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D8" w:rsidRDefault="009E05D8" w:rsidP="009E05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05D8">
        <w:rPr>
          <w:rFonts w:ascii="Times New Roman" w:hAnsi="Times New Roman" w:cs="Times New Roman"/>
          <w:b/>
          <w:sz w:val="44"/>
          <w:szCs w:val="44"/>
        </w:rPr>
        <w:t>Памятка пожар</w:t>
      </w:r>
      <w:r>
        <w:rPr>
          <w:rFonts w:ascii="Times New Roman" w:hAnsi="Times New Roman" w:cs="Times New Roman"/>
          <w:b/>
          <w:sz w:val="44"/>
          <w:szCs w:val="44"/>
        </w:rPr>
        <w:t xml:space="preserve">ной безопасности в </w:t>
      </w:r>
    </w:p>
    <w:p w:rsidR="00080949" w:rsidRDefault="009E05D8" w:rsidP="000809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осенне-з</w:t>
      </w:r>
      <w:r w:rsidRPr="009E05D8">
        <w:rPr>
          <w:rFonts w:ascii="Times New Roman" w:hAnsi="Times New Roman" w:cs="Times New Roman"/>
          <w:b/>
          <w:sz w:val="44"/>
          <w:szCs w:val="44"/>
        </w:rPr>
        <w:t>имний период</w:t>
      </w:r>
    </w:p>
    <w:p w:rsidR="00080949" w:rsidRPr="00080949" w:rsidRDefault="00080949" w:rsidP="000809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241"/>
        <w:gridCol w:w="5180"/>
      </w:tblGrid>
      <w:tr w:rsidR="009E05D8" w:rsidTr="0008094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E05D8" w:rsidRDefault="00502E92" w:rsidP="009E05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3171622" cy="2587557"/>
                  <wp:effectExtent l="19050" t="0" r="0" b="0"/>
                  <wp:docPr id="1" name="Рисунок 1" descr="https://encrypted-tbn0.gstatic.com/images?q=tbn:ANd9GcTg3Am1S1AmAriQ11uXqEdbLjSoeen9xWLlpxcvaiwankEjUc9q6gLq_4IhnoZvB7bMJ_I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g3Am1S1AmAriQ11uXqEdbLjSoeen9xWLlpxcvaiwankEjUc9q6gLq_4IhnoZvB7bMJ_I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624" cy="258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E05D8" w:rsidRDefault="009E05D8" w:rsidP="009E05D8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      </w:r>
          </w:p>
          <w:p w:rsidR="009E05D8" w:rsidRPr="009E05D8" w:rsidRDefault="009E05D8" w:rsidP="009E05D8">
            <w:pPr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</w:t>
            </w:r>
            <w:proofErr w:type="gramStart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9E05D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проводов, и возгоранию ветхих проводов.</w:t>
            </w:r>
          </w:p>
        </w:tc>
      </w:tr>
    </w:tbl>
    <w:p w:rsidR="009E05D8" w:rsidRDefault="009E05D8" w:rsidP="009E0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5D8">
        <w:rPr>
          <w:rFonts w:ascii="Times New Roman" w:hAnsi="Times New Roman" w:cs="Times New Roman"/>
          <w:sz w:val="24"/>
          <w:szCs w:val="24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9E05D8" w:rsidRPr="00902D3C" w:rsidRDefault="009E05D8" w:rsidP="009E0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5D8">
        <w:rPr>
          <w:rFonts w:ascii="Times New Roman" w:hAnsi="Times New Roman" w:cs="Times New Roman"/>
          <w:sz w:val="24"/>
          <w:szCs w:val="24"/>
        </w:rPr>
        <w:t>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7A7BB5" w:rsidRDefault="007A7BB5" w:rsidP="009E0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BB5">
        <w:rPr>
          <w:rFonts w:ascii="Times New Roman" w:hAnsi="Times New Roman" w:cs="Times New Roman"/>
          <w:sz w:val="24"/>
          <w:szCs w:val="24"/>
        </w:rPr>
        <w:t>Пожары с наиболее тяжелыми последствиями (гибель людей и большой материальный ущерб) происходят в ночное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9D" w:rsidRPr="00902D3C" w:rsidRDefault="00902D3C" w:rsidP="00E10633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Если произошел пожар, н</w:t>
      </w:r>
      <w:r w:rsidR="00F72C68" w:rsidRPr="00F72C68">
        <w:rPr>
          <w:rFonts w:ascii="Times New Roman" w:hAnsi="Times New Roman" w:cs="Times New Roman"/>
          <w:sz w:val="24"/>
          <w:szCs w:val="24"/>
        </w:rPr>
        <w:t xml:space="preserve">е забывайте, что в закрытом </w:t>
      </w:r>
      <w:proofErr w:type="gramStart"/>
      <w:r w:rsidR="00F72C68" w:rsidRPr="00F72C68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="00F72C68" w:rsidRPr="00F72C68">
        <w:rPr>
          <w:rFonts w:ascii="Times New Roman" w:hAnsi="Times New Roman" w:cs="Times New Roman"/>
          <w:sz w:val="24"/>
          <w:szCs w:val="24"/>
        </w:rPr>
        <w:t xml:space="preserve"> первый враг для вас не огонь, а дым, который слепит и душит.</w:t>
      </w:r>
      <w:r>
        <w:t xml:space="preserve"> </w:t>
      </w:r>
    </w:p>
    <w:p w:rsidR="00E10633" w:rsidRPr="002D07AA" w:rsidRDefault="00902D3C" w:rsidP="00E106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0269D" w:rsidRPr="002D07AA">
        <w:rPr>
          <w:rFonts w:ascii="Times New Roman" w:hAnsi="Times New Roman" w:cs="Times New Roman"/>
          <w:sz w:val="24"/>
          <w:szCs w:val="24"/>
        </w:rPr>
        <w:t>ниверсальн</w:t>
      </w:r>
      <w:r>
        <w:rPr>
          <w:rFonts w:ascii="Times New Roman" w:hAnsi="Times New Roman" w:cs="Times New Roman"/>
          <w:sz w:val="24"/>
          <w:szCs w:val="24"/>
        </w:rPr>
        <w:t>ым средством для тушения пожара является вода. Е</w:t>
      </w:r>
      <w:r w:rsidR="00A0269D" w:rsidRPr="002D07AA">
        <w:rPr>
          <w:rFonts w:ascii="Times New Roman" w:hAnsi="Times New Roman" w:cs="Times New Roman"/>
          <w:sz w:val="24"/>
          <w:szCs w:val="24"/>
        </w:rPr>
        <w:t xml:space="preserve">ю тушатся изделия из дерева, ткань, бумага и т.п. </w:t>
      </w:r>
      <w:r w:rsidR="00A0269D" w:rsidRPr="002D07AA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A0269D" w:rsidRPr="002D07AA">
        <w:rPr>
          <w:rFonts w:ascii="Times New Roman" w:hAnsi="Times New Roman" w:cs="Times New Roman"/>
          <w:sz w:val="24"/>
          <w:szCs w:val="24"/>
        </w:rPr>
        <w:t xml:space="preserve">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 Земля (песок) применяются как для тушения материалов из дерева, так и легковоспламеняющихся жидкостей (бензина и т.п.). 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</w:t>
      </w:r>
      <w:r w:rsidR="004D2CFB">
        <w:rPr>
          <w:rFonts w:ascii="Times New Roman" w:hAnsi="Times New Roman" w:cs="Times New Roman"/>
          <w:sz w:val="24"/>
          <w:szCs w:val="24"/>
        </w:rPr>
        <w:t>а</w:t>
      </w:r>
      <w:r w:rsidR="00A0269D" w:rsidRPr="002D07AA">
        <w:rPr>
          <w:rFonts w:ascii="Times New Roman" w:hAnsi="Times New Roman" w:cs="Times New Roman"/>
          <w:sz w:val="24"/>
          <w:szCs w:val="24"/>
        </w:rPr>
        <w:t xml:space="preserve"> и полимеров очень токсичны</w:t>
      </w:r>
    </w:p>
    <w:p w:rsidR="00756F18" w:rsidRDefault="00756F18" w:rsidP="0008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18" w:rsidRDefault="00756F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6F18" w:rsidRDefault="00756F18" w:rsidP="0075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2F7149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Помните! Причины пожаров разные, а виновник один – человек.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</w:p>
    <w:p w:rsidR="00756F18" w:rsidRPr="00BD1CAD" w:rsidRDefault="00756F18" w:rsidP="00756F18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D1CA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Если случилась беда, срочно обращайтесь за помощью в МЧС России </w:t>
      </w:r>
    </w:p>
    <w:p w:rsidR="00756F18" w:rsidRDefault="00756F18" w:rsidP="00756F18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D1CA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телефонному номеру «01» с мобильного телефона «112» </w:t>
      </w:r>
    </w:p>
    <w:p w:rsidR="00756F18" w:rsidRPr="00901614" w:rsidRDefault="00756F18" w:rsidP="00756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D1CA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или ЕДДС</w:t>
      </w:r>
      <w:r w:rsidR="0020591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Ягоднинского городского округа 8-(41343)-</w:t>
      </w:r>
      <w:r w:rsidRPr="00BD1CA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2-20-81</w:t>
      </w:r>
    </w:p>
    <w:p w:rsidR="00756F18" w:rsidRPr="007010CE" w:rsidRDefault="00756F18" w:rsidP="00756F18">
      <w:pPr>
        <w:pStyle w:val="Default"/>
        <w:jc w:val="center"/>
        <w:rPr>
          <w:b/>
          <w:bCs/>
        </w:rPr>
      </w:pPr>
      <w:r w:rsidRPr="007010CE">
        <w:rPr>
          <w:b/>
          <w:bCs/>
        </w:rPr>
        <w:t>БУДЬТЕ ВНИМАТЕЛЬНЫ И ОСТОРОЖНЫ!</w:t>
      </w:r>
    </w:p>
    <w:p w:rsidR="00756F18" w:rsidRPr="00901614" w:rsidRDefault="00756F18" w:rsidP="00756F1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СОБЛЮДЕНИЕ САМЫХ ПРОСТЫХ ПРАВИЛ ПОЖАРНОЙ БЕЗОПАСНОСТИ МОЖЕТ СПАСТИ ВАМ ЖИЗНЬ И ПРЕДУПРИДИТЬ ПОЖАР 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F18" w:rsidRDefault="00756F18" w:rsidP="00756F18">
      <w:pPr>
        <w:pStyle w:val="Default"/>
        <w:jc w:val="center"/>
        <w:rPr>
          <w:b/>
          <w:bCs/>
        </w:rPr>
      </w:pPr>
      <w:r w:rsidRPr="007010CE">
        <w:rPr>
          <w:b/>
          <w:bCs/>
        </w:rPr>
        <w:t>БЕРЕГИТЕ СЕБЯ И СВОИХ БЛИЗКИХ!</w:t>
      </w:r>
    </w:p>
    <w:p w:rsidR="00080949" w:rsidRDefault="00080949" w:rsidP="00756F18">
      <w:pPr>
        <w:pStyle w:val="Default"/>
        <w:jc w:val="center"/>
        <w:rPr>
          <w:b/>
          <w:bCs/>
        </w:rPr>
      </w:pPr>
    </w:p>
    <w:p w:rsidR="00080949" w:rsidRPr="007010CE" w:rsidRDefault="00080949" w:rsidP="00756F18">
      <w:pPr>
        <w:pStyle w:val="Default"/>
        <w:jc w:val="center"/>
      </w:pPr>
    </w:p>
    <w:p w:rsidR="00080949" w:rsidRPr="0054227E" w:rsidRDefault="00080949" w:rsidP="0008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27E">
        <w:rPr>
          <w:rFonts w:ascii="Times New Roman" w:hAnsi="Times New Roman" w:cs="Times New Roman"/>
          <w:sz w:val="24"/>
          <w:szCs w:val="24"/>
        </w:rPr>
        <w:t xml:space="preserve">Отдел по делам ГО и ЧС администрации </w:t>
      </w:r>
    </w:p>
    <w:p w:rsidR="00756F18" w:rsidRPr="00080949" w:rsidRDefault="00080949" w:rsidP="0008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27E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sectPr w:rsidR="00756F18" w:rsidRPr="00080949" w:rsidSect="0008094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F33"/>
    <w:multiLevelType w:val="hybridMultilevel"/>
    <w:tmpl w:val="A1F00A0A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05D8"/>
    <w:rsid w:val="00080949"/>
    <w:rsid w:val="001375E3"/>
    <w:rsid w:val="0020591C"/>
    <w:rsid w:val="002D07AA"/>
    <w:rsid w:val="004D2CFB"/>
    <w:rsid w:val="00502E92"/>
    <w:rsid w:val="005F7550"/>
    <w:rsid w:val="00756F18"/>
    <w:rsid w:val="007A7BB5"/>
    <w:rsid w:val="00894AD6"/>
    <w:rsid w:val="00902D3C"/>
    <w:rsid w:val="009A25A5"/>
    <w:rsid w:val="009E05D8"/>
    <w:rsid w:val="00A0269D"/>
    <w:rsid w:val="00E10633"/>
    <w:rsid w:val="00F7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633"/>
    <w:pPr>
      <w:ind w:left="720"/>
      <w:contextualSpacing/>
    </w:pPr>
  </w:style>
  <w:style w:type="character" w:styleId="a5">
    <w:name w:val="Strong"/>
    <w:basedOn w:val="a0"/>
    <w:uiPriority w:val="22"/>
    <w:qFormat/>
    <w:rsid w:val="00756F18"/>
    <w:rPr>
      <w:b/>
      <w:bCs/>
    </w:rPr>
  </w:style>
  <w:style w:type="paragraph" w:customStyle="1" w:styleId="Default">
    <w:name w:val="Default"/>
    <w:rsid w:val="00756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ShMV</dc:creator>
  <cp:keywords/>
  <dc:description/>
  <cp:lastModifiedBy>ShMV</cp:lastModifiedBy>
  <cp:revision>6</cp:revision>
  <dcterms:created xsi:type="dcterms:W3CDTF">2022-11-01T23:50:00Z</dcterms:created>
  <dcterms:modified xsi:type="dcterms:W3CDTF">2022-11-02T05:44:00Z</dcterms:modified>
</cp:coreProperties>
</file>