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DD" w:rsidRPr="00AD5648" w:rsidRDefault="005F01DD" w:rsidP="005F01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 w:rsidRPr="00AD56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ЯГОДНИНСКИЙ РАЙОН МАГАДАНСКОЙ ОБЛАСТИ</w:t>
      </w:r>
    </w:p>
    <w:p w:rsidR="005F01DD" w:rsidRPr="00AD5648" w:rsidRDefault="005F01DD" w:rsidP="005F0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686232, поселок Ягодное, Ягоднинский район, Магаданская область, улица Спортивная, дом 6,  тел. 23529, 22858, факс 22042,</w:t>
      </w:r>
      <w:r w:rsidRPr="00AD564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</w:t>
      </w:r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: </w:t>
      </w:r>
      <w:proofErr w:type="spellStart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yalalova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@</w:t>
      </w:r>
      <w:proofErr w:type="gramStart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proofErr w:type="spellStart"/>
      <w:proofErr w:type="gramEnd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nline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magadan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su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:rsidR="005F01DD" w:rsidRPr="00AD5648" w:rsidRDefault="005F01DD" w:rsidP="005F0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F01DD" w:rsidRPr="00AD5648" w:rsidRDefault="005F01DD" w:rsidP="005F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5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ЯГОДНИНСКОГО РАЙОНА</w:t>
      </w:r>
    </w:p>
    <w:p w:rsidR="005F01DD" w:rsidRDefault="001A72A6" w:rsidP="001A72A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</w:p>
    <w:p w:rsidR="005F01DD" w:rsidRPr="00AD5648" w:rsidRDefault="005F01DD" w:rsidP="005F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5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F01DD" w:rsidRPr="00AD5648" w:rsidRDefault="005F01DD" w:rsidP="005F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F01DD" w:rsidRPr="00AD5648" w:rsidRDefault="005F01DD" w:rsidP="005F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F01DD" w:rsidRPr="00AD5648" w:rsidRDefault="005F01DD" w:rsidP="005F01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«____» _________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 _____</w:t>
      </w:r>
    </w:p>
    <w:p w:rsidR="005F01DD" w:rsidRPr="00AD5648" w:rsidRDefault="005F01DD" w:rsidP="005F01DD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88"/>
      </w:tblGrid>
      <w:tr w:rsidR="005F01DD" w:rsidRPr="00AD5648" w:rsidTr="004857C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F01DD" w:rsidRPr="00AD5648" w:rsidRDefault="005F01DD" w:rsidP="0048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«О внесении изменений в постановление администрации Ягоднинского района от 30.07.2012 № 430 «Об утверждении в новой редакции административного регламента оказания муниципальной услуги «Прием документов и выдача решений о переводе или об отказе в переводе жилого помещения в нежилое помещение или нежилого помещения в жилое помещение» администрацией Ягоднинского муниципального района» </w:t>
            </w:r>
          </w:p>
          <w:p w:rsidR="005F01DD" w:rsidRPr="00AD5648" w:rsidRDefault="005F01DD" w:rsidP="004857C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9114B0" w:rsidRPr="005F01DD" w:rsidRDefault="009114B0">
      <w:pPr>
        <w:rPr>
          <w:rFonts w:ascii="Times New Roman" w:hAnsi="Times New Roman" w:cs="Times New Roman"/>
        </w:rPr>
      </w:pPr>
    </w:p>
    <w:p w:rsidR="005F01DD" w:rsidRDefault="005F01DD" w:rsidP="005F01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5F01DD">
        <w:rPr>
          <w:rFonts w:ascii="Times New Roman" w:hAnsi="Times New Roman" w:cs="Times New Roman"/>
          <w:sz w:val="28"/>
          <w:szCs w:val="28"/>
        </w:rPr>
        <w:t xml:space="preserve"> с </w:t>
      </w:r>
      <w:r w:rsidRPr="005F01DD">
        <w:rPr>
          <w:rFonts w:ascii="Times New Roman" w:hAnsi="Times New Roman" w:cs="Times New Roman"/>
          <w:sz w:val="28"/>
          <w:szCs w:val="28"/>
        </w:rPr>
        <w:t>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Ягоднинского района постановляет:</w:t>
      </w:r>
    </w:p>
    <w:p w:rsidR="005F01DD" w:rsidRPr="005F01DD" w:rsidRDefault="005F01DD" w:rsidP="005F01DD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DD" w:rsidRPr="005F01DD" w:rsidRDefault="005F01DD" w:rsidP="005F01D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постановление администрации Ягоднинского района </w:t>
      </w:r>
      <w:r w:rsidRPr="005F01DD">
        <w:rPr>
          <w:rFonts w:ascii="Times New Roman" w:hAnsi="Times New Roman" w:cs="Times New Roman"/>
          <w:sz w:val="28"/>
          <w:szCs w:val="28"/>
        </w:rPr>
        <w:t>от 30.07.2012 № 430 «Об утверждении в новой редакции административного регламента оказания муниципальной услуги «Прием документов и выдача решений о переводе или об отказе в переводе жилого помещения в нежилое помещение или нежилого помещения в жилое помещение» администрацией Ягоднинского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1DD" w:rsidRDefault="005F01DD" w:rsidP="005F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DD" w:rsidRPr="005F01DD" w:rsidRDefault="005F01DD" w:rsidP="005F01DD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районной газете «Северная правда» и размещению на официальном сайте администрации Ягоднинского района - </w:t>
      </w:r>
      <w:hyperlink r:id="rId6" w:history="1">
        <w:r w:rsidRPr="005F01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Pr="005F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1DD" w:rsidRPr="005F01DD" w:rsidRDefault="005F01DD" w:rsidP="005F0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Настоящее постановление вступает в силу с </w:t>
      </w:r>
      <w:r w:rsidR="001A7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Pr="005F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1DD" w:rsidRPr="005F01DD" w:rsidRDefault="005F01DD" w:rsidP="005F01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1DD" w:rsidRPr="005F01DD" w:rsidRDefault="005F01DD" w:rsidP="005F01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1DD" w:rsidRPr="005F01DD" w:rsidRDefault="005F01DD" w:rsidP="005F01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1DD" w:rsidRDefault="000C135C" w:rsidP="000C13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34C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П.Н. Страдомский</w:t>
      </w: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A6" w:rsidRPr="001A72A6" w:rsidRDefault="001A72A6" w:rsidP="001A72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1A72A6">
        <w:rPr>
          <w:rFonts w:ascii="Times New Roman" w:eastAsia="Calibri" w:hAnsi="Times New Roman" w:cs="Times New Roman"/>
        </w:rPr>
        <w:lastRenderedPageBreak/>
        <w:t>Утверждены</w:t>
      </w:r>
    </w:p>
    <w:p w:rsidR="001A72A6" w:rsidRPr="001A72A6" w:rsidRDefault="001A72A6" w:rsidP="001A7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A72A6">
        <w:rPr>
          <w:rFonts w:ascii="Times New Roman" w:eastAsia="Calibri" w:hAnsi="Times New Roman" w:cs="Times New Roman"/>
        </w:rPr>
        <w:t xml:space="preserve"> постановлением</w:t>
      </w:r>
    </w:p>
    <w:p w:rsidR="001A72A6" w:rsidRPr="001A72A6" w:rsidRDefault="001A72A6" w:rsidP="001A7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A72A6">
        <w:rPr>
          <w:rFonts w:ascii="Times New Roman" w:eastAsia="Calibri" w:hAnsi="Times New Roman" w:cs="Times New Roman"/>
        </w:rPr>
        <w:t>администрации Ягоднинского района</w:t>
      </w:r>
    </w:p>
    <w:p w:rsidR="001A72A6" w:rsidRPr="001A72A6" w:rsidRDefault="001A72A6" w:rsidP="001A7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A72A6">
        <w:rPr>
          <w:rFonts w:ascii="Times New Roman" w:eastAsia="Calibri" w:hAnsi="Times New Roman" w:cs="Times New Roman"/>
        </w:rPr>
        <w:t>от «__»___________201</w:t>
      </w:r>
      <w:r>
        <w:rPr>
          <w:rFonts w:ascii="Times New Roman" w:eastAsia="Calibri" w:hAnsi="Times New Roman" w:cs="Times New Roman"/>
        </w:rPr>
        <w:t>4</w:t>
      </w:r>
      <w:r w:rsidRPr="001A72A6">
        <w:rPr>
          <w:rFonts w:ascii="Times New Roman" w:eastAsia="Calibri" w:hAnsi="Times New Roman" w:cs="Times New Roman"/>
        </w:rPr>
        <w:t xml:space="preserve"> г. № ______</w:t>
      </w:r>
    </w:p>
    <w:p w:rsidR="001A72A6" w:rsidRPr="001A72A6" w:rsidRDefault="001A72A6" w:rsidP="001A72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2A6" w:rsidRPr="001A72A6" w:rsidRDefault="001A72A6" w:rsidP="001A72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2A6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ИЗМЕНЕНИЯ, КОТОРЫЕ ВНОСЯТСЯ В ПОСТАНОВЛЕНИЕ АДМИНИСТРАЦИИ ЯГОДНИНСКОГО РАЙОНА ОТ </w:t>
      </w:r>
      <w:r>
        <w:rPr>
          <w:rFonts w:ascii="Times New Roman" w:eastAsia="Calibri" w:hAnsi="Times New Roman" w:cs="Times New Roman"/>
          <w:b/>
          <w:sz w:val="28"/>
          <w:szCs w:val="28"/>
        </w:rPr>
        <w:t>30 ИЮЛЯ 2012</w:t>
      </w:r>
      <w:r w:rsidRPr="001A72A6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430</w:t>
      </w: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2.8</w:t>
      </w:r>
      <w:r w:rsidR="007D346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</w:t>
      </w:r>
      <w:r w:rsidR="007D34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постановлением администрации Ягоднинского района от 30.07.2012 № 430 дополнить подпунктом д) следующего содержания:</w:t>
      </w:r>
    </w:p>
    <w:p w:rsidR="007D346B" w:rsidRDefault="007D346B" w:rsidP="007D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«д) п</w:t>
      </w:r>
      <w:r>
        <w:rPr>
          <w:rFonts w:ascii="Times New Roman" w:hAnsi="Times New Roman" w:cs="Times New Roman"/>
          <w:sz w:val="28"/>
          <w:szCs w:val="28"/>
        </w:rPr>
        <w:t>еревод жилого помещения в наемном доме социального использования в нежилое помещение не допускается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D346B" w:rsidRPr="005F01DD" w:rsidRDefault="007D346B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346B" w:rsidRPr="005F01DD" w:rsidSect="005F01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155"/>
    <w:multiLevelType w:val="hybridMultilevel"/>
    <w:tmpl w:val="81EE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05"/>
    <w:rsid w:val="000C135C"/>
    <w:rsid w:val="00143447"/>
    <w:rsid w:val="00155E59"/>
    <w:rsid w:val="001A72A6"/>
    <w:rsid w:val="00255966"/>
    <w:rsid w:val="002974BA"/>
    <w:rsid w:val="003234C3"/>
    <w:rsid w:val="0036711B"/>
    <w:rsid w:val="003D1DF8"/>
    <w:rsid w:val="0040447A"/>
    <w:rsid w:val="0043640F"/>
    <w:rsid w:val="00493F2A"/>
    <w:rsid w:val="00585505"/>
    <w:rsid w:val="005F01DD"/>
    <w:rsid w:val="007D346B"/>
    <w:rsid w:val="00813627"/>
    <w:rsid w:val="0090484B"/>
    <w:rsid w:val="00904F3B"/>
    <w:rsid w:val="009114B0"/>
    <w:rsid w:val="009D5FED"/>
    <w:rsid w:val="00A1290C"/>
    <w:rsid w:val="00A21774"/>
    <w:rsid w:val="00A322D7"/>
    <w:rsid w:val="00A46DF0"/>
    <w:rsid w:val="00C07CAB"/>
    <w:rsid w:val="00CB6B6A"/>
    <w:rsid w:val="00CE570E"/>
    <w:rsid w:val="00D01187"/>
    <w:rsid w:val="00D67F4B"/>
    <w:rsid w:val="00DB254B"/>
    <w:rsid w:val="00DF0BE2"/>
    <w:rsid w:val="00DF3FCC"/>
    <w:rsid w:val="00EA6D71"/>
    <w:rsid w:val="00FB096A"/>
    <w:rsid w:val="00FB1D6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2014-11-13T01:33:00Z</dcterms:created>
  <dcterms:modified xsi:type="dcterms:W3CDTF">2014-11-13T02:01:00Z</dcterms:modified>
</cp:coreProperties>
</file>