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D" w:rsidRPr="00E020FE" w:rsidRDefault="00771B0D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771B0D" w:rsidRPr="00E020FE" w:rsidRDefault="00771B0D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771B0D" w:rsidRPr="00E020FE" w:rsidRDefault="00771B0D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8A64A2" w:rsidRDefault="008A64A2" w:rsidP="008A64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16F48">
        <w:rPr>
          <w:rFonts w:ascii="Times New Roman" w:eastAsia="Times New Roman" w:hAnsi="Times New Roman"/>
          <w:sz w:val="24"/>
          <w:szCs w:val="24"/>
        </w:rPr>
        <w:t>от  «</w:t>
      </w:r>
      <w:r w:rsidR="00F02067">
        <w:rPr>
          <w:rFonts w:ascii="Times New Roman" w:eastAsia="Times New Roman" w:hAnsi="Times New Roman"/>
          <w:sz w:val="24"/>
          <w:szCs w:val="24"/>
        </w:rPr>
        <w:t>05</w:t>
      </w:r>
      <w:r w:rsidRPr="00316F48">
        <w:rPr>
          <w:rFonts w:ascii="Times New Roman" w:eastAsia="Times New Roman" w:hAnsi="Times New Roman"/>
          <w:sz w:val="24"/>
          <w:szCs w:val="24"/>
        </w:rPr>
        <w:t>»</w:t>
      </w:r>
      <w:r w:rsidR="00F02067">
        <w:rPr>
          <w:rFonts w:ascii="Times New Roman" w:eastAsia="Times New Roman" w:hAnsi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316F48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B4565A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Pr="00316F4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F02067">
        <w:rPr>
          <w:rFonts w:ascii="Times New Roman" w:eastAsia="Times New Roman" w:hAnsi="Times New Roman"/>
          <w:sz w:val="24"/>
          <w:szCs w:val="24"/>
        </w:rPr>
        <w:t>686</w:t>
      </w:r>
    </w:p>
    <w:p w:rsidR="008A64A2" w:rsidRPr="00316F48" w:rsidRDefault="008A64A2" w:rsidP="008A64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771B0D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71B0D" w:rsidRPr="00E020FE" w:rsidRDefault="00771B0D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Ягоднинского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15</w:t>
            </w:r>
            <w:r w:rsidR="008A6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янва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ря 201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8 года № 11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муниципальной программы «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отдыха, оздоровления и занятости детей в 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м округе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 на 201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8-2019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71B0D" w:rsidRPr="00E020FE" w:rsidRDefault="00771B0D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</w:t>
      </w:r>
      <w:r w:rsidR="00E03D76">
        <w:rPr>
          <w:rFonts w:ascii="Times New Roman" w:hAnsi="Times New Roman"/>
          <w:sz w:val="24"/>
          <w:szCs w:val="24"/>
        </w:rPr>
        <w:t>,</w:t>
      </w:r>
      <w:r w:rsidR="00E03D76" w:rsidRPr="00E03D76">
        <w:rPr>
          <w:rFonts w:ascii="Times New Roman" w:hAnsi="Times New Roman"/>
          <w:sz w:val="24"/>
          <w:szCs w:val="24"/>
        </w:rPr>
        <w:t xml:space="preserve"> </w:t>
      </w:r>
      <w:r w:rsidR="00E03D76" w:rsidRPr="00E020FE">
        <w:rPr>
          <w:rFonts w:ascii="Times New Roman" w:hAnsi="Times New Roman"/>
          <w:sz w:val="24"/>
          <w:szCs w:val="24"/>
        </w:rPr>
        <w:t>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</w:t>
      </w:r>
      <w:r w:rsidRPr="00E020FE">
        <w:rPr>
          <w:rFonts w:ascii="Times New Roman" w:hAnsi="Times New Roman"/>
          <w:sz w:val="24"/>
          <w:szCs w:val="24"/>
        </w:rPr>
        <w:t>, постановлением администрации Ягоднинского городск</w:t>
      </w:r>
      <w:r w:rsidR="008A64A2">
        <w:rPr>
          <w:rFonts w:ascii="Times New Roman" w:hAnsi="Times New Roman"/>
          <w:sz w:val="24"/>
          <w:szCs w:val="24"/>
        </w:rPr>
        <w:t>ого округа от 13.01.2016 года</w:t>
      </w:r>
      <w:r w:rsidRPr="00E020FE">
        <w:rPr>
          <w:rFonts w:ascii="Times New Roman" w:hAnsi="Times New Roman"/>
          <w:sz w:val="24"/>
          <w:szCs w:val="24"/>
        </w:rPr>
        <w:t xml:space="preserve"> № 21 «Об утверждении порядка приняти</w:t>
      </w:r>
      <w:r w:rsidR="008A64A2">
        <w:rPr>
          <w:rFonts w:ascii="Times New Roman" w:hAnsi="Times New Roman"/>
          <w:sz w:val="24"/>
          <w:szCs w:val="24"/>
        </w:rPr>
        <w:t>я</w:t>
      </w:r>
      <w:r w:rsidRPr="00E020FE">
        <w:rPr>
          <w:rFonts w:ascii="Times New Roman" w:hAnsi="Times New Roman"/>
          <w:sz w:val="24"/>
          <w:szCs w:val="24"/>
        </w:rPr>
        <w:t xml:space="preserve">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 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03D76">
        <w:rPr>
          <w:rFonts w:ascii="Times New Roman" w:hAnsi="Times New Roman"/>
          <w:sz w:val="24"/>
          <w:szCs w:val="24"/>
          <w:lang w:eastAsia="ru-RU"/>
        </w:rPr>
        <w:t>Внести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изменения в постановление администрации Ягоднинского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15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98A">
        <w:rPr>
          <w:rFonts w:ascii="Times New Roman" w:hAnsi="Times New Roman"/>
          <w:sz w:val="24"/>
          <w:szCs w:val="24"/>
          <w:lang w:eastAsia="ru-RU"/>
        </w:rPr>
        <w:t>янва</w:t>
      </w:r>
      <w:r w:rsidRPr="00E020FE">
        <w:rPr>
          <w:rFonts w:ascii="Times New Roman" w:hAnsi="Times New Roman"/>
          <w:sz w:val="24"/>
          <w:szCs w:val="24"/>
          <w:lang w:eastAsia="ru-RU"/>
        </w:rPr>
        <w:t>ря 201</w:t>
      </w:r>
      <w:r w:rsidR="008E098A">
        <w:rPr>
          <w:rFonts w:ascii="Times New Roman" w:hAnsi="Times New Roman"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E098A">
        <w:rPr>
          <w:rFonts w:ascii="Times New Roman" w:hAnsi="Times New Roman"/>
          <w:sz w:val="24"/>
          <w:szCs w:val="24"/>
          <w:lang w:eastAsia="ru-RU"/>
        </w:rPr>
        <w:t>11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Организация и обеспечение отдыха, оздоровления и занятости детей в 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Ягоднинско</w:t>
      </w:r>
      <w:r w:rsidR="008E098A">
        <w:rPr>
          <w:rFonts w:ascii="Times New Roman" w:hAnsi="Times New Roman"/>
          <w:sz w:val="24"/>
          <w:szCs w:val="24"/>
          <w:lang w:eastAsia="ru-RU"/>
        </w:rPr>
        <w:t>м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8E098A">
        <w:rPr>
          <w:rFonts w:ascii="Times New Roman" w:hAnsi="Times New Roman"/>
          <w:sz w:val="24"/>
          <w:szCs w:val="24"/>
          <w:lang w:eastAsia="ru-RU"/>
        </w:rPr>
        <w:t>м округе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» на 201</w:t>
      </w:r>
      <w:r w:rsidR="008E098A">
        <w:rPr>
          <w:rFonts w:ascii="Times New Roman" w:hAnsi="Times New Roman"/>
          <w:sz w:val="24"/>
          <w:szCs w:val="24"/>
          <w:lang w:eastAsia="ru-RU"/>
        </w:rPr>
        <w:t>8-2019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 w:rsidR="00E03D7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 </w:t>
      </w:r>
      <w:hyperlink r:id="rId8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8A64A2">
        <w:rPr>
          <w:rFonts w:ascii="Times New Roman" w:hAnsi="Times New Roman"/>
          <w:sz w:val="24"/>
          <w:szCs w:val="24"/>
          <w:lang w:eastAsia="ru-RU"/>
        </w:rPr>
        <w:t>заместителя главы по социальным вопросам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98A">
        <w:rPr>
          <w:rFonts w:ascii="Times New Roman" w:hAnsi="Times New Roman"/>
          <w:sz w:val="24"/>
          <w:szCs w:val="24"/>
          <w:lang w:eastAsia="ru-RU"/>
        </w:rPr>
        <w:t>Высоцкую Т.В</w:t>
      </w:r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Глава Ягоднинского 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="008E098A">
        <w:rPr>
          <w:rFonts w:ascii="Times New Roman" w:hAnsi="Times New Roman"/>
          <w:sz w:val="24"/>
          <w:szCs w:val="24"/>
          <w:lang w:eastAsia="ru-RU"/>
        </w:rPr>
        <w:t>Д.М. Бородин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71B0D" w:rsidRPr="00E020FE" w:rsidRDefault="00771B0D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71B0D" w:rsidRDefault="00771B0D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3D76" w:rsidRDefault="00E03D7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3D76" w:rsidRDefault="00E03D7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79AC" w:rsidRPr="00E020FE" w:rsidRDefault="005B79AC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1B0D" w:rsidRPr="008A64A2" w:rsidRDefault="00771B0D" w:rsidP="008A64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8"/>
          <w:szCs w:val="18"/>
        </w:rPr>
      </w:pPr>
      <w:r w:rsidRPr="008A64A2">
        <w:rPr>
          <w:rFonts w:ascii="Times New Roman" w:hAnsi="Times New Roman"/>
          <w:sz w:val="18"/>
          <w:szCs w:val="18"/>
        </w:rPr>
        <w:lastRenderedPageBreak/>
        <w:t>Приложение к постановлению</w:t>
      </w:r>
    </w:p>
    <w:p w:rsidR="00771B0D" w:rsidRPr="008A64A2" w:rsidRDefault="00771B0D" w:rsidP="008A64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8A64A2">
        <w:rPr>
          <w:rFonts w:ascii="Times New Roman" w:hAnsi="Times New Roman"/>
          <w:sz w:val="18"/>
          <w:szCs w:val="18"/>
        </w:rPr>
        <w:t>администрации Ягоднинского городского округа</w:t>
      </w:r>
    </w:p>
    <w:p w:rsidR="00771B0D" w:rsidRPr="008A64A2" w:rsidRDefault="006D65F7" w:rsidP="008A64A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</w:t>
      </w:r>
      <w:r w:rsidR="00771B0D" w:rsidRPr="008A64A2">
        <w:rPr>
          <w:rFonts w:ascii="Times New Roman" w:hAnsi="Times New Roman"/>
          <w:sz w:val="18"/>
          <w:szCs w:val="18"/>
          <w:lang w:eastAsia="ru-RU"/>
        </w:rPr>
        <w:t xml:space="preserve">О внесении изменений в постановление администрации </w:t>
      </w:r>
    </w:p>
    <w:p w:rsidR="00771B0D" w:rsidRPr="008A64A2" w:rsidRDefault="00771B0D" w:rsidP="008A64A2">
      <w:pPr>
        <w:spacing w:after="0" w:line="240" w:lineRule="auto"/>
        <w:ind w:left="4386" w:firstLine="570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 xml:space="preserve">Ягоднинского городского округа от </w:t>
      </w:r>
      <w:r w:rsidR="008E098A" w:rsidRPr="008A64A2">
        <w:rPr>
          <w:rFonts w:ascii="Times New Roman" w:hAnsi="Times New Roman"/>
          <w:sz w:val="18"/>
          <w:szCs w:val="18"/>
          <w:lang w:eastAsia="ru-RU"/>
        </w:rPr>
        <w:t>15 января 2018 года</w:t>
      </w:r>
      <w:r w:rsidRPr="008A64A2">
        <w:rPr>
          <w:rFonts w:ascii="Times New Roman" w:hAnsi="Times New Roman"/>
          <w:sz w:val="18"/>
          <w:szCs w:val="18"/>
          <w:lang w:eastAsia="ru-RU"/>
        </w:rPr>
        <w:t xml:space="preserve"> № </w:t>
      </w:r>
      <w:r w:rsidR="008E098A" w:rsidRPr="008A64A2">
        <w:rPr>
          <w:rFonts w:ascii="Times New Roman" w:hAnsi="Times New Roman"/>
          <w:sz w:val="18"/>
          <w:szCs w:val="18"/>
          <w:lang w:eastAsia="ru-RU"/>
        </w:rPr>
        <w:t>11</w:t>
      </w:r>
    </w:p>
    <w:p w:rsidR="008A64A2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>«Об утверждении муниципальной программы «Организация и</w:t>
      </w:r>
    </w:p>
    <w:p w:rsidR="008E098A" w:rsidRPr="008A64A2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 xml:space="preserve"> обеспечение отдыха, оздоровления и занятости </w:t>
      </w:r>
    </w:p>
    <w:p w:rsidR="008E098A" w:rsidRDefault="00F02067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E098A" w:rsidRPr="008A64A2">
        <w:rPr>
          <w:rFonts w:ascii="Times New Roman" w:hAnsi="Times New Roman"/>
          <w:sz w:val="18"/>
          <w:szCs w:val="18"/>
          <w:lang w:eastAsia="ru-RU"/>
        </w:rPr>
        <w:t>детей в Ягоднинском городском округе» на 2018-2019 годы»</w:t>
      </w:r>
    </w:p>
    <w:p w:rsidR="006D65F7" w:rsidRPr="008A64A2" w:rsidRDefault="00F02067" w:rsidP="006D65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6D65F7" w:rsidRPr="008A64A2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05 сентября </w:t>
      </w:r>
      <w:r w:rsidR="006D65F7" w:rsidRPr="008A64A2">
        <w:rPr>
          <w:rFonts w:ascii="Times New Roman" w:hAnsi="Times New Roman"/>
          <w:sz w:val="18"/>
          <w:szCs w:val="18"/>
        </w:rPr>
        <w:t>2018 г.</w:t>
      </w:r>
      <w:r w:rsidR="006D65F7">
        <w:rPr>
          <w:rFonts w:ascii="Times New Roman" w:hAnsi="Times New Roman"/>
          <w:sz w:val="18"/>
          <w:szCs w:val="18"/>
        </w:rPr>
        <w:t xml:space="preserve">  </w:t>
      </w:r>
      <w:r w:rsidR="006D65F7" w:rsidRPr="008A64A2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686</w:t>
      </w:r>
    </w:p>
    <w:p w:rsidR="006D65F7" w:rsidRPr="008A64A2" w:rsidRDefault="006D65F7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71B0D" w:rsidRDefault="00771B0D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4042" w:rsidRPr="00E020FE" w:rsidRDefault="00A94042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8A64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8A64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ЯНВАР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>Я 201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8A64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771B0D" w:rsidRDefault="00771B0D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D76" w:rsidRPr="00E020FE" w:rsidRDefault="00E03D76" w:rsidP="00E03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муниципальную программу «Организация и обеспечение отдыха, оздоровления и занятости детей в Ягоднинском городском округе» на 2018-2019 годы» (далее - муниципальная программа) утвержденную казанным постановлением, внести следующие изменения:</w:t>
      </w:r>
    </w:p>
    <w:p w:rsidR="00771B0D" w:rsidRPr="00E020FE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03D76">
        <w:rPr>
          <w:rFonts w:ascii="Times New Roman" w:hAnsi="Times New Roman"/>
          <w:sz w:val="24"/>
          <w:szCs w:val="24"/>
          <w:lang w:eastAsia="ru-RU"/>
        </w:rPr>
        <w:t>Позицию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«Ресурсное обеспечение программы»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ПАСПОРТ</w:t>
      </w:r>
      <w:r w:rsidR="008A64A2">
        <w:rPr>
          <w:rFonts w:ascii="Times New Roman" w:hAnsi="Times New Roman"/>
          <w:sz w:val="24"/>
          <w:szCs w:val="24"/>
          <w:lang w:eastAsia="ru-RU"/>
        </w:rPr>
        <w:t>А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«</w:t>
      </w:r>
      <w:r w:rsidR="00426A5C">
        <w:rPr>
          <w:rFonts w:ascii="Times New Roman" w:hAnsi="Times New Roman"/>
          <w:sz w:val="24"/>
          <w:szCs w:val="24"/>
          <w:lang w:eastAsia="ru-RU"/>
        </w:rPr>
        <w:t xml:space="preserve">Организация и обеспечение отдыха, оздоровления и занятости детей в 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>Ягоднинско</w:t>
      </w:r>
      <w:r w:rsidR="00426A5C">
        <w:rPr>
          <w:rFonts w:ascii="Times New Roman" w:hAnsi="Times New Roman"/>
          <w:sz w:val="24"/>
          <w:szCs w:val="24"/>
          <w:lang w:eastAsia="ru-RU"/>
        </w:rPr>
        <w:t>м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426A5C">
        <w:rPr>
          <w:rFonts w:ascii="Times New Roman" w:hAnsi="Times New Roman"/>
          <w:sz w:val="24"/>
          <w:szCs w:val="24"/>
          <w:lang w:eastAsia="ru-RU"/>
        </w:rPr>
        <w:t>м округе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>» на 201</w:t>
      </w:r>
      <w:r w:rsidR="00426A5C">
        <w:rPr>
          <w:rFonts w:ascii="Times New Roman" w:hAnsi="Times New Roman"/>
          <w:sz w:val="24"/>
          <w:szCs w:val="24"/>
          <w:lang w:eastAsia="ru-RU"/>
        </w:rPr>
        <w:t>8-2019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Pr="00E020FE">
        <w:rPr>
          <w:rFonts w:ascii="Times New Roman" w:hAnsi="Times New Roman"/>
          <w:sz w:val="24"/>
          <w:szCs w:val="24"/>
          <w:lang w:eastAsia="ru-RU"/>
        </w:rPr>
        <w:t>, изложить в следующей редакции:</w:t>
      </w:r>
    </w:p>
    <w:p w:rsidR="008A64A2" w:rsidRPr="00691354" w:rsidRDefault="008A64A2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8198"/>
      </w:tblGrid>
      <w:tr w:rsidR="00426A5C" w:rsidRPr="00316F48" w:rsidTr="002C518C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Pr="00316F48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Pr="00316F48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11 </w:t>
            </w:r>
            <w:r w:rsidR="00124287">
              <w:rPr>
                <w:rFonts w:ascii="Times New Roman" w:eastAsia="Times New Roman" w:hAnsi="Times New Roman"/>
                <w:sz w:val="20"/>
                <w:szCs w:val="20"/>
              </w:rPr>
              <w:t>649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12428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426A5C" w:rsidRPr="002B1F41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5 </w:t>
            </w:r>
            <w:r w:rsidR="00932EF2">
              <w:rPr>
                <w:rFonts w:ascii="Times New Roman" w:eastAsia="Times New Roman" w:hAnsi="Times New Roman"/>
                <w:sz w:val="20"/>
                <w:szCs w:val="20"/>
              </w:rPr>
              <w:t>832,4</w:t>
            </w: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рублей;</w:t>
            </w:r>
          </w:p>
          <w:p w:rsidR="00426A5C" w:rsidRPr="00316F48" w:rsidRDefault="00426A5C" w:rsidP="0012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5 </w:t>
            </w:r>
            <w:r w:rsidR="00124287">
              <w:rPr>
                <w:rFonts w:ascii="Times New Roman" w:eastAsia="Times New Roman" w:hAnsi="Times New Roman"/>
                <w:sz w:val="20"/>
                <w:szCs w:val="20"/>
              </w:rPr>
              <w:t xml:space="preserve">817,5 </w:t>
            </w: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>тыс. рублей;</w:t>
            </w:r>
          </w:p>
        </w:tc>
      </w:tr>
    </w:tbl>
    <w:p w:rsidR="00771B0D" w:rsidRPr="00691354" w:rsidRDefault="00771B0D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771B0D" w:rsidRDefault="00771B0D" w:rsidP="00E03D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26A5C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426A5C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E03D7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программы – «</w:t>
      </w:r>
      <w:r w:rsidR="00426A5C" w:rsidRPr="0072156D">
        <w:rPr>
          <w:rFonts w:ascii="Times New Roman" w:eastAsia="Times New Roman" w:hAnsi="Times New Roman"/>
          <w:b/>
          <w:sz w:val="24"/>
          <w:szCs w:val="20"/>
        </w:rPr>
        <w:t>Ресурсное обеспечение реализации программы</w:t>
      </w:r>
      <w:r w:rsidR="00E03D76">
        <w:rPr>
          <w:rFonts w:ascii="Times New Roman" w:eastAsia="Times New Roman" w:hAnsi="Times New Roman"/>
          <w:b/>
          <w:sz w:val="24"/>
          <w:szCs w:val="20"/>
        </w:rPr>
        <w:t>»</w:t>
      </w:r>
      <w:r w:rsidR="00932EF2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426A5C" w:rsidRPr="00426A5C">
        <w:rPr>
          <w:rFonts w:ascii="Times New Roman" w:eastAsia="Times New Roman" w:hAnsi="Times New Roman"/>
          <w:sz w:val="24"/>
          <w:szCs w:val="20"/>
        </w:rPr>
        <w:t>изложить в следующей редакции:</w:t>
      </w:r>
    </w:p>
    <w:p w:rsidR="00426A5C" w:rsidRPr="00691354" w:rsidRDefault="00426A5C" w:rsidP="00426A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426A5C" w:rsidRPr="00426A5C" w:rsidRDefault="00E03D76" w:rsidP="003A5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26A5C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426A5C" w:rsidRPr="00426A5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6A5C" w:rsidRPr="0072156D">
        <w:rPr>
          <w:rFonts w:ascii="Times New Roman" w:eastAsia="Times New Roman" w:hAnsi="Times New Roman"/>
          <w:b/>
          <w:sz w:val="24"/>
          <w:szCs w:val="20"/>
        </w:rPr>
        <w:t>Ресурсное обеспечение реализации программы</w:t>
      </w:r>
    </w:p>
    <w:p w:rsidR="00426A5C" w:rsidRPr="00691354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426A5C" w:rsidRPr="0072156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72156D">
        <w:rPr>
          <w:rFonts w:ascii="Times New Roman" w:eastAsia="Times New Roman" w:hAnsi="Times New Roman"/>
          <w:sz w:val="24"/>
          <w:szCs w:val="20"/>
        </w:rPr>
        <w:t>Финансирование мероприятий программы осуществляется за счет средств муниципального бюджета.</w:t>
      </w:r>
    </w:p>
    <w:p w:rsidR="00426A5C" w:rsidRPr="0072156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72156D">
        <w:rPr>
          <w:rFonts w:ascii="Times New Roman" w:eastAsia="Times New Roman" w:hAnsi="Times New Roman"/>
          <w:sz w:val="24"/>
          <w:szCs w:val="20"/>
        </w:rPr>
        <w:t xml:space="preserve">Общий объем финансирования программы </w:t>
      </w:r>
      <w:r w:rsidRPr="006613C9">
        <w:rPr>
          <w:rFonts w:ascii="Times New Roman" w:eastAsia="Times New Roman" w:hAnsi="Times New Roman"/>
          <w:sz w:val="24"/>
          <w:szCs w:val="20"/>
        </w:rPr>
        <w:t>составляет 11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="00124287">
        <w:rPr>
          <w:rFonts w:ascii="Times New Roman" w:eastAsia="Times New Roman" w:hAnsi="Times New Roman"/>
          <w:sz w:val="24"/>
          <w:szCs w:val="20"/>
        </w:rPr>
        <w:t>649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124287">
        <w:rPr>
          <w:rFonts w:ascii="Times New Roman" w:eastAsia="Times New Roman" w:hAnsi="Times New Roman"/>
          <w:sz w:val="24"/>
          <w:szCs w:val="20"/>
        </w:rPr>
        <w:t>9</w:t>
      </w:r>
      <w:r w:rsidRPr="006613C9">
        <w:rPr>
          <w:rFonts w:ascii="Times New Roman" w:eastAsia="Times New Roman" w:hAnsi="Times New Roman"/>
          <w:sz w:val="24"/>
          <w:szCs w:val="20"/>
        </w:rPr>
        <w:t xml:space="preserve"> тыс.</w:t>
      </w:r>
      <w:r w:rsidRPr="0072156D">
        <w:rPr>
          <w:rFonts w:ascii="Times New Roman" w:eastAsia="Times New Roman" w:hAnsi="Times New Roman"/>
          <w:sz w:val="24"/>
          <w:szCs w:val="20"/>
        </w:rPr>
        <w:t xml:space="preserve"> рублей, в том числе по годам:</w:t>
      </w:r>
    </w:p>
    <w:p w:rsidR="00426A5C" w:rsidRPr="006613C9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6613C9">
        <w:rPr>
          <w:rFonts w:ascii="Times New Roman" w:eastAsia="Times New Roman" w:hAnsi="Times New Roman"/>
          <w:sz w:val="24"/>
          <w:szCs w:val="20"/>
        </w:rPr>
        <w:t>2018 – 5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="00932EF2">
        <w:rPr>
          <w:rFonts w:ascii="Times New Roman" w:eastAsia="Times New Roman" w:hAnsi="Times New Roman"/>
          <w:sz w:val="24"/>
          <w:szCs w:val="20"/>
        </w:rPr>
        <w:t>832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932EF2">
        <w:rPr>
          <w:rFonts w:ascii="Times New Roman" w:eastAsia="Times New Roman" w:hAnsi="Times New Roman"/>
          <w:sz w:val="24"/>
          <w:szCs w:val="20"/>
        </w:rPr>
        <w:t>4</w:t>
      </w:r>
      <w:r w:rsidRPr="006613C9">
        <w:rPr>
          <w:rFonts w:ascii="Times New Roman" w:eastAsia="Times New Roman" w:hAnsi="Times New Roman"/>
          <w:sz w:val="24"/>
          <w:szCs w:val="20"/>
        </w:rPr>
        <w:t xml:space="preserve"> тыс. рублей;</w:t>
      </w:r>
    </w:p>
    <w:p w:rsidR="00426A5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6613C9">
        <w:rPr>
          <w:rFonts w:ascii="Times New Roman" w:eastAsia="Times New Roman" w:hAnsi="Times New Roman"/>
          <w:sz w:val="24"/>
          <w:szCs w:val="20"/>
        </w:rPr>
        <w:t>2019 -  5 </w:t>
      </w:r>
      <w:r w:rsidR="00124287">
        <w:rPr>
          <w:rFonts w:ascii="Times New Roman" w:eastAsia="Times New Roman" w:hAnsi="Times New Roman"/>
          <w:sz w:val="24"/>
          <w:szCs w:val="20"/>
        </w:rPr>
        <w:t>817,5</w:t>
      </w:r>
      <w:r w:rsidRPr="006613C9">
        <w:rPr>
          <w:rFonts w:ascii="Times New Roman" w:eastAsia="Times New Roman" w:hAnsi="Times New Roman"/>
          <w:sz w:val="24"/>
          <w:szCs w:val="20"/>
        </w:rPr>
        <w:t xml:space="preserve"> тыс. рублей.</w:t>
      </w:r>
    </w:p>
    <w:p w:rsidR="00426A5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Style w:val="a6"/>
        <w:tblW w:w="0" w:type="auto"/>
        <w:tblLook w:val="01E0"/>
      </w:tblPr>
      <w:tblGrid>
        <w:gridCol w:w="5369"/>
        <w:gridCol w:w="1435"/>
        <w:gridCol w:w="1660"/>
        <w:gridCol w:w="1567"/>
      </w:tblGrid>
      <w:tr w:rsidR="00426A5C" w:rsidRPr="00734EE2" w:rsidTr="002C518C">
        <w:tc>
          <w:tcPr>
            <w:tcW w:w="5369" w:type="dxa"/>
            <w:vMerge w:val="restart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62" w:type="dxa"/>
            <w:gridSpan w:val="3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426A5C" w:rsidRPr="00734EE2" w:rsidTr="002C518C">
        <w:tc>
          <w:tcPr>
            <w:tcW w:w="5369" w:type="dxa"/>
            <w:vMerge/>
          </w:tcPr>
          <w:p w:rsidR="00426A5C" w:rsidRPr="00734EE2" w:rsidRDefault="00426A5C" w:rsidP="002C51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7" w:type="dxa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435" w:type="dxa"/>
          </w:tcPr>
          <w:p w:rsidR="00426A5C" w:rsidRPr="00B039AA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0" w:type="dxa"/>
          </w:tcPr>
          <w:p w:rsidR="00426A5C" w:rsidRPr="00B039AA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7" w:type="dxa"/>
          </w:tcPr>
          <w:p w:rsidR="00426A5C" w:rsidRPr="00B039AA" w:rsidRDefault="003A5F45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  <w:r w:rsidR="00426A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435" w:type="dxa"/>
          </w:tcPr>
          <w:p w:rsidR="00426A5C" w:rsidRPr="00B039AA" w:rsidRDefault="003A5F45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2249</w:t>
            </w:r>
            <w:r w:rsidR="00426A5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60" w:type="dxa"/>
          </w:tcPr>
          <w:p w:rsidR="00426A5C" w:rsidRPr="00B039AA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67" w:type="dxa"/>
          </w:tcPr>
          <w:p w:rsidR="00426A5C" w:rsidRPr="00B039AA" w:rsidRDefault="003A5F45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4498</w:t>
            </w:r>
            <w:r w:rsidR="00426A5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Синегорье»</w:t>
            </w:r>
          </w:p>
        </w:tc>
        <w:tc>
          <w:tcPr>
            <w:tcW w:w="1435" w:type="dxa"/>
          </w:tcPr>
          <w:p w:rsidR="00426A5C" w:rsidRPr="00B039AA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0" w:type="dxa"/>
          </w:tcPr>
          <w:p w:rsidR="00426A5C" w:rsidRPr="00B039AA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7" w:type="dxa"/>
          </w:tcPr>
          <w:p w:rsidR="00426A5C" w:rsidRPr="00B039AA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435" w:type="dxa"/>
          </w:tcPr>
          <w:p w:rsidR="00426A5C" w:rsidRPr="00B039AA" w:rsidRDefault="003A5F45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</w:t>
            </w:r>
            <w:r w:rsidR="00426A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426A5C" w:rsidRPr="00B039AA" w:rsidRDefault="003A5F45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1117,1</w:t>
            </w:r>
          </w:p>
        </w:tc>
        <w:tc>
          <w:tcPr>
            <w:tcW w:w="1567" w:type="dxa"/>
          </w:tcPr>
          <w:p w:rsidR="00426A5C" w:rsidRPr="00B039AA" w:rsidRDefault="003A5F45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2234,2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435" w:type="dxa"/>
          </w:tcPr>
          <w:p w:rsidR="00426A5C" w:rsidRPr="00B039AA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660" w:type="dxa"/>
          </w:tcPr>
          <w:p w:rsidR="00426A5C" w:rsidRPr="00B039AA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567" w:type="dxa"/>
          </w:tcPr>
          <w:p w:rsidR="00426A5C" w:rsidRPr="00B039AA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</w:tr>
      <w:tr w:rsidR="00426A5C" w:rsidRPr="00734EE2" w:rsidTr="002C518C">
        <w:tc>
          <w:tcPr>
            <w:tcW w:w="5369" w:type="dxa"/>
          </w:tcPr>
          <w:p w:rsidR="00426A5C" w:rsidRPr="00B039AA" w:rsidRDefault="00426A5C" w:rsidP="002C51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МБУ «Спортивно-туристический комплекс  «Дарума»</w:t>
            </w:r>
          </w:p>
        </w:tc>
        <w:tc>
          <w:tcPr>
            <w:tcW w:w="1435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507,2</w:t>
            </w:r>
          </w:p>
        </w:tc>
        <w:tc>
          <w:tcPr>
            <w:tcW w:w="1660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492,3</w:t>
            </w:r>
          </w:p>
        </w:tc>
        <w:tc>
          <w:tcPr>
            <w:tcW w:w="1567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999,5</w:t>
            </w:r>
          </w:p>
        </w:tc>
      </w:tr>
      <w:tr w:rsidR="00426A5C" w:rsidRPr="00734EE2" w:rsidTr="002C518C">
        <w:tc>
          <w:tcPr>
            <w:tcW w:w="5369" w:type="dxa"/>
          </w:tcPr>
          <w:p w:rsidR="00426A5C" w:rsidRPr="00B039AA" w:rsidRDefault="00426A5C" w:rsidP="002C51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МБУ «Дворец спорта «Синегорье»</w:t>
            </w:r>
          </w:p>
        </w:tc>
        <w:tc>
          <w:tcPr>
            <w:tcW w:w="1435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  <w:tc>
          <w:tcPr>
            <w:tcW w:w="1660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  <w:tc>
          <w:tcPr>
            <w:tcW w:w="1567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426,0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F620AE" w:rsidRDefault="00426A5C" w:rsidP="002C518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39A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35" w:type="dxa"/>
          </w:tcPr>
          <w:p w:rsidR="00426A5C" w:rsidRPr="00F620AE" w:rsidRDefault="006E6ACF" w:rsidP="00932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932EF2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32EF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60" w:type="dxa"/>
          </w:tcPr>
          <w:p w:rsidR="00426A5C" w:rsidRPr="006613C9" w:rsidRDefault="00124287" w:rsidP="0012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5817,5</w:t>
            </w:r>
          </w:p>
        </w:tc>
        <w:tc>
          <w:tcPr>
            <w:tcW w:w="1567" w:type="dxa"/>
          </w:tcPr>
          <w:p w:rsidR="00426A5C" w:rsidRPr="006613C9" w:rsidRDefault="00426A5C" w:rsidP="0012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E6ACF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124287">
              <w:rPr>
                <w:rFonts w:ascii="Times New Roman" w:hAnsi="Times New Roman" w:cs="Times New Roman"/>
                <w:b/>
                <w:sz w:val="22"/>
                <w:szCs w:val="22"/>
              </w:rPr>
              <w:t>649</w:t>
            </w:r>
            <w:r w:rsidR="006E6AC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bookmarkStart w:id="0" w:name="_GoBack"/>
            <w:bookmarkEnd w:id="0"/>
            <w:r w:rsidR="0012428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</w:tbl>
    <w:p w:rsidR="00426A5C" w:rsidRPr="00691354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426A5C" w:rsidRPr="00E96C7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E96C7D">
        <w:rPr>
          <w:rFonts w:ascii="Times New Roman" w:eastAsia="Times New Roman" w:hAnsi="Times New Roman"/>
          <w:sz w:val="24"/>
          <w:szCs w:val="20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426A5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E96C7D">
        <w:rPr>
          <w:rFonts w:ascii="Times New Roman" w:eastAsia="Times New Roman" w:hAnsi="Times New Roman"/>
          <w:sz w:val="24"/>
          <w:szCs w:val="20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96C7D">
          <w:rPr>
            <w:rFonts w:ascii="Times New Roman" w:eastAsia="Times New Roman" w:hAnsi="Times New Roman"/>
            <w:sz w:val="24"/>
            <w:szCs w:val="20"/>
          </w:rPr>
          <w:t>приложении № 2</w:t>
        </w:r>
      </w:hyperlink>
      <w:r w:rsidRPr="00E96C7D">
        <w:rPr>
          <w:rFonts w:ascii="Times New Roman" w:eastAsia="Times New Roman" w:hAnsi="Times New Roman"/>
          <w:sz w:val="24"/>
          <w:szCs w:val="20"/>
        </w:rPr>
        <w:t xml:space="preserve"> к настоящей программе</w:t>
      </w:r>
      <w:bookmarkStart w:id="1" w:name="Par16566"/>
      <w:bookmarkEnd w:id="1"/>
      <w:r>
        <w:rPr>
          <w:rFonts w:ascii="Times New Roman" w:eastAsia="Times New Roman" w:hAnsi="Times New Roman"/>
          <w:sz w:val="24"/>
          <w:szCs w:val="20"/>
        </w:rPr>
        <w:t>.</w:t>
      </w:r>
      <w:r w:rsidR="00E03D76">
        <w:rPr>
          <w:rFonts w:ascii="Times New Roman" w:eastAsia="Times New Roman" w:hAnsi="Times New Roman"/>
          <w:sz w:val="24"/>
          <w:szCs w:val="20"/>
        </w:rPr>
        <w:t>»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03D76" w:rsidRPr="00A94042" w:rsidRDefault="00691354" w:rsidP="00E03D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bookmarkStart w:id="2" w:name="Par16765"/>
      <w:bookmarkStart w:id="3" w:name="Par16816"/>
      <w:bookmarkStart w:id="4" w:name="Par16854"/>
      <w:bookmarkEnd w:id="2"/>
      <w:bookmarkEnd w:id="3"/>
      <w:bookmarkEnd w:id="4"/>
      <w:r w:rsidR="00E03D76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E03D76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E03D7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программы – «Система контроля за реализацией муни</w:t>
      </w:r>
      <w:r w:rsidR="00A94042">
        <w:rPr>
          <w:rFonts w:ascii="Times New Roman" w:hAnsi="Times New Roman"/>
          <w:b/>
          <w:sz w:val="24"/>
          <w:szCs w:val="24"/>
          <w:lang w:eastAsia="ru-RU"/>
        </w:rPr>
        <w:t>ц</w:t>
      </w:r>
      <w:r w:rsidR="00E03D76">
        <w:rPr>
          <w:rFonts w:ascii="Times New Roman" w:hAnsi="Times New Roman"/>
          <w:b/>
          <w:sz w:val="24"/>
          <w:szCs w:val="24"/>
          <w:lang w:eastAsia="ru-RU"/>
        </w:rPr>
        <w:t>ипальной программы» считать соотве</w:t>
      </w:r>
      <w:r w:rsidR="00A94042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E03D76">
        <w:rPr>
          <w:rFonts w:ascii="Times New Roman" w:hAnsi="Times New Roman"/>
          <w:b/>
          <w:sz w:val="24"/>
          <w:szCs w:val="24"/>
          <w:lang w:eastAsia="ru-RU"/>
        </w:rPr>
        <w:t xml:space="preserve">ственно разделом </w:t>
      </w:r>
      <w:r w:rsidR="00E03D76" w:rsidRPr="00426A5C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="00A9404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3D76" w:rsidRDefault="00E03D76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A94042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A94042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932EF2" w:rsidRPr="00A94042">
        <w:rPr>
          <w:rFonts w:ascii="Times New Roman" w:eastAsia="Times New Roman" w:hAnsi="Times New Roman"/>
          <w:b/>
          <w:sz w:val="24"/>
          <w:szCs w:val="24"/>
        </w:rPr>
        <w:t>Приложение № 2 к муниципальной программе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91354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691354" w:rsidRPr="00691354" w:rsidRDefault="00691354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F02067" w:rsidRDefault="00F02067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r16861"/>
      <w:bookmarkEnd w:id="5"/>
    </w:p>
    <w:p w:rsidR="00F02067" w:rsidRDefault="00F02067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:rsidR="00F02067" w:rsidRDefault="00F02067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:rsidR="00691354" w:rsidRDefault="00A94042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18"/>
        </w:rPr>
      </w:pPr>
      <w:r w:rsidRPr="00A94042">
        <w:rPr>
          <w:rFonts w:ascii="Times New Roman" w:eastAsia="Times New Roman" w:hAnsi="Times New Roman"/>
          <w:sz w:val="24"/>
          <w:szCs w:val="24"/>
        </w:rPr>
        <w:lastRenderedPageBreak/>
        <w:t>«</w:t>
      </w:r>
      <w:r w:rsidR="00691354" w:rsidRPr="00691354">
        <w:rPr>
          <w:rFonts w:ascii="Times New Roman" w:eastAsia="Times New Roman" w:hAnsi="Times New Roman"/>
          <w:sz w:val="18"/>
          <w:szCs w:val="18"/>
        </w:rPr>
        <w:t xml:space="preserve">Приложение № 2 к муниципальной программе </w:t>
      </w:r>
    </w:p>
    <w:p w:rsidR="00691354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«Организация и обеспечение отдыха, оздоровления</w:t>
      </w:r>
    </w:p>
    <w:p w:rsidR="00691354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 xml:space="preserve">и занятости детей в Ягоднинском городском </w:t>
      </w:r>
    </w:p>
    <w:p w:rsidR="00932EF2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округе» на 2018-2019 годы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РЕСУРСНОЕ ОБЕСПЕЧЕНИЕ ЗА СЧЕТ СРЕДСТВ МУНИЦИПАЛЬНОГО БЮДЖЕТА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691354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 xml:space="preserve">ОЗДОРОВЛЕНИЯ ДЕТЕЙ В ЯГОДНИНСКОМ ГОРОДСКОМ ОКРУГЕ» 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НА 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8</w:t>
      </w: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-201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9</w:t>
      </w: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 xml:space="preserve"> ГОДЫ</w:t>
      </w:r>
    </w:p>
    <w:p w:rsidR="00932EF2" w:rsidRPr="002B1F41" w:rsidRDefault="00932EF2" w:rsidP="00932EF2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/>
          <w:b/>
          <w:bCs/>
          <w:sz w:val="18"/>
          <w:szCs w:val="18"/>
          <w:lang w:bidi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38"/>
        <w:gridCol w:w="3465"/>
        <w:gridCol w:w="1137"/>
        <w:gridCol w:w="1044"/>
        <w:gridCol w:w="854"/>
      </w:tblGrid>
      <w:tr w:rsidR="00932EF2" w:rsidRPr="00B11691" w:rsidTr="00691354">
        <w:trPr>
          <w:trHeight w:hRule="exact" w:val="49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Наименование мероприятия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Исполнители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932EF2" w:rsidRPr="00B11691" w:rsidTr="00691354">
        <w:trPr>
          <w:trHeight w:hRule="exact" w:val="37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(тыс. руб.)</w:t>
            </w:r>
          </w:p>
        </w:tc>
      </w:tr>
      <w:tr w:rsidR="00932EF2" w:rsidRPr="00B11691" w:rsidTr="00691354">
        <w:trPr>
          <w:trHeight w:hRule="exact" w:val="359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9</w:t>
            </w:r>
          </w:p>
        </w:tc>
      </w:tr>
      <w:tr w:rsidR="00932EF2" w:rsidRPr="00B11691" w:rsidTr="00691354">
        <w:trPr>
          <w:trHeight w:hRule="exact" w:val="232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5</w:t>
            </w:r>
          </w:p>
        </w:tc>
      </w:tr>
      <w:tr w:rsidR="00932EF2" w:rsidRPr="00B11691" w:rsidTr="00691354">
        <w:trPr>
          <w:trHeight w:hRule="exact" w:val="382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МБООДО «ЦДТ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208,7</w:t>
            </w:r>
          </w:p>
        </w:tc>
      </w:tr>
      <w:tr w:rsidR="00932EF2" w:rsidRPr="00B11691" w:rsidTr="00691354">
        <w:trPr>
          <w:trHeight w:hRule="exact" w:val="37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918,0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459,0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459,0</w:t>
            </w:r>
          </w:p>
        </w:tc>
      </w:tr>
      <w:tr w:rsidR="00932EF2" w:rsidRPr="00B11691" w:rsidTr="00691354">
        <w:trPr>
          <w:trHeight w:hRule="exact" w:val="306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834,8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417,4</w:t>
            </w:r>
          </w:p>
        </w:tc>
      </w:tr>
      <w:tr w:rsidR="00932EF2" w:rsidRPr="00B11691" w:rsidTr="00691354">
        <w:trPr>
          <w:trHeight w:hRule="exact" w:val="269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417,1</w:t>
            </w:r>
          </w:p>
        </w:tc>
      </w:tr>
      <w:tr w:rsidR="00932EF2" w:rsidRPr="00B11691" w:rsidTr="00691354">
        <w:trPr>
          <w:trHeight w:hRule="exact" w:val="261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</w:tr>
      <w:tr w:rsidR="00932EF2" w:rsidRPr="00B11691" w:rsidTr="00691354">
        <w:trPr>
          <w:trHeight w:hRule="exact" w:val="567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МБУ «Спортивно-туристический комплекс «Дарума»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999,5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507,2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492,3</w:t>
            </w:r>
          </w:p>
        </w:tc>
      </w:tr>
      <w:tr w:rsidR="00932EF2" w:rsidRPr="00B11691" w:rsidTr="00691354">
        <w:trPr>
          <w:trHeight w:hRule="exact" w:val="280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МБУ «Дворец спорта «Синегорье»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426,0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213,0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213,0</w:t>
            </w:r>
          </w:p>
        </w:tc>
      </w:tr>
      <w:tr w:rsidR="00932EF2" w:rsidRPr="00B11691" w:rsidTr="00691354">
        <w:trPr>
          <w:trHeight w:val="534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Оплата труда работников лагерей с дневным пребыванием детей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3440,0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1720,0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1720,0</w:t>
            </w:r>
          </w:p>
        </w:tc>
      </w:tr>
      <w:tr w:rsidR="00932EF2" w:rsidRPr="00B11691" w:rsidTr="00691354">
        <w:trPr>
          <w:trHeight w:hRule="exact" w:val="60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676" w:type="pct"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</w:p>
        </w:tc>
      </w:tr>
      <w:tr w:rsidR="00932EF2" w:rsidRPr="00B11691" w:rsidTr="00691354">
        <w:trPr>
          <w:trHeight w:hRule="exact" w:val="283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</w:tr>
      <w:tr w:rsidR="00932EF2" w:rsidRPr="00B11691" w:rsidTr="00691354">
        <w:trPr>
          <w:trHeight w:hRule="exact" w:val="27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</w:tr>
      <w:tr w:rsidR="00932EF2" w:rsidRPr="00B11691" w:rsidTr="00691354">
        <w:trPr>
          <w:trHeight w:val="38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350,0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Обеспечение детей бутилированной питьевой водой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МБООДО «ЦДТ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40,</w:t>
            </w:r>
            <w:r w:rsid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40,</w:t>
            </w:r>
            <w:r w:rsid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70,0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70,0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35,0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20,0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15,0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ИТОГО: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932EF2" w:rsidP="00124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124287">
              <w:rPr>
                <w:rFonts w:ascii="Times New Roman" w:eastAsia="Times New Roman" w:hAnsi="Times New Roman"/>
                <w:b/>
                <w:lang w:bidi="en-US"/>
              </w:rPr>
              <w:t>11 </w:t>
            </w:r>
            <w:r w:rsidR="00124287" w:rsidRPr="00124287">
              <w:rPr>
                <w:rFonts w:ascii="Times New Roman" w:eastAsia="Times New Roman" w:hAnsi="Times New Roman"/>
                <w:b/>
                <w:lang w:bidi="en-US"/>
              </w:rPr>
              <w:t>649</w:t>
            </w:r>
            <w:r w:rsidRPr="00124287">
              <w:rPr>
                <w:rFonts w:ascii="Times New Roman" w:eastAsia="Times New Roman" w:hAnsi="Times New Roman"/>
                <w:b/>
                <w:lang w:bidi="en-US"/>
              </w:rPr>
              <w:t>,</w:t>
            </w:r>
            <w:r w:rsidR="00124287" w:rsidRPr="00124287">
              <w:rPr>
                <w:rFonts w:ascii="Times New Roman" w:eastAsia="Times New Roman" w:hAnsi="Times New Roman"/>
                <w:b/>
                <w:lang w:bidi="en-US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124287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124287">
              <w:rPr>
                <w:rFonts w:ascii="Times New Roman" w:hAnsi="Times New Roman"/>
                <w:b/>
              </w:rPr>
              <w:t>5832,4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124287">
              <w:rPr>
                <w:rFonts w:ascii="Times New Roman" w:hAnsi="Times New Roman"/>
                <w:b/>
              </w:rPr>
              <w:t>5817,5</w:t>
            </w:r>
          </w:p>
        </w:tc>
      </w:tr>
    </w:tbl>
    <w:p w:rsidR="00932EF2" w:rsidRDefault="00A94042" w:rsidP="00A94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Pr="00DC5DA6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sectPr w:rsidR="00124287" w:rsidRPr="00DC5DA6" w:rsidSect="008A64A2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AA" w:rsidRDefault="005E28AA" w:rsidP="008A64A2">
      <w:pPr>
        <w:spacing w:after="0" w:line="240" w:lineRule="auto"/>
      </w:pPr>
      <w:r>
        <w:separator/>
      </w:r>
    </w:p>
  </w:endnote>
  <w:endnote w:type="continuationSeparator" w:id="1">
    <w:p w:rsidR="005E28AA" w:rsidRDefault="005E28AA" w:rsidP="008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AA" w:rsidRDefault="005E28AA" w:rsidP="008A64A2">
      <w:pPr>
        <w:spacing w:after="0" w:line="240" w:lineRule="auto"/>
      </w:pPr>
      <w:r>
        <w:separator/>
      </w:r>
    </w:p>
  </w:footnote>
  <w:footnote w:type="continuationSeparator" w:id="1">
    <w:p w:rsidR="005E28AA" w:rsidRDefault="005E28AA" w:rsidP="008A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00"/>
    <w:rsid w:val="00000633"/>
    <w:rsid w:val="00011148"/>
    <w:rsid w:val="00011265"/>
    <w:rsid w:val="00015539"/>
    <w:rsid w:val="000157E0"/>
    <w:rsid w:val="000312E2"/>
    <w:rsid w:val="000406C2"/>
    <w:rsid w:val="0004086C"/>
    <w:rsid w:val="00041B52"/>
    <w:rsid w:val="0004385F"/>
    <w:rsid w:val="0004584A"/>
    <w:rsid w:val="00046A16"/>
    <w:rsid w:val="00076704"/>
    <w:rsid w:val="000A166C"/>
    <w:rsid w:val="000A6F62"/>
    <w:rsid w:val="000A7384"/>
    <w:rsid w:val="000B397C"/>
    <w:rsid w:val="000E0905"/>
    <w:rsid w:val="000E4DA4"/>
    <w:rsid w:val="000F098E"/>
    <w:rsid w:val="00104265"/>
    <w:rsid w:val="0010775B"/>
    <w:rsid w:val="00111B24"/>
    <w:rsid w:val="00124287"/>
    <w:rsid w:val="001246B2"/>
    <w:rsid w:val="00131BB7"/>
    <w:rsid w:val="00143447"/>
    <w:rsid w:val="00143700"/>
    <w:rsid w:val="00155E59"/>
    <w:rsid w:val="0017681E"/>
    <w:rsid w:val="00182FD3"/>
    <w:rsid w:val="001953DC"/>
    <w:rsid w:val="001A6E95"/>
    <w:rsid w:val="001B5E84"/>
    <w:rsid w:val="001C2C92"/>
    <w:rsid w:val="001C4C34"/>
    <w:rsid w:val="001E0C0C"/>
    <w:rsid w:val="001F7749"/>
    <w:rsid w:val="002036F7"/>
    <w:rsid w:val="002050A6"/>
    <w:rsid w:val="00210C62"/>
    <w:rsid w:val="00216141"/>
    <w:rsid w:val="002224EE"/>
    <w:rsid w:val="002264C7"/>
    <w:rsid w:val="00226D6C"/>
    <w:rsid w:val="00236CFE"/>
    <w:rsid w:val="00255966"/>
    <w:rsid w:val="00271DB3"/>
    <w:rsid w:val="00273E1D"/>
    <w:rsid w:val="00274B96"/>
    <w:rsid w:val="00283382"/>
    <w:rsid w:val="00286F4D"/>
    <w:rsid w:val="002974BA"/>
    <w:rsid w:val="002C05E1"/>
    <w:rsid w:val="002C0CA7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4673F"/>
    <w:rsid w:val="003502BF"/>
    <w:rsid w:val="00360554"/>
    <w:rsid w:val="003610F5"/>
    <w:rsid w:val="00366655"/>
    <w:rsid w:val="0036711B"/>
    <w:rsid w:val="00373416"/>
    <w:rsid w:val="00377492"/>
    <w:rsid w:val="003835EB"/>
    <w:rsid w:val="003913DF"/>
    <w:rsid w:val="003919CF"/>
    <w:rsid w:val="00397FF1"/>
    <w:rsid w:val="003A03DB"/>
    <w:rsid w:val="003A5F45"/>
    <w:rsid w:val="003A5F64"/>
    <w:rsid w:val="003B0A07"/>
    <w:rsid w:val="003B2812"/>
    <w:rsid w:val="003B41E5"/>
    <w:rsid w:val="003C03F6"/>
    <w:rsid w:val="003C2B4C"/>
    <w:rsid w:val="003C6310"/>
    <w:rsid w:val="003D1DF8"/>
    <w:rsid w:val="0040447A"/>
    <w:rsid w:val="00415EE7"/>
    <w:rsid w:val="0042194A"/>
    <w:rsid w:val="0042238B"/>
    <w:rsid w:val="00422BAC"/>
    <w:rsid w:val="00426A5C"/>
    <w:rsid w:val="00431EC4"/>
    <w:rsid w:val="0043565D"/>
    <w:rsid w:val="0043640F"/>
    <w:rsid w:val="00437185"/>
    <w:rsid w:val="004630F4"/>
    <w:rsid w:val="00464278"/>
    <w:rsid w:val="00476D44"/>
    <w:rsid w:val="00484796"/>
    <w:rsid w:val="00485217"/>
    <w:rsid w:val="00493F2A"/>
    <w:rsid w:val="004A70D7"/>
    <w:rsid w:val="004B2CAA"/>
    <w:rsid w:val="004B59F1"/>
    <w:rsid w:val="004C2D03"/>
    <w:rsid w:val="004C33DE"/>
    <w:rsid w:val="004E1A35"/>
    <w:rsid w:val="004E20DB"/>
    <w:rsid w:val="004E61EE"/>
    <w:rsid w:val="004E6652"/>
    <w:rsid w:val="004E7BBC"/>
    <w:rsid w:val="00513761"/>
    <w:rsid w:val="005165FB"/>
    <w:rsid w:val="00517983"/>
    <w:rsid w:val="00527C83"/>
    <w:rsid w:val="0053087A"/>
    <w:rsid w:val="005337EB"/>
    <w:rsid w:val="00540F31"/>
    <w:rsid w:val="0054149A"/>
    <w:rsid w:val="00542904"/>
    <w:rsid w:val="00544B24"/>
    <w:rsid w:val="0054509A"/>
    <w:rsid w:val="005718D3"/>
    <w:rsid w:val="0058425D"/>
    <w:rsid w:val="005847DF"/>
    <w:rsid w:val="0058610E"/>
    <w:rsid w:val="00593238"/>
    <w:rsid w:val="005A1034"/>
    <w:rsid w:val="005A70A1"/>
    <w:rsid w:val="005B072A"/>
    <w:rsid w:val="005B5976"/>
    <w:rsid w:val="005B79AC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28AA"/>
    <w:rsid w:val="005E4470"/>
    <w:rsid w:val="005E4F36"/>
    <w:rsid w:val="005E78D7"/>
    <w:rsid w:val="00603717"/>
    <w:rsid w:val="006249F9"/>
    <w:rsid w:val="0063278B"/>
    <w:rsid w:val="006345A1"/>
    <w:rsid w:val="00635384"/>
    <w:rsid w:val="00636667"/>
    <w:rsid w:val="00636D01"/>
    <w:rsid w:val="006423F7"/>
    <w:rsid w:val="00642B4C"/>
    <w:rsid w:val="00666A9B"/>
    <w:rsid w:val="0067403D"/>
    <w:rsid w:val="00681B9A"/>
    <w:rsid w:val="0068609E"/>
    <w:rsid w:val="00691354"/>
    <w:rsid w:val="006D3F55"/>
    <w:rsid w:val="006D65F7"/>
    <w:rsid w:val="006E6ACF"/>
    <w:rsid w:val="006E7B48"/>
    <w:rsid w:val="006F0632"/>
    <w:rsid w:val="006F2A25"/>
    <w:rsid w:val="006F5259"/>
    <w:rsid w:val="0071076E"/>
    <w:rsid w:val="00717DBE"/>
    <w:rsid w:val="007349EB"/>
    <w:rsid w:val="00735E2E"/>
    <w:rsid w:val="00741693"/>
    <w:rsid w:val="00755C5F"/>
    <w:rsid w:val="00756D8F"/>
    <w:rsid w:val="00767BA0"/>
    <w:rsid w:val="00771B0D"/>
    <w:rsid w:val="00772FBB"/>
    <w:rsid w:val="00773799"/>
    <w:rsid w:val="0077790D"/>
    <w:rsid w:val="00792155"/>
    <w:rsid w:val="00792696"/>
    <w:rsid w:val="00792816"/>
    <w:rsid w:val="007933F4"/>
    <w:rsid w:val="00793DBE"/>
    <w:rsid w:val="00796CFC"/>
    <w:rsid w:val="007B2A3F"/>
    <w:rsid w:val="007C6E68"/>
    <w:rsid w:val="007D1210"/>
    <w:rsid w:val="007F6BD1"/>
    <w:rsid w:val="00806504"/>
    <w:rsid w:val="00812440"/>
    <w:rsid w:val="00813151"/>
    <w:rsid w:val="00813627"/>
    <w:rsid w:val="00814621"/>
    <w:rsid w:val="00831FA3"/>
    <w:rsid w:val="00837479"/>
    <w:rsid w:val="00840034"/>
    <w:rsid w:val="008423F0"/>
    <w:rsid w:val="008860FE"/>
    <w:rsid w:val="00886B3B"/>
    <w:rsid w:val="008A1ABA"/>
    <w:rsid w:val="008A35BE"/>
    <w:rsid w:val="008A40E4"/>
    <w:rsid w:val="008A64A2"/>
    <w:rsid w:val="008C44F6"/>
    <w:rsid w:val="008C5AC4"/>
    <w:rsid w:val="008D07E2"/>
    <w:rsid w:val="008D6CE5"/>
    <w:rsid w:val="008E098A"/>
    <w:rsid w:val="008E75C7"/>
    <w:rsid w:val="008F0FF5"/>
    <w:rsid w:val="008F1AF9"/>
    <w:rsid w:val="009033A2"/>
    <w:rsid w:val="0090484B"/>
    <w:rsid w:val="00904D47"/>
    <w:rsid w:val="00904F3B"/>
    <w:rsid w:val="009114B0"/>
    <w:rsid w:val="009229AF"/>
    <w:rsid w:val="00926B8A"/>
    <w:rsid w:val="00932EF2"/>
    <w:rsid w:val="00937C4C"/>
    <w:rsid w:val="009565D5"/>
    <w:rsid w:val="00956BD8"/>
    <w:rsid w:val="00960CEB"/>
    <w:rsid w:val="009651A5"/>
    <w:rsid w:val="00976FB6"/>
    <w:rsid w:val="0098585D"/>
    <w:rsid w:val="0099010F"/>
    <w:rsid w:val="009924AE"/>
    <w:rsid w:val="009B2214"/>
    <w:rsid w:val="009C12FB"/>
    <w:rsid w:val="009D4BAD"/>
    <w:rsid w:val="009D5FED"/>
    <w:rsid w:val="009E2AD0"/>
    <w:rsid w:val="009E5F75"/>
    <w:rsid w:val="009F25CB"/>
    <w:rsid w:val="00A1290C"/>
    <w:rsid w:val="00A1439D"/>
    <w:rsid w:val="00A21774"/>
    <w:rsid w:val="00A24A82"/>
    <w:rsid w:val="00A322D7"/>
    <w:rsid w:val="00A45AFD"/>
    <w:rsid w:val="00A46DF0"/>
    <w:rsid w:val="00A51CA1"/>
    <w:rsid w:val="00A52B02"/>
    <w:rsid w:val="00A66975"/>
    <w:rsid w:val="00A6744A"/>
    <w:rsid w:val="00A765B3"/>
    <w:rsid w:val="00A8078D"/>
    <w:rsid w:val="00A83EA1"/>
    <w:rsid w:val="00A9145E"/>
    <w:rsid w:val="00A92B6E"/>
    <w:rsid w:val="00A94042"/>
    <w:rsid w:val="00A94568"/>
    <w:rsid w:val="00AB174D"/>
    <w:rsid w:val="00AB2722"/>
    <w:rsid w:val="00AB419C"/>
    <w:rsid w:val="00AC2D28"/>
    <w:rsid w:val="00AC3DBF"/>
    <w:rsid w:val="00AD561D"/>
    <w:rsid w:val="00AE5838"/>
    <w:rsid w:val="00AE6BFA"/>
    <w:rsid w:val="00B00195"/>
    <w:rsid w:val="00B1206C"/>
    <w:rsid w:val="00B148E7"/>
    <w:rsid w:val="00B22590"/>
    <w:rsid w:val="00B2315F"/>
    <w:rsid w:val="00B231D1"/>
    <w:rsid w:val="00B2334C"/>
    <w:rsid w:val="00B3637F"/>
    <w:rsid w:val="00B366EA"/>
    <w:rsid w:val="00B4409E"/>
    <w:rsid w:val="00B446CA"/>
    <w:rsid w:val="00B4565A"/>
    <w:rsid w:val="00B457AD"/>
    <w:rsid w:val="00B625DC"/>
    <w:rsid w:val="00B662D0"/>
    <w:rsid w:val="00B7143B"/>
    <w:rsid w:val="00B76240"/>
    <w:rsid w:val="00B81CEA"/>
    <w:rsid w:val="00B93105"/>
    <w:rsid w:val="00B96DB4"/>
    <w:rsid w:val="00BC2273"/>
    <w:rsid w:val="00BC39C6"/>
    <w:rsid w:val="00BD71CC"/>
    <w:rsid w:val="00BE6A22"/>
    <w:rsid w:val="00BF3084"/>
    <w:rsid w:val="00C07CAB"/>
    <w:rsid w:val="00C11A38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823DB"/>
    <w:rsid w:val="00C90EB7"/>
    <w:rsid w:val="00C938EE"/>
    <w:rsid w:val="00CA231E"/>
    <w:rsid w:val="00CB015F"/>
    <w:rsid w:val="00CB0927"/>
    <w:rsid w:val="00CB5B69"/>
    <w:rsid w:val="00CB6B6A"/>
    <w:rsid w:val="00CC05F0"/>
    <w:rsid w:val="00CC1B5C"/>
    <w:rsid w:val="00CC2466"/>
    <w:rsid w:val="00CC2C29"/>
    <w:rsid w:val="00CD45A1"/>
    <w:rsid w:val="00CD6DC9"/>
    <w:rsid w:val="00CE1DCE"/>
    <w:rsid w:val="00CE3918"/>
    <w:rsid w:val="00CE570E"/>
    <w:rsid w:val="00CE7280"/>
    <w:rsid w:val="00CF2F6B"/>
    <w:rsid w:val="00D01187"/>
    <w:rsid w:val="00D10B94"/>
    <w:rsid w:val="00D119A8"/>
    <w:rsid w:val="00D12D45"/>
    <w:rsid w:val="00D27A53"/>
    <w:rsid w:val="00D37571"/>
    <w:rsid w:val="00D51F20"/>
    <w:rsid w:val="00D53ECA"/>
    <w:rsid w:val="00D67F4B"/>
    <w:rsid w:val="00D76430"/>
    <w:rsid w:val="00D809D7"/>
    <w:rsid w:val="00D873EA"/>
    <w:rsid w:val="00D94242"/>
    <w:rsid w:val="00D96591"/>
    <w:rsid w:val="00D978BD"/>
    <w:rsid w:val="00DA0835"/>
    <w:rsid w:val="00DA1039"/>
    <w:rsid w:val="00DB254B"/>
    <w:rsid w:val="00DB4944"/>
    <w:rsid w:val="00DC3104"/>
    <w:rsid w:val="00DC5DA6"/>
    <w:rsid w:val="00DC6289"/>
    <w:rsid w:val="00DF0BE2"/>
    <w:rsid w:val="00DF3FCC"/>
    <w:rsid w:val="00E020FE"/>
    <w:rsid w:val="00E03703"/>
    <w:rsid w:val="00E03D76"/>
    <w:rsid w:val="00E1177F"/>
    <w:rsid w:val="00E14D88"/>
    <w:rsid w:val="00E173DF"/>
    <w:rsid w:val="00E206C0"/>
    <w:rsid w:val="00E34823"/>
    <w:rsid w:val="00E4323F"/>
    <w:rsid w:val="00E52B5F"/>
    <w:rsid w:val="00E63151"/>
    <w:rsid w:val="00E6365E"/>
    <w:rsid w:val="00E7020A"/>
    <w:rsid w:val="00E7671C"/>
    <w:rsid w:val="00E82EF0"/>
    <w:rsid w:val="00E9289D"/>
    <w:rsid w:val="00E96BC1"/>
    <w:rsid w:val="00EA44E8"/>
    <w:rsid w:val="00EA6D71"/>
    <w:rsid w:val="00EB32B5"/>
    <w:rsid w:val="00EC4F71"/>
    <w:rsid w:val="00EC6195"/>
    <w:rsid w:val="00EC624C"/>
    <w:rsid w:val="00ED3702"/>
    <w:rsid w:val="00ED668C"/>
    <w:rsid w:val="00EE6409"/>
    <w:rsid w:val="00EE7908"/>
    <w:rsid w:val="00EF7D14"/>
    <w:rsid w:val="00F01FE3"/>
    <w:rsid w:val="00F02067"/>
    <w:rsid w:val="00F0375A"/>
    <w:rsid w:val="00F06949"/>
    <w:rsid w:val="00F06A01"/>
    <w:rsid w:val="00F41388"/>
    <w:rsid w:val="00F742CE"/>
    <w:rsid w:val="00F8118A"/>
    <w:rsid w:val="00F87FAF"/>
    <w:rsid w:val="00F92E60"/>
    <w:rsid w:val="00F95808"/>
    <w:rsid w:val="00FA269A"/>
    <w:rsid w:val="00FA5AB0"/>
    <w:rsid w:val="00FB096A"/>
    <w:rsid w:val="00FB1D64"/>
    <w:rsid w:val="00FB66AF"/>
    <w:rsid w:val="00FC4EF4"/>
    <w:rsid w:val="00FD5864"/>
    <w:rsid w:val="00FD634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3799"/>
    <w:rPr>
      <w:rFonts w:ascii="Tahoma" w:hAnsi="Tahoma" w:cs="Times New Roman"/>
      <w:sz w:val="16"/>
    </w:rPr>
  </w:style>
  <w:style w:type="paragraph" w:customStyle="1" w:styleId="ConsPlusNormal">
    <w:name w:val="ConsPlusNormal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uiPriority w:val="99"/>
    <w:rsid w:val="00B7143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426A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4A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4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9</cp:revision>
  <cp:lastPrinted>2018-08-27T03:44:00Z</cp:lastPrinted>
  <dcterms:created xsi:type="dcterms:W3CDTF">2018-08-01T23:41:00Z</dcterms:created>
  <dcterms:modified xsi:type="dcterms:W3CDTF">2018-09-06T00:08:00Z</dcterms:modified>
</cp:coreProperties>
</file>