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5" w:rsidRPr="00BD0CE5" w:rsidRDefault="00BD0CE5" w:rsidP="00BD0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CE5" w:rsidRDefault="00BD0CE5" w:rsidP="00660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9B2">
        <w:rPr>
          <w:rFonts w:ascii="Times New Roman" w:hAnsi="Times New Roman" w:cs="Times New Roman"/>
          <w:b/>
          <w:i/>
          <w:sz w:val="28"/>
          <w:szCs w:val="28"/>
          <w:u w:val="single"/>
        </w:rPr>
        <w:t>Уведомление о проведении общественных обсуждений предварительных материалов оценки воздействия на окружающую среду</w:t>
      </w:r>
    </w:p>
    <w:p w:rsidR="006609B2" w:rsidRPr="006609B2" w:rsidRDefault="006609B2" w:rsidP="00660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Сусуманзолото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» и Администрация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городского округа Магаданской области на основании Приказа Минприроды России от 01.12.2020 г. № 999 «Об утверждении требований к материалам оценки воздействия на окружающую среду», вступающего в силу </w:t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0CE5" w:rsidRPr="006609B2" w:rsidRDefault="00BD0CE5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B2">
        <w:rPr>
          <w:rFonts w:ascii="Times New Roman" w:hAnsi="Times New Roman" w:cs="Times New Roman"/>
          <w:sz w:val="24"/>
          <w:szCs w:val="24"/>
        </w:rPr>
        <w:t>01.09.2021</w:t>
      </w:r>
      <w:r w:rsidRPr="006609B2">
        <w:rPr>
          <w:rFonts w:ascii="Times New Roman" w:hAnsi="Times New Roman" w:cs="Times New Roman"/>
          <w:sz w:val="24"/>
          <w:szCs w:val="24"/>
        </w:rPr>
        <w:tab/>
        <w:t xml:space="preserve"> г., уведомляют о начале общественных обсуждений предварительных материалов оценки воздействия на окружающую среду (далее ОВОС) по объекту «Горнодобывающее и </w:t>
      </w:r>
      <w:proofErr w:type="spellStart"/>
      <w:r w:rsidRPr="006609B2">
        <w:rPr>
          <w:rFonts w:ascii="Times New Roman" w:hAnsi="Times New Roman" w:cs="Times New Roman"/>
          <w:sz w:val="24"/>
          <w:szCs w:val="24"/>
        </w:rPr>
        <w:t>рудоперерабатывающее</w:t>
      </w:r>
      <w:proofErr w:type="spellEnd"/>
      <w:r w:rsidRPr="006609B2">
        <w:rPr>
          <w:rFonts w:ascii="Times New Roman" w:hAnsi="Times New Roman" w:cs="Times New Roman"/>
          <w:sz w:val="24"/>
          <w:szCs w:val="24"/>
        </w:rPr>
        <w:t xml:space="preserve"> предприятие на базе золоторудного месторождения </w:t>
      </w:r>
      <w:proofErr w:type="spellStart"/>
      <w:r w:rsidRPr="006609B2">
        <w:rPr>
          <w:rFonts w:ascii="Times New Roman" w:hAnsi="Times New Roman" w:cs="Times New Roman"/>
          <w:sz w:val="24"/>
          <w:szCs w:val="24"/>
        </w:rPr>
        <w:t>Штурмовского</w:t>
      </w:r>
      <w:proofErr w:type="spellEnd"/>
      <w:r w:rsidRPr="006609B2">
        <w:rPr>
          <w:rFonts w:ascii="Times New Roman" w:hAnsi="Times New Roman" w:cs="Times New Roman"/>
          <w:sz w:val="24"/>
          <w:szCs w:val="24"/>
        </w:rPr>
        <w:t>, Магаданская область, РФ. Первая очередь. Реконструкция».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Наименование намечаемой деятельности: «Горнодобывающее и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рудоперерабатывающее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предприятие на базе золоторудного месторождения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Штурмовского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, Магаданская область, РФ. Первая очередь. Реконструкция»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Цель намечаемой деятельности: Реконструкция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фабрики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Месторасположение намечаемой деятельности:</w:t>
      </w:r>
      <w:r w:rsidR="00BD0CE5" w:rsidRPr="006609B2">
        <w:rPr>
          <w:rFonts w:ascii="Times New Roman" w:hAnsi="Times New Roman" w:cs="Times New Roman"/>
          <w:sz w:val="24"/>
          <w:szCs w:val="24"/>
        </w:rPr>
        <w:tab/>
        <w:t>Ягоднинский</w:t>
      </w:r>
      <w:r w:rsidR="00BD0CE5" w:rsidRPr="006609B2">
        <w:rPr>
          <w:rFonts w:ascii="Times New Roman" w:hAnsi="Times New Roman" w:cs="Times New Roman"/>
          <w:sz w:val="24"/>
          <w:szCs w:val="24"/>
        </w:rPr>
        <w:tab/>
        <w:t>район</w:t>
      </w:r>
      <w:r w:rsidR="00BD0CE5" w:rsidRPr="006609B2">
        <w:rPr>
          <w:rFonts w:ascii="Times New Roman" w:hAnsi="Times New Roman" w:cs="Times New Roman"/>
          <w:sz w:val="24"/>
          <w:szCs w:val="24"/>
        </w:rPr>
        <w:tab/>
        <w:t>Магаданской</w:t>
      </w:r>
    </w:p>
    <w:p w:rsidR="00BD0CE5" w:rsidRPr="006609B2" w:rsidRDefault="00BD0CE5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B2">
        <w:rPr>
          <w:rFonts w:ascii="Times New Roman" w:hAnsi="Times New Roman" w:cs="Times New Roman"/>
          <w:sz w:val="24"/>
          <w:szCs w:val="24"/>
        </w:rPr>
        <w:t>области, в 60 км к северо-востоку от пос. Ягодное.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Заказчик намечаемой деятельности - АО «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Сусуманзолото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» (ИНН 4905001978, ОГРН 1024900950480, юр. адрес: 685000, РФ, г</w:t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0CE5" w:rsidRPr="006609B2">
        <w:rPr>
          <w:rFonts w:ascii="Times New Roman" w:hAnsi="Times New Roman" w:cs="Times New Roman"/>
          <w:sz w:val="24"/>
          <w:szCs w:val="24"/>
        </w:rPr>
        <w:t>агадан, проспект К. Маркса, д. 19/17).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Контактные данные: Дедов Олег Юрьевич тел: +7(914) 865-34-51,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="00BD0CE5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  <w:lang w:val="en-US"/>
        </w:rPr>
        <w:t>dedov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o@mgorteh.com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77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77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Серебряков Михаил Федорович тел: +7(914) 85- 83- 91,</w:t>
      </w:r>
    </w:p>
    <w:p w:rsidR="00BD0CE5" w:rsidRPr="006609B2" w:rsidRDefault="00BD0CE5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B2">
        <w:rPr>
          <w:rFonts w:ascii="Times New Roman" w:hAnsi="Times New Roman" w:cs="Times New Roman"/>
          <w:sz w:val="24"/>
          <w:szCs w:val="24"/>
        </w:rPr>
        <w:t xml:space="preserve"> </w:t>
      </w:r>
      <w:r w:rsidR="006609B2">
        <w:rPr>
          <w:rFonts w:ascii="Times New Roman" w:hAnsi="Times New Roman" w:cs="Times New Roman"/>
          <w:sz w:val="24"/>
          <w:szCs w:val="24"/>
        </w:rPr>
        <w:tab/>
      </w:r>
      <w:r w:rsidR="006609B2">
        <w:rPr>
          <w:rFonts w:ascii="Times New Roman" w:hAnsi="Times New Roman" w:cs="Times New Roman"/>
          <w:sz w:val="24"/>
          <w:szCs w:val="24"/>
        </w:rPr>
        <w:tab/>
      </w:r>
      <w:r w:rsidR="006609B2">
        <w:rPr>
          <w:rFonts w:ascii="Times New Roman" w:hAnsi="Times New Roman" w:cs="Times New Roman"/>
          <w:sz w:val="24"/>
          <w:szCs w:val="24"/>
        </w:rPr>
        <w:tab/>
      </w:r>
      <w:r w:rsidR="00660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9B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609B2">
        <w:rPr>
          <w:rFonts w:ascii="Times New Roman" w:hAnsi="Times New Roman" w:cs="Times New Roman"/>
          <w:sz w:val="24"/>
          <w:szCs w:val="24"/>
        </w:rPr>
        <w:t>: mihail.serebryakov@sugold.ru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Исполнитель: ООО «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ТОМС-проект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», ИНН 3812128338, ОГРН 1 103850016951, юр. адрес: 664022, г. Иркутск, ул. Красных Мадьяр, 50/2. Контактные данные: Директор Боков Николай Сергеевич тел.:8(3952)718700,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bokov@toms-proiect.ru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Орган, ответственный за организацию общественного обсуждения: Администрация Ягоднинского городского округа (РФ, Магаданская обл., п.г.т. Ягодное, ул</w:t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портивная, 6, Адрес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: http://vagodnoeadm.ru/lobby/. тел. 8(413-43)2-29-89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Примерные сроки проведения ОВОС: 2-3 квартал 2022 года.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Форма общественного обсуждения - общественные слушания. Форма представления замечаний и предложений - письменная.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Предварительный вариант материалов ОВОС объекта «Горнодобывающее и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рудоперерабатывающее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предприятие на базе золоторудного месторождения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Штурмовского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, Магаданская область, РФ. Первая очередь. Реконструкция» будут размещены на официальных сайтах АО «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Сусуманзолото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bttp.V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sugold.ru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/), Администрации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D0CE5" w:rsidRPr="006609B2">
        <w:rPr>
          <w:rFonts w:ascii="Times New Roman" w:hAnsi="Times New Roman" w:cs="Times New Roman"/>
          <w:sz w:val="24"/>
          <w:szCs w:val="24"/>
        </w:rPr>
        <w:lastRenderedPageBreak/>
        <w:t>http://yagodnoeadm.ru и во внешнем облачном хранилище (https://disk.vandex.ru/i/KLtLueSmrzi-Ew) и доступны для ознакомления общественности с  04.07.2022 г по 09.08.2022 г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ознакомиться с предварительными материалами по оценке воздействия на окружающую среду и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E5" w:rsidRPr="006609B2">
        <w:rPr>
          <w:rFonts w:ascii="Times New Roman" w:hAnsi="Times New Roman" w:cs="Times New Roman"/>
          <w:sz w:val="24"/>
          <w:szCs w:val="24"/>
        </w:rPr>
        <w:t>«Журнал регистрации замечаний и предложений общественности» в период с 27.09.2021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E5" w:rsidRPr="006609B2">
        <w:rPr>
          <w:rFonts w:ascii="Times New Roman" w:hAnsi="Times New Roman" w:cs="Times New Roman"/>
          <w:sz w:val="24"/>
          <w:szCs w:val="24"/>
        </w:rPr>
        <w:t>18.10.2021</w:t>
      </w:r>
      <w:r w:rsidR="00BD0CE5" w:rsidRPr="006609B2">
        <w:rPr>
          <w:rFonts w:ascii="Times New Roman" w:hAnsi="Times New Roman" w:cs="Times New Roman"/>
          <w:sz w:val="24"/>
          <w:szCs w:val="24"/>
        </w:rPr>
        <w:tab/>
        <w:t>г. по адресу: РФ, Магаданская обл., п.г.т. Ягодное, ул</w:t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D0CE5" w:rsidRPr="006609B2">
        <w:rPr>
          <w:rFonts w:ascii="Times New Roman" w:hAnsi="Times New Roman" w:cs="Times New Roman"/>
          <w:sz w:val="24"/>
          <w:szCs w:val="24"/>
        </w:rPr>
        <w:t>портивная, 6, а также посредством направления по электронной почте:Priemnaya_yagodnoe@49gov.nu</w:t>
      </w:r>
    </w:p>
    <w:p w:rsidR="00BD0CE5" w:rsidRPr="006609B2" w:rsidRDefault="00BD0CE5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</w:rPr>
        <w:t>asheptunov@toms-proiect.ru</w:t>
      </w:r>
      <w:proofErr w:type="spellEnd"/>
      <w:r w:rsidRPr="006609B2">
        <w:rPr>
          <w:rFonts w:ascii="Times New Roman" w:hAnsi="Times New Roman" w:cs="Times New Roman"/>
          <w:sz w:val="24"/>
          <w:szCs w:val="24"/>
        </w:rPr>
        <w:t>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Общественные слушания по материалам ОВОС объекта: «Горнодобывающее и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рудоперерабатывающее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предприятие на базе золоторудного месторождения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Штурмовского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, Магаданская область, РФ. Первая очередь. Реконструкция» состоятся 28.07.2022г. в 16 часов 00 минут в здании Администрации Ягоднинского городского округа по адресу: РФ, Магаданская обл., п.г.т. Ягодное, ул</w:t>
      </w:r>
      <w:proofErr w:type="gramStart"/>
      <w:r w:rsidR="00BD0CE5" w:rsidRPr="006609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D0CE5" w:rsidRPr="006609B2">
        <w:rPr>
          <w:rFonts w:ascii="Times New Roman" w:hAnsi="Times New Roman" w:cs="Times New Roman"/>
          <w:sz w:val="24"/>
          <w:szCs w:val="24"/>
        </w:rPr>
        <w:t>портивная, 6.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 регистрации замечаний и предложений общественности» по вышеуказанному адресу или могут быть направлены по электронной почте: Priemnaya_yagodnoe@49aov.ru,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asheptunov@toms-proiect.ru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. в течение 10 дней.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учтены.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Иная информация: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E5" w:rsidRPr="006609B2">
        <w:rPr>
          <w:rFonts w:ascii="Times New Roman" w:hAnsi="Times New Roman" w:cs="Times New Roman"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D0CE5" w:rsidRPr="006609B2">
        <w:rPr>
          <w:rFonts w:ascii="Times New Roman" w:hAnsi="Times New Roman" w:cs="Times New Roman"/>
          <w:sz w:val="24"/>
          <w:szCs w:val="24"/>
        </w:rPr>
        <w:t>На муниципальном уровне - в адрес Администрации Ягоднинского городского округа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0CE5" w:rsidRPr="006609B2">
        <w:rPr>
          <w:rFonts w:ascii="Times New Roman" w:hAnsi="Times New Roman" w:cs="Times New Roman"/>
          <w:sz w:val="24"/>
          <w:szCs w:val="24"/>
        </w:rPr>
        <w:t xml:space="preserve">На региональном уровне — в адрес Северо-Восточного межрегионального управления 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 xml:space="preserve"> и Министерства природных ресурсов Магаданской области.</w:t>
      </w:r>
    </w:p>
    <w:p w:rsidR="00BD0CE5" w:rsidRPr="006609B2" w:rsidRDefault="006609B2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D0CE5" w:rsidRPr="006609B2">
        <w:rPr>
          <w:rFonts w:ascii="Times New Roman" w:hAnsi="Times New Roman" w:cs="Times New Roman"/>
          <w:sz w:val="24"/>
          <w:szCs w:val="24"/>
        </w:rPr>
        <w:t>На федеральном уровне - в адрес Федеральной службы по надзору в сфере природопользования (</w:t>
      </w:r>
      <w:proofErr w:type="spellStart"/>
      <w:r w:rsidR="00BD0CE5" w:rsidRPr="006609B2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BD0CE5" w:rsidRPr="006609B2">
        <w:rPr>
          <w:rFonts w:ascii="Times New Roman" w:hAnsi="Times New Roman" w:cs="Times New Roman"/>
          <w:sz w:val="24"/>
          <w:szCs w:val="24"/>
        </w:rPr>
        <w:t>).</w:t>
      </w:r>
    </w:p>
    <w:p w:rsidR="00B7203F" w:rsidRPr="006609B2" w:rsidRDefault="00B7203F" w:rsidP="0066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03F" w:rsidRPr="006609B2" w:rsidSect="006609B2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E5"/>
    <w:rsid w:val="0010519E"/>
    <w:rsid w:val="001D2C25"/>
    <w:rsid w:val="00217716"/>
    <w:rsid w:val="005D4D6F"/>
    <w:rsid w:val="006609B2"/>
    <w:rsid w:val="006662C6"/>
    <w:rsid w:val="007A3894"/>
    <w:rsid w:val="00B7203F"/>
    <w:rsid w:val="00B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BigunovaTV</cp:lastModifiedBy>
  <cp:revision>3</cp:revision>
  <cp:lastPrinted>2022-06-20T23:27:00Z</cp:lastPrinted>
  <dcterms:created xsi:type="dcterms:W3CDTF">2022-06-20T23:29:00Z</dcterms:created>
  <dcterms:modified xsi:type="dcterms:W3CDTF">2022-06-24T00:33:00Z</dcterms:modified>
</cp:coreProperties>
</file>