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DD" w:rsidRPr="00EB43DD" w:rsidRDefault="00EB43DD" w:rsidP="00EB43DD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43DD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EB43DD" w:rsidRPr="00EB43DD" w:rsidRDefault="00EB43DD" w:rsidP="00EB43D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B43DD">
        <w:rPr>
          <w:rFonts w:ascii="Times New Roman" w:eastAsia="Calibri" w:hAnsi="Times New Roman" w:cs="Times New Roman"/>
          <w:sz w:val="12"/>
          <w:szCs w:val="12"/>
        </w:rPr>
        <w:t xml:space="preserve">686230, поселок Ягодное, </w:t>
      </w:r>
      <w:proofErr w:type="spellStart"/>
      <w:r w:rsidRPr="00EB43DD"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 w:rsidRPr="00EB43DD"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EB43DD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EB43DD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EB43DD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EB43DD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4" w:history="1"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EB43DD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B43DD" w:rsidRPr="00EB43DD" w:rsidRDefault="00EB43DD" w:rsidP="00EB43D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43DD" w:rsidRPr="00EB43DD" w:rsidRDefault="00EB43DD" w:rsidP="00EB43D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43DD" w:rsidRPr="00EB43DD" w:rsidRDefault="00EB43DD" w:rsidP="00EB43D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FF"/>
          <w:sz w:val="12"/>
          <w:szCs w:val="12"/>
          <w:u w:val="single"/>
        </w:rPr>
      </w:pPr>
    </w:p>
    <w:p w:rsidR="00EB43DD" w:rsidRPr="00EB43DD" w:rsidRDefault="00EB43DD" w:rsidP="00EB43D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FF"/>
          <w:sz w:val="12"/>
          <w:szCs w:val="12"/>
          <w:u w:val="single"/>
        </w:rPr>
      </w:pPr>
    </w:p>
    <w:p w:rsidR="00EB43DD" w:rsidRPr="00EB43DD" w:rsidRDefault="00EB43DD" w:rsidP="00EB43D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D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B43DD" w:rsidRDefault="00EB43DD" w:rsidP="002614F8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2614F8" w:rsidRPr="001413FE" w:rsidRDefault="002614F8" w:rsidP="002614F8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413FE">
        <w:rPr>
          <w:rFonts w:ascii="Times New Roman" w:hAnsi="Times New Roman"/>
          <w:b/>
          <w:sz w:val="28"/>
          <w:szCs w:val="28"/>
        </w:rPr>
        <w:t>ПОСТАНОВЛЕНИЕ</w:t>
      </w:r>
    </w:p>
    <w:p w:rsidR="002614F8" w:rsidRPr="001413FE" w:rsidRDefault="002614F8" w:rsidP="002614F8">
      <w:pPr>
        <w:spacing w:line="240" w:lineRule="atLeast"/>
        <w:ind w:left="-142"/>
        <w:rPr>
          <w:rFonts w:ascii="Times New Roman" w:hAnsi="Times New Roman"/>
          <w:b/>
        </w:rPr>
      </w:pPr>
    </w:p>
    <w:p w:rsidR="002614F8" w:rsidRPr="001413FE" w:rsidRDefault="002614F8" w:rsidP="002614F8">
      <w:pPr>
        <w:spacing w:line="240" w:lineRule="atLeast"/>
        <w:ind w:left="-142"/>
        <w:rPr>
          <w:rFonts w:ascii="Times New Roman" w:hAnsi="Times New Roman"/>
          <w:b/>
        </w:rPr>
      </w:pPr>
      <w:r w:rsidRPr="001413FE">
        <w:rPr>
          <w:rFonts w:ascii="Times New Roman" w:hAnsi="Times New Roman"/>
          <w:b/>
        </w:rPr>
        <w:t>от «</w:t>
      </w:r>
      <w:r w:rsidR="00285960">
        <w:rPr>
          <w:rFonts w:ascii="Times New Roman" w:hAnsi="Times New Roman"/>
          <w:b/>
        </w:rPr>
        <w:t>01</w:t>
      </w:r>
      <w:r w:rsidRPr="001413FE">
        <w:rPr>
          <w:rFonts w:ascii="Times New Roman" w:hAnsi="Times New Roman"/>
          <w:b/>
        </w:rPr>
        <w:t xml:space="preserve">» </w:t>
      </w:r>
      <w:r w:rsidR="00285960">
        <w:rPr>
          <w:rFonts w:ascii="Times New Roman" w:hAnsi="Times New Roman"/>
          <w:b/>
        </w:rPr>
        <w:t>сентября</w:t>
      </w:r>
      <w:r w:rsidRPr="001413FE">
        <w:rPr>
          <w:rFonts w:ascii="Times New Roman" w:hAnsi="Times New Roman"/>
          <w:b/>
        </w:rPr>
        <w:t xml:space="preserve"> 20</w:t>
      </w:r>
      <w:r w:rsidR="00285960">
        <w:rPr>
          <w:rFonts w:ascii="Times New Roman" w:hAnsi="Times New Roman"/>
          <w:b/>
        </w:rPr>
        <w:t>16</w:t>
      </w:r>
      <w:r w:rsidRPr="001413FE">
        <w:rPr>
          <w:rFonts w:ascii="Times New Roman" w:hAnsi="Times New Roman"/>
          <w:b/>
        </w:rPr>
        <w:t xml:space="preserve"> г. </w:t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  <w:t xml:space="preserve">                </w:t>
      </w:r>
      <w:r w:rsidR="00731429">
        <w:rPr>
          <w:rFonts w:ascii="Times New Roman" w:hAnsi="Times New Roman"/>
          <w:b/>
        </w:rPr>
        <w:t xml:space="preserve">                  </w:t>
      </w:r>
      <w:r w:rsidRPr="001413FE">
        <w:rPr>
          <w:rFonts w:ascii="Times New Roman" w:hAnsi="Times New Roman"/>
          <w:b/>
        </w:rPr>
        <w:t>№</w:t>
      </w:r>
      <w:r w:rsidR="00285960">
        <w:rPr>
          <w:rFonts w:ascii="Times New Roman" w:hAnsi="Times New Roman"/>
          <w:b/>
        </w:rPr>
        <w:t>673</w:t>
      </w:r>
    </w:p>
    <w:p w:rsidR="002614F8" w:rsidRPr="001413FE" w:rsidRDefault="002614F8" w:rsidP="002614F8">
      <w:pPr>
        <w:pStyle w:val="a4"/>
        <w:tabs>
          <w:tab w:val="left" w:pos="1418"/>
        </w:tabs>
        <w:jc w:val="lef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2614F8" w:rsidRPr="001413FE" w:rsidTr="00F92CCA">
        <w:trPr>
          <w:trHeight w:val="1654"/>
        </w:trPr>
        <w:tc>
          <w:tcPr>
            <w:tcW w:w="6204" w:type="dxa"/>
          </w:tcPr>
          <w:p w:rsidR="002614F8" w:rsidRDefault="002614F8" w:rsidP="00F92CC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начале отопительного</w:t>
            </w:r>
          </w:p>
          <w:p w:rsidR="002614F8" w:rsidRDefault="002614F8" w:rsidP="00F92CC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сезона 2016-2017 годов </w:t>
            </w:r>
          </w:p>
          <w:p w:rsidR="002614F8" w:rsidRPr="001413FE" w:rsidRDefault="002614F8" w:rsidP="00F92CC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Ягоднинском городском округе</w:t>
            </w:r>
          </w:p>
          <w:p w:rsidR="002614F8" w:rsidRPr="001413FE" w:rsidRDefault="002614F8" w:rsidP="00F92CCA">
            <w:pPr>
              <w:pStyle w:val="ConsPlusTitle"/>
              <w:widowControl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2614F8" w:rsidRDefault="002614F8" w:rsidP="002614F8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с п.5 раздела 2 постановления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домах» (в редакции от 25.12.2015 г.</w:t>
      </w:r>
      <w:r w:rsidR="00EB43DD">
        <w:rPr>
          <w:rFonts w:ascii="Times New Roman" w:hAnsi="Times New Roman"/>
          <w:sz w:val="28"/>
          <w:szCs w:val="28"/>
        </w:rPr>
        <w:t xml:space="preserve">), </w:t>
      </w:r>
      <w:r w:rsidR="00EB43DD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Ягоднинского городского округа</w:t>
      </w:r>
    </w:p>
    <w:p w:rsidR="002614F8" w:rsidRDefault="002614F8" w:rsidP="002614F8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2614F8" w:rsidRDefault="002614F8" w:rsidP="002614F8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614F8" w:rsidRDefault="002614F8" w:rsidP="002614F8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4F8" w:rsidRDefault="002614F8" w:rsidP="002614F8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Отопительный сезон 2016-2017 годов начать со дня, следующего за днем окончания  5-дневного периода, в течение,  которого среднесуточная температура наружного воздуха не выше 8 градусов Цельсия.</w:t>
      </w:r>
    </w:p>
    <w:p w:rsidR="002614F8" w:rsidRDefault="002614F8" w:rsidP="002614F8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Руководителям теплоснабжающих организаций:</w:t>
      </w:r>
    </w:p>
    <w:p w:rsidR="002614F8" w:rsidRDefault="002614F8" w:rsidP="002614F8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Принять необходимые меры, для обеспечения безаварийного подключения потребителей к системе теплоснабжения.</w:t>
      </w:r>
    </w:p>
    <w:p w:rsidR="002614F8" w:rsidRDefault="002614F8" w:rsidP="002614F8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Осуществлять отпуск тепловой энергии на нужды отопления потребителям, в соответствии с требованием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отопительный период.</w:t>
      </w:r>
    </w:p>
    <w:p w:rsidR="00285960" w:rsidRDefault="002614F8" w:rsidP="002614F8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85960" w:rsidRPr="00285960">
        <w:rPr>
          <w:rFonts w:ascii="Times New Roman" w:hAnsi="Times New Roman"/>
          <w:sz w:val="28"/>
          <w:szCs w:val="28"/>
        </w:rPr>
        <w:t>1.</w:t>
      </w:r>
      <w:r w:rsidR="00285960" w:rsidRPr="00285960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округа по вопросам ЖКХ-руководителя Управления ЖКХ администрации Ягоднинского городского округа – С.В. Мазурина.</w:t>
      </w:r>
    </w:p>
    <w:p w:rsidR="002614F8" w:rsidRDefault="002614F8" w:rsidP="002614F8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5" w:history="1">
        <w:r>
          <w:rPr>
            <w:rStyle w:val="a3"/>
            <w:rFonts w:ascii="Times New Roman" w:eastAsiaTheme="minorEastAsia" w:hAnsi="Times New Roman"/>
          </w:rPr>
          <w:t>http://yagodnoeadm.ru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614F8" w:rsidRDefault="002614F8" w:rsidP="002614F8">
      <w:pPr>
        <w:ind w:firstLine="540"/>
        <w:rPr>
          <w:rFonts w:ascii="Times New Roman" w:hAnsi="Times New Roman"/>
          <w:sz w:val="28"/>
          <w:szCs w:val="28"/>
        </w:rPr>
      </w:pPr>
    </w:p>
    <w:p w:rsidR="002614F8" w:rsidRDefault="002614F8" w:rsidP="002614F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23191A" w:rsidRDefault="002614F8" w:rsidP="00731429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П.Н. Страдомский</w:t>
      </w:r>
    </w:p>
    <w:sectPr w:rsidR="0023191A" w:rsidSect="0023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14F8"/>
    <w:rsid w:val="0023191A"/>
    <w:rsid w:val="002614F8"/>
    <w:rsid w:val="00285960"/>
    <w:rsid w:val="00392EB4"/>
    <w:rsid w:val="00731429"/>
    <w:rsid w:val="00891D89"/>
    <w:rsid w:val="00EB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14F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614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4F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1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3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2016-09-02T04:35:00Z</cp:lastPrinted>
  <dcterms:created xsi:type="dcterms:W3CDTF">2016-09-02T05:01:00Z</dcterms:created>
  <dcterms:modified xsi:type="dcterms:W3CDTF">2016-09-05T01:14:00Z</dcterms:modified>
</cp:coreProperties>
</file>