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427701" w:rsidRPr="00DE20DC" w:rsidRDefault="00427701" w:rsidP="00427701">
      <w:pPr>
        <w:keepNext/>
        <w:outlineLvl w:val="0"/>
        <w:rPr>
          <w:rFonts w:ascii="Times New Roman" w:eastAsiaTheme="minorEastAsia" w:hAnsi="Times New Roman" w:cs="Times New Roman"/>
        </w:rPr>
      </w:pP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5501F0">
      <w:pPr>
        <w:keepNext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4465A5">
        <w:tc>
          <w:tcPr>
            <w:tcW w:w="9606" w:type="dxa"/>
          </w:tcPr>
          <w:p w:rsidR="00136670" w:rsidRPr="009A3681" w:rsidRDefault="00136670" w:rsidP="0095397B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53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4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53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мая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953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446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53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136670" w:rsidRPr="00DE20DC" w:rsidTr="004465A5">
        <w:tc>
          <w:tcPr>
            <w:tcW w:w="9606" w:type="dxa"/>
          </w:tcPr>
          <w:p w:rsidR="00136670" w:rsidRPr="009A3681" w:rsidRDefault="0095397B" w:rsidP="0095397B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Ягодное</w:t>
            </w:r>
          </w:p>
        </w:tc>
      </w:tr>
    </w:tbl>
    <w:p w:rsidR="00427701" w:rsidRPr="005501F0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0"/>
          <w:lang w:eastAsia="en-US"/>
        </w:rPr>
      </w:pPr>
    </w:p>
    <w:p w:rsidR="004C7726" w:rsidRDefault="003A43F5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4C7726" w:rsidRDefault="004C7726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«Ягоднинский городской округ»</w:t>
      </w:r>
    </w:p>
    <w:p w:rsidR="00427701" w:rsidRDefault="004C7726" w:rsidP="004C77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202</w:t>
      </w:r>
      <w:r w:rsidR="0044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27701" w:rsidRDefault="00427701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AA3C53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5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5 статьи 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264.2 Бюджетного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Положением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муниципальном образовани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«Ягоднинский городской округ»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5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Ягоднинского городского округа</w:t>
      </w:r>
      <w:r w:rsidR="0055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70" w:rsidRDefault="00AA3C53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«Ягоднинский городской округ» за 1 квартал 202</w:t>
      </w:r>
      <w:r w:rsidR="00446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распоряжением администрации Ягоднинского городского округа от </w:t>
      </w:r>
      <w:r w:rsidR="004465A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7062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446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65A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47062C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утверждении отчета об исполнении бюджета муниципального образования «Ягоднинский городской округ» за 1 квартал 202</w:t>
      </w:r>
      <w:r w:rsidR="00446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A04" w:rsidRP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D9" w:rsidRDefault="00136670" w:rsidP="00FC1A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5A73" w:rsidRPr="003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4D9" w:rsidRPr="0095397B" w:rsidRDefault="004465A5" w:rsidP="002A64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2A64D9"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64D9"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4D9" w:rsidRPr="0095397B" w:rsidRDefault="002A64D9" w:rsidP="00FC1A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городского округа                                       </w:t>
      </w:r>
      <w:r w:rsidR="00136670"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6670"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A5"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4465A5" w:rsidRPr="0095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</w:p>
    <w:p w:rsidR="002A64D9" w:rsidRPr="0095397B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4DC8" w:rsidRPr="0095397B" w:rsidRDefault="00574D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DC6" w:rsidRPr="0095397B" w:rsidRDefault="00A45DC6" w:rsidP="007B46C9">
      <w:pPr>
        <w:widowControl w:val="0"/>
        <w:autoSpaceDE w:val="0"/>
        <w:autoSpaceDN w:val="0"/>
        <w:adjustRightInd w:val="0"/>
        <w:spacing w:after="0" w:line="240" w:lineRule="auto"/>
        <w:ind w:left="-108" w:firstLine="1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9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45DC6" w:rsidRPr="0095397B" w:rsidRDefault="00A45DC6" w:rsidP="007B46C9">
      <w:pPr>
        <w:widowControl w:val="0"/>
        <w:autoSpaceDE w:val="0"/>
        <w:autoSpaceDN w:val="0"/>
        <w:adjustRightInd w:val="0"/>
        <w:spacing w:after="0" w:line="240" w:lineRule="auto"/>
        <w:ind w:left="-108" w:firstLine="1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9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A45DC6" w:rsidRPr="0095397B" w:rsidRDefault="00A45DC6" w:rsidP="007B46C9">
      <w:pPr>
        <w:widowControl w:val="0"/>
        <w:autoSpaceDE w:val="0"/>
        <w:autoSpaceDN w:val="0"/>
        <w:adjustRightInd w:val="0"/>
        <w:spacing w:after="0" w:line="240" w:lineRule="auto"/>
        <w:ind w:left="-108" w:firstLine="1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97B">
        <w:rPr>
          <w:rFonts w:ascii="Times New Roman" w:eastAsiaTheme="minorEastAsia" w:hAnsi="Times New Roman" w:cs="Times New Roman"/>
          <w:sz w:val="28"/>
          <w:szCs w:val="28"/>
        </w:rPr>
        <w:t xml:space="preserve">Ягоднинского городского округа                                  </w:t>
      </w:r>
      <w:r w:rsidRPr="0095397B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A04" w:rsidRPr="0095397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95397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C1A04" w:rsidRPr="0095397B">
        <w:rPr>
          <w:rFonts w:ascii="Times New Roman" w:eastAsiaTheme="minorEastAsia" w:hAnsi="Times New Roman" w:cs="Times New Roman"/>
          <w:sz w:val="28"/>
          <w:szCs w:val="28"/>
        </w:rPr>
        <w:t>О.Г. Гаврилова</w:t>
      </w:r>
    </w:p>
    <w:p w:rsidR="00A45DC6" w:rsidRPr="0095397B" w:rsidRDefault="00A45DC6" w:rsidP="00A45DC6"/>
    <w:p w:rsidR="00A2091A" w:rsidRPr="00AA3C53" w:rsidRDefault="00A2091A" w:rsidP="00AA3C53"/>
    <w:sectPr w:rsidR="00A2091A" w:rsidRPr="00AA3C53" w:rsidSect="004465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36670"/>
    <w:rsid w:val="00211BC8"/>
    <w:rsid w:val="00233A92"/>
    <w:rsid w:val="00282932"/>
    <w:rsid w:val="002A64D9"/>
    <w:rsid w:val="00345A73"/>
    <w:rsid w:val="003A43F5"/>
    <w:rsid w:val="004172B6"/>
    <w:rsid w:val="00427701"/>
    <w:rsid w:val="004465A5"/>
    <w:rsid w:val="0047062C"/>
    <w:rsid w:val="004C7726"/>
    <w:rsid w:val="004F1435"/>
    <w:rsid w:val="00530F20"/>
    <w:rsid w:val="005501F0"/>
    <w:rsid w:val="00574DC8"/>
    <w:rsid w:val="005A3163"/>
    <w:rsid w:val="006273C8"/>
    <w:rsid w:val="006805C7"/>
    <w:rsid w:val="00723EB5"/>
    <w:rsid w:val="007B46C9"/>
    <w:rsid w:val="008445F4"/>
    <w:rsid w:val="00890B22"/>
    <w:rsid w:val="0095397B"/>
    <w:rsid w:val="00A2091A"/>
    <w:rsid w:val="00A375A3"/>
    <w:rsid w:val="00A45DC6"/>
    <w:rsid w:val="00A97B06"/>
    <w:rsid w:val="00AA3C53"/>
    <w:rsid w:val="00BD4020"/>
    <w:rsid w:val="00CB622B"/>
    <w:rsid w:val="00EC5969"/>
    <w:rsid w:val="00F004A2"/>
    <w:rsid w:val="00F45F80"/>
    <w:rsid w:val="00FC1A04"/>
    <w:rsid w:val="00FC74F7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F10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Катя</cp:lastModifiedBy>
  <cp:revision>8</cp:revision>
  <cp:lastPrinted>2022-05-04T04:49:00Z</cp:lastPrinted>
  <dcterms:created xsi:type="dcterms:W3CDTF">2021-04-29T01:23:00Z</dcterms:created>
  <dcterms:modified xsi:type="dcterms:W3CDTF">2022-05-05T23:27:00Z</dcterms:modified>
</cp:coreProperties>
</file>