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6F" w:rsidRPr="00B7143B" w:rsidRDefault="00693F6F" w:rsidP="00B1206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7143B">
        <w:rPr>
          <w:rFonts w:ascii="Times New Roman" w:hAnsi="Times New Roman"/>
          <w:b/>
          <w:sz w:val="40"/>
          <w:szCs w:val="40"/>
        </w:rPr>
        <w:t xml:space="preserve">Я Г О Д Н И Н С К И Й  Г О </w:t>
      </w:r>
      <w:proofErr w:type="gramStart"/>
      <w:r w:rsidRPr="00B7143B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B7143B">
        <w:rPr>
          <w:rFonts w:ascii="Times New Roman" w:hAnsi="Times New Roman"/>
          <w:b/>
          <w:sz w:val="40"/>
          <w:szCs w:val="40"/>
        </w:rPr>
        <w:t xml:space="preserve"> О Д С К О Й  О К Р У Г</w:t>
      </w:r>
    </w:p>
    <w:p w:rsidR="00693F6F" w:rsidRPr="00B7143B" w:rsidRDefault="00693F6F" w:rsidP="00B120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7143B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B7143B">
        <w:rPr>
          <w:rFonts w:ascii="Times New Roman" w:hAnsi="Times New Roman"/>
          <w:sz w:val="12"/>
          <w:szCs w:val="12"/>
        </w:rPr>
        <w:t>Ягодное</w:t>
      </w:r>
      <w:proofErr w:type="gramEnd"/>
      <w:r w:rsidRPr="00B7143B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B7143B">
        <w:rPr>
          <w:rFonts w:ascii="Times New Roman" w:hAnsi="Times New Roman"/>
          <w:sz w:val="12"/>
          <w:szCs w:val="12"/>
        </w:rPr>
        <w:t>Ягоднинский</w:t>
      </w:r>
      <w:proofErr w:type="spellEnd"/>
      <w:r w:rsidRPr="00B7143B">
        <w:rPr>
          <w:rFonts w:ascii="Times New Roman" w:hAnsi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B7143B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B7143B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B7143B">
        <w:rPr>
          <w:rFonts w:ascii="Times New Roman" w:hAnsi="Times New Roman"/>
          <w:color w:val="000000"/>
          <w:sz w:val="12"/>
          <w:szCs w:val="12"/>
        </w:rPr>
        <w:t>-</w:t>
      </w:r>
      <w:r w:rsidRPr="00B7143B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B7143B">
        <w:rPr>
          <w:rFonts w:ascii="Times New Roman" w:hAnsi="Times New Roman"/>
          <w:color w:val="000000"/>
          <w:sz w:val="12"/>
          <w:szCs w:val="12"/>
        </w:rPr>
        <w:t>:</w:t>
      </w:r>
      <w:r w:rsidRPr="00B7143B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B7143B">
          <w:rPr>
            <w:rStyle w:val="a5"/>
            <w:rFonts w:ascii="Times New Roman" w:hAnsi="Times New Roman"/>
            <w:sz w:val="12"/>
            <w:szCs w:val="12"/>
            <w:lang w:val="en-US"/>
          </w:rPr>
          <w:t>Priemnaya</w:t>
        </w:r>
        <w:r w:rsidRPr="00B7143B">
          <w:rPr>
            <w:rStyle w:val="a5"/>
            <w:rFonts w:ascii="Times New Roman" w:hAnsi="Times New Roman"/>
            <w:sz w:val="12"/>
            <w:szCs w:val="12"/>
          </w:rPr>
          <w:t>_</w:t>
        </w:r>
        <w:r w:rsidRPr="00B7143B">
          <w:rPr>
            <w:rStyle w:val="a5"/>
            <w:rFonts w:ascii="Times New Roman" w:hAnsi="Times New Roman"/>
            <w:sz w:val="12"/>
            <w:szCs w:val="12"/>
            <w:lang w:val="en-US"/>
          </w:rPr>
          <w:t>yagodnoe</w:t>
        </w:r>
        <w:r w:rsidRPr="00B7143B">
          <w:rPr>
            <w:rStyle w:val="a5"/>
            <w:rFonts w:ascii="Times New Roman" w:hAnsi="Times New Roman"/>
            <w:sz w:val="12"/>
            <w:szCs w:val="12"/>
          </w:rPr>
          <w:t>@49</w:t>
        </w:r>
        <w:r w:rsidRPr="00B7143B">
          <w:rPr>
            <w:rStyle w:val="a5"/>
            <w:rFonts w:ascii="Times New Roman" w:hAnsi="Times New Roman"/>
            <w:sz w:val="12"/>
            <w:szCs w:val="12"/>
            <w:lang w:val="en-US"/>
          </w:rPr>
          <w:t>gov</w:t>
        </w:r>
        <w:r w:rsidRPr="00B7143B">
          <w:rPr>
            <w:rStyle w:val="a5"/>
            <w:rFonts w:ascii="Times New Roman" w:hAnsi="Times New Roman"/>
            <w:sz w:val="12"/>
            <w:szCs w:val="12"/>
          </w:rPr>
          <w:t>.</w:t>
        </w:r>
        <w:r w:rsidRPr="00B7143B">
          <w:rPr>
            <w:rStyle w:val="a5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693F6F" w:rsidRDefault="00693F6F" w:rsidP="00B7143B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32"/>
          <w:szCs w:val="32"/>
        </w:rPr>
      </w:pPr>
    </w:p>
    <w:p w:rsidR="00693F6F" w:rsidRPr="00B7143B" w:rsidRDefault="00693F6F" w:rsidP="00B7143B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7143B">
        <w:rPr>
          <w:rFonts w:ascii="Times New Roman" w:hAnsi="Times New Roman"/>
          <w:b/>
          <w:sz w:val="32"/>
          <w:szCs w:val="32"/>
        </w:rPr>
        <w:t>АДМИНИСТРАЦИЯ ЯГОДНИНСКОГО ГОРОДСКОГО ОКРУГА</w:t>
      </w:r>
    </w:p>
    <w:p w:rsidR="00693F6F" w:rsidRPr="00772FBB" w:rsidRDefault="00693F6F" w:rsidP="00772F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3F6F" w:rsidRPr="00772FBB" w:rsidRDefault="00693F6F" w:rsidP="00772FB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772FBB">
        <w:rPr>
          <w:rFonts w:ascii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693F6F" w:rsidRPr="00772FBB" w:rsidRDefault="00693F6F" w:rsidP="00772FBB">
      <w:pPr>
        <w:spacing w:after="0" w:line="240" w:lineRule="auto"/>
        <w:rPr>
          <w:rFonts w:ascii="Bookman Old Style" w:hAnsi="Bookman Old Style"/>
          <w:sz w:val="28"/>
          <w:szCs w:val="20"/>
          <w:lang w:eastAsia="ru-RU"/>
        </w:rPr>
      </w:pPr>
    </w:p>
    <w:p w:rsidR="00693F6F" w:rsidRDefault="00941AF3" w:rsidP="00772FBB">
      <w:pPr>
        <w:tabs>
          <w:tab w:val="left" w:pos="761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693F6F" w:rsidRPr="00772FBB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 «26» августа </w:t>
      </w:r>
      <w:r w:rsidR="00693F6F">
        <w:rPr>
          <w:rFonts w:ascii="Times New Roman" w:hAnsi="Times New Roman"/>
          <w:sz w:val="24"/>
          <w:szCs w:val="24"/>
          <w:lang w:eastAsia="ru-RU"/>
        </w:rPr>
        <w:t>2016 года</w:t>
      </w:r>
      <w:r w:rsidR="00693F6F">
        <w:rPr>
          <w:rFonts w:ascii="Times New Roman" w:hAnsi="Times New Roman"/>
          <w:sz w:val="24"/>
          <w:szCs w:val="24"/>
          <w:lang w:eastAsia="ru-RU"/>
        </w:rPr>
        <w:tab/>
      </w:r>
      <w:r w:rsidR="00693F6F">
        <w:rPr>
          <w:rFonts w:ascii="Times New Roman" w:hAnsi="Times New Roman"/>
          <w:sz w:val="24"/>
          <w:szCs w:val="24"/>
          <w:lang w:eastAsia="ru-RU"/>
        </w:rPr>
        <w:tab/>
        <w:t xml:space="preserve">           </w:t>
      </w:r>
      <w:r w:rsidR="00693F6F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693F6F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654</w:t>
      </w:r>
    </w:p>
    <w:p w:rsidR="00693F6F" w:rsidRPr="00772FBB" w:rsidRDefault="00693F6F" w:rsidP="00772FBB">
      <w:pPr>
        <w:tabs>
          <w:tab w:val="left" w:pos="761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3F6F" w:rsidRPr="00772FBB" w:rsidRDefault="00693F6F" w:rsidP="00772FBB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</w:tblGrid>
      <w:tr w:rsidR="00693F6F" w:rsidRPr="005E289F" w:rsidTr="00A9145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93F6F" w:rsidRPr="00772FBB" w:rsidRDefault="00693F6F" w:rsidP="00772FB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 округа </w:t>
            </w:r>
            <w:r w:rsidRPr="002F406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F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2F4067">
              <w:rPr>
                <w:rFonts w:ascii="Times New Roman" w:hAnsi="Times New Roman"/>
                <w:sz w:val="24"/>
                <w:szCs w:val="24"/>
              </w:rPr>
              <w:t xml:space="preserve"> 2016 года № </w:t>
            </w:r>
            <w:r>
              <w:rPr>
                <w:rFonts w:ascii="Times New Roman" w:hAnsi="Times New Roman"/>
                <w:sz w:val="24"/>
                <w:szCs w:val="24"/>
              </w:rPr>
              <w:t>312</w:t>
            </w:r>
            <w:r w:rsidRPr="002F4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 утверждении муниципальной программы</w:t>
            </w:r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Безопасность образовательного процесса в образовательных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организациях</w:t>
            </w:r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Ягоднинского</w:t>
            </w:r>
            <w:proofErr w:type="spellEnd"/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округа»</w:t>
            </w:r>
            <w:r w:rsidRPr="00772F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2016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693F6F" w:rsidRDefault="00693F6F" w:rsidP="00772FBB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93F6F" w:rsidRPr="00772FBB" w:rsidRDefault="00693F6F" w:rsidP="00772FBB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693F6F" w:rsidRPr="00926B8A" w:rsidRDefault="00693F6F" w:rsidP="00926B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B8A">
        <w:rPr>
          <w:rFonts w:ascii="Times New Roman" w:hAnsi="Times New Roman" w:cs="Calibri"/>
          <w:sz w:val="24"/>
          <w:szCs w:val="24"/>
          <w:lang w:eastAsia="ru-RU"/>
        </w:rPr>
        <w:t xml:space="preserve">В соответствии со </w:t>
      </w:r>
      <w:hyperlink r:id="rId6" w:history="1">
        <w:r w:rsidRPr="00926B8A">
          <w:rPr>
            <w:rFonts w:ascii="Times New Roman" w:hAnsi="Times New Roman" w:cs="Calibri"/>
            <w:color w:val="000000"/>
            <w:sz w:val="24"/>
            <w:szCs w:val="24"/>
            <w:lang w:eastAsia="ru-RU"/>
          </w:rPr>
          <w:t>статьей 179</w:t>
        </w:r>
      </w:hyperlink>
      <w:r w:rsidRPr="00926B8A">
        <w:rPr>
          <w:rFonts w:ascii="Times New Roman" w:hAnsi="Times New Roman" w:cs="Calibri"/>
          <w:sz w:val="24"/>
          <w:szCs w:val="24"/>
          <w:lang w:eastAsia="ru-RU"/>
        </w:rPr>
        <w:t xml:space="preserve"> Бюджетного кодекса Российской Федерации</w:t>
      </w:r>
      <w:r w:rsidRPr="00926B8A">
        <w:rPr>
          <w:rFonts w:ascii="Times New Roman" w:hAnsi="Times New Roman"/>
          <w:sz w:val="24"/>
          <w:szCs w:val="24"/>
          <w:lang w:eastAsia="ru-RU"/>
        </w:rPr>
        <w:t xml:space="preserve">, постановлением администрации </w:t>
      </w:r>
      <w:proofErr w:type="spellStart"/>
      <w:r w:rsidRPr="00926B8A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926B8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926B8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13.01.2016 года</w:t>
      </w:r>
      <w:r w:rsidRPr="00926B8A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926B8A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принятий решений о разработке муниципальных программ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Ягоднинском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городском округе</w:t>
      </w:r>
      <w:r w:rsidRPr="00926B8A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формировании</w:t>
      </w:r>
      <w:r w:rsidRPr="00926B8A">
        <w:rPr>
          <w:rFonts w:ascii="Times New Roman" w:hAnsi="Times New Roman"/>
          <w:sz w:val="24"/>
          <w:szCs w:val="24"/>
          <w:lang w:eastAsia="ru-RU"/>
        </w:rPr>
        <w:t xml:space="preserve"> и реализации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26B8A">
        <w:rPr>
          <w:rFonts w:ascii="Times New Roman" w:hAnsi="Times New Roman"/>
          <w:sz w:val="24"/>
          <w:szCs w:val="24"/>
          <w:lang w:eastAsia="ru-RU"/>
        </w:rPr>
        <w:t xml:space="preserve"> и порядка </w:t>
      </w:r>
      <w:proofErr w:type="gramStart"/>
      <w:r w:rsidRPr="00926B8A">
        <w:rPr>
          <w:rFonts w:ascii="Times New Roman" w:hAnsi="Times New Roman"/>
          <w:sz w:val="24"/>
          <w:szCs w:val="24"/>
          <w:lang w:eastAsia="ru-RU"/>
        </w:rPr>
        <w:t>проведения оценки эффективности реализации муниципальных программ</w:t>
      </w:r>
      <w:proofErr w:type="gramEnd"/>
      <w:r w:rsidRPr="00926B8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округа»,</w:t>
      </w:r>
      <w:r w:rsidRPr="00926B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6B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926B8A">
        <w:rPr>
          <w:rFonts w:ascii="Times New Roman" w:hAnsi="Times New Roman"/>
          <w:color w:val="000000"/>
          <w:sz w:val="24"/>
          <w:szCs w:val="24"/>
          <w:lang w:eastAsia="ru-RU"/>
        </w:rPr>
        <w:t>Ягоднинского</w:t>
      </w:r>
      <w:proofErr w:type="spellEnd"/>
      <w:r w:rsidRPr="00926B8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городского округа</w:t>
      </w:r>
    </w:p>
    <w:p w:rsidR="00693F6F" w:rsidRDefault="00693F6F" w:rsidP="00772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3F6F" w:rsidRPr="00772FBB" w:rsidRDefault="00693F6F" w:rsidP="00772F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72FBB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693F6F" w:rsidRPr="00772FBB" w:rsidRDefault="00693F6F" w:rsidP="00772FB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693F6F" w:rsidRDefault="00693F6F" w:rsidP="00AF49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FBB">
        <w:rPr>
          <w:rFonts w:ascii="Times New Roman" w:hAnsi="Times New Roman"/>
          <w:sz w:val="24"/>
          <w:szCs w:val="24"/>
          <w:lang w:eastAsia="ru-RU"/>
        </w:rPr>
        <w:t>1.Утвердить прилагаемые изменения</w:t>
      </w:r>
      <w:r w:rsidRPr="00772FBB">
        <w:rPr>
          <w:rFonts w:ascii="Times New Roman" w:hAnsi="Times New Roman"/>
          <w:sz w:val="28"/>
          <w:szCs w:val="20"/>
          <w:lang w:eastAsia="ru-RU"/>
        </w:rPr>
        <w:t xml:space="preserve">, </w:t>
      </w:r>
      <w:r w:rsidRPr="00772FBB">
        <w:rPr>
          <w:rFonts w:ascii="Times New Roman" w:hAnsi="Times New Roman"/>
          <w:sz w:val="24"/>
          <w:szCs w:val="24"/>
          <w:lang w:eastAsia="ru-RU"/>
        </w:rPr>
        <w:t>которые вносятся в</w:t>
      </w:r>
      <w:r w:rsidRPr="00772FBB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772FBB">
        <w:rPr>
          <w:rFonts w:ascii="Times New Roman" w:hAnsi="Times New Roman"/>
          <w:sz w:val="24"/>
          <w:szCs w:val="20"/>
          <w:lang w:eastAsia="ru-RU"/>
        </w:rPr>
        <w:t>постановлени</w:t>
      </w:r>
      <w:r>
        <w:rPr>
          <w:rFonts w:ascii="Times New Roman" w:hAnsi="Times New Roman"/>
          <w:sz w:val="24"/>
          <w:szCs w:val="20"/>
          <w:lang w:eastAsia="ru-RU"/>
        </w:rPr>
        <w:t xml:space="preserve">е </w:t>
      </w:r>
      <w:r w:rsidRPr="00772FBB">
        <w:rPr>
          <w:rFonts w:ascii="Times New Roman" w:hAnsi="Times New Roman"/>
          <w:sz w:val="24"/>
          <w:szCs w:val="20"/>
          <w:lang w:eastAsia="ru-RU"/>
        </w:rPr>
        <w:t xml:space="preserve">администрации </w:t>
      </w:r>
      <w:proofErr w:type="spellStart"/>
      <w:r w:rsidRPr="00772FBB">
        <w:rPr>
          <w:rFonts w:ascii="Times New Roman" w:hAnsi="Times New Roman"/>
          <w:sz w:val="24"/>
          <w:szCs w:val="20"/>
          <w:lang w:eastAsia="ru-RU"/>
        </w:rPr>
        <w:t>Ягоднинского</w:t>
      </w:r>
      <w:proofErr w:type="spellEnd"/>
      <w:r w:rsidRPr="00772FBB">
        <w:rPr>
          <w:rFonts w:ascii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0"/>
          <w:lang w:eastAsia="ru-RU"/>
        </w:rPr>
        <w:t>городского округа</w:t>
      </w:r>
      <w:r w:rsidRPr="00772FBB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772FBB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29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2016</w:t>
        </w:r>
        <w:r w:rsidRPr="00772FBB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>
        <w:rPr>
          <w:rFonts w:ascii="Times New Roman" w:hAnsi="Times New Roman"/>
          <w:sz w:val="24"/>
          <w:szCs w:val="24"/>
          <w:lang w:eastAsia="ru-RU"/>
        </w:rPr>
        <w:t>.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312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«О</w:t>
      </w:r>
      <w:r>
        <w:rPr>
          <w:rFonts w:ascii="Times New Roman" w:hAnsi="Times New Roman"/>
          <w:sz w:val="24"/>
          <w:szCs w:val="24"/>
          <w:lang w:eastAsia="ru-RU"/>
        </w:rPr>
        <w:t>б утверждении муниципальной программы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Безопасность образовательного процесса в образовательных </w:t>
      </w:r>
      <w:r>
        <w:rPr>
          <w:rFonts w:ascii="Times New Roman" w:hAnsi="Times New Roman"/>
          <w:sz w:val="24"/>
          <w:szCs w:val="24"/>
          <w:lang w:eastAsia="ru-RU"/>
        </w:rPr>
        <w:t>организациях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72FBB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округа»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на 2016 год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693F6F" w:rsidRDefault="00693F6F" w:rsidP="002F40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3F6F" w:rsidRDefault="00693F6F" w:rsidP="00E939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772FBB"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 w:rsidRPr="00772FB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- </w:t>
      </w:r>
      <w:hyperlink r:id="rId7" w:history="1">
        <w:r w:rsidRPr="00772FB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http://yagodnoeadm.ru</w:t>
        </w:r>
      </w:hyperlink>
      <w:r w:rsidRPr="00772FBB">
        <w:rPr>
          <w:rFonts w:ascii="Times New Roman" w:hAnsi="Times New Roman"/>
          <w:sz w:val="24"/>
          <w:szCs w:val="24"/>
          <w:lang w:eastAsia="ru-RU"/>
        </w:rPr>
        <w:t>.</w:t>
      </w:r>
    </w:p>
    <w:p w:rsidR="00693F6F" w:rsidRDefault="00693F6F" w:rsidP="00F01F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3F6F" w:rsidRPr="00772FBB" w:rsidRDefault="00693F6F" w:rsidP="00F01F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772FBB">
        <w:rPr>
          <w:rFonts w:ascii="Times New Roman" w:hAnsi="Times New Roman"/>
          <w:sz w:val="24"/>
          <w:szCs w:val="24"/>
          <w:lang w:eastAsia="ru-RU"/>
        </w:rPr>
        <w:t xml:space="preserve">Контроль </w:t>
      </w:r>
      <w:r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772FBB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  <w:lang w:eastAsia="ru-RU"/>
        </w:rPr>
        <w:t xml:space="preserve">заместителя главы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 по социальным вопросам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Гужавину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Л.А.</w:t>
      </w:r>
    </w:p>
    <w:p w:rsidR="00693F6F" w:rsidRDefault="00693F6F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3F6F" w:rsidRDefault="00693F6F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3F6F" w:rsidRPr="00772FBB" w:rsidRDefault="00693F6F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3F6F" w:rsidRPr="00772FBB" w:rsidRDefault="00693F6F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3F6F" w:rsidRDefault="00693F6F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E7020A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7020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Ягоднинского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93F6F" w:rsidRDefault="00693F6F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E7020A">
        <w:rPr>
          <w:rFonts w:ascii="Times New Roman" w:hAnsi="Times New Roman"/>
          <w:sz w:val="24"/>
          <w:szCs w:val="24"/>
          <w:lang w:eastAsia="ru-RU"/>
        </w:rPr>
        <w:tab/>
      </w:r>
      <w:r w:rsidRPr="00E7020A">
        <w:rPr>
          <w:rFonts w:ascii="Times New Roman" w:hAnsi="Times New Roman"/>
          <w:sz w:val="24"/>
          <w:szCs w:val="24"/>
          <w:lang w:eastAsia="ru-RU"/>
        </w:rPr>
        <w:tab/>
      </w:r>
      <w:r w:rsidRPr="00E7020A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7020A">
        <w:rPr>
          <w:rFonts w:ascii="Times New Roman" w:hAnsi="Times New Roman"/>
          <w:sz w:val="24"/>
          <w:szCs w:val="24"/>
          <w:lang w:eastAsia="ru-RU"/>
        </w:rPr>
        <w:tab/>
      </w:r>
      <w:r w:rsidRPr="00E7020A">
        <w:rPr>
          <w:rFonts w:ascii="Times New Roman" w:hAnsi="Times New Roman"/>
          <w:sz w:val="24"/>
          <w:szCs w:val="24"/>
          <w:lang w:eastAsia="ru-RU"/>
        </w:rPr>
        <w:tab/>
      </w:r>
      <w:r w:rsidRPr="00E7020A">
        <w:rPr>
          <w:rFonts w:ascii="Times New Roman" w:hAnsi="Times New Roman"/>
          <w:sz w:val="24"/>
          <w:szCs w:val="24"/>
          <w:lang w:eastAsia="ru-RU"/>
        </w:rPr>
        <w:tab/>
      </w:r>
      <w:r w:rsidRPr="00E7020A">
        <w:rPr>
          <w:rFonts w:ascii="Times New Roman" w:hAnsi="Times New Roman"/>
          <w:sz w:val="24"/>
          <w:szCs w:val="24"/>
          <w:lang w:eastAsia="ru-RU"/>
        </w:rPr>
        <w:tab/>
      </w:r>
      <w:r w:rsidRPr="00E7020A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П.Н.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Страдомский</w:t>
      </w:r>
      <w:proofErr w:type="spellEnd"/>
    </w:p>
    <w:p w:rsidR="00693F6F" w:rsidRDefault="00693F6F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3F6F" w:rsidRDefault="00693F6F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3F6F" w:rsidRDefault="00693F6F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3F6F" w:rsidRDefault="00693F6F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3F6F" w:rsidRDefault="00693F6F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3F6F" w:rsidRDefault="00693F6F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3F6F" w:rsidRDefault="00693F6F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3F6F" w:rsidRDefault="00693F6F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3F6F" w:rsidRPr="00E7020A" w:rsidRDefault="00693F6F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3F6F" w:rsidRPr="00772FBB" w:rsidRDefault="00693F6F" w:rsidP="00C267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772FBB">
        <w:rPr>
          <w:rFonts w:ascii="Times New Roman" w:hAnsi="Times New Roman"/>
        </w:rPr>
        <w:lastRenderedPageBreak/>
        <w:t>Утверждены</w:t>
      </w:r>
    </w:p>
    <w:p w:rsidR="00693F6F" w:rsidRPr="00772FBB" w:rsidRDefault="00693F6F" w:rsidP="00C26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</w:t>
      </w:r>
      <w:r w:rsidRPr="00772FBB">
        <w:rPr>
          <w:rFonts w:ascii="Times New Roman" w:hAnsi="Times New Roman"/>
        </w:rPr>
        <w:t>остановлением</w:t>
      </w:r>
    </w:p>
    <w:p w:rsidR="00693F6F" w:rsidRPr="00772FBB" w:rsidRDefault="00693F6F" w:rsidP="00C26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72FBB">
        <w:rPr>
          <w:rFonts w:ascii="Times New Roman" w:hAnsi="Times New Roman"/>
        </w:rPr>
        <w:t xml:space="preserve">администрации </w:t>
      </w:r>
      <w:proofErr w:type="spellStart"/>
      <w:r w:rsidRPr="00772FBB">
        <w:rPr>
          <w:rFonts w:ascii="Times New Roman" w:hAnsi="Times New Roman"/>
        </w:rPr>
        <w:t>Ягоднинского</w:t>
      </w:r>
      <w:proofErr w:type="spellEnd"/>
      <w:r w:rsidRPr="00772F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городского округа</w:t>
      </w:r>
    </w:p>
    <w:p w:rsidR="00693F6F" w:rsidRPr="00772FBB" w:rsidRDefault="00693F6F" w:rsidP="00C26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72FBB">
        <w:rPr>
          <w:rFonts w:ascii="Times New Roman" w:hAnsi="Times New Roman"/>
        </w:rPr>
        <w:t>от «</w:t>
      </w:r>
      <w:r w:rsidR="00941AF3">
        <w:rPr>
          <w:rFonts w:ascii="Times New Roman" w:hAnsi="Times New Roman"/>
        </w:rPr>
        <w:t>26</w:t>
      </w:r>
      <w:r w:rsidRPr="00772FB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941AF3">
        <w:rPr>
          <w:rFonts w:ascii="Times New Roman" w:hAnsi="Times New Roman"/>
        </w:rPr>
        <w:t xml:space="preserve">августа </w:t>
      </w:r>
      <w:r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72FBB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6</w:t>
        </w:r>
        <w:r w:rsidRPr="00772FBB">
          <w:rPr>
            <w:rFonts w:ascii="Times New Roman" w:hAnsi="Times New Roman"/>
          </w:rPr>
          <w:t xml:space="preserve"> г</w:t>
        </w:r>
      </w:smartTag>
      <w:r w:rsidRPr="00772FBB">
        <w:rPr>
          <w:rFonts w:ascii="Times New Roman" w:hAnsi="Times New Roman"/>
        </w:rPr>
        <w:t xml:space="preserve">. № </w:t>
      </w:r>
      <w:r w:rsidR="00941AF3">
        <w:rPr>
          <w:rFonts w:ascii="Times New Roman" w:hAnsi="Times New Roman"/>
        </w:rPr>
        <w:t>654</w:t>
      </w:r>
    </w:p>
    <w:p w:rsidR="00693F6F" w:rsidRDefault="00693F6F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93F6F" w:rsidRPr="00772FBB" w:rsidRDefault="00693F6F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693F6F" w:rsidRDefault="00693F6F" w:rsidP="00937C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93F6F" w:rsidRPr="00772FBB" w:rsidRDefault="00693F6F" w:rsidP="00C267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72FBB">
        <w:rPr>
          <w:rFonts w:ascii="Times New Roman" w:hAnsi="Times New Roman"/>
          <w:b/>
          <w:sz w:val="24"/>
          <w:szCs w:val="24"/>
          <w:lang w:eastAsia="ru-RU"/>
        </w:rPr>
        <w:t xml:space="preserve">ИЗМЕНЕНИЯ, КОТОРЫЕ ВНОСЯТСЯ В ПОСТАНОВЛЕНИЕ АДМИНИСТРАЦИИ ЯГОДНИНСКОГО </w:t>
      </w:r>
      <w:r>
        <w:rPr>
          <w:rFonts w:ascii="Times New Roman" w:hAnsi="Times New Roman"/>
          <w:b/>
          <w:sz w:val="24"/>
          <w:szCs w:val="24"/>
          <w:lang w:eastAsia="ru-RU"/>
        </w:rPr>
        <w:t>ГОРОДСКОГО ОКРУГА</w:t>
      </w:r>
      <w:r w:rsidRPr="00772FBB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b/>
          <w:sz w:val="24"/>
          <w:szCs w:val="24"/>
          <w:lang w:eastAsia="ru-RU"/>
        </w:rPr>
        <w:t>29 апреля 2016</w:t>
      </w:r>
      <w:r w:rsidRPr="00772FBB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:rsidR="00693F6F" w:rsidRDefault="00693F6F" w:rsidP="00C267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72FBB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sz w:val="24"/>
          <w:szCs w:val="24"/>
          <w:lang w:eastAsia="ru-RU"/>
        </w:rPr>
        <w:t>312</w:t>
      </w:r>
    </w:p>
    <w:p w:rsidR="00693F6F" w:rsidRDefault="00693F6F" w:rsidP="00C267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3F6F" w:rsidRDefault="00693F6F" w:rsidP="00C267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3F6F" w:rsidRDefault="00693F6F" w:rsidP="00C267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Раздел 8. </w:t>
      </w:r>
      <w:r w:rsidRPr="00A24A82">
        <w:rPr>
          <w:rFonts w:ascii="Times New Roman" w:hAnsi="Times New Roman"/>
          <w:sz w:val="24"/>
          <w:szCs w:val="24"/>
          <w:lang w:eastAsia="ru-RU"/>
        </w:rPr>
        <w:t>Объемы и источники финансирования Программы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Приложени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к постановлению изложить в следующей редакции:</w:t>
      </w:r>
    </w:p>
    <w:p w:rsidR="00693F6F" w:rsidRDefault="00693F6F" w:rsidP="00C267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3F6F" w:rsidRPr="00DC5DA6" w:rsidRDefault="00693F6F" w:rsidP="00F958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DC5DA6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DC5DA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C5DA6">
        <w:rPr>
          <w:rFonts w:ascii="Times New Roman" w:hAnsi="Times New Roman"/>
          <w:b/>
          <w:sz w:val="24"/>
          <w:szCs w:val="24"/>
          <w:lang w:eastAsia="ru-RU"/>
        </w:rPr>
        <w:t xml:space="preserve">Объемы и источники финансирования Программы  </w:t>
      </w:r>
    </w:p>
    <w:p w:rsidR="00693F6F" w:rsidRPr="00DC5DA6" w:rsidRDefault="00693F6F" w:rsidP="00F95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3F6F" w:rsidRPr="008D07E2" w:rsidRDefault="00693F6F" w:rsidP="00F95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Программы за счет средств муниципального бюджета </w:t>
      </w:r>
      <w:r w:rsidRPr="008D07E2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r w:rsidRPr="006D1656">
        <w:rPr>
          <w:rFonts w:ascii="Times New Roman" w:hAnsi="Times New Roman"/>
          <w:sz w:val="24"/>
          <w:szCs w:val="24"/>
          <w:lang w:eastAsia="ru-RU"/>
        </w:rPr>
        <w:t>83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6D1656">
        <w:rPr>
          <w:rFonts w:ascii="Times New Roman" w:hAnsi="Times New Roman"/>
          <w:sz w:val="24"/>
          <w:szCs w:val="24"/>
          <w:lang w:eastAsia="ru-RU"/>
        </w:rPr>
        <w:t>9,7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744A">
        <w:rPr>
          <w:rFonts w:ascii="Times New Roman" w:hAnsi="Times New Roman"/>
          <w:sz w:val="24"/>
          <w:szCs w:val="24"/>
          <w:lang w:eastAsia="ru-RU"/>
        </w:rPr>
        <w:t>тысяч</w:t>
      </w:r>
      <w:r w:rsidRPr="008D07E2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693F6F" w:rsidRPr="00DC5DA6" w:rsidRDefault="00693F6F" w:rsidP="00F95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Распределение объемов финансирования Программы по годам:</w:t>
      </w:r>
    </w:p>
    <w:p w:rsidR="00693F6F" w:rsidRPr="00DC5DA6" w:rsidRDefault="00693F6F" w:rsidP="00F95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4045"/>
      </w:tblGrid>
      <w:tr w:rsidR="00693F6F" w:rsidRPr="005E289F" w:rsidTr="00B25B95">
        <w:trPr>
          <w:cantSplit/>
          <w:trHeight w:val="360"/>
        </w:trPr>
        <w:tc>
          <w:tcPr>
            <w:tcW w:w="6300" w:type="dxa"/>
            <w:vMerge w:val="restart"/>
          </w:tcPr>
          <w:p w:rsidR="00693F6F" w:rsidRPr="00DC5DA6" w:rsidRDefault="00693F6F" w:rsidP="00B25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     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4045" w:type="dxa"/>
          </w:tcPr>
          <w:p w:rsidR="00693F6F" w:rsidRPr="00DC5DA6" w:rsidRDefault="00693F6F" w:rsidP="00B25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финансирования                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 (тысяч рублей)</w:t>
            </w:r>
          </w:p>
        </w:tc>
      </w:tr>
      <w:tr w:rsidR="00693F6F" w:rsidRPr="005E289F" w:rsidTr="00B25B95">
        <w:trPr>
          <w:cantSplit/>
          <w:trHeight w:val="240"/>
        </w:trPr>
        <w:tc>
          <w:tcPr>
            <w:tcW w:w="6300" w:type="dxa"/>
            <w:vMerge/>
          </w:tcPr>
          <w:p w:rsidR="00693F6F" w:rsidRPr="00DC5DA6" w:rsidRDefault="00693F6F" w:rsidP="00B2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5" w:type="dxa"/>
          </w:tcPr>
          <w:p w:rsidR="00693F6F" w:rsidRPr="00DC5DA6" w:rsidRDefault="00693F6F" w:rsidP="00B25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693F6F" w:rsidRPr="005E289F" w:rsidTr="00B25B95">
        <w:trPr>
          <w:cantSplit/>
          <w:trHeight w:val="240"/>
        </w:trPr>
        <w:tc>
          <w:tcPr>
            <w:tcW w:w="6300" w:type="dxa"/>
          </w:tcPr>
          <w:p w:rsidR="00693F6F" w:rsidRPr="00DC5DA6" w:rsidRDefault="00693F6F" w:rsidP="00B2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 бюджет МО «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Ягоднинский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округ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»,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т.ч.:</w:t>
            </w:r>
          </w:p>
        </w:tc>
        <w:tc>
          <w:tcPr>
            <w:tcW w:w="4045" w:type="dxa"/>
          </w:tcPr>
          <w:p w:rsidR="00693F6F" w:rsidRPr="006D1656" w:rsidRDefault="00693F6F" w:rsidP="00B25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656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6D1656">
              <w:rPr>
                <w:rFonts w:ascii="Times New Roman" w:hAnsi="Times New Roman"/>
                <w:sz w:val="24"/>
                <w:szCs w:val="24"/>
                <w:lang w:eastAsia="ru-RU"/>
              </w:rPr>
              <w:t>9,7</w:t>
            </w:r>
          </w:p>
        </w:tc>
      </w:tr>
      <w:tr w:rsidR="00693F6F" w:rsidRPr="005E289F" w:rsidTr="00B25B95">
        <w:trPr>
          <w:cantSplit/>
          <w:trHeight w:val="240"/>
        </w:trPr>
        <w:tc>
          <w:tcPr>
            <w:tcW w:w="6300" w:type="dxa"/>
          </w:tcPr>
          <w:p w:rsidR="00693F6F" w:rsidRPr="00DC5DA6" w:rsidRDefault="00693F6F" w:rsidP="00B2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Дебин»</w:t>
            </w:r>
          </w:p>
        </w:tc>
        <w:tc>
          <w:tcPr>
            <w:tcW w:w="4045" w:type="dxa"/>
          </w:tcPr>
          <w:p w:rsidR="00693F6F" w:rsidRPr="006D1656" w:rsidRDefault="00693F6F" w:rsidP="00B25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6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Pr="006D1656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3F6F" w:rsidRPr="005E289F" w:rsidTr="00B25B95">
        <w:trPr>
          <w:cantSplit/>
          <w:trHeight w:val="240"/>
        </w:trPr>
        <w:tc>
          <w:tcPr>
            <w:tcW w:w="6300" w:type="dxa"/>
          </w:tcPr>
          <w:p w:rsidR="00693F6F" w:rsidRPr="00DC5DA6" w:rsidRDefault="00693F6F" w:rsidP="00B2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Ягодное»</w:t>
            </w:r>
          </w:p>
        </w:tc>
        <w:tc>
          <w:tcPr>
            <w:tcW w:w="4045" w:type="dxa"/>
          </w:tcPr>
          <w:p w:rsidR="00693F6F" w:rsidRPr="006D1656" w:rsidRDefault="00693F6F" w:rsidP="00B25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656">
              <w:rPr>
                <w:rFonts w:ascii="Times New Roman" w:hAnsi="Times New Roman"/>
                <w:sz w:val="24"/>
                <w:szCs w:val="24"/>
                <w:lang w:eastAsia="ru-RU"/>
              </w:rPr>
              <w:t>2789,1</w:t>
            </w:r>
          </w:p>
        </w:tc>
      </w:tr>
      <w:tr w:rsidR="00693F6F" w:rsidRPr="005E289F" w:rsidTr="00B25B95">
        <w:trPr>
          <w:cantSplit/>
          <w:trHeight w:val="240"/>
        </w:trPr>
        <w:tc>
          <w:tcPr>
            <w:tcW w:w="6300" w:type="dxa"/>
          </w:tcPr>
          <w:p w:rsidR="00693F6F" w:rsidRPr="00DC5DA6" w:rsidRDefault="00693F6F" w:rsidP="00B2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Оротукан»</w:t>
            </w:r>
          </w:p>
        </w:tc>
        <w:tc>
          <w:tcPr>
            <w:tcW w:w="4045" w:type="dxa"/>
          </w:tcPr>
          <w:p w:rsidR="00693F6F" w:rsidRPr="00C42564" w:rsidRDefault="00693F6F" w:rsidP="00B25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56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  <w:r w:rsidRPr="00C42564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</w:tr>
      <w:tr w:rsidR="00693F6F" w:rsidRPr="005E289F" w:rsidTr="00B25B95">
        <w:trPr>
          <w:cantSplit/>
          <w:trHeight w:val="240"/>
        </w:trPr>
        <w:tc>
          <w:tcPr>
            <w:tcW w:w="6300" w:type="dxa"/>
          </w:tcPr>
          <w:p w:rsidR="00693F6F" w:rsidRPr="00DC5DA6" w:rsidRDefault="00693F6F" w:rsidP="00B2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п. </w:t>
            </w:r>
            <w:proofErr w:type="spellStart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45" w:type="dxa"/>
          </w:tcPr>
          <w:p w:rsidR="00693F6F" w:rsidRPr="00C42564" w:rsidRDefault="00693F6F" w:rsidP="00B25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564">
              <w:rPr>
                <w:rFonts w:ascii="Times New Roman" w:hAnsi="Times New Roman"/>
                <w:sz w:val="24"/>
                <w:szCs w:val="24"/>
                <w:lang w:eastAsia="ru-RU"/>
              </w:rPr>
              <w:t>2707,9</w:t>
            </w:r>
          </w:p>
        </w:tc>
      </w:tr>
      <w:tr w:rsidR="00693F6F" w:rsidRPr="005E289F" w:rsidTr="00B25B95">
        <w:trPr>
          <w:cantSplit/>
          <w:trHeight w:val="240"/>
        </w:trPr>
        <w:tc>
          <w:tcPr>
            <w:tcW w:w="6300" w:type="dxa"/>
          </w:tcPr>
          <w:p w:rsidR="00693F6F" w:rsidRPr="00DC5DA6" w:rsidRDefault="00693F6F" w:rsidP="00B2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МБОУ ДДД МШВ «НШ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сад п. Бурхала»</w:t>
            </w:r>
          </w:p>
        </w:tc>
        <w:tc>
          <w:tcPr>
            <w:tcW w:w="4045" w:type="dxa"/>
          </w:tcPr>
          <w:p w:rsidR="00693F6F" w:rsidRPr="00C42564" w:rsidRDefault="00693F6F" w:rsidP="00B25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564"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693F6F" w:rsidRPr="005E289F" w:rsidTr="00B25B95">
        <w:trPr>
          <w:cantSplit/>
          <w:trHeight w:val="240"/>
        </w:trPr>
        <w:tc>
          <w:tcPr>
            <w:tcW w:w="6300" w:type="dxa"/>
          </w:tcPr>
          <w:p w:rsidR="00693F6F" w:rsidRPr="00DC5DA6" w:rsidRDefault="00693F6F" w:rsidP="00B25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5DA6">
              <w:rPr>
                <w:rFonts w:ascii="Times New Roman" w:hAnsi="Times New Roman"/>
                <w:sz w:val="24"/>
                <w:szCs w:val="24"/>
                <w:lang w:eastAsia="ru-RU"/>
              </w:rPr>
              <w:t>МБОО ДО «ЦДТ п. Ягодное»</w:t>
            </w:r>
          </w:p>
        </w:tc>
        <w:tc>
          <w:tcPr>
            <w:tcW w:w="4045" w:type="dxa"/>
          </w:tcPr>
          <w:p w:rsidR="00693F6F" w:rsidRPr="00C42564" w:rsidRDefault="00693F6F" w:rsidP="00B25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564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693F6F" w:rsidRPr="005E289F" w:rsidTr="00B25B95">
        <w:trPr>
          <w:cantSplit/>
          <w:trHeight w:val="240"/>
        </w:trPr>
        <w:tc>
          <w:tcPr>
            <w:tcW w:w="6300" w:type="dxa"/>
          </w:tcPr>
          <w:p w:rsidR="00693F6F" w:rsidRPr="002F4F0F" w:rsidRDefault="00693F6F" w:rsidP="00B25B95">
            <w:pPr>
              <w:autoSpaceDE w:val="0"/>
              <w:autoSpaceDN w:val="0"/>
              <w:adjustRightInd w:val="0"/>
              <w:spacing w:line="240" w:lineRule="auto"/>
            </w:pPr>
            <w:r w:rsidRPr="002F4F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«Детский сад «Радуга» п. </w:t>
            </w:r>
            <w:proofErr w:type="spellStart"/>
            <w:r w:rsidRPr="002F4F0F">
              <w:rPr>
                <w:rFonts w:ascii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2F4F0F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4045" w:type="dxa"/>
          </w:tcPr>
          <w:p w:rsidR="00693F6F" w:rsidRPr="00A6744A" w:rsidRDefault="00693F6F" w:rsidP="00B25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710,5</w:t>
            </w:r>
          </w:p>
        </w:tc>
      </w:tr>
      <w:tr w:rsidR="00693F6F" w:rsidRPr="005E289F" w:rsidTr="00B25B95">
        <w:trPr>
          <w:cantSplit/>
          <w:trHeight w:val="240"/>
        </w:trPr>
        <w:tc>
          <w:tcPr>
            <w:tcW w:w="6300" w:type="dxa"/>
          </w:tcPr>
          <w:p w:rsidR="00693F6F" w:rsidRPr="002F4F0F" w:rsidRDefault="00693F6F" w:rsidP="00B25B95">
            <w:pPr>
              <w:autoSpaceDE w:val="0"/>
              <w:autoSpaceDN w:val="0"/>
              <w:adjustRightInd w:val="0"/>
              <w:spacing w:line="240" w:lineRule="auto"/>
            </w:pPr>
            <w:r w:rsidRPr="002F4F0F"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«Солнышко» п. Ягодное»;</w:t>
            </w:r>
          </w:p>
        </w:tc>
        <w:tc>
          <w:tcPr>
            <w:tcW w:w="4045" w:type="dxa"/>
          </w:tcPr>
          <w:p w:rsidR="00693F6F" w:rsidRPr="00A6744A" w:rsidRDefault="00693F6F" w:rsidP="00B25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693F6F" w:rsidRPr="005E289F" w:rsidTr="00B25B95">
        <w:trPr>
          <w:cantSplit/>
          <w:trHeight w:val="240"/>
        </w:trPr>
        <w:tc>
          <w:tcPr>
            <w:tcW w:w="6300" w:type="dxa"/>
          </w:tcPr>
          <w:p w:rsidR="00693F6F" w:rsidRPr="002F4F0F" w:rsidRDefault="00693F6F" w:rsidP="00B25B95">
            <w:pPr>
              <w:autoSpaceDE w:val="0"/>
              <w:autoSpaceDN w:val="0"/>
              <w:adjustRightInd w:val="0"/>
              <w:spacing w:line="240" w:lineRule="auto"/>
            </w:pPr>
            <w:r w:rsidRPr="002F4F0F"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«Ромашка» п. Ягодное»;</w:t>
            </w:r>
          </w:p>
        </w:tc>
        <w:tc>
          <w:tcPr>
            <w:tcW w:w="4045" w:type="dxa"/>
          </w:tcPr>
          <w:p w:rsidR="00693F6F" w:rsidRPr="00A6744A" w:rsidRDefault="00693F6F" w:rsidP="00B25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476,8</w:t>
            </w:r>
          </w:p>
        </w:tc>
      </w:tr>
      <w:tr w:rsidR="00693F6F" w:rsidRPr="005E289F" w:rsidTr="00B25B95">
        <w:trPr>
          <w:cantSplit/>
          <w:trHeight w:val="240"/>
        </w:trPr>
        <w:tc>
          <w:tcPr>
            <w:tcW w:w="6300" w:type="dxa"/>
          </w:tcPr>
          <w:p w:rsidR="00693F6F" w:rsidRDefault="00693F6F" w:rsidP="00B25B95">
            <w:pPr>
              <w:spacing w:line="240" w:lineRule="auto"/>
            </w:pPr>
            <w:r w:rsidRPr="002F4F0F"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«Брусничка» п. Оротукан»</w:t>
            </w:r>
          </w:p>
        </w:tc>
        <w:tc>
          <w:tcPr>
            <w:tcW w:w="4045" w:type="dxa"/>
          </w:tcPr>
          <w:p w:rsidR="00693F6F" w:rsidRPr="00A6744A" w:rsidRDefault="00693F6F" w:rsidP="00B25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282,8</w:t>
            </w:r>
          </w:p>
        </w:tc>
      </w:tr>
    </w:tbl>
    <w:p w:rsidR="00693F6F" w:rsidRPr="00DC5DA6" w:rsidRDefault="00693F6F" w:rsidP="00F95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3F6F" w:rsidRDefault="00693F6F" w:rsidP="00F958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>Объемы финансирования Программы могут ежегодно корректироваться.</w:t>
      </w:r>
    </w:p>
    <w:p w:rsidR="00693F6F" w:rsidRDefault="00693F6F" w:rsidP="00F958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3F6F" w:rsidRDefault="00693F6F" w:rsidP="00F958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3F6F" w:rsidRDefault="00693F6F" w:rsidP="00A24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4A82">
        <w:rPr>
          <w:rFonts w:ascii="Times New Roman" w:hAnsi="Times New Roman"/>
          <w:bCs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Раздел </w:t>
      </w:r>
      <w:r w:rsidRPr="00A24A82">
        <w:rPr>
          <w:rFonts w:ascii="Times New Roman" w:hAnsi="Times New Roman"/>
          <w:bCs/>
          <w:sz w:val="24"/>
          <w:szCs w:val="24"/>
          <w:lang w:eastAsia="ru-RU"/>
        </w:rPr>
        <w:t>МЕРОПРИЯТИЯ  МУНИЦИПАЛЬНОЙ  ПРОГРАММЫ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72FBB">
        <w:rPr>
          <w:rFonts w:ascii="Times New Roman" w:hAnsi="Times New Roman"/>
          <w:sz w:val="24"/>
          <w:szCs w:val="24"/>
          <w:lang w:eastAsia="ru-RU"/>
        </w:rPr>
        <w:t>Приложени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772FBB">
        <w:rPr>
          <w:rFonts w:ascii="Times New Roman" w:hAnsi="Times New Roman"/>
          <w:sz w:val="24"/>
          <w:szCs w:val="24"/>
          <w:lang w:eastAsia="ru-RU"/>
        </w:rPr>
        <w:t xml:space="preserve"> к постановлению изложить в следующей редакции:</w:t>
      </w:r>
    </w:p>
    <w:p w:rsidR="00693F6F" w:rsidRPr="00A24A82" w:rsidRDefault="00693F6F" w:rsidP="00F958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93F6F" w:rsidRPr="00DC5DA6" w:rsidRDefault="00693F6F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C5DA6">
        <w:rPr>
          <w:rFonts w:ascii="Times New Roman" w:hAnsi="Times New Roman"/>
          <w:b/>
          <w:bCs/>
          <w:sz w:val="24"/>
          <w:szCs w:val="24"/>
          <w:lang w:eastAsia="ru-RU"/>
        </w:rPr>
        <w:t>МЕРОПРИЯТИЯ  МУНИЦИПАЛЬНОЙ  ПРОГРАММЫ</w:t>
      </w:r>
    </w:p>
    <w:p w:rsidR="00693F6F" w:rsidRPr="00DC5DA6" w:rsidRDefault="00693F6F" w:rsidP="00DC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2880"/>
        <w:gridCol w:w="1800"/>
        <w:gridCol w:w="1260"/>
      </w:tblGrid>
      <w:tr w:rsidR="00693F6F" w:rsidRPr="005E289F" w:rsidTr="00424B38">
        <w:tc>
          <w:tcPr>
            <w:tcW w:w="648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№№</w:t>
            </w:r>
          </w:p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80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880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800" w:type="dxa"/>
          </w:tcPr>
          <w:p w:rsidR="00693F6F" w:rsidRPr="00DC5DA6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93F6F" w:rsidRPr="00DC5DA6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260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Объем финансирования (тыс</w:t>
            </w:r>
            <w:proofErr w:type="gramStart"/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уб.)</w:t>
            </w:r>
          </w:p>
        </w:tc>
      </w:tr>
      <w:tr w:rsidR="00693F6F" w:rsidRPr="005E289F" w:rsidTr="00424B38">
        <w:tc>
          <w:tcPr>
            <w:tcW w:w="648" w:type="dxa"/>
            <w:vMerge w:val="restart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0" w:type="dxa"/>
            <w:vMerge w:val="restart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0" w:type="dxa"/>
            <w:vMerge w:val="restart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vMerge w:val="restart"/>
          </w:tcPr>
          <w:p w:rsidR="00693F6F" w:rsidRPr="00DC5DA6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693F6F" w:rsidRPr="005E289F" w:rsidTr="00424B38">
        <w:tc>
          <w:tcPr>
            <w:tcW w:w="648" w:type="dxa"/>
            <w:vMerge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93F6F" w:rsidRPr="00DC5DA6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</w:tr>
      <w:tr w:rsidR="00693F6F" w:rsidRPr="005E289F" w:rsidTr="00424B38">
        <w:tc>
          <w:tcPr>
            <w:tcW w:w="10368" w:type="dxa"/>
            <w:gridSpan w:val="5"/>
          </w:tcPr>
          <w:p w:rsidR="00693F6F" w:rsidRPr="00DC5DA6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smartTag w:uri="urn:schemas-microsoft-com:office:smarttags" w:element="place">
              <w:r w:rsidRPr="00DC5DA6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>I</w:t>
              </w:r>
              <w:r w:rsidRPr="00DC5DA6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.</w:t>
              </w:r>
            </w:smartTag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Нормативно-правовое обеспечение</w:t>
            </w:r>
          </w:p>
        </w:tc>
      </w:tr>
      <w:tr w:rsidR="00693F6F" w:rsidRPr="005E289F" w:rsidTr="00424B38">
        <w:tc>
          <w:tcPr>
            <w:tcW w:w="648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780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Ревизия и обновление нормативно-правовой базы по вопросам охраны труда, пожарной и 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антитеррористической безопасности</w:t>
            </w:r>
          </w:p>
        </w:tc>
        <w:tc>
          <w:tcPr>
            <w:tcW w:w="2880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2016 </w:t>
            </w:r>
          </w:p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00" w:type="dxa"/>
          </w:tcPr>
          <w:p w:rsidR="00693F6F" w:rsidRPr="00DC5DA6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Образовательные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организации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1260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693F6F" w:rsidRPr="005E289F" w:rsidTr="00424B38">
        <w:tc>
          <w:tcPr>
            <w:tcW w:w="10368" w:type="dxa"/>
            <w:gridSpan w:val="5"/>
          </w:tcPr>
          <w:p w:rsidR="00693F6F" w:rsidRPr="00DC5DA6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lastRenderedPageBreak/>
              <w:t>II</w:t>
            </w: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Организационное обеспечение пожарной безопасности, антитеррористической защищённости</w:t>
            </w:r>
          </w:p>
        </w:tc>
      </w:tr>
      <w:tr w:rsidR="00693F6F" w:rsidRPr="005E289F" w:rsidTr="00424B38">
        <w:tc>
          <w:tcPr>
            <w:tcW w:w="648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780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Рассмотрение на заседании совещания при руководителе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Комитета 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вопросов о состоянии пожарной и антитеррористической безопасности</w:t>
            </w:r>
          </w:p>
        </w:tc>
        <w:tc>
          <w:tcPr>
            <w:tcW w:w="2880" w:type="dxa"/>
          </w:tcPr>
          <w:p w:rsidR="00693F6F" w:rsidRPr="00DC5DA6" w:rsidRDefault="00693F6F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693F6F" w:rsidRPr="00DC5DA6" w:rsidRDefault="00693F6F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800" w:type="dxa"/>
          </w:tcPr>
          <w:p w:rsidR="00693F6F" w:rsidRPr="00DC5DA6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1260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693F6F" w:rsidRPr="005E289F" w:rsidTr="00424B38">
        <w:tc>
          <w:tcPr>
            <w:tcW w:w="648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780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Ежеквартальный анализ и отчёт в адрес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Комитета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состоянии пожарной и антитеррористической безопасности</w:t>
            </w:r>
          </w:p>
        </w:tc>
        <w:tc>
          <w:tcPr>
            <w:tcW w:w="2880" w:type="dxa"/>
          </w:tcPr>
          <w:p w:rsidR="00693F6F" w:rsidRPr="00DC5DA6" w:rsidRDefault="00693F6F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693F6F" w:rsidRPr="00DC5DA6" w:rsidRDefault="00693F6F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00" w:type="dxa"/>
          </w:tcPr>
          <w:p w:rsidR="00693F6F" w:rsidRPr="00DC5DA6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Образовательные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260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693F6F" w:rsidRPr="005E289F" w:rsidTr="00424B38">
        <w:trPr>
          <w:trHeight w:val="817"/>
        </w:trPr>
        <w:tc>
          <w:tcPr>
            <w:tcW w:w="648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780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Инспектирование образовательных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организаций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вопросам пожарной и антитеррористической безопасности</w:t>
            </w:r>
          </w:p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693F6F" w:rsidRPr="00DC5DA6" w:rsidRDefault="00693F6F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693F6F" w:rsidRPr="00DC5DA6" w:rsidRDefault="00693F6F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год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(май, октябрь)</w:t>
            </w:r>
          </w:p>
        </w:tc>
        <w:tc>
          <w:tcPr>
            <w:tcW w:w="1800" w:type="dxa"/>
          </w:tcPr>
          <w:p w:rsidR="00693F6F" w:rsidRPr="00DC5DA6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1260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693F6F" w:rsidRPr="005E289F" w:rsidTr="00424B38">
        <w:tc>
          <w:tcPr>
            <w:tcW w:w="10368" w:type="dxa"/>
            <w:gridSpan w:val="5"/>
          </w:tcPr>
          <w:p w:rsidR="00693F6F" w:rsidRPr="00DC5DA6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Организация мероприятий по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пожарной безопасности, антитеррористической защищённости</w:t>
            </w:r>
          </w:p>
        </w:tc>
      </w:tr>
      <w:tr w:rsidR="00693F6F" w:rsidRPr="005E289F" w:rsidTr="00424B38">
        <w:trPr>
          <w:trHeight w:val="1066"/>
        </w:trPr>
        <w:tc>
          <w:tcPr>
            <w:tcW w:w="648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780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конкурса среди образовательных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организаций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лучшую организацию работ по пожарной и антитеррористической безопасности</w:t>
            </w:r>
          </w:p>
        </w:tc>
        <w:tc>
          <w:tcPr>
            <w:tcW w:w="2880" w:type="dxa"/>
          </w:tcPr>
          <w:p w:rsidR="00693F6F" w:rsidRPr="00DC5DA6" w:rsidRDefault="00693F6F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693F6F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  <w:r w:rsidRPr="00DC5DA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693F6F" w:rsidRPr="00DC5DA6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Pr="00DC5DA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III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00" w:type="dxa"/>
          </w:tcPr>
          <w:p w:rsidR="00693F6F" w:rsidRPr="00DC5DA6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1260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693F6F" w:rsidRPr="005E289F" w:rsidTr="00424B38">
        <w:tc>
          <w:tcPr>
            <w:tcW w:w="648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780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семинара руководителей образовательных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организаций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вопросам правового и материально-технического обеспечения пожарной и антитеррористической безопасности</w:t>
            </w:r>
          </w:p>
        </w:tc>
        <w:tc>
          <w:tcPr>
            <w:tcW w:w="2880" w:type="dxa"/>
          </w:tcPr>
          <w:p w:rsidR="00693F6F" w:rsidRPr="00DC5DA6" w:rsidRDefault="00693F6F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693F6F" w:rsidRPr="00DC5DA6" w:rsidRDefault="00693F6F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val="en-US" w:eastAsia="ru-RU"/>
              </w:rPr>
              <w:t>I</w:t>
            </w: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1800" w:type="dxa"/>
          </w:tcPr>
          <w:p w:rsidR="00693F6F" w:rsidRPr="00DC5DA6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Комитет</w:t>
            </w:r>
          </w:p>
        </w:tc>
        <w:tc>
          <w:tcPr>
            <w:tcW w:w="1260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Не требует</w:t>
            </w:r>
          </w:p>
        </w:tc>
      </w:tr>
      <w:tr w:rsidR="00693F6F" w:rsidRPr="005E289F" w:rsidTr="00424B38">
        <w:trPr>
          <w:trHeight w:val="470"/>
        </w:trPr>
        <w:tc>
          <w:tcPr>
            <w:tcW w:w="648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780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Установка ограждений МБОУ «СОШ п. </w:t>
            </w:r>
            <w:proofErr w:type="spellStart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80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93F6F" w:rsidRPr="00DC5DA6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«СОШ п. </w:t>
            </w:r>
            <w:proofErr w:type="spellStart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0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2197,9</w:t>
            </w:r>
          </w:p>
        </w:tc>
      </w:tr>
      <w:tr w:rsidR="00693F6F" w:rsidRPr="005E289F" w:rsidTr="00EA7DC1">
        <w:trPr>
          <w:trHeight w:val="410"/>
        </w:trPr>
        <w:tc>
          <w:tcPr>
            <w:tcW w:w="648" w:type="dxa"/>
            <w:vMerge w:val="restart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780" w:type="dxa"/>
            <w:vMerge w:val="restart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Выполнение работ по монтажу системы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Аппаратно-програмного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комплекса мониторинга чрезвычайных ситуаций на объектах </w:t>
            </w:r>
          </w:p>
        </w:tc>
        <w:tc>
          <w:tcPr>
            <w:tcW w:w="2880" w:type="dxa"/>
            <w:vMerge w:val="restart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800" w:type="dxa"/>
          </w:tcPr>
          <w:p w:rsidR="00693F6F" w:rsidRPr="00DC5DA6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ебин</w:t>
            </w:r>
          </w:p>
        </w:tc>
        <w:tc>
          <w:tcPr>
            <w:tcW w:w="1260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93F6F" w:rsidRPr="005E289F" w:rsidTr="00424B38">
        <w:trPr>
          <w:trHeight w:val="500"/>
        </w:trPr>
        <w:tc>
          <w:tcPr>
            <w:tcW w:w="648" w:type="dxa"/>
            <w:vMerge/>
          </w:tcPr>
          <w:p w:rsidR="00693F6F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693F6F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693F6F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93F6F" w:rsidRDefault="00693F6F" w:rsidP="00424B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Оротукан»</w:t>
            </w:r>
          </w:p>
        </w:tc>
        <w:tc>
          <w:tcPr>
            <w:tcW w:w="1260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93F6F" w:rsidRPr="005E289F" w:rsidTr="00424B38">
        <w:tc>
          <w:tcPr>
            <w:tcW w:w="9108" w:type="dxa"/>
            <w:gridSpan w:val="4"/>
          </w:tcPr>
          <w:p w:rsidR="00693F6F" w:rsidRPr="00DC5DA6" w:rsidRDefault="00693F6F" w:rsidP="0042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0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2267,9</w:t>
            </w:r>
          </w:p>
        </w:tc>
      </w:tr>
      <w:tr w:rsidR="00693F6F" w:rsidRPr="005E289F" w:rsidTr="00424B38">
        <w:tc>
          <w:tcPr>
            <w:tcW w:w="10368" w:type="dxa"/>
            <w:gridSpan w:val="5"/>
          </w:tcPr>
          <w:p w:rsidR="00693F6F" w:rsidRPr="00DC5DA6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Капитальный ремонт функционирующих зданий образовательных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организаций</w:t>
            </w:r>
          </w:p>
        </w:tc>
      </w:tr>
      <w:tr w:rsidR="00693F6F" w:rsidRPr="00A60D70" w:rsidTr="00424B38">
        <w:tc>
          <w:tcPr>
            <w:tcW w:w="648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80" w:type="dxa"/>
          </w:tcPr>
          <w:p w:rsidR="00693F6F" w:rsidRPr="00DC5DA6" w:rsidRDefault="00693F6F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Ремонт крыльца МБОУ «СОШ п. Ягодное»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(основное здание)</w:t>
            </w:r>
          </w:p>
        </w:tc>
        <w:tc>
          <w:tcPr>
            <w:tcW w:w="2880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800" w:type="dxa"/>
          </w:tcPr>
          <w:p w:rsidR="00693F6F" w:rsidRPr="00DC5DA6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Ягодное»</w:t>
            </w:r>
          </w:p>
        </w:tc>
        <w:tc>
          <w:tcPr>
            <w:tcW w:w="1260" w:type="dxa"/>
          </w:tcPr>
          <w:p w:rsidR="00693F6F" w:rsidRPr="00A60D70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0D70">
              <w:rPr>
                <w:rFonts w:ascii="Times New Roman" w:hAnsi="Times New Roman"/>
                <w:sz w:val="20"/>
                <w:szCs w:val="20"/>
                <w:lang w:eastAsia="ru-RU"/>
              </w:rPr>
              <w:t>832,4</w:t>
            </w:r>
          </w:p>
        </w:tc>
      </w:tr>
      <w:tr w:rsidR="00693F6F" w:rsidRPr="005E289F" w:rsidTr="00424B38">
        <w:tc>
          <w:tcPr>
            <w:tcW w:w="648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80" w:type="dxa"/>
          </w:tcPr>
          <w:p w:rsidR="00693F6F" w:rsidRPr="00DC5DA6" w:rsidRDefault="00693F6F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Капитальный ремонт кабинета химии МБОУ «СОШ п. Оротукан», </w:t>
            </w:r>
          </w:p>
          <w:p w:rsidR="00693F6F" w:rsidRPr="00DC5DA6" w:rsidRDefault="00693F6F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государственной программе</w:t>
            </w:r>
          </w:p>
          <w:p w:rsidR="00693F6F" w:rsidRPr="00DC5DA6" w:rsidRDefault="00693F6F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образования в Магаданской области» на 2014-2020 годы», подпрограмма «Реконструкция и ремонт общеобразовательных организаций в Магаданской области» от 2015-2020 годы</w:t>
            </w:r>
          </w:p>
        </w:tc>
        <w:tc>
          <w:tcPr>
            <w:tcW w:w="2880" w:type="dxa"/>
          </w:tcPr>
          <w:p w:rsidR="00693F6F" w:rsidRPr="00DC5DA6" w:rsidRDefault="00693F6F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693F6F" w:rsidRPr="00DC5DA6" w:rsidRDefault="00693F6F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00" w:type="dxa"/>
          </w:tcPr>
          <w:p w:rsidR="00693F6F" w:rsidRPr="00DC5DA6" w:rsidRDefault="00693F6F" w:rsidP="00424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Оротукан»</w:t>
            </w:r>
          </w:p>
        </w:tc>
        <w:tc>
          <w:tcPr>
            <w:tcW w:w="1260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372,6</w:t>
            </w:r>
          </w:p>
        </w:tc>
      </w:tr>
      <w:tr w:rsidR="00693F6F" w:rsidRPr="005E289F" w:rsidTr="00424B38">
        <w:tc>
          <w:tcPr>
            <w:tcW w:w="648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80" w:type="dxa"/>
          </w:tcPr>
          <w:p w:rsidR="00693F6F" w:rsidRPr="00DC5DA6" w:rsidRDefault="00693F6F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Капитальный ремонт кабинета химии МБОУ «СОШ п. </w:t>
            </w:r>
            <w:proofErr w:type="gramStart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Ягодное</w:t>
            </w:r>
            <w:proofErr w:type="gramEnd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», </w:t>
            </w:r>
          </w:p>
          <w:p w:rsidR="00693F6F" w:rsidRPr="00DC5DA6" w:rsidRDefault="00693F6F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государственной программе</w:t>
            </w:r>
          </w:p>
          <w:p w:rsidR="00693F6F" w:rsidRPr="00DC5DA6" w:rsidRDefault="00693F6F" w:rsidP="00DC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«Развитие образования в Магаданской области» на 2014-2020 годы», подпрограмма «Реконструкция и ремонт общеобразовательных организаций в Магаданской области» от 2015-2020 годы</w:t>
            </w:r>
          </w:p>
        </w:tc>
        <w:tc>
          <w:tcPr>
            <w:tcW w:w="2880" w:type="dxa"/>
          </w:tcPr>
          <w:p w:rsidR="00693F6F" w:rsidRPr="00DC5DA6" w:rsidRDefault="00693F6F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693F6F" w:rsidRPr="00DC5DA6" w:rsidRDefault="00693F6F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00" w:type="dxa"/>
          </w:tcPr>
          <w:p w:rsidR="00693F6F" w:rsidRPr="00DC5DA6" w:rsidRDefault="00693F6F" w:rsidP="00424B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Ягодное»</w:t>
            </w:r>
          </w:p>
        </w:tc>
        <w:tc>
          <w:tcPr>
            <w:tcW w:w="1260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310,5</w:t>
            </w:r>
          </w:p>
        </w:tc>
      </w:tr>
      <w:tr w:rsidR="00693F6F" w:rsidRPr="005E289F" w:rsidTr="00424B38">
        <w:tc>
          <w:tcPr>
            <w:tcW w:w="9108" w:type="dxa"/>
            <w:gridSpan w:val="4"/>
          </w:tcPr>
          <w:p w:rsidR="00693F6F" w:rsidRPr="00DC5DA6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0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1515,5</w:t>
            </w:r>
          </w:p>
        </w:tc>
      </w:tr>
      <w:tr w:rsidR="00693F6F" w:rsidRPr="005E289F" w:rsidTr="00424B38">
        <w:tc>
          <w:tcPr>
            <w:tcW w:w="10368" w:type="dxa"/>
            <w:gridSpan w:val="5"/>
          </w:tcPr>
          <w:p w:rsidR="00693F6F" w:rsidRPr="00DC5DA6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V</w:t>
            </w: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Укрепление материально-технической базы</w:t>
            </w:r>
          </w:p>
        </w:tc>
      </w:tr>
      <w:tr w:rsidR="00693F6F" w:rsidRPr="005E289F" w:rsidTr="00424B38">
        <w:trPr>
          <w:trHeight w:val="690"/>
        </w:trPr>
        <w:tc>
          <w:tcPr>
            <w:tcW w:w="648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DC5DA6">
              <w:rPr>
                <w:rFonts w:ascii="Times New Roman" w:hAnsi="Times New Roman"/>
                <w:sz w:val="20"/>
                <w:szCs w:val="20"/>
                <w:lang w:val="en-US" w:eastAsia="ru-RU"/>
              </w:rPr>
              <w:t>.1.</w:t>
            </w:r>
          </w:p>
        </w:tc>
        <w:tc>
          <w:tcPr>
            <w:tcW w:w="3780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Укрепление материально-технической базы </w:t>
            </w:r>
            <w:r w:rsidRPr="00DC5D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МБОО ДО «ЦДТ п. Ягодное»</w:t>
            </w:r>
          </w:p>
        </w:tc>
        <w:tc>
          <w:tcPr>
            <w:tcW w:w="2880" w:type="dxa"/>
          </w:tcPr>
          <w:p w:rsidR="00693F6F" w:rsidRPr="00DC5DA6" w:rsidRDefault="00693F6F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693F6F" w:rsidRPr="00DC5DA6" w:rsidRDefault="00693F6F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00" w:type="dxa"/>
          </w:tcPr>
          <w:p w:rsidR="00693F6F" w:rsidRPr="00DC5DA6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МБОО ДО «ЦДТ п. Ягодное»</w:t>
            </w:r>
          </w:p>
        </w:tc>
        <w:tc>
          <w:tcPr>
            <w:tcW w:w="1260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</w:tr>
      <w:tr w:rsidR="00693F6F" w:rsidRPr="005E289F" w:rsidTr="00424B38">
        <w:trPr>
          <w:trHeight w:val="241"/>
        </w:trPr>
        <w:tc>
          <w:tcPr>
            <w:tcW w:w="9108" w:type="dxa"/>
            <w:gridSpan w:val="4"/>
          </w:tcPr>
          <w:p w:rsidR="00693F6F" w:rsidRPr="00DC5DA6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0" w:type="dxa"/>
          </w:tcPr>
          <w:p w:rsidR="00693F6F" w:rsidRPr="00DC5DA6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4,0</w:t>
            </w:r>
          </w:p>
        </w:tc>
      </w:tr>
      <w:tr w:rsidR="00693F6F" w:rsidRPr="005E289F" w:rsidTr="00424B38">
        <w:trPr>
          <w:trHeight w:val="241"/>
        </w:trPr>
        <w:tc>
          <w:tcPr>
            <w:tcW w:w="10368" w:type="dxa"/>
            <w:gridSpan w:val="5"/>
          </w:tcPr>
          <w:p w:rsidR="00693F6F" w:rsidRPr="00DC5DA6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VI</w:t>
            </w:r>
            <w:r w:rsidRPr="00666A9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Сохранение и укрепление здоровья учащихся и воспитанников</w:t>
            </w:r>
          </w:p>
        </w:tc>
      </w:tr>
      <w:tr w:rsidR="00693F6F" w:rsidRPr="005E289F" w:rsidTr="00F95808">
        <w:trPr>
          <w:trHeight w:val="241"/>
        </w:trPr>
        <w:tc>
          <w:tcPr>
            <w:tcW w:w="648" w:type="dxa"/>
            <w:vMerge w:val="restart"/>
          </w:tcPr>
          <w:p w:rsidR="00693F6F" w:rsidRPr="00666A9B" w:rsidRDefault="00693F6F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6A9B">
              <w:rPr>
                <w:rFonts w:ascii="Times New Roman" w:hAnsi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780" w:type="dxa"/>
            <w:vMerge w:val="restart"/>
          </w:tcPr>
          <w:p w:rsidR="00693F6F" w:rsidRPr="00666A9B" w:rsidRDefault="00693F6F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питания учащихся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воспитанников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общеобразовательных организациях</w:t>
            </w:r>
          </w:p>
        </w:tc>
        <w:tc>
          <w:tcPr>
            <w:tcW w:w="2880" w:type="dxa"/>
            <w:vMerge w:val="restart"/>
          </w:tcPr>
          <w:p w:rsidR="00693F6F" w:rsidRPr="00DC5DA6" w:rsidRDefault="00693F6F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693F6F" w:rsidRPr="00666A9B" w:rsidRDefault="00693F6F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00" w:type="dxa"/>
          </w:tcPr>
          <w:p w:rsidR="00693F6F" w:rsidRPr="00666A9B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Ягодное»</w:t>
            </w:r>
          </w:p>
        </w:tc>
        <w:tc>
          <w:tcPr>
            <w:tcW w:w="1260" w:type="dxa"/>
          </w:tcPr>
          <w:p w:rsidR="00693F6F" w:rsidRPr="00666A9B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1403,1</w:t>
            </w:r>
          </w:p>
        </w:tc>
      </w:tr>
      <w:tr w:rsidR="00693F6F" w:rsidRPr="005E289F" w:rsidTr="00F95808">
        <w:trPr>
          <w:trHeight w:val="241"/>
        </w:trPr>
        <w:tc>
          <w:tcPr>
            <w:tcW w:w="648" w:type="dxa"/>
            <w:vMerge/>
          </w:tcPr>
          <w:p w:rsidR="00693F6F" w:rsidRPr="00666A9B" w:rsidRDefault="00693F6F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693F6F" w:rsidRDefault="00693F6F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693F6F" w:rsidRPr="00DC5DA6" w:rsidRDefault="00693F6F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93F6F" w:rsidRPr="00666A9B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«СОШ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0" w:type="dxa"/>
          </w:tcPr>
          <w:p w:rsidR="00693F6F" w:rsidRPr="00666A9B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431,5</w:t>
            </w:r>
          </w:p>
        </w:tc>
      </w:tr>
      <w:tr w:rsidR="00693F6F" w:rsidRPr="005E289F" w:rsidTr="00F95808">
        <w:trPr>
          <w:trHeight w:val="241"/>
        </w:trPr>
        <w:tc>
          <w:tcPr>
            <w:tcW w:w="648" w:type="dxa"/>
            <w:vMerge/>
          </w:tcPr>
          <w:p w:rsidR="00693F6F" w:rsidRPr="00666A9B" w:rsidRDefault="00693F6F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693F6F" w:rsidRDefault="00693F6F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693F6F" w:rsidRPr="00DC5DA6" w:rsidRDefault="00693F6F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93F6F" w:rsidRPr="00666A9B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«СОШ п.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Оротукан»</w:t>
            </w:r>
          </w:p>
        </w:tc>
        <w:tc>
          <w:tcPr>
            <w:tcW w:w="1260" w:type="dxa"/>
          </w:tcPr>
          <w:p w:rsidR="00693F6F" w:rsidRPr="00666A9B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312,4</w:t>
            </w:r>
          </w:p>
        </w:tc>
      </w:tr>
      <w:tr w:rsidR="00693F6F" w:rsidRPr="005E289F" w:rsidTr="00F95808">
        <w:trPr>
          <w:trHeight w:val="241"/>
        </w:trPr>
        <w:tc>
          <w:tcPr>
            <w:tcW w:w="648" w:type="dxa"/>
            <w:vMerge/>
          </w:tcPr>
          <w:p w:rsidR="00693F6F" w:rsidRPr="00666A9B" w:rsidRDefault="00693F6F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693F6F" w:rsidRDefault="00693F6F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693F6F" w:rsidRPr="00DC5DA6" w:rsidRDefault="00693F6F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93F6F" w:rsidRPr="00666A9B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Дебин»</w:t>
            </w:r>
          </w:p>
        </w:tc>
        <w:tc>
          <w:tcPr>
            <w:tcW w:w="1260" w:type="dxa"/>
          </w:tcPr>
          <w:p w:rsidR="00693F6F" w:rsidRPr="00666A9B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173,9</w:t>
            </w:r>
          </w:p>
        </w:tc>
      </w:tr>
      <w:tr w:rsidR="00693F6F" w:rsidRPr="005E289F" w:rsidTr="00F95808">
        <w:trPr>
          <w:trHeight w:val="559"/>
        </w:trPr>
        <w:tc>
          <w:tcPr>
            <w:tcW w:w="648" w:type="dxa"/>
            <w:vMerge/>
          </w:tcPr>
          <w:p w:rsidR="00693F6F" w:rsidRPr="00666A9B" w:rsidRDefault="00693F6F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693F6F" w:rsidRDefault="00693F6F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693F6F" w:rsidRPr="00DC5DA6" w:rsidRDefault="00693F6F" w:rsidP="00FA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93F6F" w:rsidRPr="00FA5AB0" w:rsidRDefault="00693F6F" w:rsidP="00424B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AB0">
              <w:rPr>
                <w:rFonts w:ascii="Times New Roman" w:hAnsi="Times New Roman"/>
                <w:sz w:val="20"/>
                <w:szCs w:val="20"/>
              </w:rPr>
              <w:t>МБОУ ДДД МШВ «НШ - детский сад п. Бурхала»</w:t>
            </w:r>
          </w:p>
        </w:tc>
        <w:tc>
          <w:tcPr>
            <w:tcW w:w="1260" w:type="dxa"/>
          </w:tcPr>
          <w:p w:rsidR="00693F6F" w:rsidRPr="00666A9B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693F6F" w:rsidRPr="005718D3" w:rsidTr="00F95808">
        <w:trPr>
          <w:trHeight w:val="373"/>
        </w:trPr>
        <w:tc>
          <w:tcPr>
            <w:tcW w:w="648" w:type="dxa"/>
            <w:vMerge w:val="restart"/>
          </w:tcPr>
          <w:p w:rsidR="00693F6F" w:rsidRPr="00666A9B" w:rsidRDefault="00693F6F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780" w:type="dxa"/>
            <w:vMerge w:val="restart"/>
          </w:tcPr>
          <w:p w:rsidR="00693F6F" w:rsidRDefault="00693F6F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питания воспитанников в дошкольных образовательных организациях</w:t>
            </w:r>
          </w:p>
        </w:tc>
        <w:tc>
          <w:tcPr>
            <w:tcW w:w="2880" w:type="dxa"/>
            <w:vMerge w:val="restart"/>
          </w:tcPr>
          <w:p w:rsidR="00693F6F" w:rsidRPr="00DC5DA6" w:rsidRDefault="00693F6F" w:rsidP="006F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693F6F" w:rsidRPr="00DC5DA6" w:rsidRDefault="00693F6F" w:rsidP="006F5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00" w:type="dxa"/>
          </w:tcPr>
          <w:p w:rsidR="00693F6F" w:rsidRPr="005718D3" w:rsidRDefault="00693F6F" w:rsidP="00424B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«Детский сад «Радуга» п. </w:t>
            </w:r>
            <w:proofErr w:type="spellStart"/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0" w:type="dxa"/>
          </w:tcPr>
          <w:p w:rsidR="00693F6F" w:rsidRPr="005718D3" w:rsidRDefault="00693F6F" w:rsidP="0084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693F6F" w:rsidRPr="005718D3" w:rsidTr="00F95808">
        <w:trPr>
          <w:trHeight w:val="373"/>
        </w:trPr>
        <w:tc>
          <w:tcPr>
            <w:tcW w:w="648" w:type="dxa"/>
            <w:vMerge/>
          </w:tcPr>
          <w:p w:rsidR="00693F6F" w:rsidRPr="00666A9B" w:rsidRDefault="00693F6F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693F6F" w:rsidRDefault="00693F6F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693F6F" w:rsidRPr="00DC5DA6" w:rsidRDefault="00693F6F" w:rsidP="00FA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93F6F" w:rsidRPr="005718D3" w:rsidRDefault="00693F6F" w:rsidP="00424B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«Солнышко» п. Ягодное»</w:t>
            </w:r>
          </w:p>
        </w:tc>
        <w:tc>
          <w:tcPr>
            <w:tcW w:w="1260" w:type="dxa"/>
          </w:tcPr>
          <w:p w:rsidR="00693F6F" w:rsidRPr="005718D3" w:rsidRDefault="00693F6F" w:rsidP="0084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380,0</w:t>
            </w:r>
          </w:p>
        </w:tc>
      </w:tr>
      <w:tr w:rsidR="00693F6F" w:rsidRPr="005718D3" w:rsidTr="00F95808">
        <w:trPr>
          <w:trHeight w:val="373"/>
        </w:trPr>
        <w:tc>
          <w:tcPr>
            <w:tcW w:w="648" w:type="dxa"/>
            <w:vMerge/>
          </w:tcPr>
          <w:p w:rsidR="00693F6F" w:rsidRPr="00666A9B" w:rsidRDefault="00693F6F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693F6F" w:rsidRDefault="00693F6F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693F6F" w:rsidRPr="00DC5DA6" w:rsidRDefault="00693F6F" w:rsidP="00FA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93F6F" w:rsidRPr="005718D3" w:rsidRDefault="00693F6F" w:rsidP="00424B3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«Ромашка» п. Ягодное»</w:t>
            </w:r>
          </w:p>
        </w:tc>
        <w:tc>
          <w:tcPr>
            <w:tcW w:w="1260" w:type="dxa"/>
          </w:tcPr>
          <w:p w:rsidR="00693F6F" w:rsidRPr="005718D3" w:rsidRDefault="00693F6F" w:rsidP="0084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368,7</w:t>
            </w:r>
          </w:p>
        </w:tc>
      </w:tr>
      <w:tr w:rsidR="00693F6F" w:rsidRPr="005718D3" w:rsidTr="00F95808">
        <w:trPr>
          <w:trHeight w:val="373"/>
        </w:trPr>
        <w:tc>
          <w:tcPr>
            <w:tcW w:w="648" w:type="dxa"/>
            <w:vMerge/>
          </w:tcPr>
          <w:p w:rsidR="00693F6F" w:rsidRPr="00666A9B" w:rsidRDefault="00693F6F" w:rsidP="00666A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693F6F" w:rsidRDefault="00693F6F" w:rsidP="00666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693F6F" w:rsidRPr="00DC5DA6" w:rsidRDefault="00693F6F" w:rsidP="00FA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93F6F" w:rsidRPr="005718D3" w:rsidRDefault="00693F6F" w:rsidP="00424B3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«Брусничка» п. Оротукан»</w:t>
            </w:r>
          </w:p>
        </w:tc>
        <w:tc>
          <w:tcPr>
            <w:tcW w:w="1260" w:type="dxa"/>
          </w:tcPr>
          <w:p w:rsidR="00693F6F" w:rsidRPr="005718D3" w:rsidRDefault="00693F6F" w:rsidP="00840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177,6</w:t>
            </w:r>
          </w:p>
        </w:tc>
      </w:tr>
      <w:tr w:rsidR="00693F6F" w:rsidRPr="005E289F" w:rsidTr="00231241">
        <w:trPr>
          <w:trHeight w:val="327"/>
        </w:trPr>
        <w:tc>
          <w:tcPr>
            <w:tcW w:w="648" w:type="dxa"/>
            <w:vMerge w:val="restart"/>
          </w:tcPr>
          <w:p w:rsidR="00693F6F" w:rsidRPr="00F95808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95808">
              <w:rPr>
                <w:rFonts w:ascii="Times New Roman" w:hAnsi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3780" w:type="dxa"/>
            <w:vMerge w:val="restart"/>
          </w:tcPr>
          <w:p w:rsidR="00693F6F" w:rsidRPr="00F95808" w:rsidRDefault="00693F6F" w:rsidP="00F95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Компенсация расходов дошкольным образовательным организациям </w:t>
            </w:r>
            <w:r w:rsidRPr="00F95808">
              <w:rPr>
                <w:rFonts w:ascii="Times New Roman" w:hAnsi="Times New Roman"/>
                <w:sz w:val="20"/>
                <w:szCs w:val="20"/>
              </w:rPr>
              <w:t>за присмотр и уход за детьми-инвалидами, детьми-сиротами и детьми, оставшихся без попечения родителей, а также детьми с туберкулезной</w:t>
            </w:r>
            <w:r w:rsidRPr="00043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5808">
              <w:rPr>
                <w:rFonts w:ascii="Times New Roman" w:hAnsi="Times New Roman"/>
                <w:sz w:val="20"/>
                <w:szCs w:val="20"/>
              </w:rPr>
              <w:t>интоксикацией</w:t>
            </w:r>
          </w:p>
        </w:tc>
        <w:tc>
          <w:tcPr>
            <w:tcW w:w="2880" w:type="dxa"/>
            <w:vMerge w:val="restart"/>
          </w:tcPr>
          <w:p w:rsidR="00693F6F" w:rsidRPr="00DC5DA6" w:rsidRDefault="00693F6F" w:rsidP="00F9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693F6F" w:rsidRPr="00F95808" w:rsidRDefault="00693F6F" w:rsidP="00F958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00" w:type="dxa"/>
          </w:tcPr>
          <w:p w:rsidR="00693F6F" w:rsidRPr="00F95808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«Детский сад «Радуга» п. </w:t>
            </w:r>
            <w:proofErr w:type="spellStart"/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0" w:type="dxa"/>
          </w:tcPr>
          <w:p w:rsidR="00693F6F" w:rsidRPr="00F95808" w:rsidRDefault="00693F6F" w:rsidP="0051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210,5</w:t>
            </w:r>
          </w:p>
        </w:tc>
      </w:tr>
      <w:tr w:rsidR="00693F6F" w:rsidRPr="005E289F" w:rsidTr="00231241">
        <w:trPr>
          <w:trHeight w:val="327"/>
        </w:trPr>
        <w:tc>
          <w:tcPr>
            <w:tcW w:w="648" w:type="dxa"/>
            <w:vMerge/>
          </w:tcPr>
          <w:p w:rsidR="00693F6F" w:rsidRPr="00F95808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693F6F" w:rsidRPr="00F95808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693F6F" w:rsidRPr="00F95808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93F6F" w:rsidRPr="005718D3" w:rsidRDefault="00693F6F" w:rsidP="00B25B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«Ромашка» п. Ягодное»</w:t>
            </w:r>
          </w:p>
        </w:tc>
        <w:tc>
          <w:tcPr>
            <w:tcW w:w="1260" w:type="dxa"/>
          </w:tcPr>
          <w:p w:rsidR="00693F6F" w:rsidRPr="00F95808" w:rsidRDefault="00693F6F" w:rsidP="0051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108,1</w:t>
            </w:r>
          </w:p>
        </w:tc>
      </w:tr>
      <w:tr w:rsidR="00693F6F" w:rsidRPr="005E289F" w:rsidTr="00231241">
        <w:trPr>
          <w:trHeight w:val="327"/>
        </w:trPr>
        <w:tc>
          <w:tcPr>
            <w:tcW w:w="648" w:type="dxa"/>
            <w:vMerge/>
          </w:tcPr>
          <w:p w:rsidR="00693F6F" w:rsidRPr="00F95808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693F6F" w:rsidRPr="00F95808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693F6F" w:rsidRPr="00F95808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93F6F" w:rsidRPr="005718D3" w:rsidRDefault="00693F6F" w:rsidP="00B25B9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718D3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«Брусничка» п. Оротукан»</w:t>
            </w:r>
          </w:p>
        </w:tc>
        <w:tc>
          <w:tcPr>
            <w:tcW w:w="1260" w:type="dxa"/>
          </w:tcPr>
          <w:p w:rsidR="00693F6F" w:rsidRPr="00F95808" w:rsidRDefault="00693F6F" w:rsidP="0051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105,2</w:t>
            </w:r>
          </w:p>
        </w:tc>
      </w:tr>
      <w:tr w:rsidR="00693F6F" w:rsidRPr="005E289F" w:rsidTr="00231241">
        <w:trPr>
          <w:trHeight w:val="327"/>
        </w:trPr>
        <w:tc>
          <w:tcPr>
            <w:tcW w:w="648" w:type="dxa"/>
            <w:vMerge w:val="restart"/>
          </w:tcPr>
          <w:p w:rsidR="00693F6F" w:rsidRPr="00F95808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3780" w:type="dxa"/>
            <w:vMerge w:val="restart"/>
          </w:tcPr>
          <w:p w:rsidR="00693F6F" w:rsidRPr="00C11A38" w:rsidRDefault="00693F6F" w:rsidP="00C11A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C11A38">
              <w:rPr>
                <w:rFonts w:ascii="Times New Roman" w:hAnsi="Times New Roman"/>
                <w:sz w:val="20"/>
                <w:szCs w:val="20"/>
                <w:lang w:eastAsia="ru-RU"/>
              </w:rPr>
              <w:t>астичное возмещение расходов по питанию (завтрак или полдник) детей из многодетных семей, обучающихся в общеобразовательных организациях</w:t>
            </w:r>
          </w:p>
          <w:p w:rsidR="00693F6F" w:rsidRPr="00F95808" w:rsidRDefault="00693F6F" w:rsidP="00231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 w:val="restart"/>
          </w:tcPr>
          <w:p w:rsidR="00693F6F" w:rsidRPr="00DC5DA6" w:rsidRDefault="00693F6F" w:rsidP="00C1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2016 </w:t>
            </w:r>
          </w:p>
          <w:p w:rsidR="00693F6F" w:rsidRPr="00F95808" w:rsidRDefault="00693F6F" w:rsidP="00C11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00" w:type="dxa"/>
          </w:tcPr>
          <w:p w:rsidR="00693F6F" w:rsidRPr="00666A9B" w:rsidRDefault="00693F6F" w:rsidP="001C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Ягодное»</w:t>
            </w:r>
          </w:p>
        </w:tc>
        <w:tc>
          <w:tcPr>
            <w:tcW w:w="1260" w:type="dxa"/>
          </w:tcPr>
          <w:p w:rsidR="00693F6F" w:rsidRDefault="00693F6F" w:rsidP="0051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243,1</w:t>
            </w:r>
          </w:p>
        </w:tc>
      </w:tr>
      <w:tr w:rsidR="00693F6F" w:rsidRPr="005E289F" w:rsidTr="00231241">
        <w:trPr>
          <w:trHeight w:val="327"/>
        </w:trPr>
        <w:tc>
          <w:tcPr>
            <w:tcW w:w="648" w:type="dxa"/>
            <w:vMerge/>
          </w:tcPr>
          <w:p w:rsidR="00693F6F" w:rsidRPr="00F95808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693F6F" w:rsidRPr="00F95808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693F6F" w:rsidRPr="00F95808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93F6F" w:rsidRPr="00666A9B" w:rsidRDefault="00693F6F" w:rsidP="001C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«СОШ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60" w:type="dxa"/>
          </w:tcPr>
          <w:p w:rsidR="00693F6F" w:rsidRDefault="00693F6F" w:rsidP="0051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78,5</w:t>
            </w:r>
          </w:p>
        </w:tc>
      </w:tr>
      <w:tr w:rsidR="00693F6F" w:rsidRPr="005E289F" w:rsidTr="00231241">
        <w:trPr>
          <w:trHeight w:val="327"/>
        </w:trPr>
        <w:tc>
          <w:tcPr>
            <w:tcW w:w="648" w:type="dxa"/>
            <w:vMerge/>
          </w:tcPr>
          <w:p w:rsidR="00693F6F" w:rsidRPr="00F95808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693F6F" w:rsidRPr="00F95808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693F6F" w:rsidRPr="00F95808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93F6F" w:rsidRPr="00666A9B" w:rsidRDefault="00693F6F" w:rsidP="001C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Оротукан»</w:t>
            </w:r>
          </w:p>
        </w:tc>
        <w:tc>
          <w:tcPr>
            <w:tcW w:w="1260" w:type="dxa"/>
          </w:tcPr>
          <w:p w:rsidR="00693F6F" w:rsidRDefault="00693F6F" w:rsidP="0051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693F6F" w:rsidRPr="005E289F" w:rsidTr="00231241">
        <w:trPr>
          <w:trHeight w:val="327"/>
        </w:trPr>
        <w:tc>
          <w:tcPr>
            <w:tcW w:w="648" w:type="dxa"/>
            <w:vMerge/>
          </w:tcPr>
          <w:p w:rsidR="00693F6F" w:rsidRPr="00F95808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vMerge/>
          </w:tcPr>
          <w:p w:rsidR="00693F6F" w:rsidRPr="00F95808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</w:tcPr>
          <w:p w:rsidR="00693F6F" w:rsidRPr="00F95808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93F6F" w:rsidRPr="00666A9B" w:rsidRDefault="00693F6F" w:rsidP="001C0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Дебин»</w:t>
            </w:r>
          </w:p>
        </w:tc>
        <w:tc>
          <w:tcPr>
            <w:tcW w:w="1260" w:type="dxa"/>
          </w:tcPr>
          <w:p w:rsidR="00693F6F" w:rsidRDefault="00693F6F" w:rsidP="0051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26,1</w:t>
            </w:r>
          </w:p>
          <w:p w:rsidR="00693F6F" w:rsidRDefault="00693F6F" w:rsidP="0051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3F6F" w:rsidRPr="005E289F" w:rsidTr="00E55EFE">
        <w:trPr>
          <w:trHeight w:val="327"/>
        </w:trPr>
        <w:tc>
          <w:tcPr>
            <w:tcW w:w="9108" w:type="dxa"/>
            <w:gridSpan w:val="4"/>
          </w:tcPr>
          <w:p w:rsidR="00693F6F" w:rsidRPr="00F95808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0" w:type="dxa"/>
          </w:tcPr>
          <w:p w:rsidR="00693F6F" w:rsidRPr="00C11A38" w:rsidRDefault="00693F6F" w:rsidP="0051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4602,3</w:t>
            </w:r>
          </w:p>
        </w:tc>
      </w:tr>
      <w:tr w:rsidR="00693F6F" w:rsidRPr="0063067E" w:rsidTr="00424B38">
        <w:tc>
          <w:tcPr>
            <w:tcW w:w="9108" w:type="dxa"/>
            <w:gridSpan w:val="4"/>
          </w:tcPr>
          <w:p w:rsidR="00693F6F" w:rsidRPr="00DC5DA6" w:rsidRDefault="00693F6F" w:rsidP="0042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5DA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260" w:type="dxa"/>
          </w:tcPr>
          <w:p w:rsidR="00693F6F" w:rsidRPr="0063067E" w:rsidRDefault="00693F6F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8389,7</w:t>
            </w:r>
          </w:p>
        </w:tc>
      </w:tr>
    </w:tbl>
    <w:p w:rsidR="00693F6F" w:rsidRPr="00DC5DA6" w:rsidRDefault="00693F6F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693F6F" w:rsidRPr="00DC5DA6" w:rsidSect="00B7143B">
      <w:pgSz w:w="11906" w:h="16838"/>
      <w:pgMar w:top="567" w:right="90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FEB"/>
    <w:multiLevelType w:val="hybridMultilevel"/>
    <w:tmpl w:val="78108872"/>
    <w:lvl w:ilvl="0" w:tplc="B3B839C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F5D789D"/>
    <w:multiLevelType w:val="hybridMultilevel"/>
    <w:tmpl w:val="C720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43700"/>
    <w:rsid w:val="00011148"/>
    <w:rsid w:val="00011265"/>
    <w:rsid w:val="00012751"/>
    <w:rsid w:val="000312E2"/>
    <w:rsid w:val="000406C2"/>
    <w:rsid w:val="0004385F"/>
    <w:rsid w:val="00052B5A"/>
    <w:rsid w:val="00060341"/>
    <w:rsid w:val="00071DA2"/>
    <w:rsid w:val="00076704"/>
    <w:rsid w:val="00092224"/>
    <w:rsid w:val="000A3E4F"/>
    <w:rsid w:val="000A5F2F"/>
    <w:rsid w:val="000A7384"/>
    <w:rsid w:val="000C2E26"/>
    <w:rsid w:val="000D38CA"/>
    <w:rsid w:val="000E0905"/>
    <w:rsid w:val="000F098E"/>
    <w:rsid w:val="000F1C7C"/>
    <w:rsid w:val="00104265"/>
    <w:rsid w:val="0010775B"/>
    <w:rsid w:val="00111B24"/>
    <w:rsid w:val="001246B2"/>
    <w:rsid w:val="00143447"/>
    <w:rsid w:val="00143700"/>
    <w:rsid w:val="00155E59"/>
    <w:rsid w:val="00167B5F"/>
    <w:rsid w:val="0017681E"/>
    <w:rsid w:val="00181F5D"/>
    <w:rsid w:val="00182FD3"/>
    <w:rsid w:val="00185420"/>
    <w:rsid w:val="001A641E"/>
    <w:rsid w:val="001B2A20"/>
    <w:rsid w:val="001C0A5F"/>
    <w:rsid w:val="001C126B"/>
    <w:rsid w:val="001C584C"/>
    <w:rsid w:val="001F5E03"/>
    <w:rsid w:val="001F7749"/>
    <w:rsid w:val="002050A6"/>
    <w:rsid w:val="002224EE"/>
    <w:rsid w:val="002264C7"/>
    <w:rsid w:val="00226D6C"/>
    <w:rsid w:val="00230416"/>
    <w:rsid w:val="00231241"/>
    <w:rsid w:val="00255966"/>
    <w:rsid w:val="00271DB3"/>
    <w:rsid w:val="00274B96"/>
    <w:rsid w:val="00286F4D"/>
    <w:rsid w:val="00295382"/>
    <w:rsid w:val="002974BA"/>
    <w:rsid w:val="002A3AA4"/>
    <w:rsid w:val="002C05E1"/>
    <w:rsid w:val="002E25B1"/>
    <w:rsid w:val="002F4067"/>
    <w:rsid w:val="002F4F0F"/>
    <w:rsid w:val="00302143"/>
    <w:rsid w:val="00305E0F"/>
    <w:rsid w:val="0030653E"/>
    <w:rsid w:val="003071C6"/>
    <w:rsid w:val="003610F5"/>
    <w:rsid w:val="0036711B"/>
    <w:rsid w:val="00373416"/>
    <w:rsid w:val="003919CF"/>
    <w:rsid w:val="00397FF1"/>
    <w:rsid w:val="003C2B4C"/>
    <w:rsid w:val="003D1DF8"/>
    <w:rsid w:val="003E51BC"/>
    <w:rsid w:val="0040447A"/>
    <w:rsid w:val="00415EE7"/>
    <w:rsid w:val="00422BAC"/>
    <w:rsid w:val="00424B38"/>
    <w:rsid w:val="0043640F"/>
    <w:rsid w:val="00437185"/>
    <w:rsid w:val="00446024"/>
    <w:rsid w:val="00453919"/>
    <w:rsid w:val="004630F4"/>
    <w:rsid w:val="00464278"/>
    <w:rsid w:val="00485217"/>
    <w:rsid w:val="00493F2A"/>
    <w:rsid w:val="00495145"/>
    <w:rsid w:val="004A3591"/>
    <w:rsid w:val="004A70D7"/>
    <w:rsid w:val="004B2CAA"/>
    <w:rsid w:val="004B59F1"/>
    <w:rsid w:val="004B7AC3"/>
    <w:rsid w:val="004E1A35"/>
    <w:rsid w:val="004E61EE"/>
    <w:rsid w:val="005107A1"/>
    <w:rsid w:val="00513761"/>
    <w:rsid w:val="005165FB"/>
    <w:rsid w:val="00524DFC"/>
    <w:rsid w:val="00530603"/>
    <w:rsid w:val="0053087A"/>
    <w:rsid w:val="005337EB"/>
    <w:rsid w:val="0054149A"/>
    <w:rsid w:val="00544985"/>
    <w:rsid w:val="005718D3"/>
    <w:rsid w:val="005847DF"/>
    <w:rsid w:val="00593238"/>
    <w:rsid w:val="00593B6B"/>
    <w:rsid w:val="005A70A1"/>
    <w:rsid w:val="005B0B5D"/>
    <w:rsid w:val="005D15F7"/>
    <w:rsid w:val="005D7A66"/>
    <w:rsid w:val="005E289F"/>
    <w:rsid w:val="005F467C"/>
    <w:rsid w:val="00623731"/>
    <w:rsid w:val="006305BD"/>
    <w:rsid w:val="0063067E"/>
    <w:rsid w:val="0063278B"/>
    <w:rsid w:val="006345A1"/>
    <w:rsid w:val="006352B9"/>
    <w:rsid w:val="00635384"/>
    <w:rsid w:val="00636D01"/>
    <w:rsid w:val="006423F7"/>
    <w:rsid w:val="00642B4C"/>
    <w:rsid w:val="006659CA"/>
    <w:rsid w:val="00666A9B"/>
    <w:rsid w:val="00672D51"/>
    <w:rsid w:val="00683319"/>
    <w:rsid w:val="0068609E"/>
    <w:rsid w:val="00693ACF"/>
    <w:rsid w:val="00693F6F"/>
    <w:rsid w:val="006D1656"/>
    <w:rsid w:val="006E79FB"/>
    <w:rsid w:val="006F5259"/>
    <w:rsid w:val="0071076E"/>
    <w:rsid w:val="0076333D"/>
    <w:rsid w:val="007705CD"/>
    <w:rsid w:val="00772FBB"/>
    <w:rsid w:val="00773799"/>
    <w:rsid w:val="0079014F"/>
    <w:rsid w:val="00792816"/>
    <w:rsid w:val="00793DBE"/>
    <w:rsid w:val="00796CFC"/>
    <w:rsid w:val="007B2A3F"/>
    <w:rsid w:val="007B7393"/>
    <w:rsid w:val="007C6E68"/>
    <w:rsid w:val="007D1210"/>
    <w:rsid w:val="007D6216"/>
    <w:rsid w:val="007F47F5"/>
    <w:rsid w:val="00812440"/>
    <w:rsid w:val="00813151"/>
    <w:rsid w:val="00813627"/>
    <w:rsid w:val="00814621"/>
    <w:rsid w:val="00840034"/>
    <w:rsid w:val="008423F0"/>
    <w:rsid w:val="00871FF2"/>
    <w:rsid w:val="008860FE"/>
    <w:rsid w:val="008A1ABA"/>
    <w:rsid w:val="008A2883"/>
    <w:rsid w:val="008A4FBC"/>
    <w:rsid w:val="008C44F6"/>
    <w:rsid w:val="008D07E2"/>
    <w:rsid w:val="008D6CE5"/>
    <w:rsid w:val="008E75C7"/>
    <w:rsid w:val="008F1CE6"/>
    <w:rsid w:val="008F72A7"/>
    <w:rsid w:val="0090484B"/>
    <w:rsid w:val="00904F3B"/>
    <w:rsid w:val="009114B0"/>
    <w:rsid w:val="00926B8A"/>
    <w:rsid w:val="00927907"/>
    <w:rsid w:val="00936CB2"/>
    <w:rsid w:val="00937C4C"/>
    <w:rsid w:val="00941AF3"/>
    <w:rsid w:val="00944A7B"/>
    <w:rsid w:val="009565D5"/>
    <w:rsid w:val="00960CEB"/>
    <w:rsid w:val="00972001"/>
    <w:rsid w:val="009924AE"/>
    <w:rsid w:val="009A6C91"/>
    <w:rsid w:val="009D5FED"/>
    <w:rsid w:val="009E2AD0"/>
    <w:rsid w:val="009F25CB"/>
    <w:rsid w:val="00A1290C"/>
    <w:rsid w:val="00A21774"/>
    <w:rsid w:val="00A24A82"/>
    <w:rsid w:val="00A26B9F"/>
    <w:rsid w:val="00A322D7"/>
    <w:rsid w:val="00A440A9"/>
    <w:rsid w:val="00A46DF0"/>
    <w:rsid w:val="00A52B02"/>
    <w:rsid w:val="00A60D70"/>
    <w:rsid w:val="00A66975"/>
    <w:rsid w:val="00A6744A"/>
    <w:rsid w:val="00A9145E"/>
    <w:rsid w:val="00AB2722"/>
    <w:rsid w:val="00AC2D28"/>
    <w:rsid w:val="00AC3D1D"/>
    <w:rsid w:val="00AE5838"/>
    <w:rsid w:val="00AE6BFA"/>
    <w:rsid w:val="00AF4954"/>
    <w:rsid w:val="00B1206C"/>
    <w:rsid w:val="00B25B95"/>
    <w:rsid w:val="00B26E35"/>
    <w:rsid w:val="00B366EA"/>
    <w:rsid w:val="00B4409E"/>
    <w:rsid w:val="00B446CA"/>
    <w:rsid w:val="00B457AD"/>
    <w:rsid w:val="00B70995"/>
    <w:rsid w:val="00B7143B"/>
    <w:rsid w:val="00B76DB9"/>
    <w:rsid w:val="00B93105"/>
    <w:rsid w:val="00B93972"/>
    <w:rsid w:val="00BC39C6"/>
    <w:rsid w:val="00BD71CC"/>
    <w:rsid w:val="00BE6A22"/>
    <w:rsid w:val="00C07CAB"/>
    <w:rsid w:val="00C11A38"/>
    <w:rsid w:val="00C16AB6"/>
    <w:rsid w:val="00C267E7"/>
    <w:rsid w:val="00C31CE5"/>
    <w:rsid w:val="00C334A2"/>
    <w:rsid w:val="00C42564"/>
    <w:rsid w:val="00C57380"/>
    <w:rsid w:val="00C7556A"/>
    <w:rsid w:val="00CB015F"/>
    <w:rsid w:val="00CB0927"/>
    <w:rsid w:val="00CB6B6A"/>
    <w:rsid w:val="00CC05F0"/>
    <w:rsid w:val="00CC1B5C"/>
    <w:rsid w:val="00CC2466"/>
    <w:rsid w:val="00CD0410"/>
    <w:rsid w:val="00CD45A1"/>
    <w:rsid w:val="00CD6DC9"/>
    <w:rsid w:val="00CE570E"/>
    <w:rsid w:val="00D01187"/>
    <w:rsid w:val="00D10B94"/>
    <w:rsid w:val="00D119A8"/>
    <w:rsid w:val="00D207AC"/>
    <w:rsid w:val="00D226FA"/>
    <w:rsid w:val="00D27A53"/>
    <w:rsid w:val="00D37571"/>
    <w:rsid w:val="00D60EDB"/>
    <w:rsid w:val="00D67F4B"/>
    <w:rsid w:val="00D809D7"/>
    <w:rsid w:val="00D978BD"/>
    <w:rsid w:val="00DB254B"/>
    <w:rsid w:val="00DB2B26"/>
    <w:rsid w:val="00DC3104"/>
    <w:rsid w:val="00DC5DA6"/>
    <w:rsid w:val="00DC6289"/>
    <w:rsid w:val="00DF0BE2"/>
    <w:rsid w:val="00DF3B58"/>
    <w:rsid w:val="00DF3FCC"/>
    <w:rsid w:val="00E03703"/>
    <w:rsid w:val="00E1177F"/>
    <w:rsid w:val="00E206C0"/>
    <w:rsid w:val="00E4786B"/>
    <w:rsid w:val="00E55EFE"/>
    <w:rsid w:val="00E63151"/>
    <w:rsid w:val="00E6365E"/>
    <w:rsid w:val="00E7020A"/>
    <w:rsid w:val="00E76D16"/>
    <w:rsid w:val="00E9289D"/>
    <w:rsid w:val="00E939AD"/>
    <w:rsid w:val="00EA44E8"/>
    <w:rsid w:val="00EA6D71"/>
    <w:rsid w:val="00EA7DC1"/>
    <w:rsid w:val="00EC4F71"/>
    <w:rsid w:val="00EC6195"/>
    <w:rsid w:val="00EE5EAB"/>
    <w:rsid w:val="00EF2676"/>
    <w:rsid w:val="00EF4AD3"/>
    <w:rsid w:val="00EF7D14"/>
    <w:rsid w:val="00F01FE3"/>
    <w:rsid w:val="00F0375A"/>
    <w:rsid w:val="00F06949"/>
    <w:rsid w:val="00F06A01"/>
    <w:rsid w:val="00F41388"/>
    <w:rsid w:val="00F4544B"/>
    <w:rsid w:val="00F53582"/>
    <w:rsid w:val="00F742CE"/>
    <w:rsid w:val="00F92E60"/>
    <w:rsid w:val="00F95808"/>
    <w:rsid w:val="00FA1591"/>
    <w:rsid w:val="00FA269A"/>
    <w:rsid w:val="00FA3099"/>
    <w:rsid w:val="00FA5AB0"/>
    <w:rsid w:val="00FB096A"/>
    <w:rsid w:val="00FB1D64"/>
    <w:rsid w:val="00FB4249"/>
    <w:rsid w:val="00FC4EF4"/>
    <w:rsid w:val="00FD5864"/>
    <w:rsid w:val="00FD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37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F098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0pt">
    <w:name w:val="Основной текст + 10 pt"/>
    <w:aliases w:val="Не полужирный"/>
    <w:uiPriority w:val="99"/>
    <w:rsid w:val="000F098E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styleId="a5">
    <w:name w:val="Hyperlink"/>
    <w:basedOn w:val="a0"/>
    <w:uiPriority w:val="99"/>
    <w:rsid w:val="00B7143B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0A3E4F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9397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godnoe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C739D52C5D9EA1BBA6E46890A3F4E372CE3BEF57748292CAF8497E2DA45CCA0930BBE133A6C1E0mA26C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6488</Characters>
  <Application>Microsoft Office Word</Application>
  <DocSecurity>0</DocSecurity>
  <Lines>54</Lines>
  <Paragraphs>15</Paragraphs>
  <ScaleCrop>false</ScaleCrop>
  <Company>Krokoz™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User</dc:creator>
  <cp:lastModifiedBy>BIV</cp:lastModifiedBy>
  <cp:revision>2</cp:revision>
  <cp:lastPrinted>2016-08-16T07:07:00Z</cp:lastPrinted>
  <dcterms:created xsi:type="dcterms:W3CDTF">2016-08-26T04:42:00Z</dcterms:created>
  <dcterms:modified xsi:type="dcterms:W3CDTF">2016-08-26T04:42:00Z</dcterms:modified>
</cp:coreProperties>
</file>