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7" w:rsidRPr="001118D7" w:rsidRDefault="001118D7" w:rsidP="003E4DB5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118D7">
        <w:rPr>
          <w:rFonts w:ascii="Times New Roman" w:hAnsi="Times New Roman" w:cs="Times New Roman"/>
          <w:sz w:val="28"/>
          <w:szCs w:val="28"/>
        </w:rPr>
        <w:t>УТВЕРЖДАЮ»</w:t>
      </w:r>
    </w:p>
    <w:p w:rsidR="001118D7" w:rsidRPr="001118D7" w:rsidRDefault="001118D7" w:rsidP="003E4DB5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118D7">
        <w:rPr>
          <w:rFonts w:ascii="Times New Roman" w:hAnsi="Times New Roman" w:cs="Times New Roman"/>
          <w:sz w:val="28"/>
          <w:szCs w:val="28"/>
        </w:rPr>
        <w:t xml:space="preserve">И.о. главы Ягоднинского </w:t>
      </w:r>
    </w:p>
    <w:p w:rsidR="001118D7" w:rsidRDefault="001118D7" w:rsidP="003E4DB5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118D7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</w:p>
    <w:p w:rsidR="00011E76" w:rsidRDefault="00011E76" w:rsidP="003E4DB5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Е.В. Ступак</w:t>
      </w:r>
    </w:p>
    <w:p w:rsidR="00011E76" w:rsidRDefault="00011E76" w:rsidP="003E4DB5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011E76" w:rsidRPr="001118D7" w:rsidRDefault="00011E76" w:rsidP="003E4DB5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апреля 2023 года.</w:t>
      </w:r>
    </w:p>
    <w:p w:rsidR="001118D7" w:rsidRDefault="001118D7" w:rsidP="00337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4C" w:rsidRPr="001118D7" w:rsidRDefault="000B5FDF" w:rsidP="00337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F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E45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81E76" w:rsidRPr="001118D7">
        <w:rPr>
          <w:rFonts w:ascii="Times New Roman" w:hAnsi="Times New Roman" w:cs="Times New Roman"/>
          <w:b/>
          <w:sz w:val="28"/>
          <w:szCs w:val="28"/>
        </w:rPr>
        <w:t>1</w:t>
      </w:r>
    </w:p>
    <w:p w:rsidR="000B5FDF" w:rsidRPr="003377F5" w:rsidRDefault="000B5FDF" w:rsidP="00337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F5">
        <w:rPr>
          <w:rFonts w:ascii="Times New Roman" w:hAnsi="Times New Roman" w:cs="Times New Roman"/>
          <w:b/>
          <w:sz w:val="28"/>
          <w:szCs w:val="28"/>
        </w:rPr>
        <w:t>РЕЗУЛЬТАТОВ ПУБЛИЧНЫХ СЛУШАНИЙ</w:t>
      </w:r>
    </w:p>
    <w:p w:rsidR="00526B37" w:rsidRPr="00B713C7" w:rsidRDefault="00526B37" w:rsidP="0052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13C7">
        <w:rPr>
          <w:rFonts w:ascii="Times New Roman" w:hAnsi="Times New Roman" w:cs="Times New Roman"/>
          <w:b/>
          <w:sz w:val="28"/>
          <w:szCs w:val="28"/>
        </w:rPr>
        <w:t xml:space="preserve">по обсуждению проекта решения Собрания представителей Ягоднинского муниципального округа </w:t>
      </w:r>
      <w:r w:rsidRPr="00B713C7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3C7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Pr="00B713C7">
        <w:rPr>
          <w:rFonts w:ascii="Times New Roman" w:eastAsia="Times New Roman" w:hAnsi="Times New Roman" w:cs="Times New Roman"/>
          <w:b/>
          <w:bCs/>
          <w:sz w:val="28"/>
        </w:rPr>
        <w:t>О внесении изменений и дополнений в Устав муниципального образования</w:t>
      </w:r>
      <w:r w:rsidRPr="00B713C7">
        <w:rPr>
          <w:rFonts w:ascii="Times New Roman" w:hAnsi="Times New Roman" w:cs="Times New Roman"/>
          <w:b/>
          <w:bCs/>
          <w:sz w:val="28"/>
        </w:rPr>
        <w:t xml:space="preserve"> </w:t>
      </w:r>
      <w:r w:rsidRPr="00B713C7">
        <w:rPr>
          <w:rFonts w:ascii="Times New Roman" w:eastAsia="Times New Roman" w:hAnsi="Times New Roman" w:cs="Times New Roman"/>
          <w:b/>
          <w:sz w:val="28"/>
          <w:szCs w:val="28"/>
        </w:rPr>
        <w:t>«Ягоднинский муниципальный округ Магаданской области»</w:t>
      </w:r>
    </w:p>
    <w:p w:rsidR="000B5FDF" w:rsidRPr="003377F5" w:rsidRDefault="000B5FDF" w:rsidP="00337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E76" w:rsidRDefault="00D81E76" w:rsidP="00D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апреля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п. Ягодное</w:t>
      </w:r>
    </w:p>
    <w:p w:rsidR="00A55D54" w:rsidRPr="00957803" w:rsidRDefault="00A55D54" w:rsidP="009A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54" w:rsidRDefault="00A55D54" w:rsidP="002E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публичных слушаний – 17 час. 00 мин.</w:t>
      </w:r>
    </w:p>
    <w:p w:rsidR="00E622EE" w:rsidRDefault="00E622EE" w:rsidP="002E15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актовый зал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 адресу: п. Ягодное, ул. Спортивная, дом № 6.</w:t>
      </w:r>
    </w:p>
    <w:p w:rsidR="00A55D54" w:rsidRDefault="00A55D54" w:rsidP="002E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форме очного собрания.</w:t>
      </w:r>
    </w:p>
    <w:p w:rsidR="00E622EE" w:rsidRDefault="00E622EE" w:rsidP="002E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об организаторе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Ягоднинского муниципального округа Магаданской области.</w:t>
      </w:r>
    </w:p>
    <w:p w:rsidR="00B52CC9" w:rsidRPr="00FD183F" w:rsidRDefault="00B52CC9" w:rsidP="002E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83F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решение </w:t>
      </w:r>
      <w:r w:rsidRPr="00AD425D">
        <w:rPr>
          <w:rFonts w:ascii="Times New Roman" w:eastAsia="Times New Roman" w:hAnsi="Times New Roman" w:cs="Times New Roman"/>
          <w:bCs/>
          <w:sz w:val="28"/>
        </w:rPr>
        <w:t xml:space="preserve">Собрания </w:t>
      </w:r>
      <w:r w:rsidRPr="00AD425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Ягоднинского муниципального округа Магаданской области </w:t>
      </w:r>
      <w:r w:rsidR="002E155B" w:rsidRPr="00FD183F">
        <w:rPr>
          <w:rFonts w:ascii="Times New Roman" w:eastAsia="Times New Roman" w:hAnsi="Times New Roman" w:cs="Times New Roman"/>
          <w:bCs/>
          <w:sz w:val="28"/>
          <w:szCs w:val="24"/>
        </w:rPr>
        <w:t>от 2</w:t>
      </w:r>
      <w:r w:rsidR="002E155B">
        <w:rPr>
          <w:rFonts w:ascii="Times New Roman" w:eastAsia="Times New Roman" w:hAnsi="Times New Roman" w:cs="Times New Roman"/>
          <w:bCs/>
          <w:sz w:val="28"/>
          <w:szCs w:val="24"/>
        </w:rPr>
        <w:t>3.03.</w:t>
      </w:r>
      <w:r w:rsidR="002E155B" w:rsidRPr="00FD183F">
        <w:rPr>
          <w:rFonts w:ascii="Times New Roman" w:eastAsia="Times New Roman" w:hAnsi="Times New Roman" w:cs="Times New Roman"/>
          <w:bCs/>
          <w:sz w:val="28"/>
          <w:szCs w:val="24"/>
        </w:rPr>
        <w:t>202</w:t>
      </w:r>
      <w:r w:rsidR="002E155B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2E155B" w:rsidRPr="00FD183F">
        <w:rPr>
          <w:rFonts w:ascii="Times New Roman" w:eastAsia="Times New Roman" w:hAnsi="Times New Roman" w:cs="Times New Roman"/>
          <w:bCs/>
          <w:sz w:val="28"/>
          <w:szCs w:val="24"/>
        </w:rPr>
        <w:t xml:space="preserve"> №</w:t>
      </w:r>
      <w:r w:rsidR="002E155B">
        <w:rPr>
          <w:rFonts w:ascii="Times New Roman" w:eastAsia="Times New Roman" w:hAnsi="Times New Roman" w:cs="Times New Roman"/>
          <w:bCs/>
          <w:sz w:val="28"/>
          <w:szCs w:val="24"/>
        </w:rPr>
        <w:t> 249</w:t>
      </w:r>
      <w:r w:rsidR="002E155B" w:rsidRPr="00AD425D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AD425D">
        <w:rPr>
          <w:rFonts w:ascii="Times New Roman" w:eastAsia="Times New Roman" w:hAnsi="Times New Roman" w:cs="Times New Roman"/>
          <w:bCs/>
          <w:sz w:val="28"/>
        </w:rPr>
        <w:t>«О</w:t>
      </w:r>
      <w:r>
        <w:rPr>
          <w:rFonts w:ascii="Times New Roman" w:eastAsia="Times New Roman" w:hAnsi="Times New Roman" w:cs="Times New Roman"/>
          <w:bCs/>
          <w:sz w:val="28"/>
        </w:rPr>
        <w:t xml:space="preserve">б утверждении проекта </w:t>
      </w:r>
      <w:r w:rsidRPr="00FD183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183F">
        <w:rPr>
          <w:rFonts w:ascii="Times New Roman" w:hAnsi="Times New Roman" w:cs="Times New Roman"/>
          <w:sz w:val="28"/>
          <w:szCs w:val="28"/>
        </w:rPr>
        <w:t xml:space="preserve"> </w:t>
      </w:r>
      <w:r w:rsidRPr="00AD425D">
        <w:rPr>
          <w:rFonts w:ascii="Times New Roman" w:eastAsia="Times New Roman" w:hAnsi="Times New Roman" w:cs="Times New Roman"/>
          <w:bCs/>
          <w:sz w:val="28"/>
        </w:rPr>
        <w:t xml:space="preserve">Собрания </w:t>
      </w:r>
      <w:r w:rsidRPr="00AD425D">
        <w:rPr>
          <w:rFonts w:ascii="Times New Roman" w:eastAsia="Times New Roman" w:hAnsi="Times New Roman" w:cs="Times New Roman"/>
          <w:sz w:val="28"/>
          <w:szCs w:val="28"/>
        </w:rPr>
        <w:t>представителей Ягоднинского муниципального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AD425D">
        <w:rPr>
          <w:rFonts w:ascii="Times New Roman" w:eastAsia="Times New Roman" w:hAnsi="Times New Roman" w:cs="Times New Roman"/>
          <w:bCs/>
          <w:sz w:val="28"/>
        </w:rPr>
        <w:t xml:space="preserve"> внесении изменений и дополнений в Устав муниципального образования </w:t>
      </w:r>
      <w:r w:rsidRPr="00AD425D">
        <w:rPr>
          <w:rFonts w:ascii="Times New Roman" w:eastAsia="Times New Roman" w:hAnsi="Times New Roman" w:cs="Times New Roman"/>
          <w:sz w:val="28"/>
          <w:szCs w:val="28"/>
        </w:rPr>
        <w:t>«Ягоднинский муниципальный округ Магаданской области»</w:t>
      </w:r>
      <w:r w:rsidRPr="00FD183F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E622EE" w:rsidRDefault="00E622EE" w:rsidP="002E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источник его официального опубликования (обнародования): </w:t>
      </w:r>
    </w:p>
    <w:p w:rsidR="00E622EE" w:rsidRDefault="00E622EE" w:rsidP="002E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еженедельная газета Ягоднинского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«Северная правда» № 12 (8900) от 24.03.2023;</w:t>
      </w:r>
    </w:p>
    <w:p w:rsidR="00E622EE" w:rsidRDefault="00E622EE" w:rsidP="002E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24.03.2023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</w:rPr>
          <w:t>yagodnoeadm.ru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622EE" w:rsidRDefault="00E622EE" w:rsidP="002E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24.03.2023 – на информационных стендах территориальных отделов поселков Бурхала, Дебин, Оротукан, Синегорье;</w:t>
      </w:r>
    </w:p>
    <w:p w:rsidR="00E622EE" w:rsidRDefault="00E622EE" w:rsidP="002E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24.03.2023 – на информационном стенде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здании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округа по адресу: п. Ягодное, ул. Спортивная, д. 6 (кабинет № 302, приемная).</w:t>
      </w:r>
    </w:p>
    <w:p w:rsidR="00E622EE" w:rsidRDefault="00E622EE" w:rsidP="002E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Территория, в пределах которой проводились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территория Ягоднинского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22EE" w:rsidRDefault="00E622EE" w:rsidP="002E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слушаний: с 24.03.2023 по 24.04.2023.</w:t>
      </w:r>
    </w:p>
    <w:p w:rsidR="00E622EE" w:rsidRDefault="00E622EE" w:rsidP="002E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проект решения Собрания представителей Ягоднинского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8"/>
        </w:rPr>
        <w:t xml:space="preserve">О внесении </w:t>
      </w:r>
      <w:r>
        <w:rPr>
          <w:rFonts w:ascii="Times New Roman" w:eastAsia="Times New Roman" w:hAnsi="Times New Roman" w:cs="Times New Roman"/>
          <w:bCs/>
          <w:sz w:val="28"/>
        </w:rPr>
        <w:lastRenderedPageBreak/>
        <w:t>изменений и дополнений в Устав муниципального образования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«Ягоднинский муниципальный округ Магаданской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2EE" w:rsidRPr="00E622EE" w:rsidRDefault="00E622EE" w:rsidP="002E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по обсуждению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приняло участие </w:t>
      </w:r>
      <w:r w:rsidRPr="000C4DAD">
        <w:rPr>
          <w:rFonts w:ascii="Times New Roman" w:hAnsi="Times New Roman" w:cs="Times New Roman"/>
          <w:sz w:val="28"/>
          <w:szCs w:val="28"/>
        </w:rPr>
        <w:t>3</w:t>
      </w:r>
      <w:r w:rsidR="00DC26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26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6AD" w:rsidRDefault="00D15EE0" w:rsidP="002E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377F5">
        <w:rPr>
          <w:rFonts w:ascii="Times New Roman" w:hAnsi="Times New Roman" w:cs="Times New Roman"/>
          <w:bCs/>
          <w:sz w:val="28"/>
          <w:szCs w:val="28"/>
        </w:rPr>
        <w:t xml:space="preserve">Реквизиты протокола </w:t>
      </w:r>
      <w:r w:rsidR="0015438F" w:rsidRPr="003377F5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Pr="003377F5">
        <w:rPr>
          <w:rFonts w:ascii="Times New Roman" w:hAnsi="Times New Roman" w:cs="Times New Roman"/>
          <w:bCs/>
          <w:sz w:val="28"/>
          <w:szCs w:val="28"/>
        </w:rPr>
        <w:t xml:space="preserve">, на основании которого </w:t>
      </w:r>
      <w:r w:rsidR="001268CC">
        <w:rPr>
          <w:rFonts w:ascii="Times New Roman" w:hAnsi="Times New Roman" w:cs="Times New Roman"/>
          <w:bCs/>
          <w:sz w:val="28"/>
          <w:szCs w:val="28"/>
        </w:rPr>
        <w:t>п</w:t>
      </w:r>
      <w:r w:rsidRPr="003377F5">
        <w:rPr>
          <w:rFonts w:ascii="Times New Roman" w:hAnsi="Times New Roman" w:cs="Times New Roman"/>
          <w:bCs/>
          <w:sz w:val="28"/>
          <w:szCs w:val="28"/>
        </w:rPr>
        <w:t xml:space="preserve">одготовлено заключение о результатах </w:t>
      </w:r>
      <w:r w:rsidR="0015438F" w:rsidRPr="003377F5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Pr="003377F5">
        <w:rPr>
          <w:rFonts w:ascii="Times New Roman" w:hAnsi="Times New Roman" w:cs="Times New Roman"/>
          <w:bCs/>
          <w:sz w:val="28"/>
          <w:szCs w:val="28"/>
        </w:rPr>
        <w:t>: протокол</w:t>
      </w:r>
      <w:r w:rsidR="007E454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622EE">
        <w:rPr>
          <w:rFonts w:ascii="Times New Roman" w:hAnsi="Times New Roman" w:cs="Times New Roman"/>
          <w:bCs/>
          <w:sz w:val="28"/>
          <w:szCs w:val="28"/>
        </w:rPr>
        <w:t>1</w:t>
      </w:r>
      <w:r w:rsidRPr="003377F5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</w:t>
      </w:r>
      <w:r w:rsidR="001268CC" w:rsidRPr="001268CC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 w:rsidR="001268CC" w:rsidRPr="00A44FB5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A44FB5">
        <w:rPr>
          <w:rFonts w:ascii="Times New Roman" w:eastAsia="Times New Roman" w:hAnsi="Times New Roman" w:cs="Times New Roman"/>
          <w:bCs/>
          <w:sz w:val="28"/>
        </w:rPr>
        <w:t xml:space="preserve">Собрания </w:t>
      </w:r>
      <w:r w:rsidR="00A44FB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Ягоднинского муниципального округа Магаданской области </w:t>
      </w:r>
      <w:r w:rsidR="00A44FB5">
        <w:rPr>
          <w:rFonts w:ascii="Times New Roman" w:eastAsia="Times New Roman" w:hAnsi="Times New Roman" w:cs="Times New Roman"/>
          <w:bCs/>
          <w:sz w:val="28"/>
        </w:rPr>
        <w:t xml:space="preserve">«О внесении изменений и дополнений в Устав муниципального образования </w:t>
      </w:r>
      <w:r w:rsidR="00A44FB5">
        <w:rPr>
          <w:rFonts w:ascii="Times New Roman" w:eastAsia="Times New Roman" w:hAnsi="Times New Roman" w:cs="Times New Roman"/>
          <w:sz w:val="28"/>
          <w:szCs w:val="28"/>
        </w:rPr>
        <w:t>«Ягоднинский муниципальный округ Магаданской области»</w:t>
      </w:r>
      <w:r w:rsidR="001268CC" w:rsidRPr="00526B3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26B37">
        <w:rPr>
          <w:rFonts w:ascii="Times New Roman" w:eastAsia="Times New Roman" w:hAnsi="Times New Roman" w:cs="Times New Roman"/>
          <w:bCs/>
          <w:sz w:val="28"/>
          <w:szCs w:val="24"/>
        </w:rPr>
        <w:t>от 26.04.2023.</w:t>
      </w:r>
    </w:p>
    <w:p w:rsidR="002905B0" w:rsidRDefault="003D3A11" w:rsidP="002E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 докладом по рассматриваемому вопросу выступил</w:t>
      </w:r>
      <w:r w:rsidR="002905B0">
        <w:rPr>
          <w:rFonts w:ascii="Times New Roman" w:hAnsi="Times New Roman" w:cs="Times New Roman"/>
          <w:sz w:val="28"/>
          <w:szCs w:val="28"/>
          <w:shd w:val="clear" w:color="auto" w:fill="FDFDFD"/>
        </w:rPr>
        <w:t>и:</w:t>
      </w:r>
    </w:p>
    <w:p w:rsidR="001927D9" w:rsidRDefault="001927D9" w:rsidP="002E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Ступак Е.В. информировала о существе обсуждаемого вопроса, в том числе о том, что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письменных замечаний и предложений по проекту решения Собрания представителей Ягоднинского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округа, вынесенному на публичные слушания, для включения их в протокол публичных слушаний до начала проведения публичных слушаний от жителей Ягоднинского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не поступило.</w:t>
      </w:r>
      <w:proofErr w:type="gramEnd"/>
    </w:p>
    <w:p w:rsidR="002B1EE1" w:rsidRDefault="002B1EE1" w:rsidP="002E155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Агаркова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Н.И. </w:t>
      </w:r>
      <w:r>
        <w:rPr>
          <w:rFonts w:ascii="Times New Roman" w:hAnsi="Times New Roman" w:cs="Times New Roman"/>
          <w:sz w:val="28"/>
          <w:szCs w:val="28"/>
        </w:rPr>
        <w:t xml:space="preserve">о проекте решения Собрания представителей Ягоднинского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8"/>
        </w:rPr>
        <w:t>О внесении изменений и дополнений в Устав муниципального образования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«Ягоднинский муниципальный округ Магаданской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A92" w:rsidRPr="00BF2A92" w:rsidRDefault="00BF2A92" w:rsidP="002E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A92">
        <w:rPr>
          <w:rFonts w:ascii="Times New Roman" w:hAnsi="Times New Roman" w:cs="Times New Roman"/>
          <w:sz w:val="28"/>
          <w:szCs w:val="28"/>
          <w:shd w:val="clear" w:color="auto" w:fill="FDFDFD"/>
        </w:rPr>
        <w:t>Нарушений процедуры проведения публичных слушаний не установлено.</w:t>
      </w:r>
    </w:p>
    <w:p w:rsidR="00360D76" w:rsidRPr="003377F5" w:rsidRDefault="00AB4754" w:rsidP="002E1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B475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В результате обсуждения рассматриваемого проекта принято</w:t>
      </w:r>
      <w:r w:rsidR="00360D76" w:rsidRPr="003377F5">
        <w:rPr>
          <w:rFonts w:ascii="Times New Roman" w:hAnsi="Times New Roman" w:cs="Times New Roman"/>
          <w:b/>
          <w:snapToGrid w:val="0"/>
          <w:sz w:val="28"/>
          <w:szCs w:val="28"/>
        </w:rPr>
        <w:tab/>
        <w:t>Решение</w:t>
      </w:r>
      <w:r w:rsidR="00360D76" w:rsidRPr="003377F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2B1EE1" w:rsidRDefault="002B1EE1" w:rsidP="002E155B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Собрания представителей Ягоднинского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8"/>
        </w:rPr>
        <w:t>О внесении изменений и дополнений в Устав муниципального образования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«Ягоднинский муниципальный округ Магаданской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EE1" w:rsidRDefault="002B1EE1" w:rsidP="002E155B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Ягоднинского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8"/>
        </w:rPr>
        <w:t>О внесении изменений и дополнений в Устав муниципального образования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«Ягоднинский муниципальный округ Магаданской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предложенной редакции.</w:t>
      </w:r>
    </w:p>
    <w:p w:rsidR="002B1EE1" w:rsidRDefault="002B1EE1" w:rsidP="002E155B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собрания (Старков А.П.):</w:t>
      </w:r>
    </w:p>
    <w:p w:rsidR="002B1EE1" w:rsidRDefault="002B1EE1" w:rsidP="002E155B">
      <w:pPr>
        <w:pStyle w:val="ConsPlusNonformat"/>
        <w:numPr>
          <w:ilvl w:val="1"/>
          <w:numId w:val="1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протокола подготовить заключение о результатах публичных слушаний.</w:t>
      </w:r>
    </w:p>
    <w:p w:rsidR="002B1EE1" w:rsidRDefault="002B1EE1" w:rsidP="002E155B">
      <w:pPr>
        <w:pStyle w:val="ConsPlusNonformat"/>
        <w:numPr>
          <w:ilvl w:val="1"/>
          <w:numId w:val="1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обсужденный на публичных слушаниях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иложением протокола слушаний и заключения по результатам слушаний в Собрание представителей Ягоднинского муниципального округа Магаданской области.</w:t>
      </w:r>
    </w:p>
    <w:p w:rsidR="002B1EE1" w:rsidRDefault="002B1EE1" w:rsidP="002E155B">
      <w:pPr>
        <w:pStyle w:val="ConsPlusNonformat"/>
        <w:numPr>
          <w:ilvl w:val="1"/>
          <w:numId w:val="1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результатов публичных слушаний по обсуждению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муниципального округа Магаданской области </w:t>
      </w:r>
      <w:r>
        <w:rPr>
          <w:rFonts w:ascii="Times New Roman" w:hAnsi="Times New Roman" w:cs="Times New Roman"/>
          <w:bCs/>
          <w:sz w:val="28"/>
          <w:szCs w:val="24"/>
        </w:rPr>
        <w:t>«</w:t>
      </w:r>
      <w:r>
        <w:rPr>
          <w:rFonts w:ascii="Times New Roman" w:hAnsi="Times New Roman" w:cs="Times New Roman"/>
          <w:bCs/>
          <w:sz w:val="28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«Ягоднинский муниципальный округ Магаданской области»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дней опубликовать (обнародовать) в официальном печатном издании –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Ягоднинского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Магаданской области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60D76" w:rsidRDefault="00360D76" w:rsidP="00C3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67D" w:rsidRPr="003377F5" w:rsidRDefault="00CA267D" w:rsidP="00C3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FDF" w:rsidRPr="000C4DAD" w:rsidRDefault="002B1EE1" w:rsidP="009261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 Старков</w:t>
      </w:r>
    </w:p>
    <w:sectPr w:rsidR="000B5FDF" w:rsidRPr="000C4DAD" w:rsidSect="003E4DB5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E0E"/>
    <w:multiLevelType w:val="multilevel"/>
    <w:tmpl w:val="4D6CA734"/>
    <w:lvl w:ilvl="0">
      <w:start w:val="1"/>
      <w:numFmt w:val="decimal"/>
      <w:lvlText w:val="%1."/>
      <w:lvlJc w:val="left"/>
      <w:pPr>
        <w:ind w:left="8174" w:hanging="660"/>
      </w:pPr>
      <w:rPr>
        <w:rFonts w:eastAsiaTheme="minorEastAsia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260317"/>
    <w:multiLevelType w:val="multilevel"/>
    <w:tmpl w:val="C9427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810F3D"/>
    <w:multiLevelType w:val="hybridMultilevel"/>
    <w:tmpl w:val="C46AA1B2"/>
    <w:lvl w:ilvl="0" w:tplc="CAEE86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A7816"/>
    <w:multiLevelType w:val="multilevel"/>
    <w:tmpl w:val="C8AC1A86"/>
    <w:lvl w:ilvl="0">
      <w:start w:val="1"/>
      <w:numFmt w:val="decimal"/>
      <w:lvlText w:val="%1."/>
      <w:lvlJc w:val="left"/>
      <w:pPr>
        <w:ind w:left="1743" w:hanging="103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098057A"/>
    <w:multiLevelType w:val="hybridMultilevel"/>
    <w:tmpl w:val="81C848F8"/>
    <w:lvl w:ilvl="0" w:tplc="51905BD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E3380"/>
    <w:multiLevelType w:val="hybridMultilevel"/>
    <w:tmpl w:val="4AA635B0"/>
    <w:lvl w:ilvl="0" w:tplc="5D52A8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6DA"/>
    <w:multiLevelType w:val="hybridMultilevel"/>
    <w:tmpl w:val="5318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0F15"/>
    <w:multiLevelType w:val="hybridMultilevel"/>
    <w:tmpl w:val="319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1684B"/>
    <w:multiLevelType w:val="multilevel"/>
    <w:tmpl w:val="03A29C50"/>
    <w:lvl w:ilvl="0">
      <w:start w:val="1"/>
      <w:numFmt w:val="decimal"/>
      <w:lvlText w:val="%1."/>
      <w:lvlJc w:val="left"/>
      <w:pPr>
        <w:ind w:left="1743" w:hanging="103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755036A"/>
    <w:multiLevelType w:val="multilevel"/>
    <w:tmpl w:val="22DA46A6"/>
    <w:lvl w:ilvl="0">
      <w:start w:val="1"/>
      <w:numFmt w:val="decimal"/>
      <w:lvlText w:val="%1."/>
      <w:lvlJc w:val="left"/>
      <w:pPr>
        <w:ind w:left="1743" w:hanging="1035"/>
      </w:pPr>
      <w:rPr>
        <w:rFonts w:eastAsiaTheme="minorHAnsi" w:hint="default"/>
      </w:rPr>
    </w:lvl>
    <w:lvl w:ilvl="1">
      <w:start w:val="3"/>
      <w:numFmt w:val="decimal"/>
      <w:lvlText w:val="%2.3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D3C41"/>
    <w:multiLevelType w:val="hybridMultilevel"/>
    <w:tmpl w:val="6AE66A98"/>
    <w:lvl w:ilvl="0" w:tplc="2392DA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392DAF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BD82BE74">
      <w:start w:val="1"/>
      <w:numFmt w:val="decimal"/>
      <w:lvlText w:val="%3."/>
      <w:lvlJc w:val="left"/>
      <w:pPr>
        <w:ind w:left="3064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5383"/>
    <w:rsid w:val="00006EA2"/>
    <w:rsid w:val="00011E76"/>
    <w:rsid w:val="00027500"/>
    <w:rsid w:val="0005179D"/>
    <w:rsid w:val="00052FF3"/>
    <w:rsid w:val="00062505"/>
    <w:rsid w:val="00064709"/>
    <w:rsid w:val="00066529"/>
    <w:rsid w:val="00086DD3"/>
    <w:rsid w:val="00087DF6"/>
    <w:rsid w:val="000A2CE1"/>
    <w:rsid w:val="000B2CDC"/>
    <w:rsid w:val="000B5FDF"/>
    <w:rsid w:val="000B699B"/>
    <w:rsid w:val="000B72A4"/>
    <w:rsid w:val="000C1AFC"/>
    <w:rsid w:val="000C4DAD"/>
    <w:rsid w:val="000D18F5"/>
    <w:rsid w:val="000D5673"/>
    <w:rsid w:val="000E1158"/>
    <w:rsid w:val="000F3B57"/>
    <w:rsid w:val="000F4F94"/>
    <w:rsid w:val="00104E8D"/>
    <w:rsid w:val="00110364"/>
    <w:rsid w:val="001118D7"/>
    <w:rsid w:val="001268CC"/>
    <w:rsid w:val="001348D9"/>
    <w:rsid w:val="001373B7"/>
    <w:rsid w:val="0014416C"/>
    <w:rsid w:val="001533CE"/>
    <w:rsid w:val="0015438F"/>
    <w:rsid w:val="0016033D"/>
    <w:rsid w:val="0016781D"/>
    <w:rsid w:val="00177EB1"/>
    <w:rsid w:val="001851A5"/>
    <w:rsid w:val="0018758A"/>
    <w:rsid w:val="001927D9"/>
    <w:rsid w:val="001A0FF9"/>
    <w:rsid w:val="001B185C"/>
    <w:rsid w:val="001C4D61"/>
    <w:rsid w:val="001D01AA"/>
    <w:rsid w:val="001D5B9F"/>
    <w:rsid w:val="001F2362"/>
    <w:rsid w:val="001F3E49"/>
    <w:rsid w:val="00207E63"/>
    <w:rsid w:val="00212FBF"/>
    <w:rsid w:val="00220082"/>
    <w:rsid w:val="00220E5B"/>
    <w:rsid w:val="00240042"/>
    <w:rsid w:val="00242C23"/>
    <w:rsid w:val="002465F6"/>
    <w:rsid w:val="00275DB0"/>
    <w:rsid w:val="002905B0"/>
    <w:rsid w:val="00291253"/>
    <w:rsid w:val="00293696"/>
    <w:rsid w:val="002A6F72"/>
    <w:rsid w:val="002B1EE1"/>
    <w:rsid w:val="002E155B"/>
    <w:rsid w:val="002E1C7C"/>
    <w:rsid w:val="003122A0"/>
    <w:rsid w:val="00313FFF"/>
    <w:rsid w:val="003250F9"/>
    <w:rsid w:val="003317B6"/>
    <w:rsid w:val="003349B0"/>
    <w:rsid w:val="003350E8"/>
    <w:rsid w:val="003362C5"/>
    <w:rsid w:val="003377F5"/>
    <w:rsid w:val="003415E3"/>
    <w:rsid w:val="003420D1"/>
    <w:rsid w:val="00343324"/>
    <w:rsid w:val="00360D76"/>
    <w:rsid w:val="00361E11"/>
    <w:rsid w:val="0037593B"/>
    <w:rsid w:val="00375CAA"/>
    <w:rsid w:val="00375E42"/>
    <w:rsid w:val="00396BC5"/>
    <w:rsid w:val="00396DF8"/>
    <w:rsid w:val="003B4A5C"/>
    <w:rsid w:val="003B7805"/>
    <w:rsid w:val="003C41CD"/>
    <w:rsid w:val="003D3A11"/>
    <w:rsid w:val="003D6D63"/>
    <w:rsid w:val="003E4DB5"/>
    <w:rsid w:val="003F0F4E"/>
    <w:rsid w:val="003F3B0D"/>
    <w:rsid w:val="003F4D46"/>
    <w:rsid w:val="00403B88"/>
    <w:rsid w:val="00410057"/>
    <w:rsid w:val="00415383"/>
    <w:rsid w:val="00424763"/>
    <w:rsid w:val="004266D7"/>
    <w:rsid w:val="0043324F"/>
    <w:rsid w:val="00435019"/>
    <w:rsid w:val="00437B1B"/>
    <w:rsid w:val="004524DF"/>
    <w:rsid w:val="00456C22"/>
    <w:rsid w:val="00466D33"/>
    <w:rsid w:val="00467386"/>
    <w:rsid w:val="0049147D"/>
    <w:rsid w:val="00493240"/>
    <w:rsid w:val="00496E36"/>
    <w:rsid w:val="004F2E3B"/>
    <w:rsid w:val="005001AD"/>
    <w:rsid w:val="00501D25"/>
    <w:rsid w:val="00507420"/>
    <w:rsid w:val="005106DD"/>
    <w:rsid w:val="00516D93"/>
    <w:rsid w:val="005176AD"/>
    <w:rsid w:val="00526B37"/>
    <w:rsid w:val="00532375"/>
    <w:rsid w:val="005374E9"/>
    <w:rsid w:val="00552CE9"/>
    <w:rsid w:val="00554D47"/>
    <w:rsid w:val="00571EDB"/>
    <w:rsid w:val="00576C05"/>
    <w:rsid w:val="005A6BB4"/>
    <w:rsid w:val="005C17CB"/>
    <w:rsid w:val="005F3F31"/>
    <w:rsid w:val="00633748"/>
    <w:rsid w:val="006619C1"/>
    <w:rsid w:val="00662734"/>
    <w:rsid w:val="0066305D"/>
    <w:rsid w:val="00667E59"/>
    <w:rsid w:val="006815DC"/>
    <w:rsid w:val="006917C0"/>
    <w:rsid w:val="00697E29"/>
    <w:rsid w:val="006C00A7"/>
    <w:rsid w:val="006D03C8"/>
    <w:rsid w:val="006E1489"/>
    <w:rsid w:val="006E6AE7"/>
    <w:rsid w:val="006E6B0C"/>
    <w:rsid w:val="006F36FA"/>
    <w:rsid w:val="007169FB"/>
    <w:rsid w:val="007322B2"/>
    <w:rsid w:val="00751E90"/>
    <w:rsid w:val="007615C6"/>
    <w:rsid w:val="00762363"/>
    <w:rsid w:val="00767A6E"/>
    <w:rsid w:val="0077152C"/>
    <w:rsid w:val="00771A8B"/>
    <w:rsid w:val="00797327"/>
    <w:rsid w:val="007A0754"/>
    <w:rsid w:val="007A35AD"/>
    <w:rsid w:val="007C1555"/>
    <w:rsid w:val="007C7B37"/>
    <w:rsid w:val="007D1995"/>
    <w:rsid w:val="007E454C"/>
    <w:rsid w:val="008022CD"/>
    <w:rsid w:val="00811258"/>
    <w:rsid w:val="008172A9"/>
    <w:rsid w:val="00817AB6"/>
    <w:rsid w:val="00832D84"/>
    <w:rsid w:val="00842D9C"/>
    <w:rsid w:val="00844248"/>
    <w:rsid w:val="008562C0"/>
    <w:rsid w:val="00876F85"/>
    <w:rsid w:val="00880059"/>
    <w:rsid w:val="00886E73"/>
    <w:rsid w:val="008976FC"/>
    <w:rsid w:val="008A0DAC"/>
    <w:rsid w:val="008A1E0C"/>
    <w:rsid w:val="008A5B28"/>
    <w:rsid w:val="008B76D9"/>
    <w:rsid w:val="008D147C"/>
    <w:rsid w:val="008D58A3"/>
    <w:rsid w:val="008E0397"/>
    <w:rsid w:val="008F3EED"/>
    <w:rsid w:val="00901629"/>
    <w:rsid w:val="00901E8E"/>
    <w:rsid w:val="0092616C"/>
    <w:rsid w:val="0093286F"/>
    <w:rsid w:val="00951B98"/>
    <w:rsid w:val="009550EC"/>
    <w:rsid w:val="00957803"/>
    <w:rsid w:val="00964973"/>
    <w:rsid w:val="009673D9"/>
    <w:rsid w:val="00982718"/>
    <w:rsid w:val="009A5D76"/>
    <w:rsid w:val="009A682D"/>
    <w:rsid w:val="009E38CC"/>
    <w:rsid w:val="00A12BB5"/>
    <w:rsid w:val="00A42214"/>
    <w:rsid w:val="00A44FB5"/>
    <w:rsid w:val="00A55D54"/>
    <w:rsid w:val="00A669D1"/>
    <w:rsid w:val="00A70DD0"/>
    <w:rsid w:val="00A70DFD"/>
    <w:rsid w:val="00A74593"/>
    <w:rsid w:val="00A76857"/>
    <w:rsid w:val="00AA72C0"/>
    <w:rsid w:val="00AB1092"/>
    <w:rsid w:val="00AB4754"/>
    <w:rsid w:val="00AC47E1"/>
    <w:rsid w:val="00AD2825"/>
    <w:rsid w:val="00AD425D"/>
    <w:rsid w:val="00AE28C6"/>
    <w:rsid w:val="00AE5916"/>
    <w:rsid w:val="00AF2400"/>
    <w:rsid w:val="00B20EBA"/>
    <w:rsid w:val="00B422C0"/>
    <w:rsid w:val="00B46C2C"/>
    <w:rsid w:val="00B52CC9"/>
    <w:rsid w:val="00B63267"/>
    <w:rsid w:val="00B676E9"/>
    <w:rsid w:val="00B71383"/>
    <w:rsid w:val="00B713C7"/>
    <w:rsid w:val="00B73882"/>
    <w:rsid w:val="00B827AA"/>
    <w:rsid w:val="00B84985"/>
    <w:rsid w:val="00B8632E"/>
    <w:rsid w:val="00B87402"/>
    <w:rsid w:val="00B926D1"/>
    <w:rsid w:val="00B931D6"/>
    <w:rsid w:val="00BA0E25"/>
    <w:rsid w:val="00BA6848"/>
    <w:rsid w:val="00BA6BF6"/>
    <w:rsid w:val="00BB5C0A"/>
    <w:rsid w:val="00BC1AEB"/>
    <w:rsid w:val="00BF08FE"/>
    <w:rsid w:val="00BF2A92"/>
    <w:rsid w:val="00BF37FD"/>
    <w:rsid w:val="00C075F7"/>
    <w:rsid w:val="00C076D3"/>
    <w:rsid w:val="00C07FDF"/>
    <w:rsid w:val="00C1160C"/>
    <w:rsid w:val="00C20B7C"/>
    <w:rsid w:val="00C26C66"/>
    <w:rsid w:val="00C33890"/>
    <w:rsid w:val="00C34B59"/>
    <w:rsid w:val="00C55693"/>
    <w:rsid w:val="00C82F45"/>
    <w:rsid w:val="00C91820"/>
    <w:rsid w:val="00C93CE4"/>
    <w:rsid w:val="00C94FF4"/>
    <w:rsid w:val="00CA1B58"/>
    <w:rsid w:val="00CA267D"/>
    <w:rsid w:val="00CA3051"/>
    <w:rsid w:val="00CA3347"/>
    <w:rsid w:val="00CB368F"/>
    <w:rsid w:val="00CB3A43"/>
    <w:rsid w:val="00CC5540"/>
    <w:rsid w:val="00CC6DD8"/>
    <w:rsid w:val="00CD3A7F"/>
    <w:rsid w:val="00CD6EFC"/>
    <w:rsid w:val="00CE278D"/>
    <w:rsid w:val="00D012CB"/>
    <w:rsid w:val="00D02B52"/>
    <w:rsid w:val="00D03C0B"/>
    <w:rsid w:val="00D07654"/>
    <w:rsid w:val="00D15EE0"/>
    <w:rsid w:val="00D32AE6"/>
    <w:rsid w:val="00D4053B"/>
    <w:rsid w:val="00D41B2D"/>
    <w:rsid w:val="00D471BA"/>
    <w:rsid w:val="00D62FE1"/>
    <w:rsid w:val="00D6350C"/>
    <w:rsid w:val="00D71C39"/>
    <w:rsid w:val="00D81362"/>
    <w:rsid w:val="00D81E76"/>
    <w:rsid w:val="00D9743D"/>
    <w:rsid w:val="00DA7150"/>
    <w:rsid w:val="00DB19D6"/>
    <w:rsid w:val="00DC2626"/>
    <w:rsid w:val="00DD00EC"/>
    <w:rsid w:val="00DD1356"/>
    <w:rsid w:val="00DD3E53"/>
    <w:rsid w:val="00DE3437"/>
    <w:rsid w:val="00DE7E7F"/>
    <w:rsid w:val="00DF55B6"/>
    <w:rsid w:val="00E034F6"/>
    <w:rsid w:val="00E07F20"/>
    <w:rsid w:val="00E21EBB"/>
    <w:rsid w:val="00E26748"/>
    <w:rsid w:val="00E34EBA"/>
    <w:rsid w:val="00E409C3"/>
    <w:rsid w:val="00E535A0"/>
    <w:rsid w:val="00E540B7"/>
    <w:rsid w:val="00E558A9"/>
    <w:rsid w:val="00E57C03"/>
    <w:rsid w:val="00E60E4E"/>
    <w:rsid w:val="00E622EE"/>
    <w:rsid w:val="00E703D1"/>
    <w:rsid w:val="00E74528"/>
    <w:rsid w:val="00E768CC"/>
    <w:rsid w:val="00E77B8C"/>
    <w:rsid w:val="00E81869"/>
    <w:rsid w:val="00E94C72"/>
    <w:rsid w:val="00EA65F7"/>
    <w:rsid w:val="00EA7536"/>
    <w:rsid w:val="00EA7D82"/>
    <w:rsid w:val="00EB3174"/>
    <w:rsid w:val="00EB334B"/>
    <w:rsid w:val="00EB6028"/>
    <w:rsid w:val="00EF4426"/>
    <w:rsid w:val="00F122C9"/>
    <w:rsid w:val="00F143F2"/>
    <w:rsid w:val="00F2420A"/>
    <w:rsid w:val="00F355ED"/>
    <w:rsid w:val="00F4234E"/>
    <w:rsid w:val="00F43887"/>
    <w:rsid w:val="00F62112"/>
    <w:rsid w:val="00F71B29"/>
    <w:rsid w:val="00F71BE2"/>
    <w:rsid w:val="00F72BF0"/>
    <w:rsid w:val="00F73C12"/>
    <w:rsid w:val="00FB23AB"/>
    <w:rsid w:val="00FB2BDC"/>
    <w:rsid w:val="00FC1850"/>
    <w:rsid w:val="00FD0965"/>
    <w:rsid w:val="00FD16BF"/>
    <w:rsid w:val="00FD183F"/>
    <w:rsid w:val="00FF0639"/>
    <w:rsid w:val="00FF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1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B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5374E9"/>
    <w:rPr>
      <w:color w:val="0000FF"/>
      <w:u w:val="single"/>
    </w:rPr>
  </w:style>
  <w:style w:type="paragraph" w:customStyle="1" w:styleId="ConsPlusNonformat">
    <w:name w:val="ConsPlusNonformat"/>
    <w:rsid w:val="006F3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AB4754"/>
    <w:rPr>
      <w:b/>
      <w:bCs/>
    </w:rPr>
  </w:style>
  <w:style w:type="paragraph" w:customStyle="1" w:styleId="ConsPlusNormal">
    <w:name w:val="ConsPlusNormal"/>
    <w:rsid w:val="009673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25</cp:revision>
  <cp:lastPrinted>2023-04-26T23:57:00Z</cp:lastPrinted>
  <dcterms:created xsi:type="dcterms:W3CDTF">2017-11-14T00:57:00Z</dcterms:created>
  <dcterms:modified xsi:type="dcterms:W3CDTF">2023-04-27T23:00:00Z</dcterms:modified>
</cp:coreProperties>
</file>