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4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5150F9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C0A9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C0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A02C3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</w:t>
      </w:r>
      <w:r w:rsidR="000C0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431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5150F9" w:rsidRDefault="00205195" w:rsidP="002833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0F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04.04.2016 года №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Pr="005150F9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комиссии по оказанию содействия переселению граждан»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  <w:proofErr w:type="gramStart"/>
      <w:r w:rsidRPr="00E43C24">
        <w:rPr>
          <w:rFonts w:ascii="Times New Roman" w:hAnsi="Times New Roman"/>
          <w:sz w:val="24"/>
          <w:szCs w:val="24"/>
        </w:rPr>
        <w:t xml:space="preserve">Во исполнение 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Федерального закона от 25.10.2002 </w:t>
      </w:r>
      <w:r w:rsidR="00A22D2E">
        <w:rPr>
          <w:rFonts w:ascii="Times New Roman" w:eastAsiaTheme="minorHAnsi" w:hAnsi="Times New Roman"/>
          <w:bCs/>
          <w:sz w:val="24"/>
          <w:szCs w:val="24"/>
        </w:rPr>
        <w:t>№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 125-ФЗ «О жилищных субсидиях гражданам, выезжающим из районов Крайнего Севера и приравненных к ним местностей», в соответствии с постановлением Правительства Российской Федерации от 10.12.2002 </w:t>
      </w:r>
      <w:r w:rsidR="00A22D2E">
        <w:rPr>
          <w:rFonts w:ascii="Times New Roman" w:eastAsiaTheme="minorHAnsi" w:hAnsi="Times New Roman"/>
          <w:bCs/>
          <w:sz w:val="24"/>
          <w:szCs w:val="24"/>
        </w:rPr>
        <w:t>№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</w:t>
      </w:r>
      <w:proofErr w:type="gramEnd"/>
      <w:r w:rsidRPr="00E43C24">
        <w:rPr>
          <w:rFonts w:ascii="Times New Roman" w:eastAsiaTheme="minorHAnsi" w:hAnsi="Times New Roman"/>
          <w:bCs/>
          <w:sz w:val="24"/>
          <w:szCs w:val="24"/>
        </w:rPr>
        <w:t xml:space="preserve"> местностей»</w:t>
      </w:r>
      <w:r w:rsidRPr="00E43C24">
        <w:rPr>
          <w:rFonts w:ascii="Times New Roman" w:hAnsi="Times New Roman"/>
          <w:sz w:val="24"/>
          <w:szCs w:val="24"/>
        </w:rPr>
        <w:t>, администрация Ягоднинского городского округа</w:t>
      </w: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E43C24">
        <w:rPr>
          <w:rFonts w:ascii="Times New Roman" w:hAnsi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от 04.04.2016 года № 260 «Об утверждении Положения о комиссии по оказанию содействия переселению граждан». </w:t>
      </w: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sz w:val="24"/>
          <w:szCs w:val="24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E43C24">
          <w:rPr>
            <w:rStyle w:val="a3"/>
            <w:rFonts w:ascii="Times New Roman" w:hAnsi="Times New Roman"/>
            <w:sz w:val="24"/>
            <w:szCs w:val="24"/>
          </w:rPr>
          <w:t>h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 w:rsidRPr="00E43C2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yagodnoeadm</w:t>
        </w:r>
        <w:r w:rsidRPr="00E43C2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43C24">
        <w:rPr>
          <w:rFonts w:ascii="Times New Roman" w:hAnsi="Times New Roman"/>
          <w:sz w:val="24"/>
          <w:szCs w:val="24"/>
        </w:rPr>
        <w:t>.</w:t>
      </w: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CD9" w:rsidRDefault="00205195" w:rsidP="00205195">
      <w:pPr>
        <w:pStyle w:val="a4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</w:p>
    <w:p w:rsidR="00205195" w:rsidRPr="005150F9" w:rsidRDefault="00FD79A6" w:rsidP="000A2CD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205195" w:rsidRPr="005150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205195" w:rsidRPr="005150F9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B0655E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  <w:t>городского округа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  <w:t xml:space="preserve"> 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="00B0655E">
        <w:rPr>
          <w:rFonts w:ascii="Times New Roman" w:hAnsi="Times New Roman"/>
          <w:sz w:val="24"/>
          <w:szCs w:val="24"/>
        </w:rPr>
        <w:tab/>
      </w:r>
      <w:r w:rsidR="00FD79A6">
        <w:rPr>
          <w:rFonts w:ascii="Times New Roman" w:hAnsi="Times New Roman"/>
          <w:sz w:val="24"/>
          <w:szCs w:val="24"/>
        </w:rPr>
        <w:t>С.В. Макаров</w:t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195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0A2CD9" w:rsidRDefault="000A2CD9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A42EBF" w:rsidRDefault="00A42EBF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95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205195" w:rsidRPr="0044022B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«О внесении изменений 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>городского округа от 04.04.2016 года</w:t>
      </w:r>
      <w:r>
        <w:rPr>
          <w:rFonts w:ascii="Times New Roman" w:hAnsi="Times New Roman"/>
        </w:rPr>
        <w:t xml:space="preserve"> № 260</w:t>
      </w:r>
      <w:r w:rsidRPr="00D20632">
        <w:rPr>
          <w:rFonts w:ascii="Times New Roman" w:hAnsi="Times New Roman"/>
        </w:rPr>
        <w:t xml:space="preserve"> «Об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утверждении Положения о комиссии по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>оказанию содействия переселению граждан»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0C0A9F">
        <w:rPr>
          <w:rFonts w:ascii="Times New Roman" w:hAnsi="Times New Roman"/>
          <w:sz w:val="20"/>
          <w:szCs w:val="20"/>
        </w:rPr>
        <w:t>21</w:t>
      </w:r>
      <w:r w:rsidRPr="0044022B">
        <w:rPr>
          <w:rFonts w:ascii="Times New Roman" w:hAnsi="Times New Roman"/>
          <w:sz w:val="20"/>
          <w:szCs w:val="20"/>
        </w:rPr>
        <w:t>»</w:t>
      </w:r>
      <w:r w:rsidR="000C0A9F">
        <w:rPr>
          <w:rFonts w:ascii="Times New Roman" w:hAnsi="Times New Roman"/>
          <w:sz w:val="20"/>
          <w:szCs w:val="20"/>
        </w:rPr>
        <w:t xml:space="preserve"> июня </w:t>
      </w:r>
      <w:r w:rsidRPr="0044022B">
        <w:rPr>
          <w:rFonts w:ascii="Times New Roman" w:hAnsi="Times New Roman"/>
          <w:sz w:val="20"/>
          <w:szCs w:val="20"/>
        </w:rPr>
        <w:t>201</w:t>
      </w:r>
      <w:r w:rsidR="00A02C3D">
        <w:rPr>
          <w:rFonts w:ascii="Times New Roman" w:hAnsi="Times New Roman"/>
          <w:sz w:val="20"/>
          <w:szCs w:val="20"/>
        </w:rPr>
        <w:t>9</w:t>
      </w:r>
      <w:r w:rsidRPr="0044022B">
        <w:rPr>
          <w:rFonts w:ascii="Times New Roman" w:hAnsi="Times New Roman"/>
          <w:sz w:val="20"/>
          <w:szCs w:val="20"/>
        </w:rPr>
        <w:t xml:space="preserve"> г. №</w:t>
      </w:r>
      <w:r w:rsidR="000C0A9F">
        <w:rPr>
          <w:rFonts w:ascii="Times New Roman" w:hAnsi="Times New Roman"/>
          <w:sz w:val="20"/>
          <w:szCs w:val="20"/>
        </w:rPr>
        <w:t xml:space="preserve"> 431</w:t>
      </w:r>
    </w:p>
    <w:p w:rsidR="00205195" w:rsidRPr="0044022B" w:rsidRDefault="00205195" w:rsidP="00205195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Pr="00B164AD" w:rsidRDefault="00205195" w:rsidP="002051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0</w:t>
      </w:r>
      <w:r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4.2016 ГОДА № 260</w:t>
      </w:r>
    </w:p>
    <w:p w:rsidR="00205195" w:rsidRPr="00B164AD" w:rsidRDefault="00205195" w:rsidP="0020519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Приложение № 2 к указанному постановлению изложить в следующей редакции:</w:t>
      </w: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2 </w:t>
      </w:r>
    </w:p>
    <w:p w:rsidR="00205195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205195" w:rsidRPr="00377830" w:rsidRDefault="00205195" w:rsidP="00205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от № «</w:t>
      </w:r>
      <w:r>
        <w:rPr>
          <w:rFonts w:ascii="Times New Roman" w:hAnsi="Times New Roman"/>
          <w:sz w:val="20"/>
          <w:szCs w:val="20"/>
        </w:rPr>
        <w:t>04</w:t>
      </w:r>
      <w:r w:rsidRPr="0037783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377830">
        <w:rPr>
          <w:rFonts w:ascii="Times New Roman" w:hAnsi="Times New Roman"/>
          <w:sz w:val="20"/>
          <w:szCs w:val="20"/>
        </w:rPr>
        <w:t xml:space="preserve">2016 </w:t>
      </w:r>
      <w:r>
        <w:rPr>
          <w:rFonts w:ascii="Times New Roman" w:hAnsi="Times New Roman"/>
          <w:sz w:val="20"/>
          <w:szCs w:val="20"/>
        </w:rPr>
        <w:t>г. № 260</w:t>
      </w: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6E3">
        <w:rPr>
          <w:rFonts w:ascii="Times New Roman" w:hAnsi="Times New Roman"/>
          <w:b/>
          <w:bCs/>
          <w:sz w:val="24"/>
          <w:szCs w:val="24"/>
        </w:rPr>
        <w:t>СОСТАВ КОМИССИИ</w:t>
      </w:r>
    </w:p>
    <w:p w:rsidR="00205195" w:rsidRPr="00C916E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195" w:rsidRPr="00C916E3" w:rsidRDefault="00205195" w:rsidP="0020519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6E3">
        <w:rPr>
          <w:rFonts w:ascii="Times New Roman" w:hAnsi="Times New Roman"/>
          <w:sz w:val="24"/>
          <w:szCs w:val="24"/>
        </w:rPr>
        <w:t>по оказанию содействия переселению граждан</w:t>
      </w:r>
    </w:p>
    <w:p w:rsidR="00205195" w:rsidRPr="00C916E3" w:rsidRDefault="00205195" w:rsidP="0020519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Д.М.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61C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A02C3D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744" w:type="dxa"/>
            <w:shd w:val="clear" w:color="auto" w:fill="auto"/>
          </w:tcPr>
          <w:p w:rsidR="00205195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- руководител</w:t>
            </w:r>
            <w:r w:rsidR="00A02C3D">
              <w:rPr>
                <w:rFonts w:ascii="Times New Roman" w:hAnsi="Times New Roman"/>
                <w:sz w:val="24"/>
                <w:szCs w:val="24"/>
              </w:rPr>
              <w:t>ь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ческим вопросам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Ягоднинского городского округа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>председателя комиссии;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461C6F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Т.В.</w:t>
            </w:r>
          </w:p>
        </w:tc>
        <w:tc>
          <w:tcPr>
            <w:tcW w:w="6744" w:type="dxa"/>
            <w:shd w:val="clear" w:color="auto" w:fill="auto"/>
          </w:tcPr>
          <w:p w:rsidR="000F7DF8" w:rsidRDefault="00A74A9C" w:rsidP="000F7DF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DF8">
              <w:rPr>
                <w:rFonts w:ascii="Times New Roman" w:hAnsi="Times New Roman"/>
                <w:sz w:val="24"/>
                <w:szCs w:val="24"/>
              </w:rPr>
              <w:t>з</w:t>
            </w:r>
            <w:r w:rsidR="000F7DF8" w:rsidRPr="000F7DF8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главы по социальным вопросам</w:t>
            </w:r>
            <w:r w:rsidR="00FF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DF8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  <w:r w:rsidR="000F7DF8" w:rsidRPr="00C91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195" w:rsidRPr="00C916E3" w:rsidRDefault="00205195" w:rsidP="000F7DF8">
            <w:pPr>
              <w:tabs>
                <w:tab w:val="left" w:pos="1985"/>
              </w:tabs>
              <w:spacing w:after="0" w:line="240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6744" w:type="dxa"/>
            <w:shd w:val="clear" w:color="auto" w:fill="auto"/>
          </w:tcPr>
          <w:p w:rsidR="00205195" w:rsidRDefault="00A74A9C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195">
              <w:rPr>
                <w:rFonts w:ascii="Times New Roman" w:hAnsi="Times New Roman"/>
                <w:sz w:val="24"/>
                <w:szCs w:val="24"/>
              </w:rPr>
              <w:t>руководитель комитета по финансам администрации Ягоднинского городского округа</w:t>
            </w:r>
            <w:r w:rsidR="00205195" w:rsidRPr="00C91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E3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 w:rsidRPr="00C916E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744" w:type="dxa"/>
            <w:shd w:val="clear" w:color="auto" w:fill="auto"/>
          </w:tcPr>
          <w:p w:rsidR="00205195" w:rsidRDefault="00A74A9C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1C6F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9328F3">
              <w:rPr>
                <w:rFonts w:ascii="Times New Roman" w:hAnsi="Times New Roman"/>
                <w:sz w:val="24"/>
                <w:szCs w:val="24"/>
              </w:rPr>
              <w:t xml:space="preserve">по правовым вопросам </w:t>
            </w:r>
            <w:r w:rsidR="00461C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195" w:rsidRPr="00C916E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05195"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и исполнения полномочий администрации Ягоднинского городского округа;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М.А.</w:t>
            </w:r>
          </w:p>
        </w:tc>
        <w:tc>
          <w:tcPr>
            <w:tcW w:w="6744" w:type="dxa"/>
            <w:shd w:val="clear" w:color="auto" w:fill="auto"/>
          </w:tcPr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79A6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C916E3">
              <w:rPr>
                <w:rFonts w:ascii="Times New Roman" w:hAnsi="Times New Roman"/>
                <w:sz w:val="24"/>
                <w:szCs w:val="24"/>
              </w:rPr>
              <w:t xml:space="preserve"> специалист по регистрации и учету граждан, имеющих право на получение жилищных субсидий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правового обеспечения и исполнения полномочий администрации Ягоднинского городского округа.</w:t>
            </w: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C916E3" w:rsidRDefault="00205195" w:rsidP="0028338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31" w:rsidRDefault="00AC2F31"/>
    <w:p w:rsidR="00A9287A" w:rsidRDefault="00A9287A"/>
    <w:sectPr w:rsidR="00A9287A" w:rsidSect="002051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195"/>
    <w:rsid w:val="000A2CD9"/>
    <w:rsid w:val="000B42FC"/>
    <w:rsid w:val="000C0A9F"/>
    <w:rsid w:val="000F7DF8"/>
    <w:rsid w:val="0014367B"/>
    <w:rsid w:val="00205195"/>
    <w:rsid w:val="002D4747"/>
    <w:rsid w:val="00332216"/>
    <w:rsid w:val="00360868"/>
    <w:rsid w:val="00370545"/>
    <w:rsid w:val="003F7ABB"/>
    <w:rsid w:val="00461C6F"/>
    <w:rsid w:val="007247EC"/>
    <w:rsid w:val="007B6140"/>
    <w:rsid w:val="00877936"/>
    <w:rsid w:val="008C14E9"/>
    <w:rsid w:val="009328F3"/>
    <w:rsid w:val="009D7F1F"/>
    <w:rsid w:val="00A02C3D"/>
    <w:rsid w:val="00A22D2E"/>
    <w:rsid w:val="00A42EBF"/>
    <w:rsid w:val="00A74A9C"/>
    <w:rsid w:val="00A9287A"/>
    <w:rsid w:val="00AC2F31"/>
    <w:rsid w:val="00B0655E"/>
    <w:rsid w:val="00B14A8B"/>
    <w:rsid w:val="00C026C3"/>
    <w:rsid w:val="00C60E37"/>
    <w:rsid w:val="00D576FE"/>
    <w:rsid w:val="00D91E1F"/>
    <w:rsid w:val="00E43C24"/>
    <w:rsid w:val="00EE00C7"/>
    <w:rsid w:val="00F27433"/>
    <w:rsid w:val="00F727EE"/>
    <w:rsid w:val="00F852F1"/>
    <w:rsid w:val="00FD79A6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25</cp:revision>
  <cp:lastPrinted>2019-06-20T01:48:00Z</cp:lastPrinted>
  <dcterms:created xsi:type="dcterms:W3CDTF">2017-05-29T07:19:00Z</dcterms:created>
  <dcterms:modified xsi:type="dcterms:W3CDTF">2019-06-23T22:36:00Z</dcterms:modified>
</cp:coreProperties>
</file>