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F3" w:rsidRPr="004F4D58" w:rsidRDefault="00D943F3" w:rsidP="00AF5CF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43409" w:rsidRDefault="00D943F3" w:rsidP="00AF5CF2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ГА</w:t>
      </w:r>
      <w:r w:rsidRPr="004F4D58">
        <w:rPr>
          <w:rFonts w:ascii="Times New Roman" w:eastAsia="Times New Roman" w:hAnsi="Times New Roman" w:cs="Times New Roman"/>
        </w:rPr>
        <w:t xml:space="preserve">     </w:t>
      </w:r>
    </w:p>
    <w:p w:rsidR="000567BF" w:rsidRDefault="000567BF" w:rsidP="00D943F3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:rsidR="00D943F3" w:rsidRDefault="00D943F3" w:rsidP="000567BF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943F3" w:rsidRPr="004F4D58" w:rsidTr="002A0D06">
        <w:tc>
          <w:tcPr>
            <w:tcW w:w="9606" w:type="dxa"/>
          </w:tcPr>
          <w:p w:rsidR="00D943F3" w:rsidRDefault="00DE228E" w:rsidP="00D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2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«28» февраля 2017г.</w:t>
            </w:r>
            <w:r w:rsidRPr="00DE2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D9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443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172</w:t>
            </w:r>
          </w:p>
          <w:p w:rsidR="000567BF" w:rsidRPr="004F4D58" w:rsidRDefault="000567BF" w:rsidP="0005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43F3" w:rsidRDefault="00D943F3" w:rsidP="0005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0567BF" w:rsidRPr="004F4D58" w:rsidRDefault="000567BF" w:rsidP="0005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43F3" w:rsidRPr="00443409" w:rsidRDefault="00D943F3" w:rsidP="00D943F3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D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43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проекта решения </w:t>
      </w:r>
    </w:p>
    <w:p w:rsidR="00D943F3" w:rsidRPr="00443409" w:rsidRDefault="00D943F3" w:rsidP="00D943F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внесении измен</w:t>
      </w:r>
      <w:bookmarkStart w:id="0" w:name="_GoBack"/>
      <w:bookmarkEnd w:id="0"/>
      <w:r w:rsidRPr="00443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ений </w:t>
      </w:r>
      <w:r w:rsidR="0075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дополнений </w:t>
      </w:r>
      <w:r w:rsidRPr="00443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Устав </w:t>
      </w:r>
    </w:p>
    <w:p w:rsidR="00D943F3" w:rsidRPr="00443409" w:rsidRDefault="00D943F3" w:rsidP="00D943F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:rsidR="00D943F3" w:rsidRPr="00443409" w:rsidRDefault="00D943F3" w:rsidP="00D943F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«Ягоднинский городской округ»</w:t>
      </w:r>
    </w:p>
    <w:p w:rsidR="00D943F3" w:rsidRPr="00443409" w:rsidRDefault="00D943F3" w:rsidP="00D943F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43F3" w:rsidRPr="00443409" w:rsidRDefault="00D943F3" w:rsidP="00DE228E">
      <w:pPr>
        <w:keepNext/>
        <w:suppressAutoHyphens/>
        <w:autoSpaceDE w:val="0"/>
        <w:autoSpaceDN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решением Собрания представителей Ягоднинского городского округа от 08.10.2016 № 5 «Об утверждении положения о публичных слушаниях на территории муниципального образования «Ягоднинский городской округ» Собрание представителей Ягоднинского городского округа</w:t>
      </w:r>
    </w:p>
    <w:p w:rsidR="00D943F3" w:rsidRPr="00443409" w:rsidRDefault="00D943F3" w:rsidP="00D943F3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43F3" w:rsidRPr="00443409" w:rsidRDefault="00D943F3" w:rsidP="00D943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ЛО:</w:t>
      </w:r>
      <w:r w:rsidRP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43F3" w:rsidRPr="00443409" w:rsidRDefault="00D943F3" w:rsidP="00D943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409" w:rsidRPr="00443409" w:rsidRDefault="00D943F3" w:rsidP="00443409">
      <w:pPr>
        <w:pStyle w:val="ConsPlusNormal"/>
        <w:spacing w:line="276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43409">
        <w:rPr>
          <w:rFonts w:eastAsia="Times New Roman"/>
          <w:sz w:val="26"/>
          <w:szCs w:val="26"/>
          <w:lang w:eastAsia="ru-RU"/>
        </w:rPr>
        <w:t>1. Утвердить проект решения «О внесении изменений в Устав муниципального образования «Ягоднинский городской округ» согласно приложению.</w:t>
      </w:r>
    </w:p>
    <w:p w:rsidR="00D943F3" w:rsidRPr="00443409" w:rsidRDefault="00D943F3" w:rsidP="00D943F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проведение публичных слушаний по обсуждению проекта решения «О внесении изменений и дополнений в Устав муниципального образования «Ягоднинский городской округ» на </w:t>
      </w:r>
      <w:r w:rsidR="00D44D73" w:rsidRP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D44D73" w:rsidRP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</w:t>
      </w:r>
      <w:r w:rsid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>«03» апреля 2017</w:t>
      </w:r>
      <w:r w:rsidRP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 – п. Ягодное, ул. Спортивная, дом № 6 (администрация Ягоднинского городского округа, актовый зал).</w:t>
      </w:r>
    </w:p>
    <w:p w:rsidR="00D943F3" w:rsidRPr="00443409" w:rsidRDefault="00D943F3" w:rsidP="00D943F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«Северная правда», а также разместить на официальном сайте администрации Ягоднинского городского округа</w:t>
      </w:r>
      <w:r w:rsidR="00AF5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history="1">
        <w:r w:rsidR="00AF5CF2">
          <w:rPr>
            <w:rStyle w:val="a3"/>
            <w:rFonts w:ascii="Times New Roman" w:hAnsi="Times New Roman"/>
            <w:b/>
            <w:sz w:val="24"/>
            <w:szCs w:val="24"/>
          </w:rPr>
          <w:t>http://yagodnoeadm.ru</w:t>
        </w:r>
      </w:hyperlink>
      <w:r w:rsidR="00AF5CF2">
        <w:rPr>
          <w:rFonts w:ascii="Times New Roman" w:hAnsi="Times New Roman"/>
          <w:b/>
          <w:sz w:val="24"/>
          <w:szCs w:val="24"/>
        </w:rPr>
        <w:t>.</w:t>
      </w:r>
    </w:p>
    <w:p w:rsidR="00D943F3" w:rsidRPr="00443409" w:rsidRDefault="00D943F3" w:rsidP="00D943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CF2" w:rsidRDefault="00AF5CF2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5CF2" w:rsidRDefault="00AF5CF2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43F3" w:rsidRPr="00443409" w:rsidRDefault="00D943F3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D943F3" w:rsidRPr="00443409" w:rsidRDefault="00D943F3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4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Ягоднинского городского округа                                      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D943F3" w:rsidRPr="00443409" w:rsidTr="002A0D0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943F3" w:rsidRPr="00443409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943F3" w:rsidRPr="00443409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Председатель </w:t>
            </w:r>
          </w:p>
          <w:p w:rsidR="00D943F3" w:rsidRPr="00443409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Собрания представителей </w:t>
            </w:r>
          </w:p>
          <w:p w:rsidR="00D943F3" w:rsidRPr="00443409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4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D943F3" w:rsidRPr="00443409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F5CF2" w:rsidRDefault="00AF5CF2" w:rsidP="00754D1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sectPr w:rsidR="00AF5CF2" w:rsidSect="00DE228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4D8"/>
    <w:rsid w:val="00045A36"/>
    <w:rsid w:val="00046AAE"/>
    <w:rsid w:val="000567BF"/>
    <w:rsid w:val="000C1C67"/>
    <w:rsid w:val="000F6D7B"/>
    <w:rsid w:val="00143447"/>
    <w:rsid w:val="00155E59"/>
    <w:rsid w:val="00173DE2"/>
    <w:rsid w:val="00191FFD"/>
    <w:rsid w:val="00204AC9"/>
    <w:rsid w:val="00212896"/>
    <w:rsid w:val="0021360F"/>
    <w:rsid w:val="002530C0"/>
    <w:rsid w:val="00255966"/>
    <w:rsid w:val="002974BA"/>
    <w:rsid w:val="0036711B"/>
    <w:rsid w:val="003D1DF8"/>
    <w:rsid w:val="0040447A"/>
    <w:rsid w:val="0043640F"/>
    <w:rsid w:val="00443409"/>
    <w:rsid w:val="00493F2A"/>
    <w:rsid w:val="00615FE8"/>
    <w:rsid w:val="00625DB1"/>
    <w:rsid w:val="00632A57"/>
    <w:rsid w:val="00754D1C"/>
    <w:rsid w:val="007F5957"/>
    <w:rsid w:val="00813627"/>
    <w:rsid w:val="008C3831"/>
    <w:rsid w:val="0090484B"/>
    <w:rsid w:val="00904F3B"/>
    <w:rsid w:val="00907822"/>
    <w:rsid w:val="009114B0"/>
    <w:rsid w:val="00982E9A"/>
    <w:rsid w:val="009D5FED"/>
    <w:rsid w:val="00A1290C"/>
    <w:rsid w:val="00A21774"/>
    <w:rsid w:val="00A322D7"/>
    <w:rsid w:val="00A46DF0"/>
    <w:rsid w:val="00AD3C15"/>
    <w:rsid w:val="00AF19F4"/>
    <w:rsid w:val="00AF5CF2"/>
    <w:rsid w:val="00B76900"/>
    <w:rsid w:val="00B910A8"/>
    <w:rsid w:val="00BF2151"/>
    <w:rsid w:val="00C07CAB"/>
    <w:rsid w:val="00C207E5"/>
    <w:rsid w:val="00C90D0D"/>
    <w:rsid w:val="00CB6B6A"/>
    <w:rsid w:val="00CE570E"/>
    <w:rsid w:val="00D01187"/>
    <w:rsid w:val="00D44D73"/>
    <w:rsid w:val="00D67F4B"/>
    <w:rsid w:val="00D943F3"/>
    <w:rsid w:val="00DB254B"/>
    <w:rsid w:val="00DC44D8"/>
    <w:rsid w:val="00DE228E"/>
    <w:rsid w:val="00DF0BE2"/>
    <w:rsid w:val="00DF3FCC"/>
    <w:rsid w:val="00E00419"/>
    <w:rsid w:val="00E17BB0"/>
    <w:rsid w:val="00E73B88"/>
    <w:rsid w:val="00E949C3"/>
    <w:rsid w:val="00E97A7E"/>
    <w:rsid w:val="00EA6D71"/>
    <w:rsid w:val="00F1500F"/>
    <w:rsid w:val="00F356B0"/>
    <w:rsid w:val="00F4630E"/>
    <w:rsid w:val="00F55155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615E-D64F-4E23-B59C-526CC83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semiHidden/>
    <w:unhideWhenUsed/>
    <w:rsid w:val="00AF5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12</cp:revision>
  <cp:lastPrinted>2017-02-14T06:44:00Z</cp:lastPrinted>
  <dcterms:created xsi:type="dcterms:W3CDTF">2016-07-28T05:37:00Z</dcterms:created>
  <dcterms:modified xsi:type="dcterms:W3CDTF">2017-02-28T02:53:00Z</dcterms:modified>
</cp:coreProperties>
</file>