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41" w:rsidRDefault="000B1541" w:rsidP="00CB1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9"/>
      <w:bookmarkEnd w:id="0"/>
    </w:p>
    <w:p w:rsidR="000B1541" w:rsidRPr="004623BF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E1C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0B1541" w:rsidRPr="00EC6E1C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  <w:t xml:space="preserve">к постановлению администрации Ягоднинского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городского округа «Об утверждении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административного регламента предоставления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муниципальной услуги «Организация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информационного обеспечения граждан, органов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государственной власти, местного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самоуправления, организаций и общественных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объединений на основе документов Архивного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фонда Российской Федерации и других архивных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>документов»</w:t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EC6E1C">
        <w:rPr>
          <w:rFonts w:ascii="Times New Roman" w:eastAsia="Calibri" w:hAnsi="Times New Roman" w:cs="Times New Roman"/>
          <w:sz w:val="20"/>
          <w:szCs w:val="20"/>
        </w:rPr>
        <w:t>от «</w:t>
      </w:r>
      <w:r w:rsidR="00CB1C51">
        <w:rPr>
          <w:rFonts w:ascii="Times New Roman" w:eastAsia="Calibri" w:hAnsi="Times New Roman" w:cs="Times New Roman"/>
          <w:sz w:val="20"/>
          <w:szCs w:val="20"/>
        </w:rPr>
        <w:t>25</w:t>
      </w:r>
      <w:r w:rsidRPr="00EC6E1C">
        <w:rPr>
          <w:rFonts w:ascii="Times New Roman" w:eastAsia="Calibri" w:hAnsi="Times New Roman" w:cs="Times New Roman"/>
          <w:sz w:val="20"/>
          <w:szCs w:val="20"/>
        </w:rPr>
        <w:t>»</w:t>
      </w:r>
      <w:r w:rsidR="00CB1C51">
        <w:rPr>
          <w:rFonts w:ascii="Times New Roman" w:eastAsia="Calibri" w:hAnsi="Times New Roman" w:cs="Times New Roman"/>
          <w:sz w:val="20"/>
          <w:szCs w:val="20"/>
        </w:rPr>
        <w:t xml:space="preserve"> июля 2016</w:t>
      </w:r>
      <w:r w:rsidRPr="00EC6E1C">
        <w:rPr>
          <w:rFonts w:ascii="Times New Roman" w:eastAsia="Calibri" w:hAnsi="Times New Roman" w:cs="Times New Roman"/>
          <w:sz w:val="20"/>
          <w:szCs w:val="20"/>
        </w:rPr>
        <w:t xml:space="preserve"> г. №</w:t>
      </w:r>
      <w:r w:rsidR="00CB1C51">
        <w:rPr>
          <w:rFonts w:ascii="Times New Roman" w:eastAsia="Calibri" w:hAnsi="Times New Roman" w:cs="Times New Roman"/>
          <w:sz w:val="20"/>
          <w:szCs w:val="20"/>
        </w:rPr>
        <w:t xml:space="preserve"> 596</w:t>
      </w:r>
    </w:p>
    <w:p w:rsidR="000B1541" w:rsidRPr="00EC6E1C" w:rsidRDefault="000B1541" w:rsidP="000B1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541" w:rsidRPr="00AC33A6" w:rsidRDefault="000B1541" w:rsidP="000B154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3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Административный регламент</w:t>
      </w:r>
    </w:p>
    <w:p w:rsidR="000B1541" w:rsidRPr="00AC33A6" w:rsidRDefault="000B1541" w:rsidP="000B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3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0B1541" w:rsidRPr="00A24E7B" w:rsidRDefault="000B1541" w:rsidP="000B1541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1541" w:rsidRPr="00AC33A6" w:rsidRDefault="000B1541" w:rsidP="000B15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3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AC3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:rsidR="000B1541" w:rsidRPr="00AC33A6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B1541" w:rsidRPr="00AC33A6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3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1.1. Предмет регулирования административного регламента.</w:t>
      </w:r>
    </w:p>
    <w:p w:rsidR="000B1541" w:rsidRPr="00CE2962" w:rsidRDefault="000B1541" w:rsidP="000B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1.1.1. </w:t>
      </w:r>
      <w:proofErr w:type="gramStart"/>
      <w:r w:rsidRPr="00EC6E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 (далее – административный регламент) определяет состав, последовательность и сроки выполнения административных процедур, требования к порядку их выполнения, формы контроля исполнения административного регламента, досудебный (внесудебный) порядок обжалования решений и действий (бездействия) органа, предоставляющего</w:t>
      </w:r>
      <w:proofErr w:type="gramEnd"/>
      <w:r w:rsidRPr="00EC6E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муниципальную услугу, а также муниципаль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ных служащих, должностных лиц и 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порядок взаимодействия </w:t>
      </w:r>
      <w:r w:rsidRPr="00EC6E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органа, предоставляющего муниципальную услугу 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гражданами, органами государственной власти, местного самоуправления, организациями и общественными объединениями при предоставлении муниципальной услуги.</w:t>
      </w:r>
    </w:p>
    <w:p w:rsidR="000B1541" w:rsidRDefault="000B1541" w:rsidP="000B1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1.2. </w:t>
      </w:r>
      <w:r w:rsidRPr="007878DB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заявителей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1541" w:rsidRPr="00CE2962" w:rsidRDefault="000B1541" w:rsidP="000B1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Заявителями на предоставление муниципальной услуги являются: граждане Российской Федерации, иностранные граждане и лица без гражданства, органы государственной власти, органы местного самоуправления, организации и общественные объединения, а также юридические и физические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</w:r>
      <w:proofErr w:type="gramEnd"/>
    </w:p>
    <w:p w:rsidR="000B1541" w:rsidRPr="00CE2962" w:rsidRDefault="000B1541" w:rsidP="000B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1.3.Требования к порядку информирования о предоставлении муниципальной услуги.</w:t>
      </w:r>
    </w:p>
    <w:p w:rsidR="000B1541" w:rsidRPr="00CE2962" w:rsidRDefault="000B1541" w:rsidP="000B1541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1.3.1. Информация о месте нахождения и графике работы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архивного отдела администрации Ягоднинского городского округа</w:t>
      </w: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1541" w:rsidRPr="00CE2962" w:rsidRDefault="000B1541" w:rsidP="000B1541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Местонахождение: Российская Федерация, Магаданская область, Ягоднинский район, посёлок </w:t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Ягодное</w:t>
      </w:r>
      <w:proofErr w:type="gram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улица Школьная, дом 1.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Почтовый адрес: 686230, Российская Федерация, Магаданская область, Ягоднинский район, посёлок </w:t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Ягодное</w:t>
      </w:r>
      <w:proofErr w:type="gram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улица Школьная, дом 1.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1.3.2. График работы архивного отдела: понедельник – четверг с 9-00 до 17-15; пятница с 9-00 до 17-00; перерыв на обед с 13-00 до 14-00; 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График работы с населением: понедельник – пятница с 9-15 до 13-00.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выходные дни: суббота, воскресенье.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Последний день месяца – санитарный день (для проведения санитарно-гигиенических работ).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Прием граждан начальником архивного отдела осуществляется по рабочим дням с 9-00 до 13-00.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Справочные телефоны, факс архивного отдела: 8-(413-43) 2-21-80.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Адрес официального сайта администрации Ягоднинского городского округа: 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yagodnoeadm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B1541" w:rsidRPr="00CE2962" w:rsidRDefault="000B1541" w:rsidP="000B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архивного отдела: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PetrashovaYS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@49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1.3.2. Информация о месте нахождения, контактных телефонах и адресах (почтовых, электронных) вышестоящего архивного агентства Министерства государственно-правового развития Магаданской области, областного государственного казенного учреждения «Государственный архив Магаданской области (ОГКУ «ГАМО»), а также архивных отделов городских округов Магаданской области содержится в приложении № 1 к настоящему административному регламенту.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1.3.3. Сведения о режиме работы архивного отдела сообщаются по телефону, а также размещаются на сайте администрации Ягоднинского городского округа в сети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информационном стенде в месте предоставления услуги.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1.3.4. На информационных стендах размещается следующая информация: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текст настоящего административного регламента с приложениями;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досудебный (внесудебный) порядок обжалования решений и действий (бездействий) архивного отдела, а также должностных лиц, муниципальных  служащих;</w:t>
      </w:r>
    </w:p>
    <w:p w:rsidR="000B1541" w:rsidRPr="00EC2C04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блок - схема, наглядно отображающая последовательность прохождения всех административных процедур (приложение № 2 к настоящему административному регламенту);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адреса, телефоны и графики работы архивного отдела;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адреса электронной почты архивного отдела, адрес официального сайта администрации Ягоднинского городского округа: http://yagodnoeadm.ru.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4, в которых размещаются информационные листки.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1.3.5. Порядок получения информации заявителями по вопросам предоставления муниципальной услуги, в том числе о ходе исполнения.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осуществляется следующими способами: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путем индивидуального информирования: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обращении заявителя в устной форме лично и по телефону;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письменном обращении заявителя, в том числе по почте, электронной почте;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путем публичного информирования посредством размещения информации 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 стендах в месте предоставления муниципальной услуги;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 официальном сайте администрации Ягоднинского городского округа; 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 Едином портале государственных и муниципальных услуг: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www.gosuslugi.ru</w:t>
      </w:r>
      <w:proofErr w:type="spell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региональном портале: www.pgu.49gov.ru; 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1.3.6. Информирование по вопросам предоставления муниципальной услуги осуществляется специалистом архивного отдела по следующим вопросам: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о перечне документов, необходимых для предоставления муниципальной услуги;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о времени приема;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о порядке и сроке выдачи результата предоставления муниципальной услуги;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о местонахождении и графике работы архивного отдела;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 по иным вопросам предоставления муниципальной услуги.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1.3.7. Ответственный специалист архивного отдела информирует заявителей по вопросам предоставления муниципальной услуги.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Информирование производится подробно, в вежливой (корректной) форме, с использованием официального – делового стиля речи. Ответ на телефонный звонок должен начинаться с информации о наименовании органа, в который</w:t>
      </w:r>
      <w:r w:rsidR="00034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позвонил заявитель, фамилии, имени, отчества и должности специалиста, принявшего телефонный звонок.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1.3.8. Время разговора не должно превышать 10 минут. В случае если подготовка ответа требует продолжительного времени, специалист, осуществляющий индивидуальное устное 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информирование, предлагает заинтересованному лицу обратиться за необходимой информацией в письменном виде, либо согласовывает другое время для устного информирования.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1.3.9. Если специалист принявший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1.3.10. При поступлении письменных обращений в архивный отдел ответы на обращение высылаются по почте простыми письмами. 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1.3.11. Сведения о ходе предоставления муниципальной услуги предоставляются посредством индивидуального информирования в порядке, предусмотренном пунктами 1.3.7 - 1.3.10. настоящего административного регламента. Заявителю предоставляются сведения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0B1541" w:rsidRPr="00CE2962" w:rsidRDefault="000B1541" w:rsidP="000B15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B1541" w:rsidRPr="00CE2962" w:rsidRDefault="000B1541" w:rsidP="000B15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Стандарт предоставления муниципальной услуги</w:t>
      </w:r>
    </w:p>
    <w:p w:rsidR="000B1541" w:rsidRDefault="000B1541" w:rsidP="000B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541" w:rsidRPr="004C2790" w:rsidRDefault="000B1541" w:rsidP="000B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C166F4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B1541" w:rsidRPr="00CE2962" w:rsidRDefault="000B1541" w:rsidP="000B1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Муниципальная услуга, предоставляемая в соответствии с настоящим административным регламентом, называется «Организация информационного обеспечения граждан, органов государственной 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 w:rsidRPr="00CE2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1541" w:rsidRPr="00CE2962" w:rsidRDefault="000B1541" w:rsidP="000B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2.2. Наименование органа предоставляющего муниципальную услугу.</w:t>
      </w:r>
    </w:p>
    <w:p w:rsidR="000B1541" w:rsidRPr="00CE2962" w:rsidRDefault="000B1541" w:rsidP="000B1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2.2.1. Предоставление муниципальной услуги осуществляет архивный отдел администрации Ягоднинского городского округа.</w:t>
      </w:r>
    </w:p>
    <w:p w:rsidR="000B1541" w:rsidRPr="00CE2962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2.2.2. Ответственным за предоставление муниципальной услуги является - начальник архивного отдела. </w:t>
      </w:r>
    </w:p>
    <w:p w:rsidR="000B1541" w:rsidRPr="00CE2962" w:rsidRDefault="000B1541" w:rsidP="000B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73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2.2.3. </w:t>
      </w:r>
      <w:proofErr w:type="gram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утверждаемый</w:t>
      </w:r>
      <w:proofErr w:type="gramEnd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правовым актом Ягоднинского городского округа.</w:t>
      </w:r>
    </w:p>
    <w:p w:rsidR="000B1541" w:rsidRPr="00CE2962" w:rsidRDefault="000B1541" w:rsidP="000B1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9773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</w:t>
      </w: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Результат предоставления муниципальной услуги.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2.3.1. Результатом предоставления муниципальной услуги является направление или выдача заявителю: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1)  архивных копий,  архивных справок, архивных выписок запрашиваемых документов, информационных писем;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 уведомление об отказе в предоставлении муниципальной услуги с указанием причин отказа;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уведомления о пересылке запроса на исполнение по принадлежности в другие органы государственной власти, органы местного самоуправления, организации.</w:t>
      </w:r>
    </w:p>
    <w:p w:rsidR="000B1541" w:rsidRPr="00CE2962" w:rsidRDefault="000B1541" w:rsidP="000B1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2.4. Срок предоставления муниципальной услуги.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2.4.1. Муниципальная услуга предоставляется в течение 30 дней со дня регистрации запроса.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2.4.2. </w:t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Тематический запрос государственного органа или органа местного</w:t>
      </w:r>
      <w:r w:rsidR="00034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самоуправления, связанный с исполнением ими своих функций, архивный отдел рассматривает в первоочередном порядке в установленные законодательством либо в согласованные с ними  сроки;</w:t>
      </w:r>
      <w:proofErr w:type="gramEnd"/>
    </w:p>
    <w:p w:rsidR="000B1541" w:rsidRPr="00CE2962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2.4.3. В случае если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73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2.5. </w:t>
      </w:r>
      <w:r w:rsidRPr="00CE2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нормативных правовых актов,</w:t>
      </w:r>
      <w:r w:rsidR="000345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E2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регулирующих предоставление муниципальной услуги.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1) Конституцией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(Собрание законодательства Российской Федерации, 04.08.2014, № 31, ст. 4398);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 Федеральным законом от 22.10.2004 № 125-ФЗ «Об архивном деле в Российской Федерации» (Собрание законодательства Российской Федерации, 25.10.2004, № 43, ст. 4169);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4)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5)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N 19, ст. 2060);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6) Федеральным законом от 27.07.2006 № 149-ФЗ «Об информации, информационных технологиях и о защите информации» (Собрание законодательства Российской Федерации, 31.07.2006, № 31 (1 ч.), ст. 3448);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7) Законом Российской Федерации от 21.07.1993 № 5485-1 «О государственной тайне» (Собрание законодательства Российской Федерации, 1997, № 41, ст. 8220 - 8235);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8) «Основы законодательства Российской Федерации о культуре» (утв. </w:t>
      </w:r>
      <w:proofErr w:type="gram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proofErr w:type="gramEnd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09.10.1992 № 3612-1), (Российская газета, № 248, 17.11.1992);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9) Приказом Минкультуры РФ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(Зарегистрировано в Минюсте РФ 06.03.2007 № 9059), (Бюллетень нормативных актов федеральных органов исполнительной власти, № 20, 14.05.2007);</w:t>
      </w:r>
      <w:proofErr w:type="gramEnd"/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10) Постановлением администрации Ягоднинского городского округа от 19.12.2015 г.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 (в ред. постановления администрации Ягоднинского городского округа от 01.06.2016 № 415), (</w:t>
      </w:r>
      <w:proofErr w:type="gram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Северная</w:t>
      </w:r>
      <w:proofErr w:type="gramEnd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правда, № 24(8546), 10.06.2016);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11) Постановлением администрации Ягоднинского городского округа от 25.01.2016 № 41 «Об архивном отделе администрации Ягоднинского городского округа» (</w:t>
      </w:r>
      <w:proofErr w:type="gramStart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>Северная</w:t>
      </w:r>
      <w:proofErr w:type="gramEnd"/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правда, № 6(8528), 05.02.2016).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2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2.6.</w:t>
      </w: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2.6.1. Для предоставления муниципальной услуги заявитель предоставляет в архивный отдел следующие документы: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1) письменный запрос заявителя о предоставлении муниципальной услуги, в том числе в электронной форме.</w:t>
      </w:r>
    </w:p>
    <w:p w:rsidR="000B1541" w:rsidRPr="00CE2962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773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запросе заявителя должны быть указаны: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наименование организации (юридического лица), государственного органа, органа местного самоуправления, общественного объединения; для граждан - фамилия, имя и отчество;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 почтовый и/или электронный адрес заявителя;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тема, вопрос, событие, факт, сведения и хронологические рамки запрашиваемой информации;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форма получения заявителем информации (архивная справка, архивная выписка; архивные копии);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личная подпись гражданина или подпись должностного лица;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2) документ, подтверждающий полномочия представителя (если от имени заявителя выступает уполномоченное лицо)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в случае, если для предоставления муниципальной услуги необходима обработка 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персональных данных лица, не являющегося заявителем, и если в соответствии с Федеральным законом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</w:t>
      </w:r>
      <w:proofErr w:type="gram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персональных данных указанного лица.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2.6.2. Заявитель по собственной инициативе может приложить к письменному запросу документы и материалы, либо их копии, связанные с темой запроса.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2.6.3. Запрещается требовать от заявителя: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актами, за исключением документов, включенных в перечень документов определенный частью 6 статьи</w:t>
      </w:r>
      <w:proofErr w:type="gramEnd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 Федерального закона от 27.07.2010 года № 210-ФЗ «Об организации предоставления государственных и муниципальных услуг». 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2.7. </w:t>
      </w: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2.7.1. Основания для отказа в приеме документов, необходимых для предоставления муниципальной услуги отсутствуют. Запрос, поступивший в архивный отдел, подлежит обязательному приему.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2.8.Исчерпывающий перечень оснований для приостановления или отказа в предоставлении муниципальной услуги.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2.8.2. Основаниями для отказа в предоставлении муниципальной услуги, являются:</w:t>
      </w:r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документов установленных</w:t>
      </w:r>
      <w:r w:rsidR="00034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подпунктами 2) и 3) пункта 2.6.1. настоящего административного регламента, обязанность по представлению которых возложена на заявителя.</w:t>
      </w:r>
      <w:proofErr w:type="gramEnd"/>
    </w:p>
    <w:p w:rsidR="000B1541" w:rsidRPr="00CE2962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2) отсутствие в запросе сведений, необходимых для проведения поисковой работы; </w:t>
      </w:r>
    </w:p>
    <w:p w:rsidR="000B1541" w:rsidRPr="00CE2962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отсутствие на хранении  в архивном отделе запрашиваемых архивных документов;</w:t>
      </w:r>
    </w:p>
    <w:p w:rsidR="000B1541" w:rsidRPr="00CE2962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повторные запросы, на которые заявителю ранее многократно давались письменные ответы по существу в связи с ранее  направляемыми обращениями и в присланном повторном запросе не приводятся новые доводы или обстоятельства;</w:t>
      </w:r>
    </w:p>
    <w:p w:rsidR="000B1541" w:rsidRPr="00EA7459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5) не поддающиеся прочтению запросы, а также содержащие нецензурные </w:t>
      </w:r>
      <w:proofErr w:type="spellStart"/>
      <w:r w:rsidRPr="00CE2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</w:t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оскорбительные</w:t>
      </w:r>
      <w:proofErr w:type="spellEnd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выражения;</w:t>
      </w:r>
    </w:p>
    <w:p w:rsidR="000B1541" w:rsidRPr="00EA7459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2.8.3. Запросы, не содержащие наименование юридического лица (для граждан – фамилии), почтовый и/или электронный адрес заявителя не рассматриваются: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2.9.1.</w:t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не предусмотрено.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2.10.</w:t>
      </w: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и способы взимания платы с заявителя при предоставлении муниципальной услуги.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2.10.1. Муниципальная услуга предоставляется бесплатно.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2.11.1.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2.11.2. Максимальный срок ожидания в очереди</w:t>
      </w:r>
      <w:r w:rsidR="00034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получении результата предоставления муниципальной услуги не должен превышать 15 минут.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2.12. </w:t>
      </w: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регистрации запроса заявителя</w:t>
      </w:r>
      <w:r w:rsidR="000345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предоставлении муниципальной услуги.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3E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ab/>
      </w: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2.12.1. </w:t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Запрос заявителя муниципальной услуги, поступивший в архивный отдел, в том числе в электронной форме, подлежит обязательной регистрации в течение трех дней с момента поступления.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2.12.2. В случае поступления запроса в день, предшествующий праздничным или выходным дням, его регистрация может производиться в рабочий день, следующий за праздничными или выходными днями.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2.13. </w:t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2.13.1. Вход в здание, в котором располагается архивный отдел, оборудован информационной табличкой (вывеской), содержащей информацию о наименовании, местонахождении, графике работы архивного отдела.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2.13.2. Помещения, в которых предоставляется муниципальная услуга, должны соответствовать санитарным правилам и нормам, правилам пожарной безопасности.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2.13.3. Помещения оборудуются информационными стендами. Информационные стенды должны располагаться в заметных местах, быть максимально просматриваемыми и функциональными и содержать визуальную и текстовую информацию в соответствии с пунктом 1.3.3. настоящего административного регламента.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2.13.4. Места ожидания должны соответствовать комфортным условиям для заявителей.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Места ожидания в очереди для подачи запроса или получения документов оборудуются стульями, кресельными секциями, скамьями (</w:t>
      </w:r>
      <w:proofErr w:type="spellStart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банкетками</w:t>
      </w:r>
      <w:proofErr w:type="spellEnd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Количество мест ожидания определяется исходя из фактической нагрузки и возможностей для их размещения в здании. На видном месте размещаются схемы путей эвакуации посетителей и расположение средств пожаротушения.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2.13.5. Прием заявителей осуществляется в кабинете на рабочих местах специалистов, осуществляющих предоставление муниципальной услуги. 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3E8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Кабинеты должны быть оборудованы информационными табличками (вывесками) с указанием: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номера кабинета;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фамилии, имени, отчества специалиста;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времени приема.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2) Рабочие места должны соответствовать комфортным условиям для заявителей и оптимальным условиям для работы специалистов. Рабочие места оборудуются персональными компьютерами с возможностью доступа к информационным базам данных, печатающим устройством, иной оргтехникой, позволяющей своевременно и в полном объеме организовать предоставление муниципальной услуги, оснащены бумагой, расходными материалами, канцелярскими товарами в необходимом для работы количестве.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2.13.6. Заявители с ограниченными возможностями здоровья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 специалистов, ответственных за предоставление муниципальной услуги.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2.14. Показатели доступности и качества муниципальной услуги.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2.14.1. Показателями доступности муниципальной услуги являются: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1) доступность информации о порядке и сроках предоставления муниципальной услуги (в том числе возможность выбора способа её получения);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2) доступность информации о порядке подачи и рассмотрения жалоб на решения и действия (бездействие) должностных лиц архивного отдела;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3) размещение информации о порядке предоставления муниципальной услуги на сайте администрации Ягоднинского городского округа: </w:t>
      </w:r>
      <w:hyperlink r:id="rId5" w:history="1">
        <w:r w:rsidRPr="00EA74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www.yagodnoeadm.ru</w:t>
        </w:r>
      </w:hyperlink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на портале государственных и муниципальных услуг Магаданской области: </w:t>
      </w:r>
      <w:hyperlink r:id="rId6" w:history="1">
        <w:r w:rsidRPr="00EA74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www.pgu.49gov.ru</w:t>
        </w:r>
      </w:hyperlink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на Едином портале государственных и муниципальных услуг </w:t>
      </w:r>
      <w:hyperlink r:id="rId7" w:history="1">
        <w:r w:rsidRPr="00EA74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www.gosuslugi.ru</w:t>
        </w:r>
      </w:hyperlink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4) возможность подачи запроса о предоставлении муниципальной услуги в электронной форме;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5) транспортная доступность.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2.14. 2. Показателями качества муниципальной услуги являются: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1) </w:t>
      </w:r>
      <w:r w:rsidRPr="00EA7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соблюдение стандарта и сроков предоставления муниципальной услуги;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2) соблюдение установленных сроков ожидания приема;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3) обоснованность отказа в предоставлении муниципальной услуги;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4) соотношение количества поступивших обоснованных письменных жалоб к общему количеству обращений за предоставлением муниципальной услуги.</w:t>
      </w:r>
    </w:p>
    <w:p w:rsidR="000B1541" w:rsidRPr="00EA7459" w:rsidRDefault="000B1541" w:rsidP="000B15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5) достоверность предоставляемой заявителям информации о ходе рассмотрения запросов;</w:t>
      </w:r>
    </w:p>
    <w:p w:rsidR="000B1541" w:rsidRPr="00EA7459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3E8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оперативность вынесения решения в отношении рассматриваемого запроса.</w:t>
      </w:r>
    </w:p>
    <w:p w:rsidR="000B1541" w:rsidRPr="00EA7459" w:rsidRDefault="000B1541" w:rsidP="000B1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2.14.3.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2.14.4. Анализ практики применения административного регламента проводится должностными лицами архивного отдела администрации Ягоднинского городского округа один раз в год.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2.14.5. По результатам анализа практики применения административного регламента при необходимости вносятся соответствующи</w:t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изменения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2.14.6. При предоставлении муниципальной услуги: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как правило, не требуется;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459">
        <w:rPr>
          <w:color w:val="000000" w:themeColor="text1"/>
        </w:rPr>
        <w:tab/>
      </w: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2.15. 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2.15.1. Муниципальная услуга через многофункциональный центр не предоставляется.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2.15.2. Предоставление муниципальной услуги в электронном виде обеспечивает: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proofErr w:type="gramStart"/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1) возможность подачи заявления о предоставлении муниципальной услуги и получения информации о ходе предоставления муниципальной услуги в электронном форме;</w:t>
      </w:r>
      <w:proofErr w:type="gramEnd"/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2) возможность направления заявителю уведомления об отсутствии запрашиваемых сведений с рекомендациями по их дальнейшему поиску (возможные места хранения запрашиваемых документов, адреса органов и организаций, куда следует направить запрос);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3)возможность направления заявителю уведомления о направлении запроса по принадлежности в органы, организации, хранящие документы, необходимые для исполнения запроса;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3) возможность направления заявителю уведомления о предоставлении дополнительных сведений.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III</w:t>
      </w:r>
      <w:r w:rsidRPr="00EA7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0B1541" w:rsidRPr="00EA7459" w:rsidRDefault="000B1541" w:rsidP="000B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3.1.Предоставление муниципальной услуги включает в себя следующие административные процедуры (приложение № 2 к настоящему административному регламенту):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1) прием и регистрация запроса;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2) рассмотрение запроса и передача его на исполнение;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3) анализ тематики поступивших запросов;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4) подготовка (оформление) архивных справок, архивных выписок, архивных копий, информационных писем и направление ответа заявителю.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A01A0">
        <w:rPr>
          <w:rFonts w:ascii="Times New Roman" w:eastAsia="Times New Roman" w:hAnsi="Times New Roman" w:cs="Times New Roman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3.2. Прием и регистрация запросов.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3.2.1. Основанием для начала административной процедуры является письменный запрос заявителя, поступивший в архивный отдел.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  <w:t>3.2.2. Поступивший запрос регистрируется должностным лицом архивного отдела, ответственным за прием и регистрацию входящей корреспонденции,</w:t>
      </w:r>
      <w:r w:rsidR="00034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путем внесения записи в журнал регистрации входящей корреспонденции с присвоением запросу входящего номера.</w:t>
      </w:r>
      <w:r w:rsidR="00034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запросе заявителя проставляется регистрационный штамп с указанием даты регистрации запроса и регистрационного номера.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3.2.3. Запрос, поступивший в электронной форме, распечатывается на бумажном носителе, после чего подлежит регистрации в порядке, установленном настоящим административным регламентом.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3.2.4. Максимальный срок выполнения административной процедуры: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Запрос должен быть зарегистрирован в течение трех дней с момента его поступления.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3.2.5. Результатом выполнения административной процедуры является зарегистрированный запрос о предоставлении муниципальной услуги.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3.2.6. Результат выполнения административной процедуры фиксируется на бумажном носителе, в журнале регистрации входящей корреспонденции. 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3.3. Рассмотрение запроса и передача его на исполнение.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3E8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3.3.1. Основанием для начала административной процедуры является зарегистрированный запрос заявителя.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3.3.2. Прошедший регистрацию запрос направляется на рассмотрение начальнику архивного отдела для наложения резолюции, после чего передается специалисту архивного отдела, ответственному за предоставление муниципальной услуги, для анализа тематики запроса.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3.3.3. Срок выполнения административной процедуры составляет 1 день.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3.3.4.Результатом выполнения административной процедуры является рассмотрение запроса начальником архивного отдела</w:t>
      </w:r>
      <w:r w:rsidR="00034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последующей передачей его согласно резолюции ответственному за предоставление муниципальной услуги специалисту для анализа тематики запроса.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3.4. Анализ тематики поступивших запросов.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3.4.1. Основанием для начала административной процедуры является поступление запроса согласно резолюции специалисту ответственному за предоставление муниципальной услуги для анализа тематики запроса.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3E8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3.4.2. Ответственный специалист анализирует тематику поступившего запроса, при этом определяет: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1) правомочность получения заявителем запрашиваемой информации с учетом ограничений на предоставление сведений, содержащих охраняемую законодательством Российской Федерации тайну;</w:t>
      </w:r>
    </w:p>
    <w:p w:rsidR="000B1541" w:rsidRPr="00EA7459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повторные запросы, на которые заявителю ранее многократно давались письменные ответы по существу в связи с ранее  направляемыми обращениями и в присланном повторном запросе не приводятся новые доводы или обстоятельства;</w:t>
      </w:r>
    </w:p>
    <w:p w:rsidR="000B1541" w:rsidRPr="00EA7459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степень полноты информации, содержащейся в запросе и необходимой для его исполнения;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4) наличие в архивном отделе архивных документов, необходимых для исполнения запроса;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5) местонахождение архивных документов для исполнения запроса, выявление конкретных органов и организаций, куда по принадлежности следует направить на исполнение запрос в случае отсутствия в архивном отделе запрашиваемой информации и др.;</w:t>
      </w:r>
    </w:p>
    <w:p w:rsidR="000B1541" w:rsidRPr="00EA7459" w:rsidRDefault="000B1541" w:rsidP="000B15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3.4.3. По итогам анализа тематики запроса специалист архивного отдела, ответственный за предоставление муниципальной услуги: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1) при неполноте информации, содержащейся в запросе, в течение 7 дней со дня регистрации запроса направляет уведомление заявителю о предоставлении дополнительных сведений;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FC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если запрос, не относится к составу хранящихся в архивном отделе документов (непрофильный запрос), в течение 7 дней со дня регистрации, с сопроводительным письмом и просьбой о направлении ответа заявителю направляет по принадлежности в органы и организации где могут храниться необходимые документы. В случае если запрос требует исполнения несколькими органами и организациями, специалист архивного отдела направляет в их адрес копии запроса с просьбой о направлении ответа заявителю. Одновременно с направлением запросов на исполнение в соответствующие органы и организации уведомляет об этом заявителя в письменной форме. Критерием принятия решения являются имеющиеся сведения о местонахождении документов, необходимых для исполнения запроса;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3) при выявлении в запросе оснований для отказа в предоставлении муниципальной услуги </w:t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указанных в пункте 2.8.2. настоящего административного регламента, заявителю в течение 7 дней со дня регистрации запроса направляется уведомление об отказе в предоставлении муниципальной услуги с указанием причин отказа. 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Если в предоставлении услуги отказано по причине отсутствия архивных документов, необходимых для исполнения запроса, в уведомлении об отказе в предоставлении услуги заявителю по возможности даются рекомендации по их дальнейшему поиску (возможные места хранения запрашиваемых документов, адреса органов и организаций, куда следует направить запрос).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1A0">
        <w:rPr>
          <w:rFonts w:ascii="Times New Roman" w:eastAsia="Times New Roman" w:hAnsi="Times New Roman" w:cs="Times New Roman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3.4.4. Максимальный срок выполнения административной процедуры составляет</w:t>
      </w:r>
      <w:proofErr w:type="gramStart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3.4.5. Результатом выполнения административной процедуры являются: 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1) подготовка уведомления заявителю о предоставлении дополнительных сведений;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2) направление запроса по принадлежности в органы, организации, хранящие документы, необходимые для исполнения запроса с уведомлением об этом заявителя;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3)подготовка уведомления об отказе в предоставлении муниципальной услуги с указанием причин отказа.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A7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3.5. Оформление архивных справок, архивных выписок, архивных копий, информационных писем и направление ответа заявителю.</w:t>
      </w:r>
    </w:p>
    <w:p w:rsidR="000B1541" w:rsidRPr="00EA7459" w:rsidRDefault="000B1541" w:rsidP="000B15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3.5.1. Основанием для начала административной процедуры является наличие в архивном отделе на хранении документов, необходимых для исполнения запроса.</w:t>
      </w:r>
    </w:p>
    <w:p w:rsidR="000B1541" w:rsidRPr="00EA7459" w:rsidRDefault="000B1541" w:rsidP="000B1541">
      <w:pPr>
        <w:pStyle w:val="a3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3.5.2.Ответы на запросы заявителей оформляются в форме архивной справки, архивной выписки, архивной копии, информационного письма, оформленных и заверенных в установленном порядке.</w:t>
      </w:r>
    </w:p>
    <w:p w:rsidR="000B1541" w:rsidRPr="00EA7459" w:rsidRDefault="000B1541" w:rsidP="000B1541">
      <w:pPr>
        <w:pStyle w:val="a3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Подготовку ответов заявителям осуществляют специалисты</w:t>
      </w:r>
      <w:r w:rsidR="00034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7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архивного отдела ответственные за предоставление муниципальной услуги. </w:t>
      </w:r>
    </w:p>
    <w:p w:rsidR="000B1541" w:rsidRPr="009B0626" w:rsidRDefault="000B1541" w:rsidP="000B1541">
      <w:pPr>
        <w:pStyle w:val="a3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3.5.3. 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составлена.</w:t>
      </w:r>
    </w:p>
    <w:p w:rsidR="000B1541" w:rsidRPr="009B0626" w:rsidRDefault="000B1541" w:rsidP="000B1541">
      <w:pPr>
        <w:pStyle w:val="a3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Архивная справка составляется с обозначением названия информационного документа «Архивная справка».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Несовпадение отдельных сведений/данных документов со сведениями, изложенными в запросе,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 говорится в документах.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только одного из них должны быть оговорены в тексте справки в скобках: «Так в документе», «Так в тексте оригинала».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</w:t>
      </w:r>
      <w:proofErr w:type="gramStart"/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:«</w:t>
      </w:r>
      <w:proofErr w:type="gramEnd"/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 в тексте оригинала», «В тексте неразборчиво».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тексте архивной справки не допускаются изменения, исправления, комментарии, собственные выводы исполнителя по содержанию документов, на основании которых составлена архивная справка. Подчистки и помарки в архивных справках не допускаются.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события.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архивной справке, объем которой превышает один лист, листы должны быть прошиты, пронумерованы и скреплены печатью архивного отдела администрации Ягоднинского городского округа.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  <w:t>Архивная справка, предназначенная для использования на территории Российской Федерации, подписывается начальником архивного отдела и заверяется печатью</w:t>
      </w:r>
      <w:r w:rsidR="00034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архивного отдела администрации Ягоднинского городского округа.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3.5.4. Архивная выписка – документ архива, составленный на бланке архива с обозначением названия информационного документа «Архивная выписка».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архивной выписке название документа, его номер и дата воспроизводятся полностью.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в их точности, а также исправления, подчистки, вызывающие сомнение в их достоверности, оговариваются: «Так в документе», или «В тексте неразборчиво», или «Так в тексте оригинала». После текста архивной выписки указываются архивный шифр и номера листов единицы хранения архивного документа.</w:t>
      </w:r>
    </w:p>
    <w:p w:rsidR="000B1541" w:rsidRPr="009B0626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559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B0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Аутентичность выданных по запросам архивных выписок удостоверяется подписью начальника архивного отдела и печатью архивного отдела администрации Ягоднинского городского округа.</w:t>
      </w:r>
    </w:p>
    <w:p w:rsidR="000B1541" w:rsidRPr="00FE200A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E20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3.5.5. Архивная копия – дословно воспроизводящая текст архивного документа копия.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подписью руководителя архивного отдела и печатью архивного отдела администрации Ягоднинского городского округа.</w:t>
      </w:r>
    </w:p>
    <w:p w:rsidR="000B1541" w:rsidRPr="00FE200A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20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Не производится копирование документов Архивного фонда Российской Федерации, находящиеся в неудовлетворительном физическом состоянии.</w:t>
      </w:r>
    </w:p>
    <w:p w:rsidR="000B1541" w:rsidRPr="00FE200A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20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3.5.6. Информационное письмо заявителю составляется на бланке архивного отдела при отсутствии в архивном отделе документов, необходимых для исполнения тематического запроса, и информация об их местонахождении, в случае пересылки запроса в профильную организацию, учреждение, орган.</w:t>
      </w:r>
    </w:p>
    <w:p w:rsidR="000B1541" w:rsidRPr="0080568C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3.5.7. Архивная справка, архивная выписка, архивная копия в случае личного обращения заявителя или его доверенного лица в архивный отдел выдаются ему под расписку при предъявлении паспорта или иного удостоверяющего документа; доверенному лицу – при предъявлении доверенности, оформленной в установленном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получения.</w:t>
      </w:r>
    </w:p>
    <w:p w:rsidR="000B1541" w:rsidRPr="0080568C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3.5.8. Архивная справка, архивная выписка, архивная копия, предназначенные для направления в государства-участники СНГ, включая ответы об отсутствии запрашиваемых сведений, направляются лицом ответственным за предоставление муниципальной услуги</w:t>
      </w:r>
      <w:r w:rsidR="00034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почтовым отправлением непосредственно в адреса заявителей.</w:t>
      </w:r>
    </w:p>
    <w:p w:rsidR="000B1541" w:rsidRPr="0080568C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3.5.9. </w:t>
      </w:r>
      <w:proofErr w:type="gramStart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Архивная справка, архивная выписка, архивная копия, предназначенные для направления в государства, не являющиеся участниками СНГ, включая ответы об отсутствии запрашиваемых сведений, оформляются и вместе с запросом (анкетами, личными заявлениями и т.п.) направляются лицом ответственным за предоставление муниципальной услуги в Архивное агентство министерства государственно-правового развития Магаданской области в установленном порядке (для проставления </w:t>
      </w:r>
      <w:proofErr w:type="spellStart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апостиля</w:t>
      </w:r>
      <w:proofErr w:type="spellEnd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0B1541" w:rsidRPr="0080568C" w:rsidRDefault="000B1541" w:rsidP="000B1541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3.5.10. Максимальный срок исполнения административной процедуры составляет 30 дней. </w:t>
      </w:r>
    </w:p>
    <w:p w:rsidR="000B1541" w:rsidRPr="0080568C" w:rsidRDefault="000B1541" w:rsidP="000B154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3.5.11. Результатом выполнения административной процедуры являются:</w:t>
      </w:r>
    </w:p>
    <w:p w:rsidR="000B1541" w:rsidRPr="0080568C" w:rsidRDefault="000B1541" w:rsidP="000B154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выдача заявителю (доверенному лицу) лично архивной справки, архивной выписки, архивной копии, информационного письма;</w:t>
      </w:r>
    </w:p>
    <w:p w:rsidR="000B1541" w:rsidRPr="0080568C" w:rsidRDefault="000B1541" w:rsidP="000B154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2) направление архивной справки, архивной выписки, архивной копии информационного письма в адрес заявителя почтовым отправлением;</w:t>
      </w:r>
    </w:p>
    <w:p w:rsidR="000B1541" w:rsidRPr="0080568C" w:rsidRDefault="000B1541" w:rsidP="000B154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направление архивной справки, архивной выписки, архивной копии, информационного письма</w:t>
      </w:r>
      <w:r w:rsidR="00034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Архивное агентство министерства государственно-правового развития Магаданской (для проставления </w:t>
      </w:r>
      <w:proofErr w:type="spellStart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апостиля</w:t>
      </w:r>
      <w:proofErr w:type="spellEnd"/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0B1541" w:rsidRPr="0080568C" w:rsidRDefault="000B1541" w:rsidP="000B154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5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3.5.12. Ответственными лицами за выполнение административных процедур в соответствии с настоящим административным регламентом являются должностные лица архивного отдела, в должностные обязанности которых входит предоставление муниципальной услуги.</w:t>
      </w:r>
    </w:p>
    <w:p w:rsidR="000B1541" w:rsidRPr="00E61D64" w:rsidRDefault="000B1541" w:rsidP="000B154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541" w:rsidRPr="00F9784F" w:rsidRDefault="000B1541" w:rsidP="000B154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7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F97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4.1. Текущий </w:t>
      </w:r>
      <w:proofErr w:type="gram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и принятием решений должностными лицами ответственными за предоставление муниципальной услуги, осуществляется непосредственно начальником архивного отдела администрации Ягоднинского городского округа</w:t>
      </w:r>
      <w:bookmarkStart w:id="1" w:name="sub_42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2C3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 иных нормативных правовых актов, устанавливающих требования к предоставлению муниципальной услуги.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4.2.</w:t>
      </w:r>
      <w:proofErr w:type="gramStart"/>
      <w:r w:rsidRPr="00F978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978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помимо текущего контроля,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нарушений.</w:t>
      </w: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4.3. </w:t>
      </w:r>
      <w:bookmarkEnd w:id="1"/>
      <w:r w:rsidRPr="00F978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Плановые проверки осуществляются на основании годовых планов </w:t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работы архивного отдела.</w:t>
      </w: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4.4. Внеплановые проверки проводятся по факту поступивших от заявителей муниципальной услуги жалоб и заявлений</w:t>
      </w:r>
      <w:bookmarkStart w:id="2" w:name="sub_43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bookmarkEnd w:id="2"/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4.5. Результаты проверок оформляются документально</w:t>
      </w:r>
      <w:r w:rsidRPr="00F9784F">
        <w:rPr>
          <w:rFonts w:ascii="Arial" w:eastAsia="Calibri" w:hAnsi="Arial" w:cs="Arial"/>
          <w:color w:val="000000" w:themeColor="text1"/>
          <w:sz w:val="20"/>
          <w:szCs w:val="20"/>
        </w:rPr>
        <w:t xml:space="preserve"> (</w:t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отдельной справкой или актом) для принятия соответствующих мер.</w:t>
      </w: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4.6.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4.7. </w:t>
      </w:r>
      <w:proofErr w:type="gram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архивного отдела </w:t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муниципальной услуги.</w:t>
      </w:r>
    </w:p>
    <w:p w:rsidR="000B1541" w:rsidRPr="00F9784F" w:rsidRDefault="000B1541" w:rsidP="000B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2C3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4.8. Специалисты,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выполнения административных процедур, установленных настоящим административным регламентом.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Персональная ответственность специалистов участвующих в предоставлении муниципальной услуги, закрепляется в их должностных инструкциях.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Специалисты, участвующие в предоставлении муниципальной услуги, несут ответственность: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- 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-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- за достоверность информации, представляемой в ходе предоставления муниципальной услуги.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B1541" w:rsidRPr="00F9784F" w:rsidRDefault="000B1541" w:rsidP="000B1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V. Досудебный (внесудебный) порядок обжалования</w:t>
      </w:r>
    </w:p>
    <w:p w:rsidR="000B1541" w:rsidRPr="00F9784F" w:rsidRDefault="000B1541" w:rsidP="000B1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 или муниципальных служащи</w:t>
      </w:r>
      <w:bookmarkStart w:id="3" w:name="sub_51"/>
      <w:r w:rsidRPr="00F9784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х</w:t>
      </w:r>
    </w:p>
    <w:p w:rsidR="000B1541" w:rsidRPr="00F9784F" w:rsidRDefault="000B1541" w:rsidP="000B1541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color w:val="000000" w:themeColor="text1"/>
          <w:sz w:val="24"/>
          <w:szCs w:val="24"/>
        </w:rPr>
      </w:pP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Arial"/>
          <w:b/>
          <w:bCs/>
          <w:color w:val="000000" w:themeColor="text1"/>
          <w:sz w:val="24"/>
          <w:szCs w:val="24"/>
        </w:rPr>
        <w:tab/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5.1. Заявитель имеет право на обжалование решений и действий (бездействие) органа, предоставляющего муниципальную услугу, а также должностных лиц и муниципальных служащих, в досудебном (внесудебном) порядке.</w:t>
      </w:r>
      <w:bookmarkStart w:id="4" w:name="sub_52"/>
      <w:bookmarkEnd w:id="3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5.2. Заявитель может обратиться с жалобой, в том числе в следующих случаях:</w:t>
      </w:r>
      <w:bookmarkStart w:id="5" w:name="sub_521"/>
      <w:bookmarkEnd w:id="4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5.2.1. Нарушение срока регистрации запроса заявителя о предоставлении муниципальной услуги.</w:t>
      </w:r>
      <w:bookmarkStart w:id="6" w:name="sub_522"/>
      <w:bookmarkEnd w:id="5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5.2.2. Нарушение срока предоставления муниципальной услуги.</w:t>
      </w:r>
      <w:bookmarkStart w:id="7" w:name="sub_523"/>
      <w:bookmarkEnd w:id="6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2C3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регламентом, для предоставления муниципальной услуги.</w:t>
      </w:r>
      <w:bookmarkStart w:id="8" w:name="sub_524"/>
      <w:bookmarkEnd w:id="7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5.2.4.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</w:t>
      </w:r>
      <w:bookmarkStart w:id="9" w:name="sub_525"/>
      <w:bookmarkEnd w:id="8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5.2.5. </w:t>
      </w:r>
      <w:proofErr w:type="gram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регламентом.</w:t>
      </w:r>
      <w:bookmarkStart w:id="10" w:name="sub_526"/>
      <w:bookmarkEnd w:id="9"/>
      <w:proofErr w:type="gramEnd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регламентом.</w:t>
      </w:r>
      <w:bookmarkStart w:id="11" w:name="sub_527"/>
      <w:bookmarkEnd w:id="10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5.2.7. </w:t>
      </w:r>
      <w:proofErr w:type="gram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12" w:name="sub_53"/>
      <w:bookmarkEnd w:id="11"/>
      <w:proofErr w:type="gramEnd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5.3. Общие требования к порядку подачи и рассмотрения жалобы:</w:t>
      </w:r>
      <w:bookmarkStart w:id="13" w:name="sub_531"/>
      <w:bookmarkEnd w:id="12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5.3.1. Жалоба подается в письменной форме на бумажном носителе или в электронной форме в архивный отдел администрации Ягоднинского городского округа на имя начальника отдела.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Жалоба на решения, принятые начальника архивного отдела, подается в администрацию Ягоднинского городского округа на имя главы администрации.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bookmarkStart w:id="14" w:name="sub_532"/>
      <w:bookmarkEnd w:id="13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Ягоднинского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15" w:name="sub_533"/>
      <w:bookmarkEnd w:id="14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bookmarkStart w:id="16" w:name="sub_534"/>
      <w:bookmarkEnd w:id="15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5.3.3. Жалоба должна содержать:</w:t>
      </w:r>
      <w:bookmarkEnd w:id="16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17" w:name="sub_535"/>
    </w:p>
    <w:p w:rsidR="000B1541" w:rsidRPr="00F9784F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5.3.4. </w:t>
      </w:r>
      <w:proofErr w:type="gramStart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Жалоба, поступившая в архивный отдел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F978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течение пяти рабочих дней со дня ее регистрации.</w:t>
      </w:r>
      <w:bookmarkStart w:id="18" w:name="sub_536"/>
      <w:bookmarkEnd w:id="17"/>
    </w:p>
    <w:p w:rsidR="000B1541" w:rsidRPr="00E158EC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D2C3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5.3.5. По результатам рассмотрения жалобы начальник архивного отдела принимает одно из следующих решений:</w:t>
      </w:r>
      <w:bookmarkEnd w:id="18"/>
    </w:p>
    <w:p w:rsidR="000B1541" w:rsidRPr="00E158EC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а также в иных формах.</w:t>
      </w:r>
      <w:proofErr w:type="gramEnd"/>
    </w:p>
    <w:p w:rsidR="000B1541" w:rsidRPr="00E158EC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- отказывает в удовлетворении жалобы.</w:t>
      </w:r>
      <w:bookmarkStart w:id="19" w:name="sub_537"/>
    </w:p>
    <w:p w:rsidR="000B1541" w:rsidRPr="00E158EC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5.3.6. Не позднее дня, следующего за днем принятия решения, указанного в </w:t>
      </w:r>
      <w:hyperlink w:anchor="sub_536" w:history="1">
        <w:r w:rsidRPr="00E158EC">
          <w:rPr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пункте 5.3.</w:t>
        </w:r>
      </w:hyperlink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20" w:name="sub_538"/>
      <w:bookmarkEnd w:id="19"/>
    </w:p>
    <w:p w:rsidR="000B1541" w:rsidRPr="00E158EC" w:rsidRDefault="000B1541" w:rsidP="000B1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sub_531" w:history="1">
        <w:r w:rsidRPr="00E158EC">
          <w:rPr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пунктом 5.3.1</w:t>
        </w:r>
      </w:hyperlink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  <w:bookmarkEnd w:id="20"/>
    </w:p>
    <w:p w:rsidR="000B1541" w:rsidRPr="00E158EC" w:rsidRDefault="000B1541" w:rsidP="000B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58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:rsidR="000B1541" w:rsidRPr="000B1541" w:rsidRDefault="000B1541" w:rsidP="000B1541">
      <w:pPr>
        <w:pStyle w:val="a4"/>
        <w:ind w:left="4248" w:firstLine="708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  <w:t xml:space="preserve">к административному регламенту «Организация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 xml:space="preserve">информационного обеспечения граждан, органов </w:t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ab/>
        <w:t>г</w:t>
      </w:r>
      <w:r>
        <w:rPr>
          <w:rFonts w:ascii="Times New Roman" w:hAnsi="Times New Roman" w:cs="Times New Roman"/>
        </w:rPr>
        <w:t>осударственной власти, местного самоуправления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B1541">
        <w:rPr>
          <w:rFonts w:ascii="Times New Roman" w:hAnsi="Times New Roman" w:cs="Times New Roman"/>
        </w:rPr>
        <w:t>,</w:t>
      </w:r>
      <w:proofErr w:type="gramEnd"/>
      <w:r w:rsidRPr="000B1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 xml:space="preserve">организаций и общественных объединений на основе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 xml:space="preserve">документов Архивного фонда Российской Федерации 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1541">
        <w:rPr>
          <w:rFonts w:ascii="Times New Roman" w:hAnsi="Times New Roman" w:cs="Times New Roman"/>
        </w:rPr>
        <w:t>других архивных документов»</w: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</w:p>
    <w:p w:rsidR="000B1541" w:rsidRPr="000B1541" w:rsidRDefault="000B1541" w:rsidP="000B1541">
      <w:pPr>
        <w:pStyle w:val="a4"/>
        <w:jc w:val="center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</w:rPr>
        <w:t>Блок-схема</w:t>
      </w:r>
    </w:p>
    <w:p w:rsidR="000B1541" w:rsidRPr="000B1541" w:rsidRDefault="000B1541" w:rsidP="000B1541">
      <w:pPr>
        <w:pStyle w:val="a4"/>
        <w:jc w:val="center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</w:rPr>
        <w:t>последовательности административных процедур при предоставлении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864815" w:rsidP="000B1541">
      <w:pPr>
        <w:pStyle w:val="a4"/>
        <w:rPr>
          <w:rFonts w:ascii="Times New Roman" w:hAnsi="Times New Roman" w:cs="Times New Roman"/>
          <w:b/>
        </w:rPr>
      </w:pPr>
      <w:r w:rsidRPr="00864815">
        <w:rPr>
          <w:rFonts w:ascii="Times New Roman" w:hAnsi="Times New Roman" w:cs="Times New Roman"/>
          <w:noProof/>
        </w:rPr>
        <w:pict>
          <v:rect id="_x0000_s1026" style="position:absolute;margin-left:116.6pt;margin-top:4.2pt;width:244.1pt;height:28.8pt;z-index:251639296">
            <v:textbox style="mso-next-textbox:#_x0000_s1026">
              <w:txbxContent>
                <w:p w:rsidR="000B1541" w:rsidRPr="008C7801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 w:rsidRPr="008C7801">
                    <w:rPr>
                      <w:sz w:val="20"/>
                      <w:szCs w:val="20"/>
                    </w:rPr>
                    <w:t xml:space="preserve">Тематический запрос пользователя </w:t>
                  </w:r>
                </w:p>
              </w:txbxContent>
            </v:textbox>
          </v:rect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</w:p>
    <w:p w:rsidR="000B1541" w:rsidRPr="000B1541" w:rsidRDefault="00864815" w:rsidP="000B154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62" style="position:absolute;z-index:251640320" from="238.85pt,5.4pt" to="238.85pt,22.45pt">
            <v:stroke endarrow="block"/>
          </v:line>
        </w:pict>
      </w:r>
    </w:p>
    <w:p w:rsidR="000B1541" w:rsidRPr="000B1541" w:rsidRDefault="00864815" w:rsidP="000B1541">
      <w:pPr>
        <w:pStyle w:val="a4"/>
        <w:rPr>
          <w:rFonts w:ascii="Times New Roman" w:hAnsi="Times New Roman" w:cs="Times New Roman"/>
          <w:b/>
        </w:rPr>
      </w:pPr>
      <w:r w:rsidRPr="00864815">
        <w:rPr>
          <w:rFonts w:ascii="Times New Roman" w:hAnsi="Times New Roman" w:cs="Times New Roman"/>
          <w:noProof/>
        </w:rPr>
        <w:pict>
          <v:rect id="_x0000_s1051" style="position:absolute;margin-left:116.6pt;margin-top:8.65pt;width:244.1pt;height:38.45pt;z-index:251641344">
            <v:textbox style="mso-next-textbox:#_x0000_s1051">
              <w:txbxContent>
                <w:p w:rsidR="000B1541" w:rsidRPr="008C7801" w:rsidRDefault="000B1541" w:rsidP="000B1541">
                  <w:pPr>
                    <w:ind w:left="-142" w:firstLine="142"/>
                    <w:jc w:val="center"/>
                    <w:rPr>
                      <w:sz w:val="20"/>
                      <w:szCs w:val="20"/>
                    </w:rPr>
                  </w:pPr>
                  <w:r w:rsidRPr="008C7801">
                    <w:rPr>
                      <w:sz w:val="20"/>
                      <w:szCs w:val="20"/>
                    </w:rPr>
                    <w:t>Начало предоставления муниципальной услуги: в архивный отдел поступил тематический запрос</w:t>
                  </w:r>
                </w:p>
                <w:p w:rsidR="000B1541" w:rsidRPr="00ED5B22" w:rsidRDefault="000B1541" w:rsidP="000B1541">
                  <w:pPr>
                    <w:ind w:left="-142" w:firstLine="142"/>
                    <w:jc w:val="center"/>
                  </w:pPr>
                </w:p>
              </w:txbxContent>
            </v:textbox>
          </v:rect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</w:p>
    <w:p w:rsidR="000B1541" w:rsidRPr="000B1541" w:rsidRDefault="00864815" w:rsidP="000B154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64" style="position:absolute;z-index:251642368" from="238.85pt,5.7pt" to="238.85pt,25.95pt">
            <v:stroke endarrow="block"/>
          </v:line>
        </w:pict>
      </w:r>
    </w:p>
    <w:p w:rsidR="000B1541" w:rsidRPr="000B1541" w:rsidRDefault="00864815" w:rsidP="000B154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52" style="position:absolute;margin-left:116.6pt;margin-top:12.15pt;width:244.1pt;height:31.2pt;flip:y;z-index:251643392">
            <v:textbox style="mso-next-textbox:#_x0000_s1052">
              <w:txbxContent>
                <w:p w:rsidR="000B1541" w:rsidRPr="008C7801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 w:rsidRPr="008C7801">
                    <w:rPr>
                      <w:sz w:val="20"/>
                      <w:szCs w:val="20"/>
                    </w:rPr>
                    <w:t xml:space="preserve">Регистрация тематического запроса пользователя </w:t>
                  </w:r>
                </w:p>
              </w:txbxContent>
            </v:textbox>
          </v:rect>
        </w:pict>
      </w:r>
      <w:r w:rsidR="000B1541" w:rsidRPr="000B1541">
        <w:rPr>
          <w:rFonts w:ascii="Times New Roman" w:hAnsi="Times New Roman" w:cs="Times New Roman"/>
          <w:b/>
        </w:rPr>
        <w:tab/>
      </w:r>
      <w:r w:rsidR="000B1541" w:rsidRPr="000B1541">
        <w:rPr>
          <w:rFonts w:ascii="Times New Roman" w:hAnsi="Times New Roman" w:cs="Times New Roman"/>
          <w:b/>
        </w:rPr>
        <w:tab/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  <w:b/>
        </w:rPr>
      </w:pPr>
    </w:p>
    <w:p w:rsidR="000B1541" w:rsidRPr="000B1541" w:rsidRDefault="00864815" w:rsidP="000B154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63" style="position:absolute;z-index:251644416" from="238.85pt,1.95pt" to="238.85pt,25.1pt">
            <v:stroke endarrow="block"/>
          </v:line>
        </w:pict>
      </w:r>
    </w:p>
    <w:p w:rsidR="000B1541" w:rsidRPr="000B1541" w:rsidRDefault="00864815" w:rsidP="000B154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53" style="position:absolute;margin-left:116.6pt;margin-top:11.3pt;width:244.1pt;height:43.6pt;flip:y;z-index:251645440">
            <v:textbox style="mso-next-textbox:#_x0000_s1053">
              <w:txbxContent>
                <w:p w:rsidR="000B1541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тематического запроса начальником архивного отдела,</w:t>
                  </w:r>
                </w:p>
                <w:p w:rsidR="000B1541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запроса на исполнение специалисту</w:t>
                  </w:r>
                </w:p>
                <w:p w:rsidR="000B1541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1541" w:rsidRPr="00153C47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1541" w:rsidRPr="00ED5B22" w:rsidRDefault="000B1541" w:rsidP="000B1541">
                  <w:pPr>
                    <w:jc w:val="center"/>
                  </w:pPr>
                </w:p>
              </w:txbxContent>
            </v:textbox>
          </v:rect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864815" w:rsidP="000B15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0" style="position:absolute;z-index:251646464" from="238.85pt,9.8pt" to="238.85pt,36.05pt">
            <v:stroke endarrow="block"/>
          </v:line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864815" w:rsidP="000B15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margin-left:96pt;margin-top:8.45pt;width:4in;height:36pt;z-index:251647488">
            <v:textbox style="mso-next-textbox:#_x0000_s1035">
              <w:txbxContent>
                <w:p w:rsidR="000B1541" w:rsidRPr="000737B6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 w:rsidRPr="000737B6">
                    <w:rPr>
                      <w:sz w:val="20"/>
                      <w:szCs w:val="20"/>
                    </w:rPr>
                    <w:t xml:space="preserve">Анализ тематики запроса. </w:t>
                  </w:r>
                </w:p>
                <w:p w:rsidR="000B1541" w:rsidRPr="0028057A" w:rsidRDefault="000B1541" w:rsidP="000B1541">
                  <w:pPr>
                    <w:jc w:val="center"/>
                  </w:pPr>
                  <w:r w:rsidRPr="000737B6">
                    <w:rPr>
                      <w:sz w:val="20"/>
                      <w:szCs w:val="20"/>
                    </w:rPr>
                    <w:t>Принятие решения о возможности  исполнения запроса</w:t>
                  </w:r>
                </w:p>
              </w:txbxContent>
            </v:textbox>
          </v:rect>
        </w:pict>
      </w:r>
      <w:r w:rsidR="000B1541" w:rsidRPr="000B1541">
        <w:rPr>
          <w:rFonts w:ascii="Times New Roman" w:hAnsi="Times New Roman" w:cs="Times New Roman"/>
        </w:rPr>
        <w:t>НЕТ</w:t>
      </w:r>
      <w:r w:rsidR="000B1541" w:rsidRPr="000B15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-15.4pt;margin-top:9.75pt;width:0;height:201.65pt;z-index:25164851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>
          <v:line id="_x0000_s1049" style="position:absolute;z-index:251649536;mso-position-horizontal-relative:text;mso-position-vertical-relative:text" from="487.1pt,11.15pt" to="487.1pt,62.85pt"/>
        </w:pict>
      </w:r>
      <w:r>
        <w:rPr>
          <w:rFonts w:ascii="Times New Roman" w:hAnsi="Times New Roman" w:cs="Times New Roman"/>
          <w:noProof/>
        </w:rPr>
        <w:pict>
          <v:shape id="_x0000_s1055" type="#_x0000_t32" style="position:absolute;margin-left:-15.4pt;margin-top:11.15pt;width:111.4pt;height:0;z-index:2516505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>
          <v:shape id="_x0000_s1057" type="#_x0000_t32" style="position:absolute;margin-left:469.85pt;margin-top:3.7pt;width:.05pt;height:.05pt;z-index:251651584;mso-position-horizontal-relative:text;mso-position-vertical-relative:text" o:connectortype="straight"/>
        </w:pict>
      </w:r>
      <w:r w:rsidR="000B1541" w:rsidRPr="000B1541">
        <w:rPr>
          <w:rFonts w:ascii="Times New Roman" w:hAnsi="Times New Roman" w:cs="Times New Roman"/>
        </w:rPr>
        <w:t xml:space="preserve"> </w:t>
      </w:r>
      <w:r w:rsidR="000B1541" w:rsidRPr="000B1541">
        <w:rPr>
          <w:rFonts w:ascii="Times New Roman" w:hAnsi="Times New Roman" w:cs="Times New Roman"/>
        </w:rPr>
        <w:tab/>
      </w:r>
      <w:r w:rsidR="000B1541" w:rsidRPr="000B1541">
        <w:rPr>
          <w:rFonts w:ascii="Times New Roman" w:hAnsi="Times New Roman" w:cs="Times New Roman"/>
        </w:rPr>
        <w:tab/>
      </w:r>
      <w:r w:rsidR="000B1541" w:rsidRPr="000B1541">
        <w:rPr>
          <w:rFonts w:ascii="Times New Roman" w:hAnsi="Times New Roman" w:cs="Times New Roman"/>
        </w:rPr>
        <w:tab/>
      </w:r>
      <w:r w:rsidR="000B1541" w:rsidRPr="000B1541">
        <w:rPr>
          <w:rFonts w:ascii="Times New Roman" w:hAnsi="Times New Roman" w:cs="Times New Roman"/>
        </w:rPr>
        <w:tab/>
      </w:r>
      <w:r w:rsidR="000B1541" w:rsidRPr="000B1541">
        <w:rPr>
          <w:rFonts w:ascii="Times New Roman" w:hAnsi="Times New Roman" w:cs="Times New Roman"/>
        </w:rPr>
        <w:tab/>
      </w:r>
      <w:r w:rsidR="000B1541" w:rsidRPr="000B1541">
        <w:rPr>
          <w:rFonts w:ascii="Times New Roman" w:hAnsi="Times New Roman" w:cs="Times New Roman"/>
        </w:rPr>
        <w:tab/>
      </w:r>
      <w:r w:rsidR="000B1541" w:rsidRPr="000B1541">
        <w:rPr>
          <w:rFonts w:ascii="Times New Roman" w:hAnsi="Times New Roman" w:cs="Times New Roman"/>
        </w:rPr>
        <w:tab/>
      </w:r>
      <w:r w:rsidR="000B1541" w:rsidRPr="000B1541">
        <w:rPr>
          <w:rFonts w:ascii="Times New Roman" w:hAnsi="Times New Roman" w:cs="Times New Roman"/>
        </w:rPr>
        <w:tab/>
      </w:r>
      <w:r w:rsidR="000B1541" w:rsidRPr="000B1541">
        <w:rPr>
          <w:rFonts w:ascii="Times New Roman" w:hAnsi="Times New Roman" w:cs="Times New Roman"/>
        </w:rPr>
        <w:tab/>
      </w:r>
      <w:r w:rsidR="000B1541" w:rsidRPr="000B1541">
        <w:rPr>
          <w:rFonts w:ascii="Times New Roman" w:hAnsi="Times New Roman" w:cs="Times New Roman"/>
        </w:rPr>
        <w:tab/>
      </w:r>
      <w:r w:rsidR="000B1541" w:rsidRPr="000B1541">
        <w:rPr>
          <w:rFonts w:ascii="Times New Roman" w:hAnsi="Times New Roman" w:cs="Times New Roman"/>
        </w:rPr>
        <w:tab/>
        <w:t>ДА</w:t>
      </w:r>
    </w:p>
    <w:p w:rsidR="000B1541" w:rsidRPr="000B1541" w:rsidRDefault="00864815" w:rsidP="000B15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1" style="position:absolute;flip:x;z-index:251652608" from="384pt,2.8pt" to="487.1pt,2.8pt"/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864815" w:rsidP="000B15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flip:x y;z-index:251653632" from="238.85pt,5.45pt" to="487.1pt,7.65pt"/>
        </w:pict>
      </w:r>
      <w:r>
        <w:rPr>
          <w:rFonts w:ascii="Times New Roman" w:hAnsi="Times New Roman" w:cs="Times New Roman"/>
          <w:noProof/>
        </w:rPr>
        <w:pict>
          <v:line id="_x0000_s1056" style="position:absolute;z-index:251654656" from="406.85pt,5.45pt" to="406.85pt,42.2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4" style="position:absolute;z-index:251655680" from="238.85pt,7.65pt" to="238.85pt,42.45pt">
            <v:stroke endarrow="block"/>
          </v:line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864815" w:rsidP="000B15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3" style="position:absolute;margin-left:325.1pt;margin-top:1.05pt;width:162pt;height:69.65pt;z-index:251656704">
            <v:textbox style="mso-next-textbox:#_x0000_s1043">
              <w:txbxContent>
                <w:p w:rsidR="000B1541" w:rsidRPr="00F74AD0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 w:rsidRPr="00F74AD0">
                    <w:rPr>
                      <w:sz w:val="20"/>
                      <w:szCs w:val="20"/>
                    </w:rPr>
                    <w:t>Направление запр</w:t>
                  </w:r>
                  <w:r>
                    <w:rPr>
                      <w:sz w:val="20"/>
                      <w:szCs w:val="20"/>
                    </w:rPr>
                    <w:t xml:space="preserve">оса на исполнение </w:t>
                  </w:r>
                  <w:r w:rsidRPr="00F74AD0">
                    <w:rPr>
                      <w:sz w:val="20"/>
                      <w:szCs w:val="20"/>
                    </w:rPr>
                    <w:t>по принадлежности</w:t>
                  </w:r>
                  <w:r>
                    <w:rPr>
                      <w:sz w:val="20"/>
                      <w:szCs w:val="20"/>
                    </w:rPr>
                    <w:t xml:space="preserve"> в орган и организации для последующего ответа пользователю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165.35pt;margin-top:.8pt;width:2in;height:50.25pt;z-index:251657728">
            <v:textbox style="mso-next-textbox:#_x0000_s1029">
              <w:txbxContent>
                <w:p w:rsidR="000B1541" w:rsidRPr="006971FB" w:rsidRDefault="000B1541" w:rsidP="000B1541">
                  <w:pPr>
                    <w:pStyle w:val="ConsPlusNonformat"/>
                    <w:jc w:val="center"/>
                  </w:pPr>
                  <w:r w:rsidRPr="006971FB">
                    <w:rPr>
                      <w:rFonts w:ascii="Times New Roman" w:hAnsi="Times New Roman" w:cs="Times New Roman"/>
                    </w:rPr>
                    <w:t>Подготовка информационного письма с обобщением информации</w:t>
                  </w:r>
                  <w:r w:rsidRPr="006971FB">
                    <w:t xml:space="preserve"> </w:t>
                  </w:r>
                </w:p>
                <w:p w:rsidR="000B1541" w:rsidRPr="006971FB" w:rsidRDefault="000B1541" w:rsidP="000B1541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.35pt;margin-top:.8pt;width:158.65pt;height:66.15pt;z-index:251658752">
            <v:textbox style="mso-next-textbox:#_x0000_s1028">
              <w:txbxContent>
                <w:p w:rsidR="000B1541" w:rsidRPr="00F74AD0" w:rsidRDefault="000B1541" w:rsidP="000B1541">
                  <w:pPr>
                    <w:rPr>
                      <w:sz w:val="20"/>
                      <w:szCs w:val="20"/>
                    </w:rPr>
                  </w:pPr>
                  <w:r w:rsidRPr="00F74AD0">
                    <w:rPr>
                      <w:sz w:val="20"/>
                      <w:szCs w:val="20"/>
                    </w:rPr>
                    <w:t xml:space="preserve">Уведомление пользователя о необходимости уточнения тематики и предоставления дополнительных сведений для  исполнения запроса </w:t>
                  </w:r>
                </w:p>
              </w:txbxContent>
            </v:textbox>
          </v:rect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864815" w:rsidP="000B15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61" style="position:absolute;z-index:251659776" from="-15.4pt,6.2pt" to=".35pt,6.2pt">
            <v:stroke endarrow="block"/>
          </v:line>
        </w:pict>
      </w:r>
    </w:p>
    <w:p w:rsidR="000B1541" w:rsidRPr="000B1541" w:rsidRDefault="00864815" w:rsidP="000B15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7" style="position:absolute;z-index:251660800" from="243.35pt,9.65pt" to="243.35pt,29.3pt">
            <v:stroke endarrow="block"/>
          </v:line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864815" w:rsidP="000B15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5" style="position:absolute;z-index:251661824" from="406.85pt,7.45pt" to="406.85pt,41.3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169.1pt;margin-top:5.3pt;width:2in;height:36pt;z-index:251662848">
            <v:textbox style="mso-next-textbox:#_x0000_s1033">
              <w:txbxContent>
                <w:p w:rsidR="000B1541" w:rsidRPr="006971FB" w:rsidRDefault="000B1541" w:rsidP="000B1541">
                  <w:pPr>
                    <w:pStyle w:val="ConsPlusNonformat"/>
                    <w:jc w:val="center"/>
                  </w:pPr>
                  <w:r w:rsidRPr="006971FB">
                    <w:rPr>
                      <w:rFonts w:ascii="Times New Roman" w:hAnsi="Times New Roman" w:cs="Times New Roman"/>
                    </w:rPr>
                    <w:t>Направление ответа пользователю</w:t>
                  </w:r>
                  <w:r w:rsidRPr="006971FB">
                    <w:t xml:space="preserve"> </w:t>
                  </w:r>
                </w:p>
              </w:txbxContent>
            </v:textbox>
          </v:rect>
        </w:pict>
      </w:r>
    </w:p>
    <w:p w:rsidR="000B1541" w:rsidRPr="000B1541" w:rsidRDefault="00864815" w:rsidP="000B15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9" style="position:absolute;margin-left:-.8pt;margin-top:11.65pt;width:158.65pt;height:62.3pt;z-index:251663872">
            <v:textbox style="mso-next-textbox:#_x0000_s1039">
              <w:txbxContent>
                <w:p w:rsidR="000B1541" w:rsidRPr="00554A74" w:rsidRDefault="000B1541" w:rsidP="000B1541">
                  <w:pPr>
                    <w:rPr>
                      <w:sz w:val="20"/>
                      <w:szCs w:val="20"/>
                    </w:rPr>
                  </w:pPr>
                  <w:r w:rsidRPr="00C02057">
                    <w:rPr>
                      <w:sz w:val="20"/>
                      <w:szCs w:val="20"/>
                    </w:rPr>
                    <w:t xml:space="preserve">  </w:t>
                  </w:r>
                  <w:r w:rsidRPr="00554A74">
                    <w:rPr>
                      <w:sz w:val="20"/>
                      <w:szCs w:val="20"/>
                    </w:rPr>
                    <w:t>Уведомление пользователя об отсутствии запрашиваемой информации и рекомендации по ее дальнейшему поиску</w:t>
                  </w:r>
                </w:p>
                <w:p w:rsidR="000B1541" w:rsidRPr="00C02057" w:rsidRDefault="000B1541" w:rsidP="000B1541">
                  <w:pPr>
                    <w:rPr>
                      <w:sz w:val="20"/>
                      <w:szCs w:val="20"/>
                    </w:rPr>
                  </w:pPr>
                  <w:r w:rsidRPr="00C0205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</w:rPr>
        <w:t xml:space="preserve"> </w:t>
      </w:r>
    </w:p>
    <w:p w:rsidR="000B1541" w:rsidRPr="000B1541" w:rsidRDefault="00864815" w:rsidP="000B15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0" style="position:absolute;z-index:251664896" from="403.1pt,3.35pt" to="403.1pt,117.05pt"/>
        </w:pict>
      </w:r>
      <w:r>
        <w:rPr>
          <w:rFonts w:ascii="Times New Roman" w:hAnsi="Times New Roman" w:cs="Times New Roman"/>
          <w:noProof/>
        </w:rPr>
        <w:pict>
          <v:rect id="_x0000_s1046" style="position:absolute;margin-left:325.1pt;margin-top:4.4pt;width:162pt;height:81.25pt;flip:x;z-index:251665920">
            <v:textbox style="mso-next-textbox:#_x0000_s1046">
              <w:txbxContent>
                <w:p w:rsidR="000B1541" w:rsidRPr="006971FB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 w:rsidRPr="006971FB">
                    <w:rPr>
                      <w:sz w:val="20"/>
                      <w:szCs w:val="20"/>
                    </w:rPr>
                    <w:t>Уведомление заявителя о</w:t>
                  </w:r>
                  <w:r>
                    <w:rPr>
                      <w:sz w:val="20"/>
                      <w:szCs w:val="20"/>
                    </w:rPr>
                    <w:t xml:space="preserve"> рассмотрении и </w:t>
                  </w:r>
                  <w:r w:rsidRPr="006971FB">
                    <w:rPr>
                      <w:sz w:val="20"/>
                      <w:szCs w:val="20"/>
                    </w:rPr>
                    <w:t xml:space="preserve"> направлении запроса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971FB">
                    <w:rPr>
                      <w:sz w:val="20"/>
                      <w:szCs w:val="20"/>
                    </w:rPr>
                    <w:t xml:space="preserve">по принадлежности </w:t>
                  </w:r>
                  <w:r>
                    <w:rPr>
                      <w:sz w:val="20"/>
                      <w:szCs w:val="20"/>
                    </w:rPr>
                    <w:t xml:space="preserve">в органы и организации </w:t>
                  </w:r>
                  <w:r w:rsidRPr="006971FB">
                    <w:rPr>
                      <w:sz w:val="20"/>
                      <w:szCs w:val="20"/>
                    </w:rPr>
                    <w:t>для дальнейшего ответа пользователю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line id="_x0000_s1034" style="position:absolute;z-index:251666944" from="238.85pt,4.4pt" to="238.85pt,48.6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6" style="position:absolute;z-index:251667968" from="-15.4pt,4.4pt" to="-.8pt,4.4pt"/>
        </w:pict>
      </w:r>
      <w:r>
        <w:rPr>
          <w:rFonts w:ascii="Times New Roman" w:hAnsi="Times New Roman" w:cs="Times New Roman"/>
          <w:noProof/>
        </w:rPr>
        <w:pict>
          <v:line id="_x0000_s1059" style="position:absolute;z-index:251668992" from="-15.4pt,4.4pt" to="-.8pt,4.4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2" style="position:absolute;flip:y;z-index:251670016" from="-13.85pt,4.4pt" to="-3.4pt,4.4pt"/>
        </w:pict>
      </w:r>
      <w:r>
        <w:rPr>
          <w:rFonts w:ascii="Times New Roman" w:hAnsi="Times New Roman" w:cs="Times New Roman"/>
          <w:noProof/>
        </w:rPr>
        <w:pict>
          <v:line id="_x0000_s1058" style="position:absolute;z-index:251671040" from="-15.4pt,4.4pt" to=".35pt,4.4pt">
            <v:stroke endarrow="block"/>
          </v:line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</w:rPr>
        <w:t xml:space="preserve">                         </w:t>
      </w:r>
      <w:r w:rsidRPr="000B1541">
        <w:rPr>
          <w:rFonts w:ascii="Times New Roman" w:hAnsi="Times New Roman" w:cs="Times New Roman"/>
        </w:rPr>
        <w:tab/>
        <w:t xml:space="preserve">                                                                            </w: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864815" w:rsidP="000B154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8" style="position:absolute;z-index:251672064" from="68.6pt,10.7pt" to="68.6pt,79.1pt"/>
        </w:pict>
      </w:r>
      <w:r>
        <w:rPr>
          <w:rFonts w:ascii="Times New Roman" w:hAnsi="Times New Roman" w:cs="Times New Roman"/>
          <w:noProof/>
        </w:rPr>
        <w:pict>
          <v:line id="_x0000_s1041" style="position:absolute;flip:x;z-index:251673088" from="396pt,7.25pt" to="396pt,7.25pt"/>
        </w:pict>
      </w: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</w:p>
    <w:p w:rsidR="000B1541" w:rsidRPr="000B1541" w:rsidRDefault="000B1541" w:rsidP="000B1541">
      <w:pPr>
        <w:pStyle w:val="a4"/>
        <w:rPr>
          <w:rFonts w:ascii="Times New Roman" w:hAnsi="Times New Roman" w:cs="Times New Roman"/>
        </w:rPr>
      </w:pPr>
      <w:r w:rsidRPr="000B1541">
        <w:rPr>
          <w:rFonts w:ascii="Times New Roman" w:hAnsi="Times New Roman" w:cs="Times New Roman"/>
        </w:rPr>
        <w:t xml:space="preserve"> </w:t>
      </w:r>
      <w:r w:rsidRPr="000B1541">
        <w:rPr>
          <w:rFonts w:ascii="Times New Roman" w:hAnsi="Times New Roman" w:cs="Times New Roman"/>
        </w:rPr>
        <w:tab/>
      </w:r>
    </w:p>
    <w:p w:rsidR="000B1541" w:rsidRPr="000B1541" w:rsidRDefault="00864815" w:rsidP="000B1541">
      <w:pPr>
        <w:tabs>
          <w:tab w:val="left" w:pos="618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4815">
        <w:rPr>
          <w:rFonts w:ascii="Times New Roman" w:hAnsi="Times New Roman" w:cs="Times New Roman"/>
          <w:noProof/>
        </w:rPr>
        <w:pict>
          <v:line id="_x0000_s1042" style="position:absolute;flip:y;z-index:251674112" from="64.85pt,13.6pt" to="112.85pt,15.1pt">
            <v:stroke endarrow="block"/>
          </v:line>
        </w:pict>
      </w:r>
      <w:r w:rsidRPr="00864815">
        <w:rPr>
          <w:rFonts w:ascii="Times New Roman" w:hAnsi="Times New Roman" w:cs="Times New Roman"/>
          <w:noProof/>
        </w:rPr>
        <w:pict>
          <v:line id="_x0000_s1060" style="position:absolute;flip:x y;z-index:251675136" from="356.95pt,15.1pt" to="403.1pt,15.85pt">
            <v:stroke endarrow="block"/>
          </v:line>
        </w:pict>
      </w:r>
      <w:r w:rsidRPr="00864815">
        <w:rPr>
          <w:rFonts w:ascii="Times New Roman" w:hAnsi="Times New Roman" w:cs="Times New Roman"/>
          <w:noProof/>
        </w:rPr>
        <w:pict>
          <v:rect id="_x0000_s1048" style="position:absolute;margin-left:116.6pt;margin-top:1.6pt;width:244.1pt;height:67.45pt;z-index:251676160">
            <v:textbox style="mso-next-textbox:#_x0000_s1048">
              <w:txbxContent>
                <w:p w:rsidR="000B1541" w:rsidRPr="00FE31D1" w:rsidRDefault="000B1541" w:rsidP="000B1541">
                  <w:pPr>
                    <w:jc w:val="center"/>
                    <w:rPr>
                      <w:sz w:val="20"/>
                      <w:szCs w:val="20"/>
                    </w:rPr>
                  </w:pPr>
                  <w:r w:rsidRPr="00FE31D1">
                    <w:rPr>
                      <w:sz w:val="20"/>
                      <w:szCs w:val="20"/>
                    </w:rPr>
                    <w:t>Предоставление муниципальной услуги завершено</w:t>
                  </w:r>
                </w:p>
                <w:p w:rsidR="000B1541" w:rsidRPr="00280453" w:rsidRDefault="000B1541" w:rsidP="000B1541"/>
              </w:txbxContent>
            </v:textbox>
          </v:rect>
        </w:pict>
      </w:r>
    </w:p>
    <w:p w:rsidR="000B1541" w:rsidRDefault="000B1541" w:rsidP="000B1541">
      <w:pPr>
        <w:tabs>
          <w:tab w:val="left" w:pos="618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1541" w:rsidRDefault="000B1541" w:rsidP="000B1541">
      <w:pPr>
        <w:tabs>
          <w:tab w:val="left" w:pos="618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1541" w:rsidRDefault="000B1541" w:rsidP="000B1541">
      <w:pPr>
        <w:tabs>
          <w:tab w:val="left" w:pos="618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1541" w:rsidRPr="00817B22" w:rsidRDefault="000B1541" w:rsidP="000B154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7B22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Приложение № 1 </w:t>
      </w:r>
    </w:p>
    <w:p w:rsidR="000B1541" w:rsidRPr="00817B22" w:rsidRDefault="000B1541" w:rsidP="000B1541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к административному регламенту </w:t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Calibri" w:hAnsi="Times New Roman" w:cs="Times New Roman"/>
          <w:bCs/>
          <w:sz w:val="20"/>
          <w:szCs w:val="20"/>
        </w:rPr>
        <w:tab/>
        <w:t>«</w:t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Организация информационного </w:t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обеспечения граждан, органов </w:t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государственной власти, местного </w:t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самоуправления, организаций и </w:t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 xml:space="preserve">общественных объединений на основе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 xml:space="preserve">документов Архивного фонда Российской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17B22">
        <w:rPr>
          <w:rFonts w:ascii="Times New Roman" w:eastAsia="Times New Roman" w:hAnsi="Times New Roman" w:cs="Times New Roman"/>
          <w:bCs/>
          <w:sz w:val="20"/>
          <w:szCs w:val="20"/>
        </w:rPr>
        <w:t>Федерации и других архивных документов»</w:t>
      </w:r>
    </w:p>
    <w:p w:rsidR="000B1541" w:rsidRDefault="000B1541" w:rsidP="000B15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541" w:rsidRPr="00FA1B07" w:rsidRDefault="000B1541" w:rsidP="000B15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место</w:t>
      </w:r>
      <w:r w:rsidRPr="00FA1B07">
        <w:rPr>
          <w:rFonts w:ascii="Times New Roman" w:hAnsi="Times New Roman" w:cs="Times New Roman"/>
          <w:b/>
          <w:bCs/>
          <w:sz w:val="24"/>
          <w:szCs w:val="24"/>
        </w:rPr>
        <w:t xml:space="preserve">нахождении,  почтовых адресах, контактных телефонах </w:t>
      </w:r>
    </w:p>
    <w:p w:rsidR="000B1541" w:rsidRPr="00F22111" w:rsidRDefault="000B1541" w:rsidP="000B15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B07">
        <w:rPr>
          <w:rFonts w:ascii="Times New Roman" w:hAnsi="Times New Roman" w:cs="Times New Roman"/>
          <w:b/>
          <w:bCs/>
          <w:sz w:val="24"/>
          <w:szCs w:val="24"/>
        </w:rPr>
        <w:t>областных архивных учреждений, предоставляющих государственные услуги и архивных отделов городских округов Магаданской области, предоставляющих муниципальные  услуги</w:t>
      </w:r>
    </w:p>
    <w:p w:rsidR="000B1541" w:rsidRPr="00EC2890" w:rsidRDefault="000B1541" w:rsidP="000B1541">
      <w:pPr>
        <w:pStyle w:val="a3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DF3">
        <w:rPr>
          <w:rFonts w:ascii="Times New Roman" w:hAnsi="Times New Roman" w:cs="Times New Roman"/>
          <w:bCs/>
          <w:sz w:val="24"/>
          <w:szCs w:val="24"/>
        </w:rPr>
        <w:t>Архивное агентство министерства государственно-правового развития Магаданской области: 685000,  г. Магадан, пр. К. Маркса, д. 60,  телефон (8-413-2) 65-12-78,  тел./ факс (8-4132) 65-13-99;</w:t>
      </w:r>
      <w:r w:rsidRPr="00971DF3">
        <w:rPr>
          <w:rFonts w:ascii="Times New Roman" w:hAnsi="Times New Roman" w:cs="Times New Roman"/>
        </w:rPr>
        <w:t xml:space="preserve">электронный адрес </w:t>
      </w:r>
      <w:hyperlink r:id="rId8" w:history="1">
        <w:r w:rsidRPr="00EC2890">
          <w:rPr>
            <w:rStyle w:val="a5"/>
            <w:rFonts w:ascii="Times New Roman" w:hAnsi="Times New Roman" w:cs="Times New Roman"/>
            <w:lang w:val="en-US"/>
          </w:rPr>
          <w:t>magadanarchive</w:t>
        </w:r>
        <w:r w:rsidRPr="00EC2890">
          <w:rPr>
            <w:rStyle w:val="a5"/>
            <w:rFonts w:ascii="Times New Roman" w:hAnsi="Times New Roman" w:cs="Times New Roman"/>
          </w:rPr>
          <w:t>@</w:t>
        </w:r>
        <w:r w:rsidRPr="00EC2890">
          <w:rPr>
            <w:rStyle w:val="a5"/>
            <w:rFonts w:ascii="Times New Roman" w:hAnsi="Times New Roman" w:cs="Times New Roman"/>
            <w:lang w:val="en-US"/>
          </w:rPr>
          <w:t>mail</w:t>
        </w:r>
        <w:r w:rsidRPr="00EC2890">
          <w:rPr>
            <w:rStyle w:val="a5"/>
            <w:rFonts w:ascii="Times New Roman" w:hAnsi="Times New Roman" w:cs="Times New Roman"/>
          </w:rPr>
          <w:t>.</w:t>
        </w:r>
        <w:r w:rsidRPr="00EC2890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0B1541" w:rsidRPr="00EC2890" w:rsidRDefault="000B1541" w:rsidP="000B1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541" w:rsidRPr="00EC2890" w:rsidRDefault="000B1541" w:rsidP="000B1541">
      <w:pPr>
        <w:pStyle w:val="a3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DF3">
        <w:rPr>
          <w:rFonts w:ascii="Times New Roman" w:hAnsi="Times New Roman" w:cs="Times New Roman"/>
          <w:bCs/>
          <w:sz w:val="24"/>
          <w:szCs w:val="24"/>
        </w:rPr>
        <w:t xml:space="preserve">Областное государственное учреждение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71DF3">
        <w:rPr>
          <w:rFonts w:ascii="Times New Roman" w:hAnsi="Times New Roman" w:cs="Times New Roman"/>
          <w:bCs/>
          <w:sz w:val="24"/>
          <w:szCs w:val="24"/>
        </w:rPr>
        <w:t>Государственный архив Магаданской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71DF3">
        <w:rPr>
          <w:rFonts w:ascii="Times New Roman" w:hAnsi="Times New Roman" w:cs="Times New Roman"/>
          <w:bCs/>
          <w:sz w:val="24"/>
          <w:szCs w:val="24"/>
        </w:rPr>
        <w:t xml:space="preserve"> (ОГУ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71DF3">
        <w:rPr>
          <w:rFonts w:ascii="Times New Roman" w:hAnsi="Times New Roman" w:cs="Times New Roman"/>
          <w:bCs/>
          <w:sz w:val="24"/>
          <w:szCs w:val="24"/>
        </w:rPr>
        <w:t>ГАМО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71DF3">
        <w:rPr>
          <w:rFonts w:ascii="Times New Roman" w:hAnsi="Times New Roman" w:cs="Times New Roman"/>
          <w:bCs/>
          <w:sz w:val="24"/>
          <w:szCs w:val="24"/>
        </w:rPr>
        <w:t>): 685000,  г. Магадан, пр. К. Маркса, д. 60,  телефон (8-413-2) 62-29-14,  тел./ факс (8-4132) 62-80-33;</w:t>
      </w:r>
    </w:p>
    <w:p w:rsidR="000B1541" w:rsidRPr="00EC2890" w:rsidRDefault="000B1541" w:rsidP="000B1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541" w:rsidRPr="00613F3B" w:rsidRDefault="000B1541" w:rsidP="000B1541">
      <w:pPr>
        <w:pStyle w:val="a3"/>
        <w:numPr>
          <w:ilvl w:val="0"/>
          <w:numId w:val="1"/>
        </w:numPr>
        <w:spacing w:after="0" w:line="240" w:lineRule="auto"/>
        <w:ind w:left="850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DF3">
        <w:rPr>
          <w:rFonts w:ascii="Times New Roman" w:hAnsi="Times New Roman" w:cs="Times New Roman"/>
          <w:sz w:val="24"/>
          <w:szCs w:val="24"/>
        </w:rPr>
        <w:t xml:space="preserve">Архивный отдел </w:t>
      </w:r>
      <w:proofErr w:type="spellStart"/>
      <w:r w:rsidRPr="00971DF3">
        <w:rPr>
          <w:rFonts w:ascii="Times New Roman" w:hAnsi="Times New Roman" w:cs="Times New Roman"/>
          <w:sz w:val="24"/>
          <w:szCs w:val="24"/>
        </w:rPr>
        <w:t>Ольского</w:t>
      </w:r>
      <w:proofErr w:type="spellEnd"/>
      <w:r w:rsidRPr="00971DF3">
        <w:rPr>
          <w:rFonts w:ascii="Times New Roman" w:hAnsi="Times New Roman" w:cs="Times New Roman"/>
          <w:sz w:val="24"/>
          <w:szCs w:val="24"/>
        </w:rPr>
        <w:t xml:space="preserve"> городского округа: 685910, Магаданская область, пос. Ола, ул. Ленина, д. 4, телефон/ факс: (8-413-41) 2-57-14; электронный адрес</w:t>
      </w:r>
      <w:proofErr w:type="spellStart"/>
      <w:proofErr w:type="gramStart"/>
      <w:r w:rsidRPr="00971DF3">
        <w:rPr>
          <w:rFonts w:ascii="Times New Roman" w:hAnsi="Times New Roman" w:cs="Times New Roman"/>
          <w:sz w:val="24"/>
          <w:szCs w:val="24"/>
          <w:lang w:val="en-US"/>
        </w:rPr>
        <w:t>arxiv</w:t>
      </w:r>
      <w:proofErr w:type="spellEnd"/>
      <w:proofErr w:type="gramEnd"/>
      <w:r w:rsidRPr="00971D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DF3">
        <w:rPr>
          <w:rFonts w:ascii="Times New Roman" w:hAnsi="Times New Roman" w:cs="Times New Roman"/>
          <w:sz w:val="24"/>
          <w:szCs w:val="24"/>
          <w:lang w:val="en-US"/>
        </w:rPr>
        <w:t>ola</w:t>
      </w:r>
      <w:proofErr w:type="spellEnd"/>
      <w:r w:rsidRPr="00971D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DF3">
        <w:rPr>
          <w:rFonts w:ascii="Times New Roman" w:hAnsi="Times New Roman" w:cs="Times New Roman"/>
          <w:sz w:val="24"/>
          <w:szCs w:val="24"/>
          <w:lang w:val="en-US"/>
        </w:rPr>
        <w:t>raion</w:t>
      </w:r>
      <w:proofErr w:type="spellEnd"/>
      <w:r w:rsidRPr="00971DF3">
        <w:rPr>
          <w:rFonts w:ascii="Times New Roman" w:hAnsi="Times New Roman" w:cs="Times New Roman"/>
          <w:sz w:val="24"/>
          <w:szCs w:val="24"/>
        </w:rPr>
        <w:t xml:space="preserve">@ </w:t>
      </w:r>
      <w:r w:rsidRPr="00971D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1D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DF3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</w:p>
    <w:p w:rsidR="000B1541" w:rsidRPr="00F22111" w:rsidRDefault="000B1541" w:rsidP="000B1541">
      <w:pPr>
        <w:pStyle w:val="a6"/>
        <w:numPr>
          <w:ilvl w:val="0"/>
          <w:numId w:val="1"/>
        </w:numPr>
        <w:tabs>
          <w:tab w:val="num" w:pos="851"/>
        </w:tabs>
        <w:spacing w:before="360" w:beforeAutospacing="0" w:after="0" w:afterAutospacing="0"/>
        <w:ind w:left="851" w:hanging="851"/>
        <w:jc w:val="both"/>
      </w:pPr>
      <w:r w:rsidRPr="002B453A">
        <w:t xml:space="preserve">Архивный отдел </w:t>
      </w:r>
      <w:proofErr w:type="spellStart"/>
      <w:r w:rsidRPr="002B453A">
        <w:t>Омсукчанского</w:t>
      </w:r>
      <w:proofErr w:type="spellEnd"/>
      <w:r w:rsidRPr="002B453A">
        <w:t xml:space="preserve"> городского округа: 686412, Магаданская область, пос. Омсукчан, ул. Ленина, 2, телефон/ факс: (8-413-46) 9-16-74;</w:t>
      </w:r>
      <w:r>
        <w:t>электронный адрес</w:t>
      </w:r>
      <w:hyperlink r:id="rId9" w:history="1">
        <w:r w:rsidRPr="00F22111">
          <w:rPr>
            <w:rStyle w:val="a5"/>
            <w:lang w:val="en-US"/>
          </w:rPr>
          <w:t>arhiv</w:t>
        </w:r>
        <w:r w:rsidRPr="00872AA1">
          <w:rPr>
            <w:rStyle w:val="a5"/>
          </w:rPr>
          <w:t>-</w:t>
        </w:r>
        <w:r w:rsidRPr="00F22111">
          <w:rPr>
            <w:rStyle w:val="a5"/>
            <w:lang w:val="en-US"/>
          </w:rPr>
          <w:t>omsadm</w:t>
        </w:r>
        <w:r w:rsidRPr="00872AA1">
          <w:rPr>
            <w:rStyle w:val="a5"/>
          </w:rPr>
          <w:t>@</w:t>
        </w:r>
        <w:r w:rsidRPr="00F22111">
          <w:rPr>
            <w:rStyle w:val="a5"/>
            <w:lang w:val="en-US"/>
          </w:rPr>
          <w:t>rambier</w:t>
        </w:r>
        <w:r w:rsidRPr="00872AA1">
          <w:rPr>
            <w:rStyle w:val="a5"/>
          </w:rPr>
          <w:t>.</w:t>
        </w:r>
        <w:r w:rsidRPr="00F22111">
          <w:rPr>
            <w:rStyle w:val="a5"/>
            <w:lang w:val="en-US"/>
          </w:rPr>
          <w:t>ru</w:t>
        </w:r>
      </w:hyperlink>
    </w:p>
    <w:p w:rsidR="000B1541" w:rsidRPr="00F22111" w:rsidRDefault="000B1541" w:rsidP="000B1541">
      <w:pPr>
        <w:pStyle w:val="a6"/>
        <w:spacing w:before="0" w:beforeAutospacing="0" w:after="0" w:afterAutospacing="0"/>
        <w:jc w:val="both"/>
      </w:pPr>
    </w:p>
    <w:p w:rsidR="000B1541" w:rsidRPr="00613F3B" w:rsidRDefault="000B1541" w:rsidP="000B1541">
      <w:pPr>
        <w:pStyle w:val="a6"/>
        <w:numPr>
          <w:ilvl w:val="0"/>
          <w:numId w:val="1"/>
        </w:numPr>
        <w:spacing w:before="0" w:beforeAutospacing="0" w:after="0" w:afterAutospacing="0"/>
        <w:ind w:left="851" w:hanging="851"/>
        <w:jc w:val="both"/>
      </w:pPr>
      <w:r w:rsidRPr="002B453A">
        <w:t xml:space="preserve">Архивный отдел Северо-Эвенского городского округа: 686430, Магаданская область, пос. </w:t>
      </w:r>
      <w:proofErr w:type="spellStart"/>
      <w:r w:rsidRPr="002B453A">
        <w:t>Эвенск</w:t>
      </w:r>
      <w:proofErr w:type="spellEnd"/>
      <w:r w:rsidRPr="002B453A">
        <w:t>, ул. Мира, 1, телефон: (8-413-48) 2-21-12;</w:t>
      </w:r>
      <w:r>
        <w:t xml:space="preserve">электронный </w:t>
      </w:r>
      <w:proofErr w:type="gramStart"/>
      <w:r>
        <w:t>адрес</w:t>
      </w:r>
      <w:proofErr w:type="gramEnd"/>
      <w:r>
        <w:rPr>
          <w:lang w:val="en-US"/>
        </w:rPr>
        <w:t>admsev@rambier.ru.</w:t>
      </w:r>
    </w:p>
    <w:p w:rsidR="000B1541" w:rsidRPr="00EC2890" w:rsidRDefault="000B1541" w:rsidP="000B1541">
      <w:pPr>
        <w:pStyle w:val="a3"/>
        <w:numPr>
          <w:ilvl w:val="0"/>
          <w:numId w:val="1"/>
        </w:numPr>
        <w:spacing w:before="360"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F3B">
        <w:rPr>
          <w:rFonts w:ascii="Times New Roman" w:hAnsi="Times New Roman" w:cs="Times New Roman"/>
          <w:sz w:val="24"/>
          <w:szCs w:val="24"/>
        </w:rPr>
        <w:t xml:space="preserve">Архивный отдел </w:t>
      </w:r>
      <w:proofErr w:type="spellStart"/>
      <w:r w:rsidRPr="00613F3B"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 w:rsidRPr="00613F3B">
        <w:rPr>
          <w:rFonts w:ascii="Times New Roman" w:hAnsi="Times New Roman" w:cs="Times New Roman"/>
          <w:sz w:val="24"/>
          <w:szCs w:val="24"/>
        </w:rPr>
        <w:t xml:space="preserve"> городского округа: 686160, Магаданская область, пос. Сеймчан, ул. Дзержинского, 1 телефон/ факс: (8-413-47) 9-47-59; электронный </w:t>
      </w:r>
      <w:proofErr w:type="gramStart"/>
      <w:r w:rsidRPr="00613F3B">
        <w:rPr>
          <w:rFonts w:ascii="Times New Roman" w:hAnsi="Times New Roman" w:cs="Times New Roman"/>
          <w:sz w:val="24"/>
          <w:szCs w:val="24"/>
        </w:rPr>
        <w:t>адрес</w:t>
      </w:r>
      <w:proofErr w:type="spellStart"/>
      <w:proofErr w:type="gramEnd"/>
      <w:r w:rsidRPr="00613F3B">
        <w:rPr>
          <w:rFonts w:ascii="Times New Roman" w:hAnsi="Times New Roman" w:cs="Times New Roman"/>
          <w:sz w:val="24"/>
          <w:szCs w:val="24"/>
          <w:lang w:val="en-US"/>
        </w:rPr>
        <w:t>arhivsm</w:t>
      </w:r>
      <w:proofErr w:type="spellEnd"/>
      <w:r w:rsidRPr="00613F3B">
        <w:rPr>
          <w:rFonts w:ascii="Times New Roman" w:hAnsi="Times New Roman" w:cs="Times New Roman"/>
          <w:sz w:val="24"/>
          <w:szCs w:val="24"/>
        </w:rPr>
        <w:t xml:space="preserve">@ </w:t>
      </w:r>
      <w:r w:rsidRPr="00613F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3F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3F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B1541" w:rsidRPr="00EC2890" w:rsidRDefault="000B1541" w:rsidP="000B1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541" w:rsidRPr="00EC2890" w:rsidRDefault="000B1541" w:rsidP="000B1541">
      <w:pPr>
        <w:pStyle w:val="a3"/>
        <w:numPr>
          <w:ilvl w:val="0"/>
          <w:numId w:val="1"/>
        </w:numPr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890">
        <w:rPr>
          <w:rFonts w:ascii="Times New Roman" w:hAnsi="Times New Roman" w:cs="Times New Roman"/>
          <w:sz w:val="24"/>
          <w:szCs w:val="24"/>
        </w:rPr>
        <w:t xml:space="preserve">Архивный отдел </w:t>
      </w:r>
      <w:proofErr w:type="spellStart"/>
      <w:r w:rsidRPr="00EC289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C2890">
        <w:rPr>
          <w:rFonts w:ascii="Times New Roman" w:hAnsi="Times New Roman" w:cs="Times New Roman"/>
          <w:sz w:val="24"/>
          <w:szCs w:val="24"/>
        </w:rPr>
        <w:t xml:space="preserve"> городского округа: 686310, Магаданская область, </w:t>
      </w:r>
      <w:proofErr w:type="gramStart"/>
      <w:r w:rsidRPr="00EC28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8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890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EC2890">
        <w:rPr>
          <w:rFonts w:ascii="Times New Roman" w:hAnsi="Times New Roman" w:cs="Times New Roman"/>
          <w:sz w:val="24"/>
          <w:szCs w:val="24"/>
        </w:rPr>
        <w:t>, ул. Первомайская, 1 телефон: (8-413-45) 2-23-23; электронный адрес</w:t>
      </w:r>
      <w:proofErr w:type="spellStart"/>
      <w:r w:rsidRPr="00EC2890">
        <w:rPr>
          <w:rFonts w:ascii="Times New Roman" w:hAnsi="Times New Roman" w:cs="Times New Roman"/>
          <w:sz w:val="24"/>
          <w:szCs w:val="24"/>
          <w:lang w:val="en-US"/>
        </w:rPr>
        <w:t>arhiv</w:t>
      </w:r>
      <w:proofErr w:type="spellEnd"/>
      <w:r w:rsidRPr="00EC28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2890">
        <w:rPr>
          <w:rFonts w:ascii="Times New Roman" w:hAnsi="Times New Roman" w:cs="Times New Roman"/>
          <w:sz w:val="24"/>
          <w:szCs w:val="24"/>
          <w:lang w:val="en-US"/>
        </w:rPr>
        <w:t>ssm</w:t>
      </w:r>
      <w:proofErr w:type="spellEnd"/>
      <w:r w:rsidRPr="00EC2890">
        <w:rPr>
          <w:rFonts w:ascii="Times New Roman" w:hAnsi="Times New Roman" w:cs="Times New Roman"/>
          <w:sz w:val="24"/>
          <w:szCs w:val="24"/>
        </w:rPr>
        <w:t xml:space="preserve">@ </w:t>
      </w:r>
      <w:r w:rsidRPr="00EC28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289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2890">
        <w:rPr>
          <w:rFonts w:ascii="Times New Roman" w:hAnsi="Times New Roman" w:cs="Times New Roman"/>
          <w:sz w:val="24"/>
          <w:szCs w:val="24"/>
        </w:rPr>
        <w:t>.</w:t>
      </w:r>
    </w:p>
    <w:p w:rsidR="000B1541" w:rsidRDefault="000B1541" w:rsidP="000B1541">
      <w:pPr>
        <w:pStyle w:val="a6"/>
        <w:numPr>
          <w:ilvl w:val="0"/>
          <w:numId w:val="1"/>
        </w:numPr>
        <w:spacing w:before="0" w:beforeAutospacing="0" w:after="0" w:afterAutospacing="0"/>
        <w:ind w:left="851" w:hanging="851"/>
        <w:jc w:val="both"/>
      </w:pPr>
      <w:r w:rsidRPr="002B453A">
        <w:t xml:space="preserve">Архивный отдел </w:t>
      </w:r>
      <w:proofErr w:type="spellStart"/>
      <w:r w:rsidRPr="002B453A">
        <w:t>Тенькинского</w:t>
      </w:r>
      <w:proofErr w:type="spellEnd"/>
      <w:r w:rsidRPr="002B453A">
        <w:t xml:space="preserve"> городского округа: 686050, Магаданская область, пос. Усть-Омчуг, ул. Горняцкая, 37, телефон: (8-413-44) 2-27-21;</w:t>
      </w:r>
      <w:r>
        <w:t xml:space="preserve">электронный </w:t>
      </w:r>
      <w:proofErr w:type="gramStart"/>
      <w:r>
        <w:t>адрес</w:t>
      </w:r>
      <w:proofErr w:type="gramEnd"/>
      <w:r>
        <w:rPr>
          <w:lang w:val="en-US"/>
        </w:rPr>
        <w:t>archive</w:t>
      </w:r>
      <w:r w:rsidRPr="00EC2890">
        <w:t>_</w:t>
      </w:r>
      <w:proofErr w:type="spellStart"/>
      <w:r>
        <w:rPr>
          <w:lang w:val="en-US"/>
        </w:rPr>
        <w:t>tenka</w:t>
      </w:r>
      <w:proofErr w:type="spellEnd"/>
      <w:r w:rsidRPr="00EC2890">
        <w:t xml:space="preserve">@ </w:t>
      </w:r>
      <w:proofErr w:type="spellStart"/>
      <w:r>
        <w:rPr>
          <w:lang w:val="en-US"/>
        </w:rPr>
        <w:t>rambier</w:t>
      </w:r>
      <w:proofErr w:type="spellEnd"/>
      <w:r w:rsidRPr="00EC2890">
        <w:t>.</w:t>
      </w:r>
      <w:proofErr w:type="spellStart"/>
      <w:r>
        <w:rPr>
          <w:lang w:val="en-US"/>
        </w:rPr>
        <w:t>ru</w:t>
      </w:r>
      <w:proofErr w:type="spellEnd"/>
      <w:r w:rsidRPr="00EC2890">
        <w:t>.</w:t>
      </w:r>
    </w:p>
    <w:p w:rsidR="000B1541" w:rsidRDefault="000B1541" w:rsidP="000B1541">
      <w:pPr>
        <w:pStyle w:val="a6"/>
        <w:numPr>
          <w:ilvl w:val="0"/>
          <w:numId w:val="1"/>
        </w:numPr>
        <w:spacing w:before="0" w:beforeAutospacing="0" w:after="0" w:afterAutospacing="0"/>
        <w:ind w:left="851" w:hanging="851"/>
        <w:jc w:val="both"/>
      </w:pPr>
    </w:p>
    <w:p w:rsidR="000B1541" w:rsidRDefault="000B1541" w:rsidP="000B1541">
      <w:pPr>
        <w:pStyle w:val="a6"/>
        <w:numPr>
          <w:ilvl w:val="0"/>
          <w:numId w:val="1"/>
        </w:numPr>
        <w:spacing w:before="0" w:beforeAutospacing="0" w:after="0" w:afterAutospacing="0"/>
        <w:ind w:left="851" w:hanging="851"/>
        <w:jc w:val="both"/>
      </w:pPr>
      <w:r w:rsidRPr="002B453A">
        <w:t xml:space="preserve">Архивный отдел  </w:t>
      </w:r>
      <w:proofErr w:type="spellStart"/>
      <w:r w:rsidRPr="002B453A">
        <w:t>Хасынского</w:t>
      </w:r>
      <w:proofErr w:type="spellEnd"/>
      <w:r w:rsidRPr="002B453A">
        <w:t xml:space="preserve"> городского округа: 686110, Магаданская область, пос. Палатка, ул. Ленина, 76, телефон: (8-413-42) 9-36-95;</w:t>
      </w:r>
      <w:r>
        <w:t>электронный адрес</w:t>
      </w:r>
      <w:proofErr w:type="spellStart"/>
      <w:proofErr w:type="gramStart"/>
      <w:r w:rsidRPr="00817B22">
        <w:rPr>
          <w:lang w:val="en-US"/>
        </w:rPr>
        <w:t>arhiv</w:t>
      </w:r>
      <w:proofErr w:type="spellEnd"/>
      <w:proofErr w:type="gramEnd"/>
      <w:r w:rsidRPr="00EC2890">
        <w:t>_</w:t>
      </w:r>
      <w:proofErr w:type="spellStart"/>
      <w:r w:rsidRPr="00817B22">
        <w:rPr>
          <w:lang w:val="en-US"/>
        </w:rPr>
        <w:t>adm</w:t>
      </w:r>
      <w:proofErr w:type="spellEnd"/>
      <w:r w:rsidRPr="00EC2890">
        <w:t>-</w:t>
      </w:r>
      <w:proofErr w:type="spellStart"/>
      <w:r w:rsidRPr="00817B22">
        <w:rPr>
          <w:lang w:val="en-US"/>
        </w:rPr>
        <w:t>xr</w:t>
      </w:r>
      <w:proofErr w:type="spellEnd"/>
      <w:r w:rsidRPr="00EC2890">
        <w:t xml:space="preserve">@ </w:t>
      </w:r>
      <w:proofErr w:type="spellStart"/>
      <w:r w:rsidRPr="00817B22">
        <w:rPr>
          <w:lang w:val="en-US"/>
        </w:rPr>
        <w:t>rambier</w:t>
      </w:r>
      <w:proofErr w:type="spellEnd"/>
      <w:r w:rsidRPr="00EC2890">
        <w:t>.</w:t>
      </w:r>
      <w:proofErr w:type="spellStart"/>
      <w:r w:rsidRPr="00817B22">
        <w:rPr>
          <w:lang w:val="en-US"/>
        </w:rPr>
        <w:t>ru</w:t>
      </w:r>
      <w:proofErr w:type="spellEnd"/>
      <w:r w:rsidRPr="00EC2890">
        <w:t>.</w:t>
      </w:r>
    </w:p>
    <w:p w:rsidR="000B1541" w:rsidRDefault="000B1541" w:rsidP="000B1541">
      <w:pPr>
        <w:pStyle w:val="a6"/>
        <w:numPr>
          <w:ilvl w:val="0"/>
          <w:numId w:val="1"/>
        </w:numPr>
        <w:spacing w:before="0" w:beforeAutospacing="0" w:after="0" w:afterAutospacing="0"/>
        <w:ind w:left="851" w:hanging="851"/>
        <w:jc w:val="both"/>
      </w:pPr>
    </w:p>
    <w:p w:rsidR="00D934AA" w:rsidRPr="0003451A" w:rsidRDefault="000B1541" w:rsidP="000B1541">
      <w:pPr>
        <w:rPr>
          <w:rFonts w:ascii="Times New Roman" w:hAnsi="Times New Roman" w:cs="Times New Roman"/>
          <w:sz w:val="24"/>
          <w:szCs w:val="24"/>
        </w:rPr>
      </w:pPr>
      <w:r w:rsidRPr="0003451A">
        <w:rPr>
          <w:rFonts w:ascii="Times New Roman" w:hAnsi="Times New Roman" w:cs="Times New Roman"/>
          <w:sz w:val="24"/>
          <w:szCs w:val="24"/>
        </w:rPr>
        <w:t xml:space="preserve">Архивный отдел Ягоднинского городского округа: , 686230, Магаданская область, пос. </w:t>
      </w:r>
      <w:proofErr w:type="gramStart"/>
      <w:r w:rsidRPr="0003451A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03451A">
        <w:rPr>
          <w:rFonts w:ascii="Times New Roman" w:hAnsi="Times New Roman" w:cs="Times New Roman"/>
          <w:sz w:val="24"/>
          <w:szCs w:val="24"/>
        </w:rPr>
        <w:t xml:space="preserve">, ул. Школьная, 1, телефон: (8-413-43) 2-21-80.электронный </w:t>
      </w:r>
      <w:hyperlink r:id="rId10" w:history="1">
        <w:r w:rsidRPr="0003451A">
          <w:rPr>
            <w:rStyle w:val="a5"/>
            <w:rFonts w:ascii="Times New Roman" w:hAnsi="Times New Roman" w:cs="Times New Roman"/>
            <w:sz w:val="24"/>
            <w:szCs w:val="24"/>
          </w:rPr>
          <w:t>адрес</w:t>
        </w:r>
        <w:r w:rsidRPr="000345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PetrashovaYS</w:t>
        </w:r>
        <w:r w:rsidRPr="0003451A">
          <w:rPr>
            <w:rStyle w:val="a5"/>
            <w:rFonts w:ascii="Times New Roman" w:hAnsi="Times New Roman" w:cs="Times New Roman"/>
            <w:sz w:val="24"/>
            <w:szCs w:val="24"/>
          </w:rPr>
          <w:t>@49</w:t>
        </w:r>
        <w:r w:rsidRPr="000345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3451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345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D934AA" w:rsidRPr="0003451A" w:rsidSect="000B1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161E"/>
    <w:multiLevelType w:val="hybridMultilevel"/>
    <w:tmpl w:val="BF5CB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541"/>
    <w:rsid w:val="0003451A"/>
    <w:rsid w:val="000B1541"/>
    <w:rsid w:val="00864815"/>
    <w:rsid w:val="00946BCC"/>
    <w:rsid w:val="00CB1C51"/>
    <w:rsid w:val="00D934AA"/>
    <w:rsid w:val="00E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57"/>
        <o:r id="V:Rule5" type="connector" idref="#_x0000_s1054"/>
        <o:r id="V:Rule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List 3"/>
    <w:basedOn w:val="a"/>
    <w:uiPriority w:val="99"/>
    <w:unhideWhenUsed/>
    <w:rsid w:val="000B1541"/>
    <w:pPr>
      <w:ind w:left="849" w:hanging="283"/>
      <w:contextualSpacing/>
    </w:pPr>
    <w:rPr>
      <w:rFonts w:eastAsiaTheme="minorHAnsi"/>
      <w:lang w:eastAsia="en-US"/>
    </w:rPr>
  </w:style>
  <w:style w:type="paragraph" w:styleId="a3">
    <w:name w:val="List Paragraph"/>
    <w:basedOn w:val="a"/>
    <w:uiPriority w:val="34"/>
    <w:qFormat/>
    <w:rsid w:val="000B154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B1541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rsid w:val="000B1541"/>
    <w:rPr>
      <w:color w:val="0000FF"/>
      <w:u w:val="single"/>
    </w:rPr>
  </w:style>
  <w:style w:type="paragraph" w:styleId="a6">
    <w:name w:val="Normal (Web)"/>
    <w:basedOn w:val="a"/>
    <w:rsid w:val="000B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danarchiv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49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godnoeadm.ru" TargetMode="External"/><Relationship Id="rId10" Type="http://schemas.openxmlformats.org/officeDocument/2006/relationships/hyperlink" Target="mailto:&#1072;&#1076;&#1088;&#1077;&#1089;PetrashovaYS@49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hiv-omsadm@rambi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7500</Words>
  <Characters>42754</Characters>
  <Application>Microsoft Office Word</Application>
  <DocSecurity>0</DocSecurity>
  <Lines>356</Lines>
  <Paragraphs>100</Paragraphs>
  <ScaleCrop>false</ScaleCrop>
  <Company>SPecialiST RePack</Company>
  <LinksUpToDate>false</LinksUpToDate>
  <CharactersWithSpaces>50154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</dc:creator>
  <cp:keywords/>
  <dc:description/>
  <cp:lastModifiedBy>ONV</cp:lastModifiedBy>
  <cp:revision>5</cp:revision>
  <dcterms:created xsi:type="dcterms:W3CDTF">2016-07-26T01:24:00Z</dcterms:created>
  <dcterms:modified xsi:type="dcterms:W3CDTF">2016-10-07T04:28:00Z</dcterms:modified>
</cp:coreProperties>
</file>