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D61580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16"/>
          <w:szCs w:val="16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Pr="00D50A4B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D50A4B"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D50A4B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2023 года                                                                          № </w:t>
      </w:r>
      <w:r w:rsidR="00D50A4B">
        <w:rPr>
          <w:rFonts w:ascii="Times New Roman" w:eastAsia="Times New Roman" w:hAnsi="Times New Roman" w:cs="Times New Roman"/>
          <w:sz w:val="28"/>
          <w:szCs w:val="28"/>
          <w:lang w:bidi="ar-SA"/>
        </w:rPr>
        <w:t>418</w:t>
      </w:r>
    </w:p>
    <w:p w:rsidR="00600284" w:rsidRP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B75B36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 w:rsidR="00B75B36">
              <w:t>управлению многоквартирным домом, расположенным по адресу: Магаданская область, Ягоднинский район, поселок Ягодное, улица Пионерская, дом 1А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городской округ», </w:t>
      </w:r>
      <w:r w:rsidR="00B75B36">
        <w:t xml:space="preserve">в связи отсутствием кворума при проведении внеочередного общего собрания собственников помещений по выбору способа управления многоквартирным домом,  расположенным по адресу: Магаданская </w:t>
      </w:r>
      <w:r w:rsidR="00B75B36">
        <w:lastRenderedPageBreak/>
        <w:t xml:space="preserve">область, Ягоднинский район, поселок Ягодное, улица Пионерская, дом 1А, </w:t>
      </w:r>
      <w:r w:rsidR="005769A8" w:rsidRPr="004824B4">
        <w:t>в целях обеспечения прав</w:t>
      </w:r>
      <w:r w:rsidR="00942845" w:rsidRPr="004824B4">
        <w:t xml:space="preserve"> и законных интересов граждан</w:t>
      </w:r>
      <w:r w:rsidR="00942845">
        <w:t xml:space="preserve">, а также </w:t>
      </w:r>
      <w:r w:rsidR="005769A8">
        <w:t xml:space="preserve">бесперебойного предоставления коммунальных услуг и услуг по обслуживанию жилищного фонда, 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EE6E6F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6"/>
          <w:szCs w:val="16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415583" w:rsidRDefault="004747E6" w:rsidP="00B75B36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 xml:space="preserve">Определить временную управляющую организацию – общество с ограниченной ответственностью «Порядок» </w:t>
      </w:r>
      <w:r w:rsidR="00D66A7C" w:rsidRPr="00DA29A1">
        <w:t xml:space="preserve">(ИНН </w:t>
      </w:r>
      <w:r w:rsidR="00DA29A1" w:rsidRPr="00DA29A1">
        <w:t>4908011413</w:t>
      </w:r>
      <w:r w:rsidR="00D66A7C" w:rsidRPr="00DA29A1">
        <w:t>, ОГРН</w:t>
      </w:r>
      <w:r w:rsidR="00DA29A1" w:rsidRPr="00DA29A1">
        <w:t xml:space="preserve"> 1104912000159</w:t>
      </w:r>
      <w:r w:rsidR="00D66A7C" w:rsidRPr="00DA29A1">
        <w:t>)</w:t>
      </w:r>
      <w:r w:rsidR="00B75B36">
        <w:t>по управлению многоквартирным домом, расположенным по адресу: Магаданская область, Ягоднинский район, поселок Ягодное, улица Пионерская, дом 1А,</w:t>
      </w:r>
      <w:r w:rsidR="00DA29A1">
        <w:t xml:space="preserve">на срок не более одного года </w:t>
      </w:r>
      <w:r w:rsidR="00D66A7C" w:rsidRPr="00DA29A1">
        <w:t>с момента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="00DA29A1"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="00DA29A1"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="00DA29A1"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 w:rsidR="00DA29A1"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 xml:space="preserve">,60 (двадцать девять рублей 60 копеек)рублей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3. В период временного уп</w:t>
      </w:r>
      <w:r w:rsidR="0085612C">
        <w:t>равления управляющей организацией</w:t>
      </w:r>
      <w:r>
        <w:t xml:space="preserve"> - </w:t>
      </w:r>
      <w:r w:rsidR="00DA29A1">
        <w:t>общества</w:t>
      </w:r>
      <w:r>
        <w:t xml:space="preserve"> с ограниченной ответственностью «Порядок» предоставление коммунальных услуг собственникам и пользователям помещений в </w:t>
      </w:r>
      <w:r w:rsidR="00600284">
        <w:t>многоквартирных домах, указанных в пункте 1 настоящего постановления,</w:t>
      </w:r>
      <w:r w:rsidRPr="00DA23E1">
        <w:t xml:space="preserve"> осуществляет </w:t>
      </w:r>
      <w:r w:rsidRPr="00B52411">
        <w:t>ресурс</w:t>
      </w:r>
      <w:r w:rsidR="00DB1D8B">
        <w:t>ос</w:t>
      </w:r>
      <w:r w:rsidRPr="00B52411">
        <w:t>набжающая организация</w:t>
      </w:r>
      <w:r w:rsidR="00B52411">
        <w:t xml:space="preserve"> – </w:t>
      </w:r>
      <w:r w:rsidR="001E5757">
        <w:t xml:space="preserve">филиал общества с ограниченной ответственностью </w:t>
      </w:r>
      <w:r w:rsidR="00B52411">
        <w:t>«Теплоэнергия» «Ягоднинский».</w:t>
      </w:r>
    </w:p>
    <w:p w:rsidR="003B0E00" w:rsidRPr="00DA29A1" w:rsidRDefault="003C7047" w:rsidP="003B0E00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3B0E00" w:rsidRPr="00DA29A1">
        <w:rPr>
          <w:rFonts w:eastAsia="Tahoma"/>
          <w:shd w:val="clear" w:color="auto" w:fill="FFFFFF"/>
        </w:rPr>
        <w:t xml:space="preserve">о </w:t>
      </w:r>
      <w:r w:rsidR="003B0E00" w:rsidRPr="00DA29A1">
        <w:rPr>
          <w:rFonts w:eastAsia="Tahoma"/>
          <w:shd w:val="clear" w:color="auto" w:fill="FFFFFF"/>
        </w:rPr>
        <w:lastRenderedPageBreak/>
        <w:t xml:space="preserve">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3C7047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B75B36">
          <w:rPr>
            <w:color w:val="auto"/>
            <w:lang w:val="en-US" w:bidi="ar-SA"/>
          </w:rPr>
          <w:t>www</w:t>
        </w:r>
        <w:r w:rsidR="00600284" w:rsidRPr="00B75B36">
          <w:rPr>
            <w:color w:val="auto"/>
            <w:lang w:bidi="ar-SA"/>
          </w:rPr>
          <w:t>.</w:t>
        </w:r>
        <w:r w:rsidR="00600284" w:rsidRPr="00B75B36">
          <w:rPr>
            <w:color w:val="auto"/>
            <w:lang w:val="en-US" w:bidi="ar-SA"/>
          </w:rPr>
          <w:t>yagodnoeadm</w:t>
        </w:r>
        <w:r w:rsidR="00600284" w:rsidRPr="00B75B36">
          <w:rPr>
            <w:color w:val="auto"/>
            <w:lang w:bidi="ar-SA"/>
          </w:rPr>
          <w:t>.</w:t>
        </w:r>
        <w:r w:rsidR="00600284" w:rsidRPr="00B75B36">
          <w:rPr>
            <w:color w:val="auto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3C7047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«Порядок», </w:t>
      </w:r>
      <w:r w:rsidR="00B52411">
        <w:t>Государственную жилищную инспекцию 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>возложить на руководителя у</w:t>
      </w:r>
      <w:r w:rsidR="00930B3A" w:rsidRPr="00930B3A">
        <w:t>правления жилищного 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:rsidR="00EE6E6F" w:rsidRPr="004824B4" w:rsidRDefault="00EE6E6F" w:rsidP="00EE6E6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16"/>
          <w:szCs w:val="16"/>
          <w:lang w:bidi="ar-SA"/>
        </w:rPr>
      </w:pP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Глава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Pr="005840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Н.Б. Олейник</w:t>
      </w: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4B" w:rsidRPr="001648CF" w:rsidRDefault="00D50A4B" w:rsidP="00D50A4B">
      <w:pPr>
        <w:suppressAutoHyphens/>
        <w:ind w:left="637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648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 </w:t>
      </w:r>
    </w:p>
    <w:p w:rsidR="00D50A4B" w:rsidRPr="001648CF" w:rsidRDefault="00D50A4B" w:rsidP="00D50A4B">
      <w:pPr>
        <w:suppressAutoHyphens/>
        <w:ind w:left="637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648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постановлению администрации Ягоднинского муниципального округа Магаданской области </w:t>
      </w:r>
    </w:p>
    <w:p w:rsidR="00D50A4B" w:rsidRPr="00D50A4B" w:rsidRDefault="00D50A4B" w:rsidP="00D50A4B">
      <w:pPr>
        <w:spacing w:after="160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648CF">
        <w:rPr>
          <w:rFonts w:ascii="Times New Roman" w:eastAsia="Calibr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22</w:t>
      </w:r>
      <w:r w:rsidRPr="001648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мая</w:t>
      </w:r>
      <w:r w:rsidRPr="001648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2023 года</w:t>
      </w:r>
      <w:r w:rsidRPr="00D50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48CF">
        <w:rPr>
          <w:rFonts w:ascii="Times New Roman" w:eastAsia="Calibr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418</w:t>
      </w:r>
    </w:p>
    <w:p w:rsidR="00D50A4B" w:rsidRPr="00D50A4B" w:rsidRDefault="00D50A4B" w:rsidP="00D50A4B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080" w:type="dxa"/>
        <w:tblInd w:w="708" w:type="dxa"/>
        <w:tblLook w:val="04A0"/>
      </w:tblPr>
      <w:tblGrid>
        <w:gridCol w:w="620"/>
        <w:gridCol w:w="6660"/>
        <w:gridCol w:w="1800"/>
      </w:tblGrid>
      <w:tr w:rsidR="00D50A4B" w:rsidRPr="00D50A4B" w:rsidTr="000426EC">
        <w:trPr>
          <w:trHeight w:val="76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(или) услуг по содержанию и ремонту общего имущества в многоквартирном доме, расположенном по адресу: Магаданская область, Ягоднинский район, поселок Ягодное, улица Пионерская, дом 1А,  а также размер платы за содержание и текущий ремонт жилых помещений </w:t>
            </w:r>
          </w:p>
        </w:tc>
      </w:tr>
      <w:tr w:rsidR="00D50A4B" w:rsidRPr="00D50A4B" w:rsidTr="000426E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Стоимость на 1 кв.м. общей площади (руб. в месяц</w:t>
            </w: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замена разбитых стекол окон, дверей в местах общего польз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ремонт и утепление входных дверей,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подъездах жилых домов,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Прочие работы по текущему ремонту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 систем водоснабжения, теплосна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жения, канализации и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промывка системы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канализационных вытяжек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Уборка дворовой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подметание полов во всех помещениях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влажная уборка подъездов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Освещение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лампочек, выключателей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прочие работы по обеспечению освещения мест общего пользования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сетей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D50A4B" w:rsidRPr="00D50A4B" w:rsidTr="000426E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 и электрооборудования, проверка состояния линий электрических сетей, групповых распределительных и предохранительных щитов и перехо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 xml:space="preserve">ных коробок, силовых установок, проверка заземления 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электрокабеля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прочие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проверка кровли на отсутствие протечек;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температурно-влажностного режима и воздухоо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мена на чердаке;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контроль состояния оборудования или устройств, предотвр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щающих образование наледи и сосулек;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и водоотвод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щих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B" w:rsidRPr="00D50A4B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50A4B" w:rsidRPr="00D50A4B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4B" w:rsidRPr="00D50A4B" w:rsidRDefault="00D50A4B" w:rsidP="000426EC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работ и услуг за содержание и текущий ремонт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4B" w:rsidRPr="00D50A4B" w:rsidRDefault="00D50A4B" w:rsidP="000426E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</w:tr>
    </w:tbl>
    <w:p w:rsidR="00B75B36" w:rsidRPr="00D50A4B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B75B36" w:rsidRPr="00D50A4B" w:rsidSect="004824B4">
      <w:pgSz w:w="11900" w:h="16840"/>
      <w:pgMar w:top="709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A2" w:rsidRDefault="003727A2">
      <w:r>
        <w:separator/>
      </w:r>
    </w:p>
  </w:endnote>
  <w:endnote w:type="continuationSeparator" w:id="1">
    <w:p w:rsidR="003727A2" w:rsidRDefault="0037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A2" w:rsidRDefault="003727A2"/>
  </w:footnote>
  <w:footnote w:type="continuationSeparator" w:id="1">
    <w:p w:rsidR="003727A2" w:rsidRDefault="003727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37ECD"/>
    <w:rsid w:val="0006095F"/>
    <w:rsid w:val="00071DC6"/>
    <w:rsid w:val="000959F4"/>
    <w:rsid w:val="000A3EED"/>
    <w:rsid w:val="00141243"/>
    <w:rsid w:val="001A0E95"/>
    <w:rsid w:val="001A0F4F"/>
    <w:rsid w:val="001D0FD1"/>
    <w:rsid w:val="001E5757"/>
    <w:rsid w:val="00264290"/>
    <w:rsid w:val="00265173"/>
    <w:rsid w:val="002E020C"/>
    <w:rsid w:val="002F1055"/>
    <w:rsid w:val="0030535E"/>
    <w:rsid w:val="003727A2"/>
    <w:rsid w:val="003A7C78"/>
    <w:rsid w:val="003B0E00"/>
    <w:rsid w:val="003C5FCE"/>
    <w:rsid w:val="003C7047"/>
    <w:rsid w:val="00414DB7"/>
    <w:rsid w:val="00415583"/>
    <w:rsid w:val="00463FC9"/>
    <w:rsid w:val="004747E6"/>
    <w:rsid w:val="004824B4"/>
    <w:rsid w:val="0048557C"/>
    <w:rsid w:val="005137A8"/>
    <w:rsid w:val="005769A8"/>
    <w:rsid w:val="0058408B"/>
    <w:rsid w:val="005A56BC"/>
    <w:rsid w:val="005B7742"/>
    <w:rsid w:val="005E149F"/>
    <w:rsid w:val="00600284"/>
    <w:rsid w:val="0061675F"/>
    <w:rsid w:val="006225CB"/>
    <w:rsid w:val="00644F55"/>
    <w:rsid w:val="006A0E5D"/>
    <w:rsid w:val="006A16EC"/>
    <w:rsid w:val="006B78BE"/>
    <w:rsid w:val="006C52C8"/>
    <w:rsid w:val="00713612"/>
    <w:rsid w:val="00756B3B"/>
    <w:rsid w:val="007621AC"/>
    <w:rsid w:val="00795EF1"/>
    <w:rsid w:val="007A3B8B"/>
    <w:rsid w:val="00817DA4"/>
    <w:rsid w:val="008473FD"/>
    <w:rsid w:val="0085612C"/>
    <w:rsid w:val="0086187A"/>
    <w:rsid w:val="00921680"/>
    <w:rsid w:val="00930B3A"/>
    <w:rsid w:val="00942845"/>
    <w:rsid w:val="00970301"/>
    <w:rsid w:val="009A2E1E"/>
    <w:rsid w:val="009C1174"/>
    <w:rsid w:val="009C6C2E"/>
    <w:rsid w:val="009E31DC"/>
    <w:rsid w:val="00A048E2"/>
    <w:rsid w:val="00A90250"/>
    <w:rsid w:val="00AC5EEE"/>
    <w:rsid w:val="00AE2DFD"/>
    <w:rsid w:val="00B01A81"/>
    <w:rsid w:val="00B52411"/>
    <w:rsid w:val="00B75B36"/>
    <w:rsid w:val="00B818A7"/>
    <w:rsid w:val="00C00004"/>
    <w:rsid w:val="00C07CE3"/>
    <w:rsid w:val="00C616AA"/>
    <w:rsid w:val="00C81EA0"/>
    <w:rsid w:val="00CC32CB"/>
    <w:rsid w:val="00D50A4B"/>
    <w:rsid w:val="00D61580"/>
    <w:rsid w:val="00D66A7C"/>
    <w:rsid w:val="00D7334A"/>
    <w:rsid w:val="00DA23E1"/>
    <w:rsid w:val="00DA29A1"/>
    <w:rsid w:val="00DB1D8B"/>
    <w:rsid w:val="00DD0621"/>
    <w:rsid w:val="00DD5136"/>
    <w:rsid w:val="00E21349"/>
    <w:rsid w:val="00E823B7"/>
    <w:rsid w:val="00ED1B00"/>
    <w:rsid w:val="00ED4AA9"/>
    <w:rsid w:val="00ED5F89"/>
    <w:rsid w:val="00ED768B"/>
    <w:rsid w:val="00EE6E6F"/>
    <w:rsid w:val="00F00F62"/>
    <w:rsid w:val="00F30594"/>
    <w:rsid w:val="00F345F2"/>
    <w:rsid w:val="00F42160"/>
    <w:rsid w:val="00F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74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B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B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5B774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5B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5B7742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B774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5B7742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5B7742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B774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5B7742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5B77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51</cp:revision>
  <cp:lastPrinted>2022-12-15T03:05:00Z</cp:lastPrinted>
  <dcterms:created xsi:type="dcterms:W3CDTF">2021-09-13T05:27:00Z</dcterms:created>
  <dcterms:modified xsi:type="dcterms:W3CDTF">2023-05-23T02:58:00Z</dcterms:modified>
</cp:coreProperties>
</file>