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3A" w:rsidRPr="00DB67AB" w:rsidRDefault="00ED713A" w:rsidP="00ED713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D713A" w:rsidRPr="00DB67AB" w:rsidRDefault="00ED713A" w:rsidP="00ED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ED713A" w:rsidRPr="00DB67AB" w:rsidRDefault="00ED713A" w:rsidP="00ED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D713A" w:rsidRPr="00DB67AB" w:rsidRDefault="00ED713A" w:rsidP="00ED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D713A" w:rsidRPr="00DB67AB" w:rsidRDefault="00ED713A" w:rsidP="00ED713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713A" w:rsidRPr="00DB67AB" w:rsidRDefault="00ED713A" w:rsidP="00ED713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D713A" w:rsidRPr="00DB67AB" w:rsidRDefault="00ED713A" w:rsidP="00ED71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13A" w:rsidRPr="00DB67AB" w:rsidRDefault="00ED713A" w:rsidP="00ED71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332C04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332C04">
        <w:rPr>
          <w:rFonts w:ascii="Times New Roman" w:eastAsia="Times New Roman" w:hAnsi="Times New Roman" w:cs="Times New Roman"/>
          <w:b/>
          <w:sz w:val="26"/>
          <w:szCs w:val="26"/>
        </w:rPr>
        <w:t xml:space="preserve"> июля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332C04">
        <w:rPr>
          <w:rFonts w:ascii="Times New Roman" w:eastAsia="Times New Roman" w:hAnsi="Times New Roman" w:cs="Times New Roman"/>
          <w:b/>
          <w:sz w:val="26"/>
          <w:szCs w:val="26"/>
        </w:rPr>
        <w:t>352</w:t>
      </w:r>
    </w:p>
    <w:p w:rsidR="00ED713A" w:rsidRPr="00DB67AB" w:rsidRDefault="00ED713A" w:rsidP="00ED71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ED713A" w:rsidRPr="00316FFB" w:rsidTr="002C7C1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D713A" w:rsidRPr="00ED713A" w:rsidRDefault="00ED713A" w:rsidP="00ED71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1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27.05.2019 </w:t>
            </w:r>
            <w:r w:rsidR="004E27C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ED713A">
              <w:rPr>
                <w:rFonts w:ascii="Times New Roman" w:hAnsi="Times New Roman" w:cs="Times New Roman"/>
                <w:sz w:val="28"/>
                <w:szCs w:val="28"/>
              </w:rPr>
              <w:t>№ 365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образования «Ягоднинский городской округ»</w:t>
            </w:r>
          </w:p>
        </w:tc>
      </w:tr>
    </w:tbl>
    <w:p w:rsidR="002454D2" w:rsidRPr="004836A6" w:rsidRDefault="002454D2" w:rsidP="002454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4D2" w:rsidRPr="002454D2" w:rsidRDefault="002454D2" w:rsidP="00245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D2">
        <w:rPr>
          <w:rFonts w:ascii="Times New Roman" w:hAnsi="Times New Roman" w:cs="Times New Roman"/>
          <w:sz w:val="28"/>
          <w:szCs w:val="28"/>
        </w:rPr>
        <w:t xml:space="preserve">В целях урегулирования процедуры выдачи разрешений на выполнение авиационных работ, парашютных прыжков, демонстрационных полетов воздушных судов, </w:t>
      </w:r>
      <w:r w:rsidR="004E27CF">
        <w:rPr>
          <w:rFonts w:ascii="Times New Roman" w:hAnsi="Times New Roman" w:cs="Times New Roman"/>
          <w:sz w:val="28"/>
          <w:szCs w:val="28"/>
        </w:rPr>
        <w:t>полетов беспилотн</w:t>
      </w:r>
      <w:r w:rsidR="00004A55">
        <w:rPr>
          <w:rFonts w:ascii="Times New Roman" w:hAnsi="Times New Roman" w:cs="Times New Roman"/>
          <w:sz w:val="28"/>
          <w:szCs w:val="28"/>
        </w:rPr>
        <w:t>ых</w:t>
      </w:r>
      <w:r w:rsidR="004E27CF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004A55">
        <w:rPr>
          <w:rFonts w:ascii="Times New Roman" w:hAnsi="Times New Roman" w:cs="Times New Roman"/>
          <w:sz w:val="28"/>
          <w:szCs w:val="28"/>
        </w:rPr>
        <w:t>ых</w:t>
      </w:r>
      <w:r w:rsidR="004E27CF">
        <w:rPr>
          <w:rFonts w:ascii="Times New Roman" w:hAnsi="Times New Roman" w:cs="Times New Roman"/>
          <w:sz w:val="28"/>
          <w:szCs w:val="28"/>
        </w:rPr>
        <w:t xml:space="preserve"> суд</w:t>
      </w:r>
      <w:r w:rsidR="00004A55">
        <w:rPr>
          <w:rFonts w:ascii="Times New Roman" w:hAnsi="Times New Roman" w:cs="Times New Roman"/>
          <w:sz w:val="28"/>
          <w:szCs w:val="28"/>
        </w:rPr>
        <w:t>ов</w:t>
      </w:r>
      <w:r w:rsidR="00130C23">
        <w:rPr>
          <w:rFonts w:ascii="Times New Roman" w:hAnsi="Times New Roman" w:cs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2454D2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</w:t>
      </w:r>
      <w:r w:rsidR="00004A55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Pr="002454D2">
        <w:rPr>
          <w:rFonts w:ascii="Times New Roman" w:hAnsi="Times New Roman" w:cs="Times New Roman"/>
          <w:sz w:val="28"/>
          <w:szCs w:val="28"/>
        </w:rPr>
        <w:t>муниципальн</w:t>
      </w:r>
      <w:r w:rsidR="00004A55">
        <w:rPr>
          <w:rFonts w:ascii="Times New Roman" w:hAnsi="Times New Roman" w:cs="Times New Roman"/>
          <w:sz w:val="28"/>
          <w:szCs w:val="28"/>
        </w:rPr>
        <w:t>ого образования</w:t>
      </w:r>
      <w:r w:rsidRPr="002454D2">
        <w:rPr>
          <w:rFonts w:ascii="Times New Roman" w:hAnsi="Times New Roman" w:cs="Times New Roman"/>
          <w:sz w:val="28"/>
          <w:szCs w:val="28"/>
        </w:rPr>
        <w:t xml:space="preserve"> «</w:t>
      </w:r>
      <w:r w:rsidRPr="0053024D">
        <w:rPr>
          <w:rFonts w:ascii="Times New Roman" w:hAnsi="Times New Roman" w:cs="Times New Roman"/>
          <w:sz w:val="28"/>
          <w:szCs w:val="28"/>
        </w:rPr>
        <w:t xml:space="preserve">Ягоднинский городской округ», </w:t>
      </w:r>
      <w:r w:rsidR="00004A55" w:rsidRPr="0053024D">
        <w:rPr>
          <w:rFonts w:ascii="Times New Roman" w:hAnsi="Times New Roman" w:cs="Times New Roman"/>
          <w:sz w:val="28"/>
          <w:szCs w:val="28"/>
        </w:rPr>
        <w:t>а также посадку (взлет) на расположенные в границах населенных пунктов муниципального образования «Ягоднинский городской округа» площадки, сведения</w:t>
      </w:r>
      <w:proofErr w:type="gramEnd"/>
      <w:r w:rsidR="00004A55" w:rsidRPr="00530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A55" w:rsidRPr="0053024D">
        <w:rPr>
          <w:rFonts w:ascii="Times New Roman" w:hAnsi="Times New Roman" w:cs="Times New Roman"/>
          <w:sz w:val="28"/>
          <w:szCs w:val="28"/>
        </w:rPr>
        <w:t xml:space="preserve">о которых не опубликованы в документах аэронавигационной информации, </w:t>
      </w:r>
      <w:r w:rsidRPr="005302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5302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года № 138 «Об утверждении Федеральных правил использования воздушного пространства Российской Федерации», </w:t>
      </w:r>
      <w:hyperlink r:id="rId6" w:history="1">
        <w:r w:rsidRPr="0053024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года № 6 «Об утверждении Федеральных авиационных правил «Организация планирования</w:t>
      </w:r>
      <w:r w:rsidRPr="002454D2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Российской Федерации»,  Уставом муниципального образования «Ягоднинский городской округ», администрация Ягоднинского городского округа постановляет:</w:t>
      </w:r>
      <w:proofErr w:type="gramEnd"/>
    </w:p>
    <w:p w:rsidR="00ED713A" w:rsidRDefault="00ED713A" w:rsidP="00ED713A">
      <w:pPr>
        <w:pStyle w:val="formattext"/>
        <w:jc w:val="center"/>
        <w:rPr>
          <w:b/>
          <w:sz w:val="28"/>
          <w:szCs w:val="28"/>
        </w:rPr>
      </w:pPr>
      <w:r w:rsidRPr="00316FFB">
        <w:rPr>
          <w:b/>
          <w:sz w:val="28"/>
          <w:szCs w:val="28"/>
        </w:rPr>
        <w:t>ПОСТАНОВЛЯЕТ:</w:t>
      </w:r>
    </w:p>
    <w:p w:rsidR="00136202" w:rsidRDefault="00004A55" w:rsidP="0053024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004A55">
        <w:rPr>
          <w:sz w:val="28"/>
          <w:szCs w:val="28"/>
        </w:rPr>
        <w:t xml:space="preserve">1. Утвердить прилагаемые изменения, </w:t>
      </w:r>
      <w:r>
        <w:rPr>
          <w:sz w:val="28"/>
          <w:szCs w:val="28"/>
        </w:rPr>
        <w:t xml:space="preserve">которые вносятся в постановление </w:t>
      </w:r>
      <w:r w:rsidR="00136202" w:rsidRPr="00ED713A">
        <w:rPr>
          <w:sz w:val="28"/>
          <w:szCs w:val="28"/>
        </w:rPr>
        <w:t xml:space="preserve">администрации Ягоднинского городского округа от 27.05.2019 </w:t>
      </w:r>
      <w:r w:rsidR="00136202">
        <w:rPr>
          <w:sz w:val="28"/>
          <w:szCs w:val="28"/>
        </w:rPr>
        <w:t xml:space="preserve">года </w:t>
      </w:r>
      <w:r w:rsidR="00136202" w:rsidRPr="00ED713A">
        <w:rPr>
          <w:sz w:val="28"/>
          <w:szCs w:val="28"/>
        </w:rPr>
        <w:t xml:space="preserve">№ 365 «Об утверждении положения о выдаче разрешения на выполнение авиационных работ, парашютных прыжков, демонстрационных </w:t>
      </w:r>
      <w:r w:rsidR="00136202" w:rsidRPr="00ED713A">
        <w:rPr>
          <w:sz w:val="28"/>
          <w:szCs w:val="28"/>
        </w:rPr>
        <w:lastRenderedPageBreak/>
        <w:t xml:space="preserve">полетов воздушных судов, полетов беспилотных летательных аппаратов, </w:t>
      </w:r>
      <w:r w:rsidR="00136202" w:rsidRPr="00136202">
        <w:rPr>
          <w:sz w:val="28"/>
          <w:szCs w:val="28"/>
        </w:rPr>
        <w:t>подъемов привязанных аэростатов над территорией муниципального образования «Ягоднинский городской округ».</w:t>
      </w:r>
    </w:p>
    <w:p w:rsidR="00136202" w:rsidRDefault="00136202" w:rsidP="0053024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136202">
        <w:rPr>
          <w:bCs/>
          <w:sz w:val="28"/>
          <w:szCs w:val="28"/>
          <w:lang w:eastAsia="ar-SA"/>
        </w:rPr>
        <w:t xml:space="preserve">2. </w:t>
      </w:r>
      <w:r w:rsidRPr="002564BC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2564BC">
        <w:rPr>
          <w:sz w:val="28"/>
          <w:szCs w:val="28"/>
        </w:rPr>
        <w:t>Ягоднинского</w:t>
      </w:r>
      <w:proofErr w:type="spellEnd"/>
      <w:r w:rsidRPr="002564BC">
        <w:rPr>
          <w:sz w:val="28"/>
          <w:szCs w:val="28"/>
        </w:rPr>
        <w:t xml:space="preserve"> городского округа </w:t>
      </w:r>
      <w:proofErr w:type="spellStart"/>
      <w:r w:rsidRPr="002564BC">
        <w:rPr>
          <w:sz w:val="28"/>
          <w:szCs w:val="28"/>
        </w:rPr>
        <w:t>www.yagodnoeadm.ru</w:t>
      </w:r>
      <w:proofErr w:type="spellEnd"/>
      <w:r w:rsidRPr="002564BC">
        <w:rPr>
          <w:sz w:val="28"/>
          <w:szCs w:val="28"/>
        </w:rPr>
        <w:t xml:space="preserve">   в сети Интернет.</w:t>
      </w:r>
    </w:p>
    <w:p w:rsidR="00136202" w:rsidRPr="00136202" w:rsidRDefault="00136202" w:rsidP="0053024D">
      <w:pPr>
        <w:pStyle w:val="formattext"/>
        <w:ind w:firstLine="708"/>
        <w:contextualSpacing/>
        <w:jc w:val="both"/>
        <w:rPr>
          <w:sz w:val="28"/>
          <w:szCs w:val="28"/>
        </w:rPr>
      </w:pPr>
      <w:r w:rsidRPr="00136202">
        <w:rPr>
          <w:sz w:val="28"/>
          <w:szCs w:val="28"/>
        </w:rPr>
        <w:t xml:space="preserve">3. </w:t>
      </w:r>
      <w:proofErr w:type="gramStart"/>
      <w:r w:rsidRPr="00136202">
        <w:rPr>
          <w:sz w:val="28"/>
          <w:szCs w:val="28"/>
        </w:rPr>
        <w:t>Контроль за</w:t>
      </w:r>
      <w:proofErr w:type="gramEnd"/>
      <w:r w:rsidRPr="00136202"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>
        <w:rPr>
          <w:sz w:val="28"/>
          <w:szCs w:val="28"/>
        </w:rPr>
        <w:t xml:space="preserve">главы </w:t>
      </w:r>
      <w:r w:rsidRPr="00136202">
        <w:rPr>
          <w:sz w:val="28"/>
          <w:szCs w:val="28"/>
        </w:rPr>
        <w:t>администрации Ягоднинского городского округа Макарова С.В.</w:t>
      </w:r>
    </w:p>
    <w:p w:rsidR="00136202" w:rsidRDefault="00136202" w:rsidP="0053024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Д.М. Бородин</w:t>
      </w: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136202" w:rsidTr="002C7C1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36202" w:rsidRPr="00051762" w:rsidRDefault="00136202" w:rsidP="002C7C15">
            <w:pPr>
              <w:jc w:val="right"/>
              <w:rPr>
                <w:rFonts w:ascii="Times New Roman" w:hAnsi="Times New Roman" w:cs="Times New Roman"/>
              </w:rPr>
            </w:pPr>
            <w:r w:rsidRPr="00051762">
              <w:rPr>
                <w:rFonts w:ascii="Times New Roman" w:hAnsi="Times New Roman" w:cs="Times New Roman"/>
              </w:rPr>
              <w:t xml:space="preserve">Утверждены </w:t>
            </w:r>
          </w:p>
          <w:p w:rsidR="00136202" w:rsidRDefault="00136202" w:rsidP="00332C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762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</w:rPr>
              <w:t>Я</w:t>
            </w:r>
            <w:r w:rsidRPr="00051762">
              <w:rPr>
                <w:rFonts w:ascii="Times New Roman" w:hAnsi="Times New Roman" w:cs="Times New Roman"/>
              </w:rPr>
              <w:t>годнинского городского округа от «</w:t>
            </w:r>
            <w:r w:rsidR="00332C04">
              <w:rPr>
                <w:rFonts w:ascii="Times New Roman" w:hAnsi="Times New Roman" w:cs="Times New Roman"/>
              </w:rPr>
              <w:t>06</w:t>
            </w:r>
            <w:r w:rsidRPr="00051762">
              <w:rPr>
                <w:rFonts w:ascii="Times New Roman" w:hAnsi="Times New Roman" w:cs="Times New Roman"/>
              </w:rPr>
              <w:t>»</w:t>
            </w:r>
            <w:r w:rsidR="00332C04">
              <w:rPr>
                <w:rFonts w:ascii="Times New Roman" w:hAnsi="Times New Roman" w:cs="Times New Roman"/>
              </w:rPr>
              <w:t xml:space="preserve"> июля </w:t>
            </w:r>
            <w:r w:rsidRPr="00051762">
              <w:rPr>
                <w:rFonts w:ascii="Times New Roman" w:hAnsi="Times New Roman" w:cs="Times New Roman"/>
              </w:rPr>
              <w:t xml:space="preserve"> 2020 г. № </w:t>
            </w:r>
            <w:r w:rsidR="00332C04">
              <w:rPr>
                <w:rFonts w:ascii="Times New Roman" w:hAnsi="Times New Roman" w:cs="Times New Roman"/>
              </w:rPr>
              <w:t>352</w:t>
            </w:r>
          </w:p>
        </w:tc>
      </w:tr>
    </w:tbl>
    <w:p w:rsidR="0053024D" w:rsidRDefault="0053024D" w:rsidP="00136202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6202" w:rsidRPr="00124AE3" w:rsidRDefault="00136202" w:rsidP="00136202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AE3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36202" w:rsidRPr="00124AE3" w:rsidRDefault="00136202" w:rsidP="00136202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AE3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  <w:b/>
          <w:sz w:val="28"/>
          <w:szCs w:val="28"/>
        </w:rPr>
        <w:tab/>
        <w:t>27 МАЯ 2019</w:t>
      </w:r>
      <w:r w:rsidRPr="00124AE3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365</w:t>
      </w:r>
    </w:p>
    <w:p w:rsidR="00136202" w:rsidRDefault="00136202" w:rsidP="001362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202" w:rsidRPr="000F0F3C" w:rsidRDefault="00136202" w:rsidP="000F0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F3C">
        <w:rPr>
          <w:rFonts w:ascii="Times New Roman" w:hAnsi="Times New Roman" w:cs="Times New Roman"/>
          <w:bCs/>
          <w:sz w:val="28"/>
          <w:szCs w:val="28"/>
        </w:rPr>
        <w:t>1. В постановлени</w:t>
      </w:r>
      <w:r w:rsidR="000F0F3C">
        <w:rPr>
          <w:rFonts w:ascii="Times New Roman" w:hAnsi="Times New Roman" w:cs="Times New Roman"/>
          <w:bCs/>
          <w:sz w:val="28"/>
          <w:szCs w:val="28"/>
        </w:rPr>
        <w:t>и</w:t>
      </w:r>
      <w:r w:rsidRPr="000F0F3C">
        <w:rPr>
          <w:rFonts w:ascii="Times New Roman" w:hAnsi="Times New Roman" w:cs="Times New Roman"/>
          <w:bCs/>
          <w:sz w:val="28"/>
          <w:szCs w:val="28"/>
        </w:rPr>
        <w:t>:</w:t>
      </w:r>
    </w:p>
    <w:p w:rsidR="00136202" w:rsidRPr="000F0F3C" w:rsidRDefault="00136202" w:rsidP="000F0F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F3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7" w:history="1">
        <w:r w:rsidRPr="000F0F3C">
          <w:rPr>
            <w:rFonts w:ascii="Times New Roman" w:hAnsi="Times New Roman" w:cs="Times New Roman"/>
            <w:bCs/>
            <w:sz w:val="28"/>
            <w:szCs w:val="28"/>
          </w:rPr>
          <w:t>Наименование</w:t>
        </w:r>
      </w:hyperlink>
      <w:r w:rsidRPr="000F0F3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136202" w:rsidRPr="000F0F3C" w:rsidRDefault="00136202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0F3C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выдаче разрешения </w:t>
      </w:r>
      <w:r w:rsidR="004E77BF" w:rsidRPr="000F0F3C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</w:r>
      <w:r w:rsidRPr="000F0F3C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36202" w:rsidRPr="000F0F3C" w:rsidRDefault="004E77BF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F3C">
        <w:rPr>
          <w:rFonts w:ascii="Times New Roman" w:hAnsi="Times New Roman" w:cs="Times New Roman"/>
          <w:bCs/>
          <w:sz w:val="28"/>
          <w:szCs w:val="28"/>
        </w:rPr>
        <w:t>1.2. П</w:t>
      </w:r>
      <w:r w:rsidR="00136202" w:rsidRPr="000F0F3C">
        <w:rPr>
          <w:rFonts w:ascii="Times New Roman" w:hAnsi="Times New Roman" w:cs="Times New Roman"/>
          <w:bCs/>
          <w:sz w:val="28"/>
          <w:szCs w:val="28"/>
        </w:rPr>
        <w:t>ункт 1 изложить в следующей редакции:</w:t>
      </w:r>
    </w:p>
    <w:p w:rsidR="00136202" w:rsidRPr="000F0F3C" w:rsidRDefault="00136202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F3C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proofErr w:type="gramStart"/>
      <w:r w:rsidR="004E77BF" w:rsidRPr="000F0F3C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прилагаемое Положение о выдаче разрешения </w:t>
      </w:r>
      <w:r w:rsidR="004E77BF" w:rsidRPr="000F0F3C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</w:r>
      <w:r w:rsidR="004E77BF" w:rsidRPr="000F0F3C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353AF6" w:rsidRDefault="004E77BF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3AF6">
        <w:rPr>
          <w:rFonts w:ascii="Times New Roman" w:hAnsi="Times New Roman" w:cs="Times New Roman"/>
          <w:bCs/>
          <w:sz w:val="28"/>
          <w:szCs w:val="28"/>
        </w:rPr>
        <w:t>П</w:t>
      </w:r>
      <w:r w:rsidR="00353AF6" w:rsidRPr="00353AF6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353AF6" w:rsidRPr="00353AF6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образования «Ягоднинский городской округ»</w:t>
      </w:r>
      <w:r w:rsidR="00353AF6">
        <w:rPr>
          <w:rFonts w:ascii="Times New Roman" w:hAnsi="Times New Roman" w:cs="Times New Roman"/>
          <w:sz w:val="28"/>
          <w:szCs w:val="28"/>
        </w:rPr>
        <w:t>, утвержденное указанным постановлением изложить в следующей редакции:</w:t>
      </w:r>
    </w:p>
    <w:p w:rsidR="00353AF6" w:rsidRPr="0073000A" w:rsidRDefault="00353AF6" w:rsidP="00353AF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73000A">
        <w:rPr>
          <w:rFonts w:ascii="Times New Roman" w:hAnsi="Times New Roman" w:cs="Times New Roman"/>
          <w:sz w:val="16"/>
          <w:szCs w:val="16"/>
        </w:rPr>
        <w:t>Утверждено</w:t>
      </w:r>
    </w:p>
    <w:p w:rsidR="00353AF6" w:rsidRPr="0073000A" w:rsidRDefault="00353AF6" w:rsidP="00353AF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3000A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D434DA" w:rsidRDefault="00353AF6" w:rsidP="00D434D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3000A">
        <w:rPr>
          <w:rFonts w:ascii="Times New Roman" w:hAnsi="Times New Roman" w:cs="Times New Roman"/>
          <w:sz w:val="16"/>
          <w:szCs w:val="16"/>
        </w:rPr>
        <w:t xml:space="preserve">администрации Ягоднинского </w:t>
      </w:r>
    </w:p>
    <w:p w:rsidR="00353AF6" w:rsidRPr="0073000A" w:rsidRDefault="00353AF6" w:rsidP="00D434D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3000A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="00D434DA">
        <w:rPr>
          <w:rFonts w:ascii="Times New Roman" w:hAnsi="Times New Roman" w:cs="Times New Roman"/>
          <w:sz w:val="16"/>
          <w:szCs w:val="16"/>
        </w:rPr>
        <w:t xml:space="preserve">от 27 мая </w:t>
      </w:r>
      <w:r w:rsidRPr="0073000A">
        <w:rPr>
          <w:rFonts w:ascii="Times New Roman" w:hAnsi="Times New Roman" w:cs="Times New Roman"/>
          <w:sz w:val="16"/>
          <w:szCs w:val="16"/>
        </w:rPr>
        <w:t xml:space="preserve">2019 года № </w:t>
      </w:r>
      <w:r w:rsidR="00D434DA">
        <w:rPr>
          <w:rFonts w:ascii="Times New Roman" w:hAnsi="Times New Roman" w:cs="Times New Roman"/>
          <w:sz w:val="16"/>
          <w:szCs w:val="16"/>
        </w:rPr>
        <w:t>365</w:t>
      </w:r>
    </w:p>
    <w:p w:rsidR="00353AF6" w:rsidRDefault="00353AF6" w:rsidP="00353AF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53AF6" w:rsidRPr="0073000A" w:rsidRDefault="00353AF6" w:rsidP="00353AF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434DA" w:rsidRPr="000F0F3C" w:rsidRDefault="00D434DA" w:rsidP="00D434D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0F0F3C">
        <w:rPr>
          <w:rFonts w:ascii="Times New Roman" w:hAnsi="Times New Roman" w:cs="Times New Roman"/>
          <w:sz w:val="28"/>
          <w:szCs w:val="28"/>
        </w:rPr>
        <w:t>ПОЛОЖЕНИЕ</w:t>
      </w:r>
    </w:p>
    <w:p w:rsidR="00353AF6" w:rsidRPr="004C2D43" w:rsidRDefault="00D434DA" w:rsidP="00D43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0F3C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0F0F3C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r w:rsidRPr="000F0F3C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</w:t>
      </w:r>
      <w:r w:rsidRPr="000F0F3C">
        <w:rPr>
          <w:rFonts w:ascii="Times New Roman" w:hAnsi="Times New Roman" w:cs="Times New Roman"/>
          <w:sz w:val="28"/>
          <w:szCs w:val="28"/>
        </w:rPr>
        <w:lastRenderedPageBreak/>
        <w:t>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</w:r>
      <w:proofErr w:type="gramEnd"/>
    </w:p>
    <w:p w:rsidR="00353AF6" w:rsidRPr="004C2D43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F717FC" w:rsidRDefault="00353AF6" w:rsidP="00353A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17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53AF6" w:rsidRPr="004C2D43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4C2D43" w:rsidRDefault="00353AF6" w:rsidP="00D43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D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D434DA" w:rsidRPr="000F0F3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D434DA" w:rsidRPr="000F0F3C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r w:rsidR="00D434DA" w:rsidRPr="000F0F3C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</w:t>
      </w:r>
      <w:r w:rsidR="00D434DA" w:rsidRPr="00D434DA">
        <w:rPr>
          <w:rFonts w:ascii="Times New Roman" w:hAnsi="Times New Roman" w:cs="Times New Roman"/>
          <w:sz w:val="28"/>
          <w:szCs w:val="28"/>
        </w:rPr>
        <w:t>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</w:t>
      </w:r>
      <w:r w:rsidR="00D434DA" w:rsidRPr="000F0F3C">
        <w:rPr>
          <w:rFonts w:ascii="Times New Roman" w:hAnsi="Times New Roman" w:cs="Times New Roman"/>
          <w:sz w:val="28"/>
          <w:szCs w:val="28"/>
        </w:rPr>
        <w:t>ктов муниципального образования «Ягоднинский городской округа» площадки, сведения</w:t>
      </w:r>
      <w:proofErr w:type="gramEnd"/>
      <w:r w:rsidR="00D434DA" w:rsidRPr="000F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4DA" w:rsidRPr="000F0F3C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аэронавигационной информации (далее - разрешение)</w:t>
      </w:r>
      <w:r w:rsidR="005A09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4DA" w:rsidRDefault="00D434DA" w:rsidP="00353A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AF6" w:rsidRPr="00F717FC" w:rsidRDefault="00353AF6" w:rsidP="00353A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17FC">
        <w:rPr>
          <w:rFonts w:ascii="Times New Roman" w:hAnsi="Times New Roman" w:cs="Times New Roman"/>
          <w:b/>
          <w:sz w:val="28"/>
          <w:szCs w:val="28"/>
        </w:rPr>
        <w:t>2. Порядок выдачи разрешения</w:t>
      </w:r>
    </w:p>
    <w:p w:rsidR="00353AF6" w:rsidRPr="004C2D43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4DA" w:rsidRPr="005A0931" w:rsidRDefault="00353AF6" w:rsidP="00D43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3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434DA" w:rsidRPr="005A0931">
        <w:rPr>
          <w:rFonts w:ascii="Times New Roman" w:hAnsi="Times New Roman" w:cs="Times New Roman"/>
          <w:sz w:val="28"/>
          <w:szCs w:val="28"/>
        </w:rPr>
        <w:t>Выдачу разрешения осуществляет администрация Ягоднинского городского округа за подписью председателя комиссии по рассмотрению заявлений 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</w:t>
      </w:r>
      <w:proofErr w:type="gramEnd"/>
      <w:r w:rsidR="00D434DA" w:rsidRPr="005A0931">
        <w:rPr>
          <w:rFonts w:ascii="Times New Roman" w:hAnsi="Times New Roman" w:cs="Times New Roman"/>
          <w:sz w:val="28"/>
          <w:szCs w:val="28"/>
        </w:rPr>
        <w:t xml:space="preserve"> не опубликованы в документах аэронавигационной информации (далее – комиссия) по заявлению юридического, физического лица, индивидуального предпринимателя без образования юридического лица или их уполномоченных представителей (далее - заявитель) на основании решения комиссии.</w:t>
      </w:r>
    </w:p>
    <w:p w:rsidR="00F717FC" w:rsidRPr="0053024D" w:rsidRDefault="00353AF6" w:rsidP="00F7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31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" w:name="P45"/>
      <w:bookmarkEnd w:id="1"/>
      <w:proofErr w:type="gramStart"/>
      <w:r w:rsidR="00F717FC" w:rsidRPr="005A0931">
        <w:rPr>
          <w:rFonts w:ascii="Times New Roman" w:hAnsi="Times New Roman" w:cs="Times New Roman"/>
          <w:sz w:val="28"/>
          <w:szCs w:val="28"/>
        </w:rPr>
        <w:t>Для получения разрешения заявитель направляет не позднее 15 рабочих дней до нач</w:t>
      </w:r>
      <w:r w:rsidR="00F717FC" w:rsidRPr="000F0F3C">
        <w:rPr>
          <w:rFonts w:ascii="Times New Roman" w:hAnsi="Times New Roman" w:cs="Times New Roman"/>
          <w:sz w:val="28"/>
          <w:szCs w:val="28"/>
        </w:rPr>
        <w:t>ала планируемых сроков выполнения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посадк</w:t>
      </w:r>
      <w:r w:rsidR="00F717FC">
        <w:rPr>
          <w:rFonts w:ascii="Times New Roman" w:hAnsi="Times New Roman" w:cs="Times New Roman"/>
          <w:sz w:val="28"/>
          <w:szCs w:val="28"/>
        </w:rPr>
        <w:t>и</w:t>
      </w:r>
      <w:r w:rsidR="00F717FC" w:rsidRPr="000F0F3C">
        <w:rPr>
          <w:rFonts w:ascii="Times New Roman" w:hAnsi="Times New Roman" w:cs="Times New Roman"/>
          <w:sz w:val="28"/>
          <w:szCs w:val="28"/>
        </w:rPr>
        <w:t xml:space="preserve"> (взлет</w:t>
      </w:r>
      <w:r w:rsidR="00F717FC">
        <w:rPr>
          <w:rFonts w:ascii="Times New Roman" w:hAnsi="Times New Roman" w:cs="Times New Roman"/>
          <w:sz w:val="28"/>
          <w:szCs w:val="28"/>
        </w:rPr>
        <w:t>а</w:t>
      </w:r>
      <w:r w:rsidR="00F717FC" w:rsidRPr="000F0F3C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</w:t>
      </w:r>
      <w:r w:rsidR="00F717FC" w:rsidRPr="0053024D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proofErr w:type="gramEnd"/>
      <w:r w:rsidR="00F717FC" w:rsidRPr="0053024D">
        <w:rPr>
          <w:rFonts w:ascii="Times New Roman" w:hAnsi="Times New Roman" w:cs="Times New Roman"/>
          <w:sz w:val="28"/>
          <w:szCs w:val="28"/>
        </w:rPr>
        <w:t xml:space="preserve"> в администрацию Ягоднинского городского округа </w:t>
      </w:r>
      <w:hyperlink w:anchor="P120" w:history="1">
        <w:r w:rsidR="00F717FC" w:rsidRPr="005302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717FC" w:rsidRPr="0053024D">
        <w:rPr>
          <w:rFonts w:ascii="Times New Roman" w:hAnsi="Times New Roman" w:cs="Times New Roman"/>
          <w:sz w:val="28"/>
          <w:szCs w:val="28"/>
        </w:rPr>
        <w:t xml:space="preserve"> о </w:t>
      </w:r>
      <w:r w:rsidR="00F717FC" w:rsidRPr="0053024D">
        <w:rPr>
          <w:rFonts w:ascii="Times New Roman" w:hAnsi="Times New Roman" w:cs="Times New Roman"/>
          <w:sz w:val="28"/>
          <w:szCs w:val="28"/>
        </w:rPr>
        <w:lastRenderedPageBreak/>
        <w:t>выдаче разрешения по форме согласно приложению № 1 к настоящему Положению (далее - заявление).</w:t>
      </w:r>
    </w:p>
    <w:p w:rsidR="00353AF6" w:rsidRPr="0053024D" w:rsidRDefault="00353AF6" w:rsidP="00F717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2.3. К заявлению прилагаются следующие документы:</w:t>
      </w:r>
    </w:p>
    <w:p w:rsidR="00353AF6" w:rsidRPr="0053024D" w:rsidRDefault="00353AF6" w:rsidP="00F717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(если заявителем является физическое лицо или индивидуальный предприниматель);</w:t>
      </w:r>
    </w:p>
    <w:p w:rsidR="00353AF6" w:rsidRPr="0053024D" w:rsidRDefault="00353AF6" w:rsidP="00F717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353AF6" w:rsidRPr="0053024D" w:rsidRDefault="00353AF6" w:rsidP="00F717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- копия учредительного документа (если заявителем является юридическое лицо);</w:t>
      </w:r>
    </w:p>
    <w:p w:rsidR="00353AF6" w:rsidRPr="0053024D" w:rsidRDefault="00353AF6" w:rsidP="00F717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-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353AF6" w:rsidRPr="0053024D" w:rsidRDefault="00353AF6" w:rsidP="00F717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gramStart"/>
      <w:r w:rsidRPr="0053024D">
        <w:rPr>
          <w:rFonts w:ascii="Times New Roman" w:hAnsi="Times New Roman" w:cs="Times New Roman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53024D">
        <w:rPr>
          <w:rFonts w:ascii="Times New Roman" w:hAnsi="Times New Roman" w:cs="Times New Roman"/>
          <w:sz w:val="28"/>
          <w:szCs w:val="28"/>
        </w:rPr>
        <w:t xml:space="preserve"> перед третьими лицами в соответствии с Воздушным </w:t>
      </w:r>
      <w:hyperlink r:id="rId8" w:history="1">
        <w:r w:rsidRPr="005302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Российской Федерации или полис (сертификат) к данному договору;</w:t>
      </w:r>
    </w:p>
    <w:p w:rsidR="00353AF6" w:rsidRPr="0053024D" w:rsidRDefault="00353AF6" w:rsidP="00F717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- в случае использования беспилотного гражданского воздушного судна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</w:t>
      </w:r>
      <w:r w:rsidR="005A0931">
        <w:rPr>
          <w:rFonts w:ascii="Times New Roman" w:hAnsi="Times New Roman" w:cs="Times New Roman"/>
          <w:sz w:val="28"/>
          <w:szCs w:val="28"/>
        </w:rPr>
        <w:t>етной массы (массы конструкции);</w:t>
      </w:r>
    </w:p>
    <w:p w:rsidR="00F717FC" w:rsidRPr="0053024D" w:rsidRDefault="00F717FC" w:rsidP="00F717F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24D">
        <w:rPr>
          <w:rFonts w:ascii="Times New Roman" w:hAnsi="Times New Roman" w:cs="Times New Roman"/>
          <w:sz w:val="28"/>
          <w:szCs w:val="28"/>
        </w:rPr>
        <w:t>- 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(взлета), маршрутов подхода и отхода к месту выполнения авиационной деятельности;</w:t>
      </w:r>
      <w:proofErr w:type="gramEnd"/>
    </w:p>
    <w:p w:rsidR="00F717FC" w:rsidRPr="0053024D" w:rsidRDefault="00F717FC" w:rsidP="00F717F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- договор с третьим лицом на выполнение заявленных авиационных работ;</w:t>
      </w:r>
    </w:p>
    <w:p w:rsidR="00F717FC" w:rsidRPr="0053024D" w:rsidRDefault="00F717FC" w:rsidP="00F717F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- копия договора обязательного страхования ответственности эксплуатации при авиационных работах в соответствии со </w:t>
      </w:r>
      <w:hyperlink r:id="rId9" w:history="1">
        <w:r w:rsidRPr="0053024D">
          <w:rPr>
            <w:rFonts w:ascii="Times New Roman" w:hAnsi="Times New Roman" w:cs="Times New Roman"/>
            <w:sz w:val="28"/>
            <w:szCs w:val="28"/>
          </w:rPr>
          <w:t>статьей 135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 в случае выполнения авиационных работ или копии полисов (сертификатов) к данному договору.</w:t>
      </w:r>
    </w:p>
    <w:p w:rsidR="00353AF6" w:rsidRPr="0053024D" w:rsidRDefault="00F717FC" w:rsidP="00F717F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Н</w:t>
      </w:r>
      <w:r w:rsidR="00353AF6" w:rsidRPr="0053024D">
        <w:rPr>
          <w:rFonts w:ascii="Times New Roman" w:hAnsi="Times New Roman" w:cs="Times New Roman"/>
          <w:sz w:val="28"/>
          <w:szCs w:val="28"/>
        </w:rPr>
        <w:t>а копиях документов предоставляемых заявителем, на каждом листе заявителем проставляются: отметка «копия верна», подпись с расшифровкой и печать</w:t>
      </w:r>
      <w:r w:rsidRPr="0053024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53AF6" w:rsidRPr="0053024D">
        <w:rPr>
          <w:rFonts w:ascii="Times New Roman" w:hAnsi="Times New Roman" w:cs="Times New Roman"/>
          <w:sz w:val="28"/>
          <w:szCs w:val="28"/>
        </w:rPr>
        <w:t xml:space="preserve"> (для юридических лиц, индивидуальных предпринимателей).</w:t>
      </w:r>
    </w:p>
    <w:p w:rsidR="0053024D" w:rsidRPr="0053024D" w:rsidRDefault="0053024D" w:rsidP="005302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Не требуется разрешение для выполнения визуальных полетов беспилотного воздушного судна с максимальной взлетной массой до 30 кг</w:t>
      </w:r>
      <w:proofErr w:type="gramStart"/>
      <w:r w:rsidRPr="0053024D">
        <w:rPr>
          <w:rFonts w:ascii="Times New Roman" w:hAnsi="Times New Roman" w:cs="Times New Roman"/>
          <w:sz w:val="28"/>
          <w:szCs w:val="28"/>
        </w:rPr>
        <w:t>.</w:t>
      </w:r>
      <w:r w:rsidR="00E06A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53024D">
        <w:rPr>
          <w:rFonts w:ascii="Times New Roman" w:hAnsi="Times New Roman" w:cs="Times New Roman"/>
          <w:sz w:val="28"/>
          <w:szCs w:val="28"/>
        </w:rPr>
        <w:t>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53024D" w:rsidRPr="0053024D" w:rsidRDefault="0053024D" w:rsidP="0053024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lastRenderedPageBreak/>
        <w:t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53024D" w:rsidRPr="0053024D" w:rsidRDefault="0053024D" w:rsidP="0053024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</w:p>
    <w:p w:rsidR="00353AF6" w:rsidRPr="0053024D" w:rsidRDefault="00353AF6" w:rsidP="00353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2.4. Заявление о выдаче разрешения с приложенными документами подается одним из следующих способов:</w:t>
      </w:r>
    </w:p>
    <w:p w:rsidR="00353AF6" w:rsidRPr="0053024D" w:rsidRDefault="00353AF6" w:rsidP="00353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а) при личном обращении: п. Ягодное, ул. Строителей, д. 6, </w:t>
      </w:r>
      <w:proofErr w:type="spellStart"/>
      <w:r w:rsidRPr="005302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3024D">
        <w:rPr>
          <w:rFonts w:ascii="Times New Roman" w:hAnsi="Times New Roman" w:cs="Times New Roman"/>
          <w:sz w:val="28"/>
          <w:szCs w:val="28"/>
        </w:rPr>
        <w:t xml:space="preserve">. </w:t>
      </w:r>
      <w:r w:rsidR="00F717FC" w:rsidRPr="0053024D">
        <w:rPr>
          <w:rFonts w:ascii="Times New Roman" w:hAnsi="Times New Roman" w:cs="Times New Roman"/>
          <w:sz w:val="28"/>
          <w:szCs w:val="28"/>
        </w:rPr>
        <w:t>№</w:t>
      </w:r>
      <w:r w:rsidRPr="0053024D">
        <w:rPr>
          <w:rFonts w:ascii="Times New Roman" w:hAnsi="Times New Roman" w:cs="Times New Roman"/>
          <w:sz w:val="28"/>
          <w:szCs w:val="28"/>
        </w:rPr>
        <w:t xml:space="preserve"> 203, телефоны: (41343) 2-24-89. Часы приема: понедельник - пятница с 09.00 до 17.00, обеденный перерыв с 13.00 до 14.00;</w:t>
      </w:r>
    </w:p>
    <w:p w:rsidR="00353AF6" w:rsidRPr="0053024D" w:rsidRDefault="00353AF6" w:rsidP="00353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б) по электронной почте - на </w:t>
      </w:r>
      <w:r w:rsidRPr="005302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024D">
        <w:rPr>
          <w:rFonts w:ascii="Times New Roman" w:hAnsi="Times New Roman" w:cs="Times New Roman"/>
          <w:sz w:val="28"/>
          <w:szCs w:val="28"/>
        </w:rPr>
        <w:t>-</w:t>
      </w:r>
      <w:r w:rsidRPr="005302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024D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Pr="0053024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Priemnaya</w:t>
        </w:r>
        <w:r w:rsidRPr="0053024D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53024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yagodnoe</w:t>
        </w:r>
        <w:r w:rsidRPr="0053024D">
          <w:rPr>
            <w:rFonts w:ascii="Times New Roman" w:hAnsi="Times New Roman" w:cs="Times New Roman"/>
            <w:sz w:val="28"/>
            <w:szCs w:val="28"/>
            <w:u w:val="single"/>
          </w:rPr>
          <w:t>@49</w:t>
        </w:r>
        <w:r w:rsidRPr="0053024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53024D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53024D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353AF6" w:rsidRPr="0053024D" w:rsidRDefault="00353AF6" w:rsidP="00353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в) почтовым сообщением (686230, п. Ягодное, ул. Строителей д. 6).</w:t>
      </w: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F717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24D">
        <w:rPr>
          <w:rFonts w:ascii="Times New Roman" w:hAnsi="Times New Roman" w:cs="Times New Roman"/>
          <w:b/>
          <w:sz w:val="28"/>
          <w:szCs w:val="28"/>
        </w:rPr>
        <w:t xml:space="preserve">3. Порядок работы комиссии </w:t>
      </w: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F717F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183" w:history="1">
        <w:r w:rsidRPr="0053024D">
          <w:rPr>
            <w:rFonts w:ascii="Times New Roman" w:hAnsi="Times New Roman" w:cs="Times New Roman"/>
            <w:sz w:val="28"/>
            <w:szCs w:val="28"/>
          </w:rPr>
          <w:t>Комиссия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создается из числа специалистов администрации Ягоднинского городского округа согласно приложению </w:t>
      </w:r>
      <w:r w:rsidR="00F717FC" w:rsidRPr="0053024D">
        <w:rPr>
          <w:rFonts w:ascii="Times New Roman" w:hAnsi="Times New Roman" w:cs="Times New Roman"/>
          <w:sz w:val="28"/>
          <w:szCs w:val="28"/>
        </w:rPr>
        <w:t>№</w:t>
      </w:r>
      <w:r w:rsidRPr="0053024D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3.2. Председателем комиссии является первый заместитель главы администрации Ягоднинского городского округа.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а) осуществляет общее руководство комиссией;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б) определяет дату, место и время проведения заседания комиссии;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в) подписывает протокол заседания комиссии;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г) подписывает разрешение или решение об отказе в выдаче разрешения.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3.4. В случае отсутствия председателя комиссии (отпуск, болезнь, командировка и другие уважительные причины) его обязанности исполняет заместитель председателя комиссии.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3.5. Рассмотрение документов комиссией осуществляется в срок не более 7 рабочих дней со дня поступления в администрацию Ягоднинского городского округа.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3.6. О проведении очередного заседания секретарь комиссии извещает членов комиссии не менее чем за 2 рабочих дня до назначенной даты.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3.7. По итогам рассмотрения представленных документов комиссия принимает решение о выдаче или об отказе в выдаче разрешения заявителю по форме согласно </w:t>
      </w:r>
      <w:hyperlink w:anchor="P220" w:history="1">
        <w:r w:rsidRPr="0053024D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F717FC" w:rsidRPr="0053024D">
          <w:rPr>
            <w:rFonts w:ascii="Times New Roman" w:hAnsi="Times New Roman" w:cs="Times New Roman"/>
            <w:sz w:val="28"/>
            <w:szCs w:val="28"/>
          </w:rPr>
          <w:t>№</w:t>
        </w:r>
        <w:r w:rsidRPr="0053024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5" w:history="1">
        <w:r w:rsidR="00F717FC" w:rsidRPr="0053024D">
          <w:rPr>
            <w:rFonts w:ascii="Times New Roman" w:hAnsi="Times New Roman" w:cs="Times New Roman"/>
            <w:sz w:val="28"/>
            <w:szCs w:val="28"/>
          </w:rPr>
          <w:t>№</w:t>
        </w:r>
        <w:r w:rsidRPr="0053024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3.8. Основанием для отказа в выдаче разрешения является: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1) заявителем не представлены документы, указанные в </w:t>
      </w:r>
      <w:hyperlink w:anchor="P45" w:history="1">
        <w:r w:rsidRPr="0053024D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</w:t>
      </w:r>
      <w:r w:rsidRPr="0053024D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2) документы поданы </w:t>
      </w:r>
      <w:r w:rsidR="00F717FC" w:rsidRPr="0053024D">
        <w:rPr>
          <w:rFonts w:ascii="Times New Roman" w:hAnsi="Times New Roman" w:cs="Times New Roman"/>
          <w:sz w:val="28"/>
          <w:szCs w:val="28"/>
        </w:rPr>
        <w:t>с нарушением, установленного пунктом 2.2 Положения срока</w:t>
      </w:r>
      <w:r w:rsidR="00E06A60">
        <w:rPr>
          <w:rFonts w:ascii="Times New Roman" w:hAnsi="Times New Roman" w:cs="Times New Roman"/>
          <w:sz w:val="28"/>
          <w:szCs w:val="28"/>
        </w:rPr>
        <w:t>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3) в заявлении и прилагаемых документах имеются недостоверные и (или) противоречивые сведения, а также подчистки, приписки, зачеркнутые слова (цифры) либо повреждения, не позволяющие однозначно истолковать их содержание, не поддающиеся прочтению;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4) представленные заявителем документы утратили силу;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5) выдача разрешения иным заявителям (в случае совпадения места, времени и срока использования воздушного пространства);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6) проведение в срок и в месте планируемого использования воздушного пространства над территорией муниципального образования «Ягоднинский городской округ» массовых мероприятий;</w:t>
      </w:r>
    </w:p>
    <w:p w:rsidR="00353AF6" w:rsidRPr="0053024D" w:rsidRDefault="00353AF6" w:rsidP="00F717F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7) несоответствие посадочной площадки, указанной в з</w:t>
      </w:r>
      <w:r w:rsidR="00F717FC" w:rsidRPr="0053024D">
        <w:rPr>
          <w:rFonts w:ascii="Times New Roman" w:hAnsi="Times New Roman" w:cs="Times New Roman"/>
          <w:sz w:val="28"/>
          <w:szCs w:val="28"/>
        </w:rPr>
        <w:t>аявлении, условиям безопасности;</w:t>
      </w:r>
    </w:p>
    <w:p w:rsidR="00A602A5" w:rsidRPr="0053024D" w:rsidRDefault="00F717FC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8) авиационные работы, парашютные прыжки, демонстрационные полеты воздушных судов, полеты беспилотных воздушных судов заявитель планирует выполнять не над территорией муниципального образования «Ягоднинский городской округ», а также, если площадки посадки (взлета) расположены вне границ населенных пунктов муниципального образования «Ягоднинский городской округ»;</w:t>
      </w:r>
    </w:p>
    <w:p w:rsidR="00A602A5" w:rsidRPr="0053024D" w:rsidRDefault="00F717FC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9) подача документов ненадлежащим лицом.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3.9. Заседание комиссии является правомочным, если на нем присутствует не менее половины от общего числа ее состава.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3.10. Решения комиссии принимаются большинством голосов от числа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3.11. Решение комиссии отражается в протоколе заседания комиссии.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3.12. Протоколы заседаний комиссии оформляются секретарем и подписываются председателем комиссии и секретарем не позднее 2 рабочих дней со дня заседания комиссии.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3.13. В соответствии с решением комиссии секретарем не позднее 2 рабочих дней со дня принятия решения, утвержденного протоколом заседания комиссии, оформляется разрешение или решение об отказе в выдаче разрешения согласно приложению к настоящему </w:t>
      </w:r>
      <w:hyperlink w:anchor="P220" w:history="1">
        <w:r w:rsidRPr="0053024D">
          <w:rPr>
            <w:rFonts w:ascii="Times New Roman" w:hAnsi="Times New Roman" w:cs="Times New Roman"/>
            <w:sz w:val="28"/>
            <w:szCs w:val="28"/>
          </w:rPr>
          <w:t xml:space="preserve">Положению </w:t>
        </w:r>
        <w:r w:rsidR="00F717FC" w:rsidRPr="0053024D">
          <w:rPr>
            <w:rFonts w:ascii="Times New Roman" w:hAnsi="Times New Roman" w:cs="Times New Roman"/>
            <w:sz w:val="28"/>
            <w:szCs w:val="28"/>
          </w:rPr>
          <w:t>№</w:t>
        </w:r>
        <w:r w:rsidRPr="0053024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5" w:history="1">
        <w:r w:rsidR="00F717FC" w:rsidRPr="0053024D">
          <w:rPr>
            <w:rFonts w:ascii="Times New Roman" w:hAnsi="Times New Roman" w:cs="Times New Roman"/>
            <w:sz w:val="28"/>
            <w:szCs w:val="28"/>
          </w:rPr>
          <w:t>№</w:t>
        </w:r>
        <w:r w:rsidRPr="0053024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53024D">
        <w:rPr>
          <w:rFonts w:ascii="Times New Roman" w:hAnsi="Times New Roman" w:cs="Times New Roman"/>
          <w:sz w:val="28"/>
          <w:szCs w:val="28"/>
        </w:rPr>
        <w:t xml:space="preserve">В день оформления разрешения секретарь комиссии вносит запись о разрешении в </w:t>
      </w:r>
      <w:hyperlink w:anchor="P330" w:history="1">
        <w:r w:rsidRPr="0053024D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53024D">
        <w:rPr>
          <w:rFonts w:ascii="Times New Roman" w:hAnsi="Times New Roman" w:cs="Times New Roman"/>
          <w:sz w:val="28"/>
          <w:szCs w:val="28"/>
        </w:rPr>
        <w:t xml:space="preserve"> учета выданных разрешений на выполнение авиационных работ, парашютных прыжков, демонстрационных полетов воздушных судов, </w:t>
      </w:r>
      <w:r w:rsidR="00A602A5" w:rsidRPr="0053024D">
        <w:rPr>
          <w:rFonts w:ascii="Times New Roman" w:hAnsi="Times New Roman" w:cs="Times New Roman"/>
          <w:sz w:val="28"/>
          <w:szCs w:val="28"/>
        </w:rPr>
        <w:t>полетов беспилотных воздушных судов</w:t>
      </w:r>
      <w:r w:rsidRPr="0053024D">
        <w:rPr>
          <w:rFonts w:ascii="Times New Roman" w:hAnsi="Times New Roman" w:cs="Times New Roman"/>
          <w:sz w:val="28"/>
          <w:szCs w:val="28"/>
        </w:rPr>
        <w:t>, подъема привязных аэростатов над территорией муниципального образования «Ягоднинский городской округ», а также посадки (взлета) на расположенные в границах муниципального образования «Ягоднинский городской округ» площадки, сведения о которых не опубликованы в документах</w:t>
      </w:r>
      <w:proofErr w:type="gramEnd"/>
      <w:r w:rsidRPr="0053024D">
        <w:rPr>
          <w:rFonts w:ascii="Times New Roman" w:hAnsi="Times New Roman" w:cs="Times New Roman"/>
          <w:sz w:val="28"/>
          <w:szCs w:val="28"/>
        </w:rPr>
        <w:t xml:space="preserve"> аэронавигационной информации (Приложение </w:t>
      </w:r>
      <w:r w:rsidR="00A602A5" w:rsidRPr="0053024D">
        <w:rPr>
          <w:rFonts w:ascii="Times New Roman" w:hAnsi="Times New Roman" w:cs="Times New Roman"/>
          <w:sz w:val="28"/>
          <w:szCs w:val="28"/>
        </w:rPr>
        <w:t>№</w:t>
      </w:r>
      <w:r w:rsidRPr="0053024D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lastRenderedPageBreak/>
        <w:t>3.15. Заявитель уведомляется секретарем комиссии о принятии решения о выдаче или об отказе в выдаче разрешения по телефону, посредством электронной почты или факсимильной связи, указанным в заявлении, не позднее 2 рабочих дней со дня принятия решения, утвержденного протоколом заседания комиссии.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3.16. Разрешение или решение об отказе в выдаче разрешения выдается секретарем комиссии по требованию заявителя способом, указанным в заявлении, в срок не позднее 3 рабочих дней со дня принятия решения.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3.17. Заседания комиссии проводятся по мере поступления заявлений о выдаче разрешения.</w:t>
      </w:r>
    </w:p>
    <w:p w:rsidR="00A602A5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3.18. Комиссия при необходимости приглашает специалистов структурных подразделений администрации Ягоднинского городского округа, не входящих в состав комиссии.</w:t>
      </w:r>
    </w:p>
    <w:p w:rsidR="00353AF6" w:rsidRPr="0053024D" w:rsidRDefault="00353AF6" w:rsidP="00A602A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24D">
        <w:rPr>
          <w:rFonts w:ascii="Times New Roman" w:hAnsi="Times New Roman" w:cs="Times New Roman"/>
          <w:sz w:val="28"/>
          <w:szCs w:val="28"/>
        </w:rPr>
        <w:t>3.19. Комиссия при необходимости обращается в другие ведомственные структуры в порядке межведомственного информационного взаимодействия для получения консультаций по возникающим вопросам.</w:t>
      </w:r>
    </w:p>
    <w:p w:rsidR="00353AF6" w:rsidRPr="0053024D" w:rsidRDefault="00353AF6" w:rsidP="00A602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AF6" w:rsidRPr="0053024D" w:rsidRDefault="00353AF6" w:rsidP="00A602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199" w:rsidRDefault="00940199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199" w:rsidRDefault="00940199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199" w:rsidRDefault="00940199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0199" w:rsidRPr="0053024D" w:rsidRDefault="00940199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2A5" w:rsidRPr="0053024D" w:rsidRDefault="00A602A5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A602A5" w:rsidRPr="0053024D" w:rsidTr="00A602A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602A5" w:rsidRPr="0053024D" w:rsidRDefault="00A602A5" w:rsidP="0094019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024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C6289F" w:rsidRPr="0053024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3024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A602A5" w:rsidRPr="0053024D" w:rsidRDefault="00A602A5" w:rsidP="009401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024D">
              <w:rPr>
                <w:rFonts w:ascii="Times New Roman" w:hAnsi="Times New Roman" w:cs="Times New Roman"/>
                <w:sz w:val="16"/>
                <w:szCs w:val="16"/>
              </w:rPr>
              <w:t xml:space="preserve">к Положению о </w:t>
            </w:r>
            <w:r w:rsidRPr="005302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выдаче разрешения </w:t>
            </w:r>
            <w:r w:rsidRPr="0053024D">
              <w:rPr>
                <w:rFonts w:ascii="Times New Roman" w:hAnsi="Times New Roman" w:cs="Times New Roman"/>
                <w:sz w:val="16"/>
                <w:szCs w:val="16"/>
              </w:rPr>
      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 территорией муниципального образования «Ягоднинский городской округ», а также посадку (взлет) на расположенные в границах населенных пунктов 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</w:tbl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В администрацию Ягоднинского городского округа</w:t>
      </w:r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(наименование юридического лица;</w:t>
      </w:r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>фамилия, имя, отчество (последнее - при</w:t>
      </w:r>
      <w:proofErr w:type="gramEnd"/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>наличии) физического лица)</w:t>
      </w:r>
      <w:proofErr w:type="gramEnd"/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(адрес места нахождения/жительства)</w:t>
      </w:r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Телефон/факс: _________________________</w:t>
      </w:r>
    </w:p>
    <w:p w:rsidR="00353AF6" w:rsidRPr="0053024D" w:rsidRDefault="00353AF6" w:rsidP="00353A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024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3024D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53024D">
        <w:rPr>
          <w:rFonts w:ascii="Times New Roman" w:hAnsi="Times New Roman" w:cs="Times New Roman"/>
          <w:sz w:val="24"/>
          <w:szCs w:val="24"/>
        </w:rPr>
        <w:t>ЗАЯВЛЕНИЕ</w:t>
      </w:r>
    </w:p>
    <w:p w:rsidR="00353AF6" w:rsidRPr="0053024D" w:rsidRDefault="00A602A5" w:rsidP="00A6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024D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</w:t>
      </w:r>
      <w:r w:rsidRPr="0053024D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</w:r>
      <w:proofErr w:type="gramEnd"/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Прошу  выдать  разрешение  на выполнение над территорией муниципального образования «Ягоднинский городской округ»: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A5" w:rsidRPr="0053024D" w:rsidRDefault="00A602A5" w:rsidP="00A602A5">
      <w:pPr>
        <w:jc w:val="center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>(авиационных работ, парашютных прыжков, подъема привязных аэростате</w:t>
      </w:r>
      <w:proofErr w:type="gramStart"/>
      <w:r w:rsidRPr="0053024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53024D">
        <w:rPr>
          <w:rFonts w:ascii="Times New Roman" w:hAnsi="Times New Roman" w:cs="Times New Roman"/>
          <w:sz w:val="16"/>
          <w:szCs w:val="16"/>
        </w:rPr>
        <w:t xml:space="preserve"> демонстрационных полетов, полетов беспилотных воздушных судов (за исключением полетов беспилотных воздушных судов с максимальной взлетной массой менее 0,25 кг), посадки (взлета) на площадку)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с целью: 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A60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на воздушном судне: ___________________________________________________________</w:t>
      </w:r>
    </w:p>
    <w:p w:rsidR="00A602A5" w:rsidRPr="0053024D" w:rsidRDefault="00A602A5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3024D">
        <w:rPr>
          <w:rFonts w:ascii="Times New Roman" w:hAnsi="Times New Roman" w:cs="Times New Roman"/>
          <w:sz w:val="16"/>
          <w:szCs w:val="16"/>
        </w:rPr>
        <w:t>(указать количество и тип воздушных судов, государственный регистрационный (опознавательный) знак воздушного судна (если имеется)</w:t>
      </w:r>
      <w:proofErr w:type="gramEnd"/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пространства: 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>(район проведения авиационных работ, демонстрационных полетов, полетов</w:t>
      </w:r>
      <w:r w:rsidR="00A602A5" w:rsidRPr="0053024D">
        <w:rPr>
          <w:rFonts w:ascii="Times New Roman" w:hAnsi="Times New Roman" w:cs="Times New Roman"/>
          <w:sz w:val="16"/>
          <w:szCs w:val="16"/>
        </w:rPr>
        <w:t xml:space="preserve"> </w:t>
      </w:r>
      <w:r w:rsidRPr="0053024D">
        <w:rPr>
          <w:rFonts w:ascii="Times New Roman" w:hAnsi="Times New Roman" w:cs="Times New Roman"/>
          <w:sz w:val="16"/>
          <w:szCs w:val="16"/>
        </w:rPr>
        <w:t xml:space="preserve">беспилотных </w:t>
      </w:r>
      <w:r w:rsidR="00A602A5" w:rsidRPr="0053024D">
        <w:rPr>
          <w:rFonts w:ascii="Times New Roman" w:hAnsi="Times New Roman" w:cs="Times New Roman"/>
          <w:sz w:val="16"/>
          <w:szCs w:val="16"/>
        </w:rPr>
        <w:t>воздушных судов</w:t>
      </w:r>
      <w:r w:rsidRPr="0053024D">
        <w:rPr>
          <w:rFonts w:ascii="Times New Roman" w:hAnsi="Times New Roman" w:cs="Times New Roman"/>
          <w:sz w:val="16"/>
          <w:szCs w:val="16"/>
        </w:rPr>
        <w:t>, взлетные и посадочные площадки, площадки</w:t>
      </w:r>
      <w:r w:rsidR="00A602A5" w:rsidRPr="0053024D">
        <w:rPr>
          <w:rFonts w:ascii="Times New Roman" w:hAnsi="Times New Roman" w:cs="Times New Roman"/>
          <w:sz w:val="16"/>
          <w:szCs w:val="16"/>
        </w:rPr>
        <w:t xml:space="preserve"> </w:t>
      </w:r>
      <w:r w:rsidRPr="0053024D">
        <w:rPr>
          <w:rFonts w:ascii="Times New Roman" w:hAnsi="Times New Roman" w:cs="Times New Roman"/>
          <w:sz w:val="16"/>
          <w:szCs w:val="16"/>
        </w:rPr>
        <w:t>приземления парашютистов, место подъема привязного аэростата)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lastRenderedPageBreak/>
        <w:t>Срок использования воздушного пространства: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дата начала использования: 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дата окончания использования: 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пространства: 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>(планируемое время начала и</w:t>
      </w:r>
      <w:r w:rsidR="00C6289F" w:rsidRPr="0053024D">
        <w:rPr>
          <w:rFonts w:ascii="Times New Roman" w:hAnsi="Times New Roman" w:cs="Times New Roman"/>
          <w:sz w:val="16"/>
          <w:szCs w:val="16"/>
        </w:rPr>
        <w:t xml:space="preserve"> </w:t>
      </w:r>
      <w:r w:rsidRPr="0053024D">
        <w:rPr>
          <w:rFonts w:ascii="Times New Roman" w:hAnsi="Times New Roman" w:cs="Times New Roman"/>
          <w:sz w:val="16"/>
          <w:szCs w:val="16"/>
        </w:rPr>
        <w:t>окончания использования воздушного пространства)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6289F" w:rsidRPr="0053024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3024D">
        <w:rPr>
          <w:rFonts w:ascii="Times New Roman" w:hAnsi="Times New Roman" w:cs="Times New Roman"/>
          <w:sz w:val="16"/>
          <w:szCs w:val="16"/>
        </w:rPr>
        <w:t>(документы, прилагаемые к заявлению)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(</w:t>
      </w:r>
      <w:proofErr w:type="gramStart"/>
      <w:r w:rsidRPr="0053024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3024D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 xml:space="preserve">выдать на руки в </w:t>
      </w:r>
      <w:proofErr w:type="spellStart"/>
      <w:r w:rsidRPr="005302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3024D">
        <w:rPr>
          <w:rFonts w:ascii="Times New Roman" w:hAnsi="Times New Roman" w:cs="Times New Roman"/>
          <w:sz w:val="24"/>
          <w:szCs w:val="24"/>
        </w:rPr>
        <w:t xml:space="preserve">. </w:t>
      </w:r>
      <w:r w:rsidR="00C6289F" w:rsidRPr="0053024D">
        <w:rPr>
          <w:rFonts w:ascii="Times New Roman" w:hAnsi="Times New Roman" w:cs="Times New Roman"/>
          <w:sz w:val="24"/>
          <w:szCs w:val="24"/>
        </w:rPr>
        <w:t>№</w:t>
      </w:r>
      <w:r w:rsidRPr="0053024D">
        <w:rPr>
          <w:rFonts w:ascii="Times New Roman" w:hAnsi="Times New Roman" w:cs="Times New Roman"/>
          <w:sz w:val="24"/>
          <w:szCs w:val="24"/>
        </w:rPr>
        <w:t xml:space="preserve"> 203</w:t>
      </w:r>
      <w:r w:rsidR="00C6289F"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Pr="0053024D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округа;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направить почтой по адресу: 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иное: 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C6289F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«</w:t>
      </w:r>
      <w:r w:rsidR="00353AF6" w:rsidRPr="0053024D">
        <w:rPr>
          <w:rFonts w:ascii="Times New Roman" w:hAnsi="Times New Roman" w:cs="Times New Roman"/>
          <w:sz w:val="24"/>
          <w:szCs w:val="24"/>
        </w:rPr>
        <w:t>___</w:t>
      </w:r>
      <w:r w:rsidRPr="0053024D">
        <w:rPr>
          <w:rFonts w:ascii="Times New Roman" w:hAnsi="Times New Roman" w:cs="Times New Roman"/>
          <w:sz w:val="24"/>
          <w:szCs w:val="24"/>
        </w:rPr>
        <w:t>»</w:t>
      </w:r>
      <w:r w:rsidR="00353AF6" w:rsidRPr="0053024D">
        <w:rPr>
          <w:rFonts w:ascii="Times New Roman" w:hAnsi="Times New Roman" w:cs="Times New Roman"/>
          <w:sz w:val="24"/>
          <w:szCs w:val="24"/>
        </w:rPr>
        <w:t xml:space="preserve"> __________ 20__ г.   ___________   _________________________________________</w:t>
      </w:r>
    </w:p>
    <w:p w:rsidR="00353AF6" w:rsidRPr="0053024D" w:rsidRDefault="00353AF6" w:rsidP="00C6289F">
      <w:pPr>
        <w:pStyle w:val="ConsPlusNonformat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="00C6289F" w:rsidRPr="0053024D">
        <w:rPr>
          <w:rFonts w:ascii="Times New Roman" w:hAnsi="Times New Roman" w:cs="Times New Roman"/>
          <w:sz w:val="16"/>
          <w:szCs w:val="16"/>
        </w:rPr>
        <w:t xml:space="preserve"> </w:t>
      </w:r>
      <w:r w:rsidR="00C6289F" w:rsidRPr="0053024D">
        <w:rPr>
          <w:rFonts w:ascii="Times New Roman" w:hAnsi="Times New Roman" w:cs="Times New Roman"/>
          <w:sz w:val="16"/>
          <w:szCs w:val="16"/>
        </w:rPr>
        <w:tab/>
      </w:r>
      <w:r w:rsidR="00C6289F" w:rsidRPr="0053024D">
        <w:rPr>
          <w:rFonts w:ascii="Times New Roman" w:hAnsi="Times New Roman" w:cs="Times New Roman"/>
          <w:sz w:val="16"/>
          <w:szCs w:val="16"/>
        </w:rPr>
        <w:tab/>
      </w:r>
      <w:r w:rsidRPr="0053024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24D" w:rsidRPr="0053024D" w:rsidRDefault="0053024D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89F" w:rsidRPr="0053024D" w:rsidRDefault="00C6289F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C6289F" w:rsidRPr="0053024D" w:rsidTr="006779BD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6289F" w:rsidRPr="0053024D" w:rsidRDefault="00940199" w:rsidP="0094019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</w:t>
            </w:r>
            <w:r w:rsidR="00C6289F" w:rsidRPr="0053024D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  <w:p w:rsidR="00C6289F" w:rsidRPr="0053024D" w:rsidRDefault="00C6289F" w:rsidP="009401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024D">
              <w:rPr>
                <w:rFonts w:ascii="Times New Roman" w:hAnsi="Times New Roman" w:cs="Times New Roman"/>
                <w:sz w:val="16"/>
                <w:szCs w:val="16"/>
              </w:rPr>
              <w:t xml:space="preserve">к Положению о </w:t>
            </w:r>
            <w:r w:rsidRPr="005302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выдаче разрешения </w:t>
            </w:r>
            <w:r w:rsidRPr="0053024D">
              <w:rPr>
                <w:rFonts w:ascii="Times New Roman" w:hAnsi="Times New Roman" w:cs="Times New Roman"/>
                <w:sz w:val="16"/>
                <w:szCs w:val="16"/>
              </w:rPr>
      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 территорией муниципального образования «Ягоднинский городской округ», а также посадку (взлет) на расположенные в границах населенных пунктов  муниципального образования «Ягоднинский городской округа» площадки, сведения о которых не опубликованы в документах аэронавигационной информации»</w:t>
            </w:r>
            <w:proofErr w:type="gramEnd"/>
          </w:p>
          <w:p w:rsidR="00C6289F" w:rsidRPr="0053024D" w:rsidRDefault="00C6289F" w:rsidP="00C628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289F" w:rsidRPr="0053024D" w:rsidRDefault="00C6289F" w:rsidP="00C6289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3"/>
      <w:bookmarkEnd w:id="3"/>
      <w:r w:rsidRPr="0053024D">
        <w:rPr>
          <w:rFonts w:ascii="Times New Roman" w:hAnsi="Times New Roman" w:cs="Times New Roman"/>
          <w:sz w:val="24"/>
          <w:szCs w:val="24"/>
        </w:rPr>
        <w:t>СОСТАВ</w:t>
      </w:r>
    </w:p>
    <w:p w:rsidR="00353AF6" w:rsidRPr="0053024D" w:rsidRDefault="00353AF6" w:rsidP="00C7083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комиссии по рассмотрению заявлений о выдаче разрешения</w:t>
      </w:r>
    </w:p>
    <w:p w:rsidR="00353AF6" w:rsidRPr="0053024D" w:rsidRDefault="006779BD" w:rsidP="00C7083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</w:r>
      <w:proofErr w:type="gramEnd"/>
    </w:p>
    <w:p w:rsidR="00353AF6" w:rsidRPr="0053024D" w:rsidRDefault="00353AF6" w:rsidP="00C708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860"/>
      </w:tblGrid>
      <w:tr w:rsidR="00353AF6" w:rsidRPr="0053024D" w:rsidTr="0098653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- Макаров С.В.первый заместитель главы администрации Ягоднинского городского округа;</w:t>
            </w:r>
          </w:p>
        </w:tc>
      </w:tr>
      <w:tr w:rsidR="00353AF6" w:rsidRPr="0053024D" w:rsidTr="0098653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677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- Агарков Н.И.</w:t>
            </w:r>
            <w:r w:rsidR="006779BD"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– руководитель управления правового обеспечения и исполнения полномочий администрации Ягоднинского городского округа</w:t>
            </w:r>
            <w:r w:rsidR="00940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3AF6" w:rsidRPr="0053024D" w:rsidTr="0098653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C70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- Соловьев Д.А. </w:t>
            </w:r>
            <w:r w:rsidR="00C70833" w:rsidRPr="005302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79BD"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33" w:rsidRPr="0053024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C70833" w:rsidRPr="0053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исполнения полномочий администрации Ягоднинского городского округа</w:t>
            </w:r>
            <w:r w:rsidR="009401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F6" w:rsidRPr="0053024D" w:rsidTr="0098653C"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986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353AF6" w:rsidRPr="0053024D" w:rsidTr="0098653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Мицай</w:t>
            </w:r>
            <w:proofErr w:type="spellEnd"/>
            <w:r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Грабошников</w:t>
            </w:r>
            <w:proofErr w:type="spellEnd"/>
            <w:r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Мурашев М.Н.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5F4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70833" w:rsidRPr="0053024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646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 администрации Ягоднинского городского округа</w:t>
            </w:r>
            <w:r w:rsidR="00940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- Начальник ЕДДС администрации Ягоднинского городского округа;</w:t>
            </w: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6465F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 администрации Ягоднинского городского округа</w:t>
            </w:r>
            <w:r w:rsidR="00940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F6" w:rsidRPr="0053024D" w:rsidRDefault="00353AF6" w:rsidP="00986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C70833" w:rsidRPr="0053024D" w:rsidTr="00C7083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0833" w:rsidRPr="0053024D" w:rsidRDefault="00C70833" w:rsidP="00C708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02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Приложение № 3</w:t>
            </w:r>
          </w:p>
          <w:p w:rsidR="00C70833" w:rsidRPr="0053024D" w:rsidRDefault="00C70833" w:rsidP="00C708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024D">
              <w:rPr>
                <w:rFonts w:ascii="Times New Roman" w:hAnsi="Times New Roman" w:cs="Times New Roman"/>
                <w:sz w:val="16"/>
                <w:szCs w:val="16"/>
              </w:rPr>
              <w:t xml:space="preserve">к Положению о </w:t>
            </w:r>
            <w:r w:rsidRPr="005302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выдаче разрешения </w:t>
            </w:r>
            <w:r w:rsidRPr="0053024D">
              <w:rPr>
                <w:rFonts w:ascii="Times New Roman" w:hAnsi="Times New Roman" w:cs="Times New Roman"/>
                <w:sz w:val="16"/>
                <w:szCs w:val="16"/>
              </w:rPr>
      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 территорией муниципального образования «Ягоднинский городской округ», а также посадку (взлет) на расположенные в границах населенных пунктов  муниципального образования «Ягоднинский городской округа» площадки, сведения о которых не опубликованы в документах аэронавигационной информации»</w:t>
            </w:r>
            <w:proofErr w:type="gramEnd"/>
          </w:p>
          <w:p w:rsidR="00C70833" w:rsidRPr="0053024D" w:rsidRDefault="00C70833" w:rsidP="00C708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833" w:rsidRPr="0053024D" w:rsidTr="00C7083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70833" w:rsidRPr="0053024D" w:rsidRDefault="00C70833" w:rsidP="00C708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3AF6" w:rsidRPr="0053024D" w:rsidRDefault="00353AF6" w:rsidP="00353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20"/>
      <w:bookmarkEnd w:id="4"/>
      <w:r w:rsidRPr="0053024D">
        <w:rPr>
          <w:rFonts w:ascii="Times New Roman" w:hAnsi="Times New Roman" w:cs="Times New Roman"/>
          <w:sz w:val="24"/>
          <w:szCs w:val="24"/>
        </w:rPr>
        <w:t>РАЗРЕШЕНИЕ</w:t>
      </w:r>
    </w:p>
    <w:p w:rsidR="00353AF6" w:rsidRPr="0053024D" w:rsidRDefault="00353AF6" w:rsidP="00C70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C70833" w:rsidRPr="0053024D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</w:r>
      <w:proofErr w:type="gramEnd"/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 xml:space="preserve">Рассмотрев  Ваше заявление от "___" ________ 20__ года № _____, администрация Ягоднинского городского округа в  соответствии  с  </w:t>
      </w:r>
      <w:hyperlink r:id="rId11" w:history="1">
        <w:r w:rsidRPr="0053024D">
          <w:rPr>
            <w:rFonts w:ascii="Times New Roman" w:hAnsi="Times New Roman" w:cs="Times New Roman"/>
            <w:sz w:val="24"/>
            <w:szCs w:val="24"/>
          </w:rPr>
          <w:t>пунктом  49</w:t>
        </w:r>
      </w:hyperlink>
      <w:r w:rsidRPr="0053024D">
        <w:rPr>
          <w:rFonts w:ascii="Times New Roman" w:hAnsi="Times New Roman" w:cs="Times New Roman"/>
          <w:sz w:val="24"/>
          <w:szCs w:val="24"/>
        </w:rPr>
        <w:t xml:space="preserve">  Федеральных правил использования</w:t>
      </w:r>
      <w:r w:rsidR="00C70833"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Pr="0053024D">
        <w:rPr>
          <w:rFonts w:ascii="Times New Roman" w:hAnsi="Times New Roman" w:cs="Times New Roman"/>
          <w:sz w:val="24"/>
          <w:szCs w:val="24"/>
        </w:rPr>
        <w:t>воздушного  пространства  Российской Федерации, утвержденных Постановлением</w:t>
      </w:r>
      <w:r w:rsidR="00C70833"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Pr="0053024D">
        <w:rPr>
          <w:rFonts w:ascii="Times New Roman" w:hAnsi="Times New Roman" w:cs="Times New Roman"/>
          <w:sz w:val="24"/>
          <w:szCs w:val="24"/>
        </w:rPr>
        <w:t xml:space="preserve">Правительства   Российской  Федерации  от  11.03.2010  </w:t>
      </w:r>
      <w:r w:rsidR="0053024D" w:rsidRPr="0053024D">
        <w:rPr>
          <w:rFonts w:ascii="Times New Roman" w:hAnsi="Times New Roman" w:cs="Times New Roman"/>
          <w:sz w:val="24"/>
          <w:szCs w:val="24"/>
        </w:rPr>
        <w:t>№</w:t>
      </w:r>
      <w:r w:rsidRPr="0053024D">
        <w:rPr>
          <w:rFonts w:ascii="Times New Roman" w:hAnsi="Times New Roman" w:cs="Times New Roman"/>
          <w:sz w:val="24"/>
          <w:szCs w:val="24"/>
        </w:rPr>
        <w:t xml:space="preserve">  138, </w:t>
      </w:r>
      <w:hyperlink r:id="rId12" w:history="1">
        <w:r w:rsidRPr="0053024D">
          <w:rPr>
            <w:rFonts w:ascii="Times New Roman" w:hAnsi="Times New Roman" w:cs="Times New Roman"/>
            <w:sz w:val="24"/>
            <w:szCs w:val="24"/>
          </w:rPr>
          <w:t>пунктом 40.5</w:t>
        </w:r>
      </w:hyperlink>
      <w:r w:rsidR="0053024D" w:rsidRPr="0053024D">
        <w:t xml:space="preserve"> </w:t>
      </w:r>
      <w:r w:rsidRPr="0053024D">
        <w:rPr>
          <w:rFonts w:ascii="Times New Roman" w:hAnsi="Times New Roman" w:cs="Times New Roman"/>
          <w:sz w:val="24"/>
          <w:szCs w:val="24"/>
        </w:rPr>
        <w:t>Федеральных авиационных правил «Организация планирования использования</w:t>
      </w:r>
      <w:r w:rsidR="00C70833"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Pr="0053024D">
        <w:rPr>
          <w:rFonts w:ascii="Times New Roman" w:hAnsi="Times New Roman" w:cs="Times New Roman"/>
          <w:sz w:val="24"/>
          <w:szCs w:val="24"/>
        </w:rPr>
        <w:t xml:space="preserve">воздушного </w:t>
      </w:r>
      <w:r w:rsidR="00C70833" w:rsidRPr="0053024D">
        <w:rPr>
          <w:rFonts w:ascii="Times New Roman" w:hAnsi="Times New Roman" w:cs="Times New Roman"/>
          <w:sz w:val="24"/>
          <w:szCs w:val="24"/>
        </w:rPr>
        <w:t>п</w:t>
      </w:r>
      <w:r w:rsidRPr="0053024D">
        <w:rPr>
          <w:rFonts w:ascii="Times New Roman" w:hAnsi="Times New Roman" w:cs="Times New Roman"/>
          <w:sz w:val="24"/>
          <w:szCs w:val="24"/>
        </w:rPr>
        <w:t>ространства Российской Федерации», утвержденных  Приказом</w:t>
      </w:r>
      <w:r w:rsidR="00C70833"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Pr="0053024D">
        <w:rPr>
          <w:rFonts w:ascii="Times New Roman" w:hAnsi="Times New Roman" w:cs="Times New Roman"/>
          <w:sz w:val="24"/>
          <w:szCs w:val="24"/>
        </w:rPr>
        <w:t xml:space="preserve">Минтранса </w:t>
      </w:r>
      <w:r w:rsidR="00C70833" w:rsidRPr="0053024D">
        <w:rPr>
          <w:rFonts w:ascii="Times New Roman" w:hAnsi="Times New Roman" w:cs="Times New Roman"/>
          <w:sz w:val="24"/>
          <w:szCs w:val="24"/>
        </w:rPr>
        <w:t xml:space="preserve">России от </w:t>
      </w:r>
      <w:r w:rsidRPr="0053024D">
        <w:rPr>
          <w:rFonts w:ascii="Times New Roman" w:hAnsi="Times New Roman" w:cs="Times New Roman"/>
          <w:sz w:val="24"/>
          <w:szCs w:val="24"/>
        </w:rPr>
        <w:t>16.01.2012 года № 6, разрешает:</w:t>
      </w:r>
      <w:proofErr w:type="gramEnd"/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53024D">
        <w:rPr>
          <w:rFonts w:ascii="Times New Roman" w:hAnsi="Times New Roman" w:cs="Times New Roman"/>
          <w:sz w:val="16"/>
          <w:szCs w:val="16"/>
        </w:rPr>
        <w:t>(наименование юридического лица;</w:t>
      </w:r>
      <w:r w:rsidR="00C70833" w:rsidRPr="0053024D">
        <w:rPr>
          <w:rFonts w:ascii="Times New Roman" w:hAnsi="Times New Roman" w:cs="Times New Roman"/>
          <w:sz w:val="16"/>
          <w:szCs w:val="16"/>
        </w:rPr>
        <w:t xml:space="preserve"> </w:t>
      </w:r>
      <w:r w:rsidRPr="0053024D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 физического лица)</w:t>
      </w:r>
      <w:proofErr w:type="gramEnd"/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адрес места нахождения (жительства): ____________________________________________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выполнение  над  территорией  муниципального  образования  «Ягоднинский городской округ»: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53024D">
        <w:rPr>
          <w:rFonts w:ascii="Times New Roman" w:hAnsi="Times New Roman" w:cs="Times New Roman"/>
          <w:sz w:val="16"/>
          <w:szCs w:val="16"/>
        </w:rPr>
        <w:t>(авиационных работ; парашютных прыжков; демонстрационных полетов</w:t>
      </w:r>
      <w:r w:rsidR="0053024D" w:rsidRPr="0053024D">
        <w:rPr>
          <w:rFonts w:ascii="Times New Roman" w:hAnsi="Times New Roman" w:cs="Times New Roman"/>
          <w:sz w:val="16"/>
          <w:szCs w:val="16"/>
        </w:rPr>
        <w:t xml:space="preserve">, </w:t>
      </w:r>
      <w:r w:rsidRPr="0053024D">
        <w:rPr>
          <w:rFonts w:ascii="Times New Roman" w:hAnsi="Times New Roman" w:cs="Times New Roman"/>
          <w:sz w:val="16"/>
          <w:szCs w:val="16"/>
        </w:rPr>
        <w:t xml:space="preserve">полетов </w:t>
      </w:r>
      <w:r w:rsidR="00A5076D" w:rsidRPr="0053024D">
        <w:rPr>
          <w:rFonts w:ascii="Times New Roman" w:hAnsi="Times New Roman" w:cs="Times New Roman"/>
          <w:sz w:val="16"/>
          <w:szCs w:val="16"/>
        </w:rPr>
        <w:t>воздушных судов</w:t>
      </w:r>
      <w:r w:rsidRPr="0053024D">
        <w:rPr>
          <w:rFonts w:ascii="Times New Roman" w:hAnsi="Times New Roman" w:cs="Times New Roman"/>
          <w:sz w:val="16"/>
          <w:szCs w:val="16"/>
        </w:rPr>
        <w:t>; подъема привязных аэростатов</w:t>
      </w:r>
      <w:r w:rsidR="00A5076D" w:rsidRPr="0053024D">
        <w:rPr>
          <w:rFonts w:ascii="Times New Roman" w:hAnsi="Times New Roman" w:cs="Times New Roman"/>
          <w:sz w:val="16"/>
          <w:szCs w:val="16"/>
        </w:rPr>
        <w:t>, посадку (взлет) на расположенные в границах населенных пунктов муниципального образования</w:t>
      </w:r>
      <w:r w:rsidR="0053024D" w:rsidRPr="0053024D">
        <w:rPr>
          <w:rFonts w:ascii="Times New Roman" w:hAnsi="Times New Roman" w:cs="Times New Roman"/>
          <w:sz w:val="16"/>
          <w:szCs w:val="16"/>
        </w:rPr>
        <w:t xml:space="preserve"> «Ягоднинский городской округа» </w:t>
      </w:r>
      <w:r w:rsidR="00A5076D" w:rsidRPr="0053024D">
        <w:rPr>
          <w:rFonts w:ascii="Times New Roman" w:hAnsi="Times New Roman" w:cs="Times New Roman"/>
          <w:sz w:val="16"/>
          <w:szCs w:val="16"/>
        </w:rPr>
        <w:t>площадки, сведения о которых не опубликованы в документах аэронавигационной информации</w:t>
      </w:r>
      <w:r w:rsidRPr="0053024D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70833" w:rsidRPr="0053024D" w:rsidRDefault="00C70833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с целью: _____________________________________________________________________</w:t>
      </w:r>
    </w:p>
    <w:p w:rsidR="00353AF6" w:rsidRPr="0053024D" w:rsidRDefault="00353AF6" w:rsidP="00353A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>(цель проведения запрашиваемого вида деятельности)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на воздушном судне (воздушных судах): __________________________________________</w:t>
      </w:r>
    </w:p>
    <w:p w:rsidR="00353AF6" w:rsidRPr="0053024D" w:rsidRDefault="00353AF6" w:rsidP="0053024D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>(указать количество и тип воздушных судов)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(опознавательный) зна</w:t>
      </w:r>
      <w:proofErr w:type="gramStart"/>
      <w:r w:rsidRPr="0053024D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3024D">
        <w:rPr>
          <w:rFonts w:ascii="Times New Roman" w:hAnsi="Times New Roman" w:cs="Times New Roman"/>
          <w:sz w:val="24"/>
          <w:szCs w:val="24"/>
        </w:rPr>
        <w:t>и): 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>(указать, если имеется)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пространства: ____________________________________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24D" w:rsidRPr="0053024D" w:rsidRDefault="00353AF6" w:rsidP="0053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Сроки использования воздушного пространства над территорией муниципального</w:t>
      </w:r>
      <w:r w:rsidR="0053024D"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Pr="0053024D">
        <w:rPr>
          <w:rFonts w:ascii="Times New Roman" w:hAnsi="Times New Roman" w:cs="Times New Roman"/>
          <w:sz w:val="24"/>
          <w:szCs w:val="24"/>
        </w:rPr>
        <w:t xml:space="preserve">образования «Ягоднинский городской округ»: </w:t>
      </w:r>
    </w:p>
    <w:p w:rsidR="00353AF6" w:rsidRPr="0053024D" w:rsidRDefault="00353AF6" w:rsidP="0053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</w:t>
      </w:r>
      <w:r w:rsidR="0053024D"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53AF6" w:rsidRPr="0053024D" w:rsidRDefault="00353AF6" w:rsidP="005302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>(дата (даты) и временной интервал проведения з</w:t>
      </w:r>
      <w:r w:rsidR="0053024D" w:rsidRPr="0053024D">
        <w:rPr>
          <w:rFonts w:ascii="Times New Roman" w:hAnsi="Times New Roman" w:cs="Times New Roman"/>
          <w:sz w:val="16"/>
          <w:szCs w:val="16"/>
        </w:rPr>
        <w:t>апрашиваемого вида деятельности)</w:t>
      </w: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Председатель комиссии ______________________   _________________________________</w:t>
      </w:r>
    </w:p>
    <w:p w:rsidR="00353AF6" w:rsidRPr="0053024D" w:rsidRDefault="0053024D" w:rsidP="0053024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53024D">
        <w:rPr>
          <w:rFonts w:ascii="Times New Roman" w:hAnsi="Times New Roman" w:cs="Times New Roman"/>
          <w:sz w:val="16"/>
          <w:szCs w:val="16"/>
        </w:rPr>
        <w:tab/>
      </w:r>
      <w:r w:rsidRPr="0053024D">
        <w:rPr>
          <w:rFonts w:ascii="Times New Roman" w:hAnsi="Times New Roman" w:cs="Times New Roman"/>
          <w:sz w:val="16"/>
          <w:szCs w:val="16"/>
        </w:rPr>
        <w:tab/>
      </w:r>
      <w:r w:rsidRPr="0053024D">
        <w:rPr>
          <w:rFonts w:ascii="Times New Roman" w:hAnsi="Times New Roman" w:cs="Times New Roman"/>
          <w:sz w:val="16"/>
          <w:szCs w:val="16"/>
        </w:rPr>
        <w:tab/>
      </w:r>
      <w:r w:rsidRPr="0053024D">
        <w:rPr>
          <w:rFonts w:ascii="Times New Roman" w:hAnsi="Times New Roman" w:cs="Times New Roman"/>
          <w:sz w:val="16"/>
          <w:szCs w:val="16"/>
        </w:rPr>
        <w:tab/>
      </w:r>
      <w:r w:rsidR="00353AF6" w:rsidRPr="0053024D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353AF6" w:rsidRPr="0053024D" w:rsidRDefault="00353AF6" w:rsidP="00353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024D" w:rsidRPr="0053024D" w:rsidRDefault="0053024D" w:rsidP="00353AF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778" w:type="dxa"/>
        <w:tblLook w:val="04A0"/>
      </w:tblPr>
      <w:tblGrid>
        <w:gridCol w:w="3793"/>
      </w:tblGrid>
      <w:tr w:rsidR="0053024D" w:rsidRPr="0053024D" w:rsidTr="0053024D">
        <w:trPr>
          <w:trHeight w:val="841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3024D" w:rsidRPr="0053024D" w:rsidRDefault="0053024D" w:rsidP="005302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02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Приложение № 4</w:t>
            </w:r>
          </w:p>
          <w:p w:rsidR="0053024D" w:rsidRPr="0053024D" w:rsidRDefault="0053024D" w:rsidP="005302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024D">
              <w:rPr>
                <w:rFonts w:ascii="Times New Roman" w:hAnsi="Times New Roman" w:cs="Times New Roman"/>
                <w:sz w:val="16"/>
                <w:szCs w:val="16"/>
              </w:rPr>
              <w:t xml:space="preserve">к Положению о </w:t>
            </w:r>
            <w:r w:rsidRPr="005302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выдаче разрешения </w:t>
            </w:r>
            <w:r w:rsidRPr="0053024D">
              <w:rPr>
                <w:rFonts w:ascii="Times New Roman" w:hAnsi="Times New Roman" w:cs="Times New Roman"/>
                <w:sz w:val="16"/>
                <w:szCs w:val="16"/>
              </w:rPr>
      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 территорией муниципального образования «Ягоднинский городской округ», а также посадку (взлет) на расположенные в границах населенных пунктов  муниципального образования «Ягоднинский городской округа» площадки, сведения о которых не опубликованы в документах аэронавигационной информации»</w:t>
            </w:r>
            <w:proofErr w:type="gramEnd"/>
          </w:p>
          <w:p w:rsidR="0053024D" w:rsidRPr="0053024D" w:rsidRDefault="0053024D" w:rsidP="00353AF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024D" w:rsidRPr="0053024D" w:rsidRDefault="0053024D" w:rsidP="00353AF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3024D" w:rsidRPr="0053024D" w:rsidRDefault="0053024D" w:rsidP="00353AF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53AF6" w:rsidRPr="0053024D" w:rsidRDefault="00353AF6" w:rsidP="00353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5"/>
      <w:bookmarkEnd w:id="5"/>
      <w:r w:rsidRPr="0053024D">
        <w:rPr>
          <w:rFonts w:ascii="Times New Roman" w:hAnsi="Times New Roman" w:cs="Times New Roman"/>
          <w:sz w:val="24"/>
          <w:szCs w:val="24"/>
        </w:rPr>
        <w:t>РЕШЕНИЕ ОБ ОТКАЗЕ</w:t>
      </w:r>
    </w:p>
    <w:p w:rsidR="00353AF6" w:rsidRPr="0053024D" w:rsidRDefault="00353AF6" w:rsidP="00353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в выдаче разрешения на выполнение авиационных работ,</w:t>
      </w:r>
    </w:p>
    <w:p w:rsidR="0053024D" w:rsidRPr="0053024D" w:rsidRDefault="0053024D" w:rsidP="00530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</w:r>
      <w:proofErr w:type="gramEnd"/>
    </w:p>
    <w:p w:rsidR="00353AF6" w:rsidRPr="0053024D" w:rsidRDefault="0053024D" w:rsidP="00530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="00353AF6" w:rsidRPr="0053024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>Рассмотрев  Ваше  заявление  от "___" ______ 20__ года № _____,</w:t>
      </w:r>
      <w:r w:rsidR="0053024D"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Pr="0053024D">
        <w:rPr>
          <w:rFonts w:ascii="Times New Roman" w:hAnsi="Times New Roman" w:cs="Times New Roman"/>
          <w:sz w:val="24"/>
          <w:szCs w:val="24"/>
        </w:rPr>
        <w:t xml:space="preserve">администрация Ягоднинского городского округа  в  соответствии  с  </w:t>
      </w:r>
      <w:hyperlink r:id="rId13" w:history="1">
        <w:r w:rsidRPr="0053024D">
          <w:rPr>
            <w:rFonts w:ascii="Times New Roman" w:hAnsi="Times New Roman" w:cs="Times New Roman"/>
            <w:sz w:val="24"/>
            <w:szCs w:val="24"/>
          </w:rPr>
          <w:t>пунктом  49</w:t>
        </w:r>
      </w:hyperlink>
      <w:r w:rsidRPr="0053024D">
        <w:rPr>
          <w:rFonts w:ascii="Times New Roman" w:hAnsi="Times New Roman" w:cs="Times New Roman"/>
          <w:sz w:val="24"/>
          <w:szCs w:val="24"/>
        </w:rPr>
        <w:t xml:space="preserve">  Федеральных правил использования воздушного  пространства  Российской Федерации, утвержденных Постановлением Правительства   Российской  Федерации  от  11.03.2010 года  №  138, </w:t>
      </w:r>
      <w:hyperlink r:id="rId14" w:history="1">
        <w:r w:rsidRPr="0053024D">
          <w:rPr>
            <w:rFonts w:ascii="Times New Roman" w:hAnsi="Times New Roman" w:cs="Times New Roman"/>
            <w:sz w:val="24"/>
            <w:szCs w:val="24"/>
          </w:rPr>
          <w:t>пунктом 40.5</w:t>
        </w:r>
      </w:hyperlink>
      <w:r w:rsidRPr="0053024D">
        <w:rPr>
          <w:rFonts w:ascii="Times New Roman" w:hAnsi="Times New Roman" w:cs="Times New Roman"/>
          <w:sz w:val="24"/>
          <w:szCs w:val="24"/>
        </w:rPr>
        <w:t xml:space="preserve"> Федеральных  авиационных правил  «Организация  планирования  использования воздушного   пространства   Российской  Федерации»,  утвержденных  приказом Минтранса     России     от    16.01.2012 года  № 6,    отказывает в выдаче</w:t>
      </w:r>
      <w:proofErr w:type="gramEnd"/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53024D" w:rsidP="0053024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024D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353AF6" w:rsidRPr="0053024D">
        <w:rPr>
          <w:rFonts w:ascii="Times New Roman" w:hAnsi="Times New Roman" w:cs="Times New Roman"/>
          <w:sz w:val="24"/>
          <w:szCs w:val="24"/>
        </w:rPr>
        <w:t xml:space="preserve">  </w:t>
      </w:r>
      <w:r w:rsidR="00353AF6" w:rsidRPr="0053024D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 физического лица)</w:t>
      </w:r>
      <w:proofErr w:type="gramEnd"/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адрес места нахождения (жительства): 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 xml:space="preserve">разрешения на выполнение </w:t>
      </w:r>
      <w:r w:rsidR="0053024D" w:rsidRPr="0053024D">
        <w:rPr>
          <w:rFonts w:ascii="Times New Roman" w:hAnsi="Times New Roman" w:cs="Times New Roman"/>
          <w:sz w:val="24"/>
          <w:szCs w:val="24"/>
        </w:rPr>
        <w:t xml:space="preserve">авиационных </w:t>
      </w:r>
      <w:r w:rsidRPr="0053024D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«Ягоднинский городской округ»</w:t>
      </w:r>
      <w:r w:rsidR="0053024D" w:rsidRPr="0053024D">
        <w:rPr>
          <w:rFonts w:ascii="Times New Roman" w:hAnsi="Times New Roman" w:cs="Times New Roman"/>
          <w:sz w:val="24"/>
          <w:szCs w:val="24"/>
        </w:rPr>
        <w:t>,</w:t>
      </w:r>
      <w:r w:rsidRPr="0053024D">
        <w:rPr>
          <w:rFonts w:ascii="Times New Roman" w:hAnsi="Times New Roman" w:cs="Times New Roman"/>
          <w:sz w:val="24"/>
          <w:szCs w:val="24"/>
        </w:rPr>
        <w:t xml:space="preserve"> </w:t>
      </w:r>
      <w:r w:rsidR="0053024D" w:rsidRPr="0053024D">
        <w:rPr>
          <w:rFonts w:ascii="Times New Roman" w:hAnsi="Times New Roman" w:cs="Times New Roman"/>
          <w:sz w:val="24"/>
          <w:szCs w:val="24"/>
        </w:rPr>
        <w:t xml:space="preserve">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 </w:t>
      </w:r>
      <w:r w:rsidRPr="0053024D">
        <w:rPr>
          <w:rFonts w:ascii="Times New Roman" w:hAnsi="Times New Roman" w:cs="Times New Roman"/>
          <w:sz w:val="24"/>
          <w:szCs w:val="24"/>
        </w:rPr>
        <w:t>(нужное   подчеркнуть) в связи с:</w:t>
      </w:r>
      <w:proofErr w:type="gramEnd"/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 xml:space="preserve">                          (причины отказа)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3AF6" w:rsidRPr="0053024D" w:rsidRDefault="00353AF6" w:rsidP="00353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Председатель комиссии ______________________   _________________________________</w:t>
      </w:r>
    </w:p>
    <w:p w:rsidR="00353AF6" w:rsidRPr="0053024D" w:rsidRDefault="00353AF6" w:rsidP="0053024D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3024D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53024D" w:rsidRPr="0053024D">
        <w:rPr>
          <w:rFonts w:ascii="Times New Roman" w:hAnsi="Times New Roman" w:cs="Times New Roman"/>
          <w:sz w:val="16"/>
          <w:szCs w:val="16"/>
        </w:rPr>
        <w:tab/>
      </w:r>
      <w:r w:rsidR="0053024D" w:rsidRPr="0053024D">
        <w:rPr>
          <w:rFonts w:ascii="Times New Roman" w:hAnsi="Times New Roman" w:cs="Times New Roman"/>
          <w:sz w:val="16"/>
          <w:szCs w:val="16"/>
        </w:rPr>
        <w:tab/>
      </w:r>
      <w:r w:rsidR="0053024D" w:rsidRPr="0053024D">
        <w:rPr>
          <w:rFonts w:ascii="Times New Roman" w:hAnsi="Times New Roman" w:cs="Times New Roman"/>
          <w:sz w:val="16"/>
          <w:szCs w:val="16"/>
        </w:rPr>
        <w:tab/>
      </w:r>
      <w:r w:rsidR="0053024D" w:rsidRPr="0053024D">
        <w:rPr>
          <w:rFonts w:ascii="Times New Roman" w:hAnsi="Times New Roman" w:cs="Times New Roman"/>
          <w:sz w:val="16"/>
          <w:szCs w:val="16"/>
        </w:rPr>
        <w:tab/>
      </w:r>
      <w:r w:rsidRPr="0053024D">
        <w:rPr>
          <w:rFonts w:ascii="Times New Roman" w:hAnsi="Times New Roman" w:cs="Times New Roman"/>
          <w:sz w:val="16"/>
          <w:szCs w:val="16"/>
        </w:rPr>
        <w:t xml:space="preserve">  (расшифровка)</w:t>
      </w: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53024D" w:rsidRPr="0053024D" w:rsidTr="0053024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3024D" w:rsidRPr="0053024D" w:rsidRDefault="0053024D" w:rsidP="005302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02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Приложение № 5</w:t>
            </w:r>
          </w:p>
          <w:p w:rsidR="0053024D" w:rsidRPr="0053024D" w:rsidRDefault="0053024D" w:rsidP="0053024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024D">
              <w:rPr>
                <w:rFonts w:ascii="Times New Roman" w:hAnsi="Times New Roman" w:cs="Times New Roman"/>
                <w:sz w:val="16"/>
                <w:szCs w:val="16"/>
              </w:rPr>
              <w:t xml:space="preserve">к Положению о </w:t>
            </w:r>
            <w:r w:rsidRPr="005302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выдаче разрешения </w:t>
            </w:r>
            <w:r w:rsidRPr="0053024D">
              <w:rPr>
                <w:rFonts w:ascii="Times New Roman" w:hAnsi="Times New Roman" w:cs="Times New Roman"/>
                <w:sz w:val="16"/>
                <w:szCs w:val="16"/>
              </w:rPr>
      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 территорией муниципального образования «Ягоднинский городской округ», а также посадку (взлет) на расположенные в границах населенных пунктов  муниципального образования «Ягоднинский городской округа» площадки, сведения о которых не опубликованы в документах аэронавигационной информации»</w:t>
            </w:r>
            <w:proofErr w:type="gramEnd"/>
          </w:p>
          <w:p w:rsidR="0053024D" w:rsidRPr="0053024D" w:rsidRDefault="0053024D" w:rsidP="00353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30"/>
      <w:bookmarkEnd w:id="6"/>
      <w:r w:rsidRPr="0053024D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53024D" w:rsidRPr="0053024D">
        <w:rPr>
          <w:rFonts w:ascii="Times New Roman" w:hAnsi="Times New Roman" w:cs="Times New Roman"/>
          <w:sz w:val="24"/>
          <w:szCs w:val="24"/>
        </w:rPr>
        <w:t>№</w:t>
      </w:r>
      <w:r w:rsidRPr="0053024D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3024D" w:rsidRPr="0053024D" w:rsidRDefault="00353AF6" w:rsidP="00530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 xml:space="preserve">учета выданных разрешений </w:t>
      </w:r>
      <w:r w:rsidR="0053024D" w:rsidRPr="0053024D">
        <w:rPr>
          <w:rFonts w:ascii="Times New Roman" w:hAnsi="Times New Roman" w:cs="Times New Roman"/>
          <w:sz w:val="24"/>
          <w:szCs w:val="24"/>
        </w:rPr>
        <w:t>на выполнение авиационных работ,</w:t>
      </w:r>
    </w:p>
    <w:p w:rsidR="0053024D" w:rsidRPr="0053024D" w:rsidRDefault="0053024D" w:rsidP="005302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024D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 воздушных судов, полетов беспилотных воздушных судов, подъемов привязных аэростатов над территорией муниципального образования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округа» площадки, сведения о которых не опубликованы в документах аэронавигационной информации</w:t>
      </w:r>
      <w:proofErr w:type="gramEnd"/>
    </w:p>
    <w:p w:rsidR="0053024D" w:rsidRPr="0053024D" w:rsidRDefault="0053024D" w:rsidP="00353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Хранить _______ года.</w:t>
      </w:r>
    </w:p>
    <w:p w:rsidR="00353AF6" w:rsidRPr="0053024D" w:rsidRDefault="00353AF6" w:rsidP="00353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Начат: _____________.</w:t>
      </w:r>
    </w:p>
    <w:p w:rsidR="00353AF6" w:rsidRPr="0053024D" w:rsidRDefault="00353AF6" w:rsidP="00353A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24D">
        <w:rPr>
          <w:rFonts w:ascii="Times New Roman" w:hAnsi="Times New Roman" w:cs="Times New Roman"/>
          <w:sz w:val="24"/>
          <w:szCs w:val="24"/>
        </w:rPr>
        <w:t>Окончен: ___________.</w:t>
      </w: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964"/>
        <w:gridCol w:w="964"/>
        <w:gridCol w:w="1134"/>
        <w:gridCol w:w="2154"/>
        <w:gridCol w:w="2154"/>
        <w:gridCol w:w="1506"/>
      </w:tblGrid>
      <w:tr w:rsidR="00353AF6" w:rsidRPr="0053024D" w:rsidTr="0098653C">
        <w:tc>
          <w:tcPr>
            <w:tcW w:w="542" w:type="dxa"/>
          </w:tcPr>
          <w:p w:rsidR="00353AF6" w:rsidRPr="0053024D" w:rsidRDefault="0053024D" w:rsidP="00986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3AF6"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3AF6" w:rsidRPr="00530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53AF6" w:rsidRPr="005302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53AF6" w:rsidRPr="00530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</w:tcPr>
          <w:p w:rsidR="00353AF6" w:rsidRPr="0053024D" w:rsidRDefault="0053024D" w:rsidP="00986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r w:rsidR="00353AF6" w:rsidRPr="0053024D">
              <w:rPr>
                <w:rFonts w:ascii="Times New Roman" w:hAnsi="Times New Roman" w:cs="Times New Roman"/>
                <w:sz w:val="24"/>
                <w:szCs w:val="24"/>
              </w:rPr>
              <w:t xml:space="preserve"> дата разрешения</w:t>
            </w:r>
          </w:p>
        </w:tc>
        <w:tc>
          <w:tcPr>
            <w:tcW w:w="964" w:type="dxa"/>
          </w:tcPr>
          <w:p w:rsidR="00353AF6" w:rsidRPr="0053024D" w:rsidRDefault="00353AF6" w:rsidP="00986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134" w:type="dxa"/>
          </w:tcPr>
          <w:p w:rsidR="00353AF6" w:rsidRPr="0053024D" w:rsidRDefault="00353AF6" w:rsidP="00986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154" w:type="dxa"/>
          </w:tcPr>
          <w:p w:rsidR="00353AF6" w:rsidRPr="0053024D" w:rsidRDefault="00353AF6" w:rsidP="00986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использованию воздушного пространства над территорией муниципального образования «Ягоднинский городской округ»</w:t>
            </w:r>
          </w:p>
        </w:tc>
        <w:tc>
          <w:tcPr>
            <w:tcW w:w="2154" w:type="dxa"/>
          </w:tcPr>
          <w:p w:rsidR="00353AF6" w:rsidRPr="0053024D" w:rsidRDefault="00353AF6" w:rsidP="00986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506" w:type="dxa"/>
          </w:tcPr>
          <w:p w:rsidR="00353AF6" w:rsidRPr="0053024D" w:rsidRDefault="00353AF6" w:rsidP="00986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53AF6" w:rsidRPr="0053024D" w:rsidTr="0098653C">
        <w:tc>
          <w:tcPr>
            <w:tcW w:w="542" w:type="dxa"/>
          </w:tcPr>
          <w:p w:rsidR="00353AF6" w:rsidRPr="0053024D" w:rsidRDefault="00353AF6" w:rsidP="00986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53AF6" w:rsidRPr="0053024D" w:rsidRDefault="00353AF6" w:rsidP="00986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53AF6" w:rsidRPr="0053024D" w:rsidRDefault="00353AF6" w:rsidP="00986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AF6" w:rsidRPr="0053024D" w:rsidRDefault="00353AF6" w:rsidP="00986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53AF6" w:rsidRPr="0053024D" w:rsidRDefault="00353AF6" w:rsidP="00986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53AF6" w:rsidRPr="0053024D" w:rsidRDefault="00353AF6" w:rsidP="00986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53AF6" w:rsidRPr="0053024D" w:rsidRDefault="00353AF6" w:rsidP="00986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3AF6" w:rsidRPr="0053024D" w:rsidRDefault="00353AF6" w:rsidP="00353AF6">
      <w:pPr>
        <w:rPr>
          <w:sz w:val="24"/>
          <w:szCs w:val="24"/>
        </w:rPr>
      </w:pPr>
    </w:p>
    <w:p w:rsidR="00353AF6" w:rsidRPr="0053024D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AF6" w:rsidRPr="0053024D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AF6" w:rsidRPr="0053024D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AF6" w:rsidRPr="0053024D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AF6" w:rsidRPr="0053024D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AF6" w:rsidRPr="0053024D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AF6" w:rsidRPr="0053024D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AF6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AF6" w:rsidRDefault="00353AF6" w:rsidP="000F0F3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53AF6" w:rsidSect="00B7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13A"/>
    <w:rsid w:val="00004A55"/>
    <w:rsid w:val="000F0F3C"/>
    <w:rsid w:val="00106952"/>
    <w:rsid w:val="00130C23"/>
    <w:rsid w:val="00136202"/>
    <w:rsid w:val="002454D2"/>
    <w:rsid w:val="002B0FE6"/>
    <w:rsid w:val="00332C04"/>
    <w:rsid w:val="00353AF6"/>
    <w:rsid w:val="004E27CF"/>
    <w:rsid w:val="004E77BF"/>
    <w:rsid w:val="0053024D"/>
    <w:rsid w:val="005A0931"/>
    <w:rsid w:val="006465F4"/>
    <w:rsid w:val="006779BD"/>
    <w:rsid w:val="00696C19"/>
    <w:rsid w:val="00912BEE"/>
    <w:rsid w:val="00940199"/>
    <w:rsid w:val="00A5076D"/>
    <w:rsid w:val="00A602A5"/>
    <w:rsid w:val="00B73330"/>
    <w:rsid w:val="00C6289F"/>
    <w:rsid w:val="00C70833"/>
    <w:rsid w:val="00D434DA"/>
    <w:rsid w:val="00DF7644"/>
    <w:rsid w:val="00E06A60"/>
    <w:rsid w:val="00ED713A"/>
    <w:rsid w:val="00F717FC"/>
    <w:rsid w:val="00F9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D7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E7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3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C70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8FF0DBF10AF54F6CFC6600A8ACAF4FD33FF57F4F24CFF6579F0BDB881FAzAG" TargetMode="External"/><Relationship Id="rId13" Type="http://schemas.openxmlformats.org/officeDocument/2006/relationships/hyperlink" Target="consultantplus://offline/ref=B6CC0A718AD29F823D3C5AC83EC2327128FF09BD19A254F6CFC6600A8ACAF4FD21FF0FF8F04BE4647DE5EBE9C4F665A1D938CFECDD2D50D6F7z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E92D7D6FA2D992A4BC317B1DE070989D3CDA08648B5EAFEB97C0085BEBC66D82ABBA7C334639DD3F4923A74AF8BA4926345E5D2477E79D0D0579u1V8E" TargetMode="External"/><Relationship Id="rId12" Type="http://schemas.openxmlformats.org/officeDocument/2006/relationships/hyperlink" Target="consultantplus://offline/ref=B6CC0A718AD29F823D3C5AC83EC2327128FE0FB91EA354F6CFC6600A8ACAF4FD21FF0FF8F04BE06C7EE5EBE9C4F665A1D938CFECDD2D50D6F7z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C0A718AD29F823D3C5AC83EC2327128FE0FB91EA354F6CFC6600A8ACAF4FD21FF0FF8F04BE06C7EE5EBE9C4F665A1D938CFECDD2D50D6F7z5G" TargetMode="External"/><Relationship Id="rId11" Type="http://schemas.openxmlformats.org/officeDocument/2006/relationships/hyperlink" Target="consultantplus://offline/ref=B6CC0A718AD29F823D3C5AC83EC2327128FF09BD19A254F6CFC6600A8ACAF4FD21FF0FF8F04BE4647DE5EBE9C4F665A1D938CFECDD2D50D6F7z5G" TargetMode="External"/><Relationship Id="rId5" Type="http://schemas.openxmlformats.org/officeDocument/2006/relationships/hyperlink" Target="consultantplus://offline/ref=B6CC0A718AD29F823D3C5AC83EC2327128FF09BD19A254F6CFC6600A8ACAF4FD21FF0FF8F04BE4647DE5EBE9C4F665A1D938CFECDD2D50D6F7z5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C952C26F9C536B8785E5AABDCC3705260C08665E0C1B7ECAB0AFF9138C01797FEEE953CE347AD8DAE9AED346394BDB5FBBD04B6907DBB9E3T9VBF" TargetMode="External"/><Relationship Id="rId14" Type="http://schemas.openxmlformats.org/officeDocument/2006/relationships/hyperlink" Target="consultantplus://offline/ref=B6CC0A718AD29F823D3C5AC83EC2327128FE0FB91EA354F6CFC6600A8ACAF4FD21FF0FF8F04BE06C7EE5EBE9C4F665A1D938CFECDD2D50D6F7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</cp:revision>
  <cp:lastPrinted>2020-06-16T05:39:00Z</cp:lastPrinted>
  <dcterms:created xsi:type="dcterms:W3CDTF">2020-06-15T01:04:00Z</dcterms:created>
  <dcterms:modified xsi:type="dcterms:W3CDTF">2020-07-06T22:46:00Z</dcterms:modified>
</cp:coreProperties>
</file>