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31" w:rsidRDefault="00D25532" w:rsidP="006522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2750820" cy="2574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1D83" w:rsidRDefault="00BC1D83" w:rsidP="00022A31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object w:dxaOrig="5221" w:dyaOrig="58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3pt;height:31.15pt" fillcolor="window">
                                  <v:imagedata r:id="rId5" o:title=""/>
                                </v:shape>
                                <o:OLEObject Type="Embed" ProgID="MSDraw" ShapeID="_x0000_i1026" DrawAspect="Content" ObjectID="_1672143981" r:id="rId6"/>
                              </w:object>
                            </w:r>
                          </w:p>
                          <w:p w:rsidR="00BC1D83" w:rsidRPr="00022A31" w:rsidRDefault="00BC1D83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</w:rPr>
                            </w:pPr>
                            <w:r w:rsidRPr="00022A31"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</w:rPr>
                              <w:t>ФЕДЕРАЛЬНАЯ СЛУЖБА ПО НАДЗОРУ В СФЕРЕ ЗАЩИТЫ ПРАВ ПОТРЕБИТЕЛЕЙ И БЛАГОПОЛУЧИЯ ЧЕЛОВЕКА</w:t>
                            </w:r>
                          </w:p>
                          <w:p w:rsidR="00BC1D83" w:rsidRPr="00022A31" w:rsidRDefault="00BC1D83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Территориальный отдел</w:t>
                            </w:r>
                          </w:p>
                          <w:p w:rsidR="00BC1D83" w:rsidRPr="00022A31" w:rsidRDefault="00BC1D83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управления Федеральной службы по надзору</w:t>
                            </w:r>
                          </w:p>
                          <w:p w:rsidR="00BC1D83" w:rsidRPr="00022A31" w:rsidRDefault="00BC1D83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сфере защиты прав потребителей и благополучия человека по Магаданской области в Ягоднинском районе</w:t>
                            </w:r>
                          </w:p>
                          <w:p w:rsidR="00BC1D83" w:rsidRPr="004C564A" w:rsidRDefault="00BC1D83" w:rsidP="00022A31">
                            <w:pPr>
                              <w:pStyle w:val="FR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6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Ленина ул., д.74, п. Ягодное, 686230</w:t>
                            </w:r>
                          </w:p>
                          <w:p w:rsidR="00BC1D83" w:rsidRPr="004C564A" w:rsidRDefault="00BC1D83" w:rsidP="00022A31">
                            <w:pPr>
                              <w:pStyle w:val="FR2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C56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2-25-73 факс (41343) 2-49-19</w:t>
                            </w:r>
                          </w:p>
                          <w:p w:rsidR="00BC1D83" w:rsidRPr="004C564A" w:rsidRDefault="00BC1D83" w:rsidP="00022A31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C564A">
                              <w:rPr>
                                <w:rFonts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 w:rsidRPr="004C564A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 w:rsidRPr="004C564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: </w:t>
                            </w:r>
                            <w:hyperlink r:id="rId7" w:history="1">
                              <w:r w:rsidRPr="004C564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yagodnoe@49.rospotrebnadzor.ru</w:t>
                              </w:r>
                            </w:hyperlink>
                          </w:p>
                          <w:p w:rsidR="00BC1D83" w:rsidRPr="004C564A" w:rsidRDefault="00BC1D83" w:rsidP="00022A31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C564A">
                              <w:rPr>
                                <w:rFonts w:cs="Arial"/>
                                <w:sz w:val="18"/>
                                <w:szCs w:val="18"/>
                              </w:rPr>
                              <w:t>ОКПО 31632432, ОГРН 1054900008811,</w:t>
                            </w:r>
                          </w:p>
                          <w:p w:rsidR="00BC1D83" w:rsidRPr="004C564A" w:rsidRDefault="00BC1D83" w:rsidP="00022A31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C564A">
                              <w:rPr>
                                <w:rFonts w:cs="Arial"/>
                                <w:sz w:val="18"/>
                                <w:szCs w:val="18"/>
                              </w:rPr>
                              <w:t>ИНН/КПП 490925803/490901001</w:t>
                            </w:r>
                          </w:p>
                          <w:p w:rsidR="00BC1D83" w:rsidRPr="00A24544" w:rsidRDefault="00BC1D83" w:rsidP="00022A31">
                            <w:pPr>
                              <w:pStyle w:val="FR2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425"/>
                              <w:gridCol w:w="1418"/>
                            </w:tblGrid>
                            <w:tr w:rsidR="00BC1D83"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C1D83" w:rsidRPr="007766EE" w:rsidRDefault="00BC1D83" w:rsidP="00903EB4">
                                  <w:pPr>
                                    <w:pStyle w:val="FR1"/>
                                    <w:spacing w:before="0"/>
                                    <w:jc w:val="center"/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7766EE"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r w:rsidR="00903EB4"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  <w:t>49-08/01-2-2021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BC1D83" w:rsidRPr="000C0160" w:rsidRDefault="00BC1D83" w:rsidP="00E8733E">
                                  <w:pPr>
                                    <w:pStyle w:val="FR1"/>
                                    <w:spacing w:before="0"/>
                                    <w:jc w:val="center"/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C1D83" w:rsidRPr="000C0160" w:rsidRDefault="007F7627" w:rsidP="002E5872">
                                  <w:pPr>
                                    <w:pStyle w:val="FR1"/>
                                    <w:spacing w:before="0"/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="00E8089F">
                                    <w:rPr>
                                      <w:noProof w:val="0"/>
                                      <w:sz w:val="22"/>
                                      <w:szCs w:val="22"/>
                                    </w:rPr>
                                    <w:t>.01.2021</w:t>
                                  </w:r>
                                </w:p>
                              </w:tc>
                            </w:tr>
                            <w:tr w:rsidR="00BC1D83">
                              <w:tc>
                                <w:tcPr>
                                  <w:tcW w:w="4395" w:type="dxa"/>
                                  <w:gridSpan w:val="3"/>
                                  <w:shd w:val="clear" w:color="auto" w:fill="auto"/>
                                </w:tcPr>
                                <w:p w:rsidR="00BC1D83" w:rsidRPr="001416B7" w:rsidRDefault="00BC1D83" w:rsidP="00D62536">
                                  <w:pPr>
                                    <w:pStyle w:val="FR1"/>
                                    <w:rPr>
                                      <w:noProof w:val="0"/>
                                    </w:rPr>
                                  </w:pPr>
                                  <w:r w:rsidRPr="001416B7">
                                    <w:rPr>
                                      <w:noProof w:val="0"/>
                                    </w:rPr>
                                    <w:t xml:space="preserve">На № </w:t>
                                  </w:r>
                                  <w:r>
                                    <w:rPr>
                                      <w:noProof w:val="0"/>
                                    </w:rPr>
                                    <w:t xml:space="preserve">                                               </w:t>
                                  </w:r>
                                  <w:r w:rsidRPr="001416B7">
                                    <w:rPr>
                                      <w:noProof w:val="0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:rsidR="00BC1D83" w:rsidRPr="006B3128" w:rsidRDefault="00BC1D83" w:rsidP="00FC5E1F">
                            <w:pPr>
                              <w:pStyle w:val="FR1"/>
                              <w:spacing w:before="0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9.75pt;width:216.6pt;height:2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" o:allowincell="f" filled="f" stroked="f" strokeweight="0">
                <v:textbox inset="0,0,0,0">
                  <w:txbxContent>
                    <w:p w:rsidR="00BC1D83" w:rsidRDefault="00BC1D83" w:rsidP="00022A31">
                      <w:pPr>
                        <w:ind w:left="-142"/>
                        <w:jc w:val="center"/>
                        <w:rPr>
                          <w:rFonts w:ascii="Garamond" w:hAnsi="Garamond"/>
                        </w:rPr>
                      </w:pPr>
                      <w:r>
                        <w:object w:dxaOrig="5221" w:dyaOrig="5864">
                          <v:shape id="_x0000_i1026" type="#_x0000_t75" style="width:36.3pt;height:31.15pt" fillcolor="window">
                            <v:imagedata r:id="rId5" o:title=""/>
                          </v:shape>
                          <o:OLEObject Type="Embed" ProgID="MSDraw" ShapeID="_x0000_i1026" DrawAspect="Content" ObjectID="_1672143981" r:id="rId8"/>
                        </w:object>
                      </w:r>
                    </w:p>
                    <w:p w:rsidR="00BC1D83" w:rsidRPr="00022A31" w:rsidRDefault="00BC1D83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Garamond" w:hAnsi="Garamond"/>
                          <w:b w:val="0"/>
                          <w:sz w:val="16"/>
                          <w:szCs w:val="16"/>
                        </w:rPr>
                      </w:pPr>
                      <w:r w:rsidRPr="00022A31">
                        <w:rPr>
                          <w:rFonts w:ascii="Garamond" w:hAnsi="Garamond"/>
                          <w:b w:val="0"/>
                          <w:sz w:val="16"/>
                          <w:szCs w:val="16"/>
                        </w:rPr>
                        <w:t>ФЕДЕРАЛЬНАЯ СЛУЖБА ПО НАДЗОРУ В СФЕРЕ ЗАЩИТЫ ПРАВ ПОТРЕБИТЕЛЕЙ И БЛАГОПОЛУЧИЯ ЧЕЛОВЕКА</w:t>
                      </w:r>
                    </w:p>
                    <w:p w:rsidR="00BC1D83" w:rsidRPr="00022A31" w:rsidRDefault="00BC1D83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Территориальный отдел</w:t>
                      </w:r>
                    </w:p>
                    <w:p w:rsidR="00BC1D83" w:rsidRPr="00022A31" w:rsidRDefault="00BC1D83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управления Федеральной службы по надзору</w:t>
                      </w:r>
                    </w:p>
                    <w:p w:rsidR="00BC1D83" w:rsidRPr="00022A31" w:rsidRDefault="00BC1D83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сфере защиты прав потребителей и благополучия человека по Магаданской области в Ягоднинском районе</w:t>
                      </w:r>
                    </w:p>
                    <w:p w:rsidR="00BC1D83" w:rsidRPr="004C564A" w:rsidRDefault="00BC1D83" w:rsidP="00022A31">
                      <w:pPr>
                        <w:pStyle w:val="FR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56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Ленина ул., д.74, п. Ягодное, 686230</w:t>
                      </w:r>
                    </w:p>
                    <w:p w:rsidR="00BC1D83" w:rsidRPr="004C564A" w:rsidRDefault="00BC1D83" w:rsidP="00022A31">
                      <w:pPr>
                        <w:pStyle w:val="FR2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C56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2-25-73 факс (41343) 2-49-19</w:t>
                      </w:r>
                    </w:p>
                    <w:p w:rsidR="00BC1D83" w:rsidRPr="004C564A" w:rsidRDefault="00BC1D83" w:rsidP="00022A31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C564A">
                        <w:rPr>
                          <w:rFonts w:cs="Arial"/>
                          <w:sz w:val="18"/>
                          <w:szCs w:val="18"/>
                        </w:rPr>
                        <w:t>E-</w:t>
                      </w:r>
                      <w:proofErr w:type="spellStart"/>
                      <w:r w:rsidRPr="004C564A">
                        <w:rPr>
                          <w:rFonts w:cs="Arial"/>
                          <w:sz w:val="18"/>
                          <w:szCs w:val="18"/>
                        </w:rPr>
                        <w:t>mail</w:t>
                      </w:r>
                      <w:proofErr w:type="spellEnd"/>
                      <w:r w:rsidRPr="004C564A">
                        <w:rPr>
                          <w:rFonts w:cs="Arial"/>
                          <w:sz w:val="18"/>
                          <w:szCs w:val="18"/>
                        </w:rPr>
                        <w:t xml:space="preserve"> : </w:t>
                      </w:r>
                      <w:hyperlink r:id="rId9" w:history="1">
                        <w:r w:rsidRPr="004C564A">
                          <w:rPr>
                            <w:rFonts w:cs="Arial"/>
                            <w:sz w:val="18"/>
                            <w:szCs w:val="18"/>
                          </w:rPr>
                          <w:t>yagodnoe@49.rospotrebnadzor.ru</w:t>
                        </w:r>
                      </w:hyperlink>
                    </w:p>
                    <w:p w:rsidR="00BC1D83" w:rsidRPr="004C564A" w:rsidRDefault="00BC1D83" w:rsidP="00022A31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C564A">
                        <w:rPr>
                          <w:rFonts w:cs="Arial"/>
                          <w:sz w:val="18"/>
                          <w:szCs w:val="18"/>
                        </w:rPr>
                        <w:t>ОКПО 31632432, ОГРН 1054900008811,</w:t>
                      </w:r>
                    </w:p>
                    <w:p w:rsidR="00BC1D83" w:rsidRPr="004C564A" w:rsidRDefault="00BC1D83" w:rsidP="00022A31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C564A">
                        <w:rPr>
                          <w:rFonts w:cs="Arial"/>
                          <w:sz w:val="18"/>
                          <w:szCs w:val="18"/>
                        </w:rPr>
                        <w:t>ИНН/КПП 490925803/490901001</w:t>
                      </w:r>
                    </w:p>
                    <w:p w:rsidR="00BC1D83" w:rsidRPr="00A24544" w:rsidRDefault="00BC1D83" w:rsidP="00022A31">
                      <w:pPr>
                        <w:pStyle w:val="FR2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425"/>
                        <w:gridCol w:w="1418"/>
                      </w:tblGrid>
                      <w:tr w:rsidR="00BC1D83"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BC1D83" w:rsidRPr="007766EE" w:rsidRDefault="00BC1D83" w:rsidP="00903EB4">
                            <w:pPr>
                              <w:pStyle w:val="FR1"/>
                              <w:spacing w:before="0"/>
                              <w:jc w:val="center"/>
                              <w:rPr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7766EE">
                              <w:rPr>
                                <w:noProof w:val="0"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903EB4">
                              <w:rPr>
                                <w:noProof w:val="0"/>
                                <w:sz w:val="22"/>
                                <w:szCs w:val="22"/>
                              </w:rPr>
                              <w:t>49-08/01-2-2021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BC1D83" w:rsidRPr="000C0160" w:rsidRDefault="00BC1D83" w:rsidP="00E8733E">
                            <w:pPr>
                              <w:pStyle w:val="FR1"/>
                              <w:spacing w:before="0"/>
                              <w:jc w:val="center"/>
                              <w:rPr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BC1D83" w:rsidRPr="000C0160" w:rsidRDefault="007F7627" w:rsidP="002E5872">
                            <w:pPr>
                              <w:pStyle w:val="FR1"/>
                              <w:spacing w:before="0"/>
                              <w:rPr>
                                <w:noProof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szCs w:val="22"/>
                              </w:rPr>
                              <w:t>14</w:t>
                            </w:r>
                            <w:r w:rsidR="00E8089F">
                              <w:rPr>
                                <w:noProof w:val="0"/>
                                <w:sz w:val="22"/>
                                <w:szCs w:val="22"/>
                              </w:rPr>
                              <w:t>.01.2021</w:t>
                            </w:r>
                          </w:p>
                        </w:tc>
                      </w:tr>
                      <w:tr w:rsidR="00BC1D83">
                        <w:tc>
                          <w:tcPr>
                            <w:tcW w:w="4395" w:type="dxa"/>
                            <w:gridSpan w:val="3"/>
                            <w:shd w:val="clear" w:color="auto" w:fill="auto"/>
                          </w:tcPr>
                          <w:p w:rsidR="00BC1D83" w:rsidRPr="001416B7" w:rsidRDefault="00BC1D83" w:rsidP="00D62536">
                            <w:pPr>
                              <w:pStyle w:val="FR1"/>
                              <w:rPr>
                                <w:noProof w:val="0"/>
                              </w:rPr>
                            </w:pPr>
                            <w:r w:rsidRPr="001416B7">
                              <w:rPr>
                                <w:noProof w:val="0"/>
                              </w:rPr>
                              <w:t xml:space="preserve">На № </w:t>
                            </w:r>
                            <w:r>
                              <w:rPr>
                                <w:noProof w:val="0"/>
                              </w:rPr>
                              <w:t xml:space="preserve">                                               </w:t>
                            </w:r>
                            <w:r w:rsidRPr="001416B7">
                              <w:rPr>
                                <w:noProof w:val="0"/>
                              </w:rPr>
                              <w:t>года</w:t>
                            </w:r>
                          </w:p>
                        </w:tc>
                      </w:tr>
                    </w:tbl>
                    <w:p w:rsidR="00BC1D83" w:rsidRPr="006B3128" w:rsidRDefault="00BC1D83" w:rsidP="00FC5E1F">
                      <w:pPr>
                        <w:pStyle w:val="FR1"/>
                        <w:spacing w:before="0"/>
                        <w:rPr>
                          <w:noProof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835" w:rsidRPr="006522FE">
        <w:rPr>
          <w:sz w:val="28"/>
          <w:szCs w:val="28"/>
        </w:rPr>
        <w:t xml:space="preserve">  </w:t>
      </w:r>
    </w:p>
    <w:p w:rsidR="00022A31" w:rsidRDefault="00022A31" w:rsidP="00022A31">
      <w:pPr>
        <w:ind w:left="5670"/>
        <w:jc w:val="both"/>
        <w:rPr>
          <w:sz w:val="28"/>
        </w:rPr>
      </w:pPr>
    </w:p>
    <w:p w:rsidR="008A67F6" w:rsidRPr="008A67F6" w:rsidRDefault="000F1DA5" w:rsidP="008A67F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8A67F6" w:rsidRPr="008A67F6">
        <w:rPr>
          <w:sz w:val="26"/>
          <w:szCs w:val="26"/>
        </w:rPr>
        <w:t xml:space="preserve"> Ягоднинского городского округа</w:t>
      </w:r>
    </w:p>
    <w:p w:rsidR="008A67F6" w:rsidRPr="008A67F6" w:rsidRDefault="000F1DA5" w:rsidP="002F1AB8">
      <w:pPr>
        <w:pBdr>
          <w:bottom w:val="single" w:sz="4" w:space="1" w:color="auto"/>
        </w:pBd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Н.Б. Олейник</w:t>
      </w:r>
    </w:p>
    <w:p w:rsidR="002F1AB8" w:rsidRDefault="002F1AB8" w:rsidP="008A67F6">
      <w:pPr>
        <w:ind w:left="5670"/>
        <w:jc w:val="both"/>
        <w:rPr>
          <w:i/>
          <w:sz w:val="26"/>
          <w:szCs w:val="26"/>
        </w:rPr>
      </w:pPr>
      <w:proofErr w:type="spellStart"/>
      <w:r w:rsidRPr="002F1AB8">
        <w:rPr>
          <w:i/>
          <w:sz w:val="26"/>
          <w:szCs w:val="26"/>
        </w:rPr>
        <w:t>Ягоднинский</w:t>
      </w:r>
      <w:proofErr w:type="spellEnd"/>
      <w:r w:rsidRPr="002F1AB8">
        <w:rPr>
          <w:i/>
          <w:sz w:val="26"/>
          <w:szCs w:val="26"/>
        </w:rPr>
        <w:t xml:space="preserve"> район, </w:t>
      </w:r>
      <w:proofErr w:type="spellStart"/>
      <w:r w:rsidRPr="002F1AB8">
        <w:rPr>
          <w:i/>
          <w:sz w:val="26"/>
          <w:szCs w:val="26"/>
        </w:rPr>
        <w:t>п.Ягодное</w:t>
      </w:r>
      <w:proofErr w:type="spellEnd"/>
      <w:r w:rsidRPr="002F1AB8">
        <w:rPr>
          <w:i/>
          <w:sz w:val="26"/>
          <w:szCs w:val="26"/>
        </w:rPr>
        <w:t xml:space="preserve">, </w:t>
      </w:r>
      <w:proofErr w:type="spellStart"/>
      <w:r w:rsidRPr="002F1AB8">
        <w:rPr>
          <w:i/>
          <w:sz w:val="26"/>
          <w:szCs w:val="26"/>
        </w:rPr>
        <w:t>ул.Спортивная</w:t>
      </w:r>
      <w:proofErr w:type="spellEnd"/>
      <w:r w:rsidRPr="002F1AB8">
        <w:rPr>
          <w:i/>
          <w:sz w:val="26"/>
          <w:szCs w:val="26"/>
        </w:rPr>
        <w:t>, д. 6</w:t>
      </w:r>
    </w:p>
    <w:p w:rsidR="002F1AB8" w:rsidRPr="007F7627" w:rsidRDefault="002F1AB8" w:rsidP="008A67F6">
      <w:pPr>
        <w:ind w:left="5670"/>
        <w:jc w:val="both"/>
        <w:rPr>
          <w:i/>
        </w:rPr>
      </w:pPr>
      <w:proofErr w:type="gramStart"/>
      <w:r w:rsidRPr="007F7627">
        <w:rPr>
          <w:i/>
          <w:lang w:val="en-US"/>
        </w:rPr>
        <w:t>E</w:t>
      </w:r>
      <w:r w:rsidRPr="007F7627">
        <w:rPr>
          <w:i/>
        </w:rPr>
        <w:t>-</w:t>
      </w:r>
      <w:r w:rsidRPr="007F7627">
        <w:rPr>
          <w:i/>
          <w:lang w:val="en-US"/>
        </w:rPr>
        <w:t>mail</w:t>
      </w:r>
      <w:r w:rsidRPr="007F7627">
        <w:rPr>
          <w:i/>
        </w:rPr>
        <w:t>:</w:t>
      </w:r>
      <w:proofErr w:type="spellStart"/>
      <w:r w:rsidRPr="007F7627">
        <w:rPr>
          <w:i/>
          <w:lang w:val="en-US"/>
        </w:rPr>
        <w:t>Priemnaya</w:t>
      </w:r>
      <w:proofErr w:type="spellEnd"/>
      <w:r w:rsidRPr="007F7627">
        <w:rPr>
          <w:i/>
        </w:rPr>
        <w:t>_</w:t>
      </w:r>
      <w:proofErr w:type="spellStart"/>
      <w:r w:rsidRPr="007F7627">
        <w:rPr>
          <w:i/>
          <w:lang w:val="en-US"/>
        </w:rPr>
        <w:t>yagodnoe</w:t>
      </w:r>
      <w:proofErr w:type="spellEnd"/>
      <w:r w:rsidRPr="007F7627">
        <w:rPr>
          <w:i/>
        </w:rPr>
        <w:t>@49</w:t>
      </w:r>
      <w:proofErr w:type="spellStart"/>
      <w:r w:rsidRPr="007F7627">
        <w:rPr>
          <w:i/>
          <w:lang w:val="en-US"/>
        </w:rPr>
        <w:t>gov</w:t>
      </w:r>
      <w:proofErr w:type="spellEnd"/>
      <w:r w:rsidRPr="007F7627">
        <w:rPr>
          <w:i/>
        </w:rPr>
        <w:t>.</w:t>
      </w:r>
      <w:proofErr w:type="spellStart"/>
      <w:r w:rsidRPr="007F7627">
        <w:rPr>
          <w:i/>
          <w:lang w:val="en-US"/>
        </w:rPr>
        <w:t>ru</w:t>
      </w:r>
      <w:proofErr w:type="spellEnd"/>
      <w:proofErr w:type="gramEnd"/>
    </w:p>
    <w:p w:rsidR="00644880" w:rsidRDefault="00644880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7F7627" w:rsidRDefault="007F7627" w:rsidP="00022A31">
      <w:pPr>
        <w:ind w:left="5670"/>
        <w:jc w:val="both"/>
        <w:rPr>
          <w:sz w:val="28"/>
        </w:rPr>
      </w:pPr>
    </w:p>
    <w:p w:rsidR="002F1AB8" w:rsidRDefault="002F1AB8" w:rsidP="002F1AB8">
      <w:pPr>
        <w:jc w:val="both"/>
      </w:pPr>
      <w:r>
        <w:t xml:space="preserve">              </w:t>
      </w:r>
      <w:r w:rsidRPr="00017FFA">
        <w:t xml:space="preserve">Территориальный отдел Управления Роспотребнадзора по Магаданской области в </w:t>
      </w:r>
      <w:r w:rsidR="007F7627">
        <w:t>Ягоднинском</w:t>
      </w:r>
      <w:r w:rsidRPr="00017FFA">
        <w:t xml:space="preserve"> районе направляет в Ваш адрес для доведения до неопределенного круга лиц посредством размещения на официальном сайте администрации</w:t>
      </w:r>
      <w:r>
        <w:t xml:space="preserve"> </w:t>
      </w:r>
      <w:r w:rsidR="007F7627">
        <w:t>Ягоднинского</w:t>
      </w:r>
      <w:r>
        <w:t xml:space="preserve"> городского округа, а также для размещения на официальных сайтах комитета образовани</w:t>
      </w:r>
      <w:r w:rsidR="007F7627">
        <w:t>я</w:t>
      </w:r>
      <w:r>
        <w:t xml:space="preserve"> администрации </w:t>
      </w:r>
      <w:r w:rsidR="007F7627">
        <w:t>Ягоднинского</w:t>
      </w:r>
      <w:r>
        <w:t xml:space="preserve"> городского округа, комитета культуры</w:t>
      </w:r>
      <w:r w:rsidR="007F7627">
        <w:t xml:space="preserve">, комитета </w:t>
      </w:r>
      <w:r w:rsidR="00A62C0D">
        <w:t>по физической культуре, спорту и туризму</w:t>
      </w:r>
      <w:r>
        <w:t xml:space="preserve"> администрации </w:t>
      </w:r>
      <w:r w:rsidR="007F7627">
        <w:t>Ягоднинского</w:t>
      </w:r>
      <w:r>
        <w:t xml:space="preserve"> городского округа, </w:t>
      </w:r>
      <w:r w:rsidR="007F7627">
        <w:t>Управления ЖКХ администрации Ягоднинского городского округа</w:t>
      </w:r>
      <w:r>
        <w:t xml:space="preserve"> следующ</w:t>
      </w:r>
      <w:r w:rsidR="00882558">
        <w:t>ей</w:t>
      </w:r>
      <w:r>
        <w:t xml:space="preserve"> информаци</w:t>
      </w:r>
      <w:r w:rsidR="00882558">
        <w:t>и</w:t>
      </w:r>
      <w:r>
        <w:t xml:space="preserve">:  </w:t>
      </w:r>
    </w:p>
    <w:p w:rsidR="002F1AB8" w:rsidRDefault="002F1AB8" w:rsidP="002F1AB8">
      <w:pPr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>с</w:t>
      </w:r>
      <w:r w:rsidRPr="00017FFA">
        <w:rPr>
          <w:b/>
          <w:bCs/>
        </w:rPr>
        <w:t xml:space="preserve"> 1 января 2021 г. вступают в силу новые требования</w:t>
      </w:r>
      <w:r>
        <w:rPr>
          <w:b/>
          <w:bCs/>
        </w:rPr>
        <w:t xml:space="preserve"> законодательства о защите прав потребителей и санитарно-эпидемиологического благополучия населения:</w:t>
      </w:r>
    </w:p>
    <w:p w:rsidR="002F1AB8" w:rsidRPr="003E540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540E">
        <w:rPr>
          <w:bCs/>
        </w:rPr>
        <w:t>СП 2.3.6.3668-20 "Санитарно-эпидемиологические требования к условиям деятельности торговых объектов и рынков, реализующих пищевую продукцию"</w:t>
      </w:r>
    </w:p>
    <w:p w:rsidR="002F1AB8" w:rsidRPr="003E540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540E">
        <w:rPr>
          <w:bCs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F1AB8" w:rsidRPr="003E540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540E">
        <w:rPr>
          <w:bCs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hyperlink r:id="rId10" w:history="1">
        <w:r w:rsidRPr="00DC477E">
          <w:t>СанПиН 2.3/2.4.3590-20</w:t>
        </w:r>
      </w:hyperlink>
      <w:r w:rsidRPr="00DC477E">
        <w:t xml:space="preserve"> "Санитарно-эпидемиологические требования к организации общественного питания населения"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477E">
        <w:t>СП 2.5.3650-20 "Санитарно-эпидемиологические требования к отдельным видам транспорта и объектам транспортной инфраструктуры"</w:t>
      </w:r>
    </w:p>
    <w:p w:rsidR="002F1AB8" w:rsidRPr="003E540E" w:rsidRDefault="002F1AB8" w:rsidP="002F1AB8">
      <w:pPr>
        <w:autoSpaceDE w:val="0"/>
        <w:autoSpaceDN w:val="0"/>
        <w:adjustRightInd w:val="0"/>
        <w:ind w:left="-426" w:firstLine="567"/>
        <w:jc w:val="both"/>
        <w:rPr>
          <w:bCs/>
        </w:rPr>
      </w:pPr>
      <w:r w:rsidRPr="00DC477E">
        <w:t xml:space="preserve">       </w:t>
      </w:r>
      <w:hyperlink w:anchor="P37" w:history="1">
        <w:r w:rsidRPr="00DC477E">
          <w:t>СП 2.2.3670-20</w:t>
        </w:r>
      </w:hyperlink>
      <w:r w:rsidRPr="003E540E">
        <w:t xml:space="preserve"> "Санитарно-эпидемиологические требования к условиям труда"</w:t>
      </w:r>
    </w:p>
    <w:p w:rsidR="002F1AB8" w:rsidRDefault="002F1AB8" w:rsidP="002F1AB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3E540E">
        <w:rPr>
          <w:bCs/>
        </w:rPr>
        <w:t>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:rsidR="002F1AB8" w:rsidRDefault="002F1AB8" w:rsidP="002F1AB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и др.</w:t>
      </w:r>
    </w:p>
    <w:p w:rsidR="002F1AB8" w:rsidRPr="00DC477E" w:rsidRDefault="002F1AB8" w:rsidP="002F1AB8">
      <w:pPr>
        <w:autoSpaceDE w:val="0"/>
        <w:autoSpaceDN w:val="0"/>
        <w:adjustRightInd w:val="0"/>
        <w:jc w:val="both"/>
        <w:rPr>
          <w:b/>
          <w:bCs/>
        </w:rPr>
      </w:pPr>
      <w:r w:rsidRPr="00DC477E">
        <w:rPr>
          <w:b/>
          <w:bCs/>
        </w:rPr>
        <w:t xml:space="preserve">           Признаны утратившими силу с 01.01.2021 года</w:t>
      </w:r>
      <w:r w:rsidRPr="00DC477E">
        <w:rPr>
          <w:bCs/>
        </w:rPr>
        <w:t xml:space="preserve"> </w:t>
      </w:r>
      <w:r w:rsidRPr="00DC477E">
        <w:rPr>
          <w:b/>
          <w:bCs/>
        </w:rPr>
        <w:t xml:space="preserve">в связи с изданием </w:t>
      </w:r>
      <w:hyperlink r:id="rId11" w:history="1">
        <w:r w:rsidRPr="00DC477E">
          <w:rPr>
            <w:rStyle w:val="a7"/>
            <w:b/>
            <w:bCs/>
          </w:rPr>
          <w:t>Постановления</w:t>
        </w:r>
      </w:hyperlink>
      <w:r w:rsidRPr="00DC477E">
        <w:rPr>
          <w:b/>
          <w:bCs/>
        </w:rPr>
        <w:t xml:space="preserve"> Правительства РФ от 11.07.2020 N 1036:</w:t>
      </w:r>
    </w:p>
    <w:p w:rsidR="002F1AB8" w:rsidRPr="00874E83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74E83">
        <w:rPr>
          <w:bCs/>
        </w:rPr>
        <w:t>СП 2.3.6.1066-01 "Санитарно-эпидемиологические требования к организациям торговли и обороту в них продовольственн</w:t>
      </w:r>
      <w:r>
        <w:rPr>
          <w:bCs/>
        </w:rPr>
        <w:t>ого сырья и пищевых продуктов"</w:t>
      </w:r>
      <w:r w:rsidR="00A62C0D">
        <w:rPr>
          <w:bCs/>
        </w:rPr>
        <w:t>;</w:t>
      </w:r>
    </w:p>
    <w:p w:rsidR="002F1AB8" w:rsidRDefault="002F1AB8" w:rsidP="002F1AB8">
      <w:pPr>
        <w:autoSpaceDE w:val="0"/>
        <w:autoSpaceDN w:val="0"/>
        <w:adjustRightInd w:val="0"/>
        <w:ind w:firstLine="567"/>
        <w:jc w:val="both"/>
      </w:pPr>
      <w:r>
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"</w:t>
      </w:r>
      <w:r w:rsidR="00A62C0D">
        <w:t>;</w:t>
      </w:r>
    </w:p>
    <w:p w:rsidR="002F1AB8" w:rsidRPr="00874E83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74E83">
        <w:rPr>
          <w:bCs/>
        </w:rPr>
        <w:lastRenderedPageBreak/>
        <w:t>СанПиН 2.2.2/2.4.1340-03</w:t>
      </w:r>
      <w:r>
        <w:rPr>
          <w:bCs/>
        </w:rPr>
        <w:t xml:space="preserve"> </w:t>
      </w:r>
      <w:r w:rsidRPr="00874E83">
        <w:rPr>
          <w:bCs/>
        </w:rPr>
        <w:t>"Гигиенические требования к персональным электронно-вычислительн</w:t>
      </w:r>
      <w:r>
        <w:rPr>
          <w:bCs/>
        </w:rPr>
        <w:t>ым машинам и организации работы</w:t>
      </w:r>
      <w:r w:rsidRPr="00874E83">
        <w:rPr>
          <w:bCs/>
        </w:rPr>
        <w:t>"</w:t>
      </w:r>
      <w:r w:rsidR="00A62C0D">
        <w:rPr>
          <w:bCs/>
        </w:rPr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hyperlink r:id="rId12" w:history="1">
        <w:r w:rsidRPr="00DC477E">
          <w:t>СанПиН 2.4.5.2409-08</w:t>
        </w:r>
      </w:hyperlink>
      <w:r w:rsidRPr="00DC477E"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A62C0D">
        <w:t xml:space="preserve"> профессионального образования";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r w:rsidRPr="00DC477E"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 w:rsidR="00A62C0D"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r w:rsidRPr="00DC477E"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="00A62C0D"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r w:rsidRPr="00DC477E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A62C0D"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r w:rsidRPr="00DC477E"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A62C0D"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477E">
        <w:rPr>
          <w:bCs/>
        </w:rPr>
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нормативы"</w:t>
      </w:r>
      <w:r w:rsidR="00A62C0D">
        <w:rPr>
          <w:bCs/>
        </w:rPr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477E">
        <w:rPr>
          <w:bCs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62C0D">
        <w:rPr>
          <w:bCs/>
        </w:rPr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</w:pPr>
      <w:r w:rsidRPr="00DC477E"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DC477E">
        <w:t>оборотоспособности</w:t>
      </w:r>
      <w:proofErr w:type="spellEnd"/>
      <w:r w:rsidRPr="00DC477E">
        <w:t xml:space="preserve"> в них пищевых продуктов и продовольственного сырья"</w:t>
      </w:r>
      <w:r w:rsidR="00A62C0D"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hyperlink r:id="rId13" w:history="1">
        <w:r w:rsidRPr="00DC477E">
          <w:rPr>
            <w:rStyle w:val="a7"/>
            <w:bCs/>
          </w:rPr>
          <w:t>СанПиН 2.4.5.2409-08</w:t>
        </w:r>
      </w:hyperlink>
      <w:r w:rsidRPr="00DC477E">
        <w:rPr>
          <w:bCs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A62C0D">
        <w:rPr>
          <w:bCs/>
        </w:rPr>
        <w:t>;</w:t>
      </w:r>
      <w:r w:rsidRPr="00DC477E">
        <w:rPr>
          <w:bCs/>
        </w:rPr>
        <w:t xml:space="preserve"> 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477E">
        <w:rPr>
          <w:bCs/>
        </w:rPr>
        <w:t>СП 2.2.9.2510-09 "Гигиенические требования к условиям труда инвалидов</w:t>
      </w:r>
      <w:proofErr w:type="gramStart"/>
      <w:r w:rsidRPr="00DC477E">
        <w:rPr>
          <w:bCs/>
        </w:rPr>
        <w:t xml:space="preserve">" </w:t>
      </w:r>
      <w:r w:rsidR="00A62C0D">
        <w:rPr>
          <w:bCs/>
        </w:rPr>
        <w:t>;</w:t>
      </w:r>
      <w:proofErr w:type="gramEnd"/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hyperlink r:id="rId14" w:history="1">
        <w:r w:rsidRPr="00DC477E">
          <w:rPr>
            <w:bCs/>
          </w:rPr>
          <w:t>Постановление</w:t>
        </w:r>
      </w:hyperlink>
      <w:r w:rsidRPr="00DC477E">
        <w:rPr>
          <w:bCs/>
        </w:rPr>
        <w:t xml:space="preserve"> Правительства Российской Федерации от 21 июля 1997 г. N 918 "Об утверждении Правил продажи товаров по образцам" </w:t>
      </w:r>
      <w:r w:rsidR="00A62C0D">
        <w:rPr>
          <w:bCs/>
        </w:rPr>
        <w:t>;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hyperlink r:id="rId15" w:history="1">
        <w:r w:rsidRPr="00DC477E">
          <w:rPr>
            <w:bCs/>
          </w:rPr>
          <w:t>Постановление</w:t>
        </w:r>
      </w:hyperlink>
      <w:r w:rsidRPr="00DC477E">
        <w:rPr>
          <w:bCs/>
        </w:rPr>
        <w:t xml:space="preserve"> Правительства Российской Федерации от 15 августа 1997 г. N 1025 "Об утверждении Правил бытового обслуживания населения в Российской Федерации"</w:t>
      </w:r>
      <w:r w:rsidR="00A62C0D">
        <w:rPr>
          <w:bCs/>
        </w:rPr>
        <w:t>;</w:t>
      </w:r>
      <w:r w:rsidRPr="00DC477E">
        <w:rPr>
          <w:bCs/>
        </w:rPr>
        <w:t xml:space="preserve"> </w:t>
      </w:r>
    </w:p>
    <w:p w:rsidR="002F1AB8" w:rsidRPr="00DC477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hyperlink r:id="rId16" w:history="1">
        <w:r w:rsidRPr="00DC477E">
          <w:rPr>
            <w:bCs/>
          </w:rPr>
          <w:t>Постановление</w:t>
        </w:r>
      </w:hyperlink>
      <w:r w:rsidRPr="00DC477E">
        <w:rPr>
          <w:bCs/>
        </w:rPr>
        <w:t xml:space="preserve"> Правительства Российской Федерации от 15 августа 1997 г. N 1036 "Об утверждении Правил оказания услуг общественного питания"</w:t>
      </w:r>
      <w:r w:rsidR="00A62C0D">
        <w:rPr>
          <w:bCs/>
        </w:rPr>
        <w:t>;</w:t>
      </w:r>
      <w:r w:rsidRPr="00DC477E">
        <w:rPr>
          <w:bCs/>
        </w:rPr>
        <w:t xml:space="preserve"> </w:t>
      </w:r>
    </w:p>
    <w:p w:rsidR="002F1AB8" w:rsidRPr="008A4305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hyperlink r:id="rId17" w:history="1">
        <w:r w:rsidRPr="00DC477E">
          <w:rPr>
            <w:rStyle w:val="a7"/>
            <w:bCs/>
          </w:rPr>
          <w:t>Постановление</w:t>
        </w:r>
      </w:hyperlink>
      <w:r w:rsidRPr="00DC477E">
        <w:rPr>
          <w:bCs/>
        </w:rPr>
        <w:t xml:space="preserve"> Правительства Российской Федерации от 27 сентября 2007 г. N 612 "Об утверждении Правил продажи товаров дистанционным способом"</w:t>
      </w:r>
      <w:r w:rsidR="00A62C0D">
        <w:rPr>
          <w:bCs/>
        </w:rPr>
        <w:t>;</w:t>
      </w:r>
    </w:p>
    <w:p w:rsidR="002F1AB8" w:rsidRPr="008A4305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540E">
        <w:rPr>
          <w:bCs/>
        </w:rPr>
        <w:t>Постановление Правительства РФ от 19.01.1998 N 55</w:t>
      </w:r>
      <w:r w:rsidRPr="008A4305">
        <w:t xml:space="preserve"> </w:t>
      </w:r>
      <w:r w:rsidRPr="008A4305">
        <w:rPr>
          <w:bCs/>
        </w:rPr>
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</w:p>
    <w:p w:rsidR="002F1AB8" w:rsidRPr="003E540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И др. </w:t>
      </w:r>
    </w:p>
    <w:p w:rsidR="002F1AB8" w:rsidRPr="003E540E" w:rsidRDefault="002F1AB8" w:rsidP="002F1AB8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2F1AB8" w:rsidRDefault="002F1AB8" w:rsidP="002F1AB8">
      <w:pPr>
        <w:jc w:val="both"/>
      </w:pPr>
      <w:r w:rsidRPr="003B1CD9">
        <w:t xml:space="preserve"> </w:t>
      </w:r>
      <w:r>
        <w:t xml:space="preserve">         Более подробно за информацией об отмененных и вступивших в силу НПА заинтересованное лицо может ознакомиться в Справочной</w:t>
      </w:r>
      <w:r w:rsidRPr="00436DDB">
        <w:t xml:space="preserve"> правов</w:t>
      </w:r>
      <w:r>
        <w:t>ой</w:t>
      </w:r>
      <w:r w:rsidRPr="00436DDB">
        <w:t xml:space="preserve"> систем</w:t>
      </w:r>
      <w:r>
        <w:t>е</w:t>
      </w:r>
      <w:r w:rsidR="00361E23">
        <w:t xml:space="preserve"> (СПС)</w:t>
      </w:r>
      <w:r w:rsidRPr="00DC477E">
        <w:rPr>
          <w:bCs/>
        </w:rPr>
        <w:t xml:space="preserve">, </w:t>
      </w:r>
      <w:r>
        <w:t xml:space="preserve">а также </w:t>
      </w:r>
      <w:r w:rsidRPr="00BD72C9">
        <w:t xml:space="preserve">на сайте Роспотребнадзора по ссылке - </w:t>
      </w:r>
      <w:hyperlink r:id="rId18" w:history="1">
        <w:r w:rsidR="00361E23" w:rsidRPr="001F7488">
          <w:rPr>
            <w:rStyle w:val="a7"/>
          </w:rPr>
          <w:t>https://www.rospotrebnadzor.ru/</w:t>
        </w:r>
      </w:hyperlink>
      <w:r w:rsidR="00361E23">
        <w:t>.</w:t>
      </w:r>
    </w:p>
    <w:p w:rsidR="00361E23" w:rsidRDefault="00361E23" w:rsidP="002F1AB8">
      <w:pPr>
        <w:jc w:val="both"/>
      </w:pPr>
    </w:p>
    <w:p w:rsidR="00361E23" w:rsidRDefault="00361E23" w:rsidP="002F1AB8">
      <w:pPr>
        <w:jc w:val="both"/>
      </w:pPr>
    </w:p>
    <w:p w:rsidR="00361E23" w:rsidRDefault="00361E23" w:rsidP="002F1AB8">
      <w:pPr>
        <w:jc w:val="both"/>
      </w:pPr>
    </w:p>
    <w:p w:rsidR="00361E23" w:rsidRPr="003B1CD9" w:rsidRDefault="00361E23" w:rsidP="002F1AB8">
      <w:pPr>
        <w:jc w:val="both"/>
        <w:rPr>
          <w:b/>
        </w:rPr>
      </w:pPr>
    </w:p>
    <w:p w:rsidR="002F1AB8" w:rsidRPr="003B1CD9" w:rsidRDefault="002F1AB8" w:rsidP="002F1AB8">
      <w:pPr>
        <w:ind w:right="-2"/>
      </w:pPr>
      <w:r w:rsidRPr="003B1CD9">
        <w:t xml:space="preserve">Начальник отдела                  </w:t>
      </w:r>
      <w:r w:rsidR="00882558">
        <w:rPr>
          <w:noProof/>
        </w:rPr>
        <w:drawing>
          <wp:inline distT="0" distB="0" distL="0" distR="0" wp14:anchorId="3963DD01" wp14:editId="47224AB3">
            <wp:extent cx="12573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1814" cy="47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CD9">
        <w:t xml:space="preserve">                              </w:t>
      </w:r>
      <w:r w:rsidR="00361E23">
        <w:t xml:space="preserve">                 </w:t>
      </w:r>
      <w:r w:rsidRPr="003B1CD9">
        <w:t xml:space="preserve"> Н.</w:t>
      </w:r>
      <w:r w:rsidR="00361E23">
        <w:t xml:space="preserve">Н. </w:t>
      </w:r>
      <w:proofErr w:type="spellStart"/>
      <w:r w:rsidR="00361E23">
        <w:t>Сэкан</w:t>
      </w:r>
      <w:proofErr w:type="spellEnd"/>
      <w:r w:rsidR="00361E23">
        <w:t xml:space="preserve"> </w:t>
      </w:r>
    </w:p>
    <w:p w:rsidR="002F1AB8" w:rsidRPr="003B1CD9" w:rsidRDefault="002F1AB8" w:rsidP="002F1AB8">
      <w:pPr>
        <w:ind w:right="535"/>
      </w:pPr>
      <w:r w:rsidRPr="003B1CD9">
        <w:t>2-</w:t>
      </w:r>
      <w:r w:rsidR="00361E23">
        <w:t>25</w:t>
      </w:r>
      <w:r w:rsidRPr="003B1CD9">
        <w:t>-</w:t>
      </w:r>
      <w:r w:rsidR="00361E23">
        <w:t>73</w:t>
      </w:r>
    </w:p>
    <w:p w:rsidR="006962A2" w:rsidRPr="007249BE" w:rsidRDefault="006962A2" w:rsidP="002F1AB8">
      <w:pPr>
        <w:ind w:firstLine="709"/>
        <w:jc w:val="center"/>
        <w:rPr>
          <w:sz w:val="26"/>
          <w:szCs w:val="26"/>
        </w:rPr>
      </w:pPr>
    </w:p>
    <w:sectPr w:rsidR="006962A2" w:rsidRPr="007249BE" w:rsidSect="00310E77">
      <w:pgSz w:w="11906" w:h="16838"/>
      <w:pgMar w:top="993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F8"/>
    <w:multiLevelType w:val="hybridMultilevel"/>
    <w:tmpl w:val="B8CCF97C"/>
    <w:lvl w:ilvl="0" w:tplc="CC300ADE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78C27BF"/>
    <w:multiLevelType w:val="hybridMultilevel"/>
    <w:tmpl w:val="18528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95AC5"/>
    <w:multiLevelType w:val="hybridMultilevel"/>
    <w:tmpl w:val="88D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5F53"/>
    <w:multiLevelType w:val="hybridMultilevel"/>
    <w:tmpl w:val="3192228C"/>
    <w:lvl w:ilvl="0" w:tplc="9A5A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EB2FD5"/>
    <w:multiLevelType w:val="hybridMultilevel"/>
    <w:tmpl w:val="22740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32A78"/>
    <w:multiLevelType w:val="hybridMultilevel"/>
    <w:tmpl w:val="D80A7B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A71EB"/>
    <w:multiLevelType w:val="multilevel"/>
    <w:tmpl w:val="568495FE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31706049"/>
    <w:multiLevelType w:val="multilevel"/>
    <w:tmpl w:val="C59EFA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6768B"/>
    <w:multiLevelType w:val="hybridMultilevel"/>
    <w:tmpl w:val="2DE894B8"/>
    <w:lvl w:ilvl="0" w:tplc="8CB4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5837BD"/>
    <w:multiLevelType w:val="hybridMultilevel"/>
    <w:tmpl w:val="3CE6A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5662A"/>
    <w:multiLevelType w:val="multilevel"/>
    <w:tmpl w:val="EE443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0702417"/>
    <w:multiLevelType w:val="hybridMultilevel"/>
    <w:tmpl w:val="13F63810"/>
    <w:lvl w:ilvl="0" w:tplc="982A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DB0AF7"/>
    <w:multiLevelType w:val="hybridMultilevel"/>
    <w:tmpl w:val="C3E81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076B36"/>
    <w:multiLevelType w:val="hybridMultilevel"/>
    <w:tmpl w:val="8990B9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5E1854"/>
    <w:multiLevelType w:val="hybridMultilevel"/>
    <w:tmpl w:val="D9D8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5"/>
    <w:rsid w:val="00001C09"/>
    <w:rsid w:val="00001CC3"/>
    <w:rsid w:val="000023C0"/>
    <w:rsid w:val="000067D1"/>
    <w:rsid w:val="000068D3"/>
    <w:rsid w:val="0000773C"/>
    <w:rsid w:val="00007BB3"/>
    <w:rsid w:val="00010089"/>
    <w:rsid w:val="0001332C"/>
    <w:rsid w:val="00014331"/>
    <w:rsid w:val="0001512A"/>
    <w:rsid w:val="000153F7"/>
    <w:rsid w:val="00015C82"/>
    <w:rsid w:val="00020513"/>
    <w:rsid w:val="00021FC8"/>
    <w:rsid w:val="00022761"/>
    <w:rsid w:val="0002296E"/>
    <w:rsid w:val="00022A31"/>
    <w:rsid w:val="00023322"/>
    <w:rsid w:val="000238D4"/>
    <w:rsid w:val="00023BD1"/>
    <w:rsid w:val="00025E4A"/>
    <w:rsid w:val="000273E0"/>
    <w:rsid w:val="000278C6"/>
    <w:rsid w:val="00033B12"/>
    <w:rsid w:val="00034A6B"/>
    <w:rsid w:val="00035813"/>
    <w:rsid w:val="00035B81"/>
    <w:rsid w:val="000360B9"/>
    <w:rsid w:val="00036B8C"/>
    <w:rsid w:val="0003741A"/>
    <w:rsid w:val="00040F24"/>
    <w:rsid w:val="00040F4F"/>
    <w:rsid w:val="0004228B"/>
    <w:rsid w:val="00042D29"/>
    <w:rsid w:val="000436AC"/>
    <w:rsid w:val="000455A0"/>
    <w:rsid w:val="0004764E"/>
    <w:rsid w:val="00050AD0"/>
    <w:rsid w:val="00051115"/>
    <w:rsid w:val="00051E09"/>
    <w:rsid w:val="000524DA"/>
    <w:rsid w:val="00053856"/>
    <w:rsid w:val="00053F9E"/>
    <w:rsid w:val="00054F60"/>
    <w:rsid w:val="00055243"/>
    <w:rsid w:val="000559F6"/>
    <w:rsid w:val="00055C73"/>
    <w:rsid w:val="00060095"/>
    <w:rsid w:val="000612EE"/>
    <w:rsid w:val="00062AE7"/>
    <w:rsid w:val="00063589"/>
    <w:rsid w:val="00065098"/>
    <w:rsid w:val="0006548B"/>
    <w:rsid w:val="0007047D"/>
    <w:rsid w:val="00070CAE"/>
    <w:rsid w:val="0007246D"/>
    <w:rsid w:val="00074777"/>
    <w:rsid w:val="000774F6"/>
    <w:rsid w:val="00077778"/>
    <w:rsid w:val="000800A9"/>
    <w:rsid w:val="00080CDF"/>
    <w:rsid w:val="0008298F"/>
    <w:rsid w:val="00082A9E"/>
    <w:rsid w:val="00083498"/>
    <w:rsid w:val="00083D76"/>
    <w:rsid w:val="00085EE2"/>
    <w:rsid w:val="00087413"/>
    <w:rsid w:val="0008767C"/>
    <w:rsid w:val="00090D81"/>
    <w:rsid w:val="000921B4"/>
    <w:rsid w:val="000923DB"/>
    <w:rsid w:val="00092999"/>
    <w:rsid w:val="00092EA6"/>
    <w:rsid w:val="000959AA"/>
    <w:rsid w:val="00096731"/>
    <w:rsid w:val="000A200B"/>
    <w:rsid w:val="000A2084"/>
    <w:rsid w:val="000A25DB"/>
    <w:rsid w:val="000A26D9"/>
    <w:rsid w:val="000A34B6"/>
    <w:rsid w:val="000A3F7F"/>
    <w:rsid w:val="000A5778"/>
    <w:rsid w:val="000A7DCA"/>
    <w:rsid w:val="000B3305"/>
    <w:rsid w:val="000B5322"/>
    <w:rsid w:val="000B5A96"/>
    <w:rsid w:val="000B5E52"/>
    <w:rsid w:val="000B65FC"/>
    <w:rsid w:val="000B7FF1"/>
    <w:rsid w:val="000C0160"/>
    <w:rsid w:val="000C18F5"/>
    <w:rsid w:val="000C1C31"/>
    <w:rsid w:val="000C22EC"/>
    <w:rsid w:val="000C28BE"/>
    <w:rsid w:val="000C2BD1"/>
    <w:rsid w:val="000C37AF"/>
    <w:rsid w:val="000C4B7A"/>
    <w:rsid w:val="000C5476"/>
    <w:rsid w:val="000C5EA4"/>
    <w:rsid w:val="000C7152"/>
    <w:rsid w:val="000C7D4A"/>
    <w:rsid w:val="000D031C"/>
    <w:rsid w:val="000D110C"/>
    <w:rsid w:val="000D55F0"/>
    <w:rsid w:val="000D63C5"/>
    <w:rsid w:val="000D65C5"/>
    <w:rsid w:val="000E07D6"/>
    <w:rsid w:val="000E0C23"/>
    <w:rsid w:val="000E2132"/>
    <w:rsid w:val="000E37A5"/>
    <w:rsid w:val="000E6606"/>
    <w:rsid w:val="000E6951"/>
    <w:rsid w:val="000E7786"/>
    <w:rsid w:val="000F16C4"/>
    <w:rsid w:val="000F19DC"/>
    <w:rsid w:val="000F1DA5"/>
    <w:rsid w:val="000F2687"/>
    <w:rsid w:val="000F2CAA"/>
    <w:rsid w:val="000F3A66"/>
    <w:rsid w:val="00100193"/>
    <w:rsid w:val="001006D3"/>
    <w:rsid w:val="00100CA6"/>
    <w:rsid w:val="00100DE1"/>
    <w:rsid w:val="00101501"/>
    <w:rsid w:val="0010299F"/>
    <w:rsid w:val="001045B5"/>
    <w:rsid w:val="00104F0B"/>
    <w:rsid w:val="00105A95"/>
    <w:rsid w:val="00106DAF"/>
    <w:rsid w:val="001075E8"/>
    <w:rsid w:val="00107BA1"/>
    <w:rsid w:val="001103CA"/>
    <w:rsid w:val="0011135A"/>
    <w:rsid w:val="00112969"/>
    <w:rsid w:val="00114570"/>
    <w:rsid w:val="00114AAC"/>
    <w:rsid w:val="00114DE9"/>
    <w:rsid w:val="001155F2"/>
    <w:rsid w:val="0011584E"/>
    <w:rsid w:val="0011786E"/>
    <w:rsid w:val="0012019C"/>
    <w:rsid w:val="001202EE"/>
    <w:rsid w:val="001205D8"/>
    <w:rsid w:val="0012084B"/>
    <w:rsid w:val="00121147"/>
    <w:rsid w:val="0012145B"/>
    <w:rsid w:val="00124597"/>
    <w:rsid w:val="001249C1"/>
    <w:rsid w:val="0012504E"/>
    <w:rsid w:val="0012508D"/>
    <w:rsid w:val="00126911"/>
    <w:rsid w:val="00127F9A"/>
    <w:rsid w:val="00132E4E"/>
    <w:rsid w:val="00134008"/>
    <w:rsid w:val="00134195"/>
    <w:rsid w:val="00134DD3"/>
    <w:rsid w:val="00135792"/>
    <w:rsid w:val="00135F0C"/>
    <w:rsid w:val="001407B4"/>
    <w:rsid w:val="00141121"/>
    <w:rsid w:val="001416B7"/>
    <w:rsid w:val="001437DB"/>
    <w:rsid w:val="001447FB"/>
    <w:rsid w:val="00144800"/>
    <w:rsid w:val="00144AE8"/>
    <w:rsid w:val="00153542"/>
    <w:rsid w:val="00153A1F"/>
    <w:rsid w:val="00155ED7"/>
    <w:rsid w:val="001577C2"/>
    <w:rsid w:val="00160944"/>
    <w:rsid w:val="00160D77"/>
    <w:rsid w:val="00162E86"/>
    <w:rsid w:val="00165491"/>
    <w:rsid w:val="001661C1"/>
    <w:rsid w:val="001667F7"/>
    <w:rsid w:val="0017046B"/>
    <w:rsid w:val="00171C21"/>
    <w:rsid w:val="00173A66"/>
    <w:rsid w:val="00176E48"/>
    <w:rsid w:val="00177FF7"/>
    <w:rsid w:val="00181157"/>
    <w:rsid w:val="001821C8"/>
    <w:rsid w:val="0018225D"/>
    <w:rsid w:val="001832D1"/>
    <w:rsid w:val="00183EA8"/>
    <w:rsid w:val="00184677"/>
    <w:rsid w:val="0018671E"/>
    <w:rsid w:val="00186E16"/>
    <w:rsid w:val="00187294"/>
    <w:rsid w:val="0018730B"/>
    <w:rsid w:val="00187436"/>
    <w:rsid w:val="00187618"/>
    <w:rsid w:val="00190BD1"/>
    <w:rsid w:val="00191D6A"/>
    <w:rsid w:val="0019353C"/>
    <w:rsid w:val="00193BCE"/>
    <w:rsid w:val="00195C44"/>
    <w:rsid w:val="0019692D"/>
    <w:rsid w:val="00197D55"/>
    <w:rsid w:val="001A0114"/>
    <w:rsid w:val="001A1287"/>
    <w:rsid w:val="001A4D5D"/>
    <w:rsid w:val="001A4E27"/>
    <w:rsid w:val="001A6967"/>
    <w:rsid w:val="001A7E0E"/>
    <w:rsid w:val="001B2DB5"/>
    <w:rsid w:val="001B5856"/>
    <w:rsid w:val="001B5996"/>
    <w:rsid w:val="001B628E"/>
    <w:rsid w:val="001B7074"/>
    <w:rsid w:val="001C015D"/>
    <w:rsid w:val="001C0371"/>
    <w:rsid w:val="001C0423"/>
    <w:rsid w:val="001C097D"/>
    <w:rsid w:val="001C2F80"/>
    <w:rsid w:val="001C3571"/>
    <w:rsid w:val="001C3ADD"/>
    <w:rsid w:val="001C4181"/>
    <w:rsid w:val="001C48DC"/>
    <w:rsid w:val="001C4959"/>
    <w:rsid w:val="001C64ED"/>
    <w:rsid w:val="001C674A"/>
    <w:rsid w:val="001C6A81"/>
    <w:rsid w:val="001C6E8A"/>
    <w:rsid w:val="001C7065"/>
    <w:rsid w:val="001D1CEF"/>
    <w:rsid w:val="001D37B5"/>
    <w:rsid w:val="001D50BD"/>
    <w:rsid w:val="001E2CB2"/>
    <w:rsid w:val="001E3914"/>
    <w:rsid w:val="001E3AE6"/>
    <w:rsid w:val="001E3C30"/>
    <w:rsid w:val="001E4440"/>
    <w:rsid w:val="001E78AD"/>
    <w:rsid w:val="001F1CE1"/>
    <w:rsid w:val="001F2315"/>
    <w:rsid w:val="001F36D9"/>
    <w:rsid w:val="001F37BD"/>
    <w:rsid w:val="001F46BF"/>
    <w:rsid w:val="001F5A6D"/>
    <w:rsid w:val="001F5C41"/>
    <w:rsid w:val="001F70BC"/>
    <w:rsid w:val="00200065"/>
    <w:rsid w:val="00200A12"/>
    <w:rsid w:val="00203466"/>
    <w:rsid w:val="00203681"/>
    <w:rsid w:val="00203739"/>
    <w:rsid w:val="00203E02"/>
    <w:rsid w:val="00204E51"/>
    <w:rsid w:val="00205833"/>
    <w:rsid w:val="002059C8"/>
    <w:rsid w:val="002066AA"/>
    <w:rsid w:val="00207C55"/>
    <w:rsid w:val="0021063F"/>
    <w:rsid w:val="00211A10"/>
    <w:rsid w:val="00213308"/>
    <w:rsid w:val="002138D8"/>
    <w:rsid w:val="00213CF9"/>
    <w:rsid w:val="00215873"/>
    <w:rsid w:val="00215E25"/>
    <w:rsid w:val="00220EF3"/>
    <w:rsid w:val="00221ACC"/>
    <w:rsid w:val="002224C7"/>
    <w:rsid w:val="00222F55"/>
    <w:rsid w:val="00225C94"/>
    <w:rsid w:val="00226979"/>
    <w:rsid w:val="00231966"/>
    <w:rsid w:val="00232083"/>
    <w:rsid w:val="0023243C"/>
    <w:rsid w:val="002350F5"/>
    <w:rsid w:val="00235DE0"/>
    <w:rsid w:val="00237789"/>
    <w:rsid w:val="00237C02"/>
    <w:rsid w:val="00237C0C"/>
    <w:rsid w:val="00240133"/>
    <w:rsid w:val="00240C40"/>
    <w:rsid w:val="00242221"/>
    <w:rsid w:val="0024243C"/>
    <w:rsid w:val="00244DB8"/>
    <w:rsid w:val="0024500C"/>
    <w:rsid w:val="00254883"/>
    <w:rsid w:val="00254F4F"/>
    <w:rsid w:val="002555B3"/>
    <w:rsid w:val="00255908"/>
    <w:rsid w:val="00256B8D"/>
    <w:rsid w:val="0025701F"/>
    <w:rsid w:val="00260C76"/>
    <w:rsid w:val="00261464"/>
    <w:rsid w:val="002622EE"/>
    <w:rsid w:val="00264B0A"/>
    <w:rsid w:val="00265E89"/>
    <w:rsid w:val="00266148"/>
    <w:rsid w:val="002700DB"/>
    <w:rsid w:val="00270FED"/>
    <w:rsid w:val="00271EC8"/>
    <w:rsid w:val="002723D3"/>
    <w:rsid w:val="00273769"/>
    <w:rsid w:val="00273C9A"/>
    <w:rsid w:val="002747C2"/>
    <w:rsid w:val="00275FE1"/>
    <w:rsid w:val="00277BBC"/>
    <w:rsid w:val="00280BDE"/>
    <w:rsid w:val="00283448"/>
    <w:rsid w:val="002839FB"/>
    <w:rsid w:val="00283B96"/>
    <w:rsid w:val="00284C28"/>
    <w:rsid w:val="0028577A"/>
    <w:rsid w:val="00285C57"/>
    <w:rsid w:val="00287161"/>
    <w:rsid w:val="0028726D"/>
    <w:rsid w:val="0028779C"/>
    <w:rsid w:val="00290D50"/>
    <w:rsid w:val="0029358B"/>
    <w:rsid w:val="002965C4"/>
    <w:rsid w:val="002979B0"/>
    <w:rsid w:val="002A010D"/>
    <w:rsid w:val="002A0AE3"/>
    <w:rsid w:val="002A2725"/>
    <w:rsid w:val="002A3348"/>
    <w:rsid w:val="002A3CA9"/>
    <w:rsid w:val="002A4F2E"/>
    <w:rsid w:val="002A502B"/>
    <w:rsid w:val="002A6E3D"/>
    <w:rsid w:val="002B092A"/>
    <w:rsid w:val="002B0FE6"/>
    <w:rsid w:val="002B3D85"/>
    <w:rsid w:val="002B41B1"/>
    <w:rsid w:val="002B4698"/>
    <w:rsid w:val="002B57E6"/>
    <w:rsid w:val="002B5C51"/>
    <w:rsid w:val="002B68CF"/>
    <w:rsid w:val="002B7F81"/>
    <w:rsid w:val="002C0805"/>
    <w:rsid w:val="002C1A10"/>
    <w:rsid w:val="002C2E07"/>
    <w:rsid w:val="002C5D58"/>
    <w:rsid w:val="002C61A7"/>
    <w:rsid w:val="002C7730"/>
    <w:rsid w:val="002D1168"/>
    <w:rsid w:val="002D19DA"/>
    <w:rsid w:val="002D25E0"/>
    <w:rsid w:val="002D560F"/>
    <w:rsid w:val="002D56AB"/>
    <w:rsid w:val="002D5A28"/>
    <w:rsid w:val="002D5E7C"/>
    <w:rsid w:val="002D6182"/>
    <w:rsid w:val="002D719F"/>
    <w:rsid w:val="002E0986"/>
    <w:rsid w:val="002E18A1"/>
    <w:rsid w:val="002E1F28"/>
    <w:rsid w:val="002E23A5"/>
    <w:rsid w:val="002E2715"/>
    <w:rsid w:val="002E3E98"/>
    <w:rsid w:val="002E5872"/>
    <w:rsid w:val="002E673F"/>
    <w:rsid w:val="002E681F"/>
    <w:rsid w:val="002E68BF"/>
    <w:rsid w:val="002E6B3A"/>
    <w:rsid w:val="002E7732"/>
    <w:rsid w:val="002F0271"/>
    <w:rsid w:val="002F07AC"/>
    <w:rsid w:val="002F1AB8"/>
    <w:rsid w:val="002F1DA2"/>
    <w:rsid w:val="002F23C0"/>
    <w:rsid w:val="002F2B9B"/>
    <w:rsid w:val="002F2D23"/>
    <w:rsid w:val="002F528F"/>
    <w:rsid w:val="002F58D1"/>
    <w:rsid w:val="002F64F5"/>
    <w:rsid w:val="002F7813"/>
    <w:rsid w:val="002F7F7F"/>
    <w:rsid w:val="00300EF3"/>
    <w:rsid w:val="00300F34"/>
    <w:rsid w:val="0030100F"/>
    <w:rsid w:val="003010E1"/>
    <w:rsid w:val="003020BB"/>
    <w:rsid w:val="003030F1"/>
    <w:rsid w:val="0030409B"/>
    <w:rsid w:val="00306436"/>
    <w:rsid w:val="00306B3C"/>
    <w:rsid w:val="00307C69"/>
    <w:rsid w:val="00310E77"/>
    <w:rsid w:val="00311E0F"/>
    <w:rsid w:val="00312302"/>
    <w:rsid w:val="0031242C"/>
    <w:rsid w:val="003145F7"/>
    <w:rsid w:val="003146C4"/>
    <w:rsid w:val="0031758E"/>
    <w:rsid w:val="00317FC1"/>
    <w:rsid w:val="0032011C"/>
    <w:rsid w:val="00320295"/>
    <w:rsid w:val="003205B5"/>
    <w:rsid w:val="00320823"/>
    <w:rsid w:val="00320AAE"/>
    <w:rsid w:val="003227EF"/>
    <w:rsid w:val="0032369A"/>
    <w:rsid w:val="00324D10"/>
    <w:rsid w:val="00327894"/>
    <w:rsid w:val="003318F5"/>
    <w:rsid w:val="00333005"/>
    <w:rsid w:val="00335733"/>
    <w:rsid w:val="003358A7"/>
    <w:rsid w:val="003374D8"/>
    <w:rsid w:val="003405BB"/>
    <w:rsid w:val="0034152A"/>
    <w:rsid w:val="0034199F"/>
    <w:rsid w:val="00341A99"/>
    <w:rsid w:val="0034263F"/>
    <w:rsid w:val="00345355"/>
    <w:rsid w:val="00350848"/>
    <w:rsid w:val="00350DC8"/>
    <w:rsid w:val="00351181"/>
    <w:rsid w:val="00351E4F"/>
    <w:rsid w:val="0035246B"/>
    <w:rsid w:val="0035325E"/>
    <w:rsid w:val="0035330F"/>
    <w:rsid w:val="00353512"/>
    <w:rsid w:val="0035393B"/>
    <w:rsid w:val="0035482A"/>
    <w:rsid w:val="0035590A"/>
    <w:rsid w:val="00360589"/>
    <w:rsid w:val="00360A6B"/>
    <w:rsid w:val="00360E46"/>
    <w:rsid w:val="0036134F"/>
    <w:rsid w:val="00361485"/>
    <w:rsid w:val="00361E23"/>
    <w:rsid w:val="00362B76"/>
    <w:rsid w:val="00363699"/>
    <w:rsid w:val="00364B7C"/>
    <w:rsid w:val="0036701A"/>
    <w:rsid w:val="003679B3"/>
    <w:rsid w:val="00372280"/>
    <w:rsid w:val="003777FD"/>
    <w:rsid w:val="00377FDD"/>
    <w:rsid w:val="00384074"/>
    <w:rsid w:val="00384AC3"/>
    <w:rsid w:val="003871F5"/>
    <w:rsid w:val="00392D9D"/>
    <w:rsid w:val="00393EB5"/>
    <w:rsid w:val="003942FC"/>
    <w:rsid w:val="00394461"/>
    <w:rsid w:val="003948EA"/>
    <w:rsid w:val="003A251B"/>
    <w:rsid w:val="003A525E"/>
    <w:rsid w:val="003A5F7B"/>
    <w:rsid w:val="003A7C09"/>
    <w:rsid w:val="003A7D87"/>
    <w:rsid w:val="003B0677"/>
    <w:rsid w:val="003B477D"/>
    <w:rsid w:val="003B5E2A"/>
    <w:rsid w:val="003B67BC"/>
    <w:rsid w:val="003B7009"/>
    <w:rsid w:val="003B78CA"/>
    <w:rsid w:val="003C1239"/>
    <w:rsid w:val="003C2530"/>
    <w:rsid w:val="003C2E5D"/>
    <w:rsid w:val="003C368B"/>
    <w:rsid w:val="003C47DF"/>
    <w:rsid w:val="003C4F95"/>
    <w:rsid w:val="003C6943"/>
    <w:rsid w:val="003C6C85"/>
    <w:rsid w:val="003C7006"/>
    <w:rsid w:val="003C7CCF"/>
    <w:rsid w:val="003C7ECD"/>
    <w:rsid w:val="003D0332"/>
    <w:rsid w:val="003D305A"/>
    <w:rsid w:val="003D424C"/>
    <w:rsid w:val="003D4779"/>
    <w:rsid w:val="003D5854"/>
    <w:rsid w:val="003D68EB"/>
    <w:rsid w:val="003D78C0"/>
    <w:rsid w:val="003E0315"/>
    <w:rsid w:val="003E1B9B"/>
    <w:rsid w:val="003E2A1E"/>
    <w:rsid w:val="003E3B93"/>
    <w:rsid w:val="003E4086"/>
    <w:rsid w:val="003E612C"/>
    <w:rsid w:val="003E634E"/>
    <w:rsid w:val="003E79CD"/>
    <w:rsid w:val="003E7AE7"/>
    <w:rsid w:val="003F1E81"/>
    <w:rsid w:val="003F2CEF"/>
    <w:rsid w:val="003F33EE"/>
    <w:rsid w:val="003F3A48"/>
    <w:rsid w:val="003F3D17"/>
    <w:rsid w:val="003F421E"/>
    <w:rsid w:val="003F47F5"/>
    <w:rsid w:val="003F503A"/>
    <w:rsid w:val="003F651A"/>
    <w:rsid w:val="003F686E"/>
    <w:rsid w:val="003F767C"/>
    <w:rsid w:val="004013E2"/>
    <w:rsid w:val="00403A1C"/>
    <w:rsid w:val="00405AA5"/>
    <w:rsid w:val="004101FB"/>
    <w:rsid w:val="00410DE9"/>
    <w:rsid w:val="0041121F"/>
    <w:rsid w:val="0041151A"/>
    <w:rsid w:val="00411C0C"/>
    <w:rsid w:val="00411C15"/>
    <w:rsid w:val="004121FD"/>
    <w:rsid w:val="00413711"/>
    <w:rsid w:val="00413722"/>
    <w:rsid w:val="00414910"/>
    <w:rsid w:val="00421154"/>
    <w:rsid w:val="004223BE"/>
    <w:rsid w:val="00424331"/>
    <w:rsid w:val="0042496A"/>
    <w:rsid w:val="00426220"/>
    <w:rsid w:val="004305F7"/>
    <w:rsid w:val="004309FB"/>
    <w:rsid w:val="004315B2"/>
    <w:rsid w:val="0043208B"/>
    <w:rsid w:val="004325E0"/>
    <w:rsid w:val="00432E6C"/>
    <w:rsid w:val="004333E9"/>
    <w:rsid w:val="00433771"/>
    <w:rsid w:val="00433DE0"/>
    <w:rsid w:val="004348FD"/>
    <w:rsid w:val="00437D72"/>
    <w:rsid w:val="00440184"/>
    <w:rsid w:val="00443C46"/>
    <w:rsid w:val="00445E35"/>
    <w:rsid w:val="0044636C"/>
    <w:rsid w:val="00446623"/>
    <w:rsid w:val="00447C3C"/>
    <w:rsid w:val="004511DD"/>
    <w:rsid w:val="00451D23"/>
    <w:rsid w:val="00452B38"/>
    <w:rsid w:val="004531E1"/>
    <w:rsid w:val="00453DCF"/>
    <w:rsid w:val="00455F80"/>
    <w:rsid w:val="00457A24"/>
    <w:rsid w:val="00462313"/>
    <w:rsid w:val="004624A6"/>
    <w:rsid w:val="00464451"/>
    <w:rsid w:val="0046595A"/>
    <w:rsid w:val="00470D45"/>
    <w:rsid w:val="00471502"/>
    <w:rsid w:val="00471931"/>
    <w:rsid w:val="004725E8"/>
    <w:rsid w:val="00472F63"/>
    <w:rsid w:val="00473372"/>
    <w:rsid w:val="0047397C"/>
    <w:rsid w:val="004758AF"/>
    <w:rsid w:val="00475C20"/>
    <w:rsid w:val="00476BBE"/>
    <w:rsid w:val="004808B1"/>
    <w:rsid w:val="004810FF"/>
    <w:rsid w:val="00481C73"/>
    <w:rsid w:val="00482A9F"/>
    <w:rsid w:val="00483276"/>
    <w:rsid w:val="00483349"/>
    <w:rsid w:val="004835A0"/>
    <w:rsid w:val="00484FF8"/>
    <w:rsid w:val="00485FD6"/>
    <w:rsid w:val="00486DBA"/>
    <w:rsid w:val="00487391"/>
    <w:rsid w:val="004878D5"/>
    <w:rsid w:val="00490D95"/>
    <w:rsid w:val="00491088"/>
    <w:rsid w:val="004922B2"/>
    <w:rsid w:val="00492BA9"/>
    <w:rsid w:val="00493361"/>
    <w:rsid w:val="004939EB"/>
    <w:rsid w:val="00493B2D"/>
    <w:rsid w:val="00494EF8"/>
    <w:rsid w:val="00494FFC"/>
    <w:rsid w:val="0049543D"/>
    <w:rsid w:val="004A441D"/>
    <w:rsid w:val="004A4E3F"/>
    <w:rsid w:val="004A5089"/>
    <w:rsid w:val="004A5A40"/>
    <w:rsid w:val="004A73BC"/>
    <w:rsid w:val="004A7FBF"/>
    <w:rsid w:val="004B0055"/>
    <w:rsid w:val="004B1381"/>
    <w:rsid w:val="004B18B8"/>
    <w:rsid w:val="004B20C6"/>
    <w:rsid w:val="004B5D04"/>
    <w:rsid w:val="004B6415"/>
    <w:rsid w:val="004B6AF2"/>
    <w:rsid w:val="004B6B2B"/>
    <w:rsid w:val="004B78DC"/>
    <w:rsid w:val="004C06E4"/>
    <w:rsid w:val="004C160C"/>
    <w:rsid w:val="004C3D0A"/>
    <w:rsid w:val="004C4D94"/>
    <w:rsid w:val="004C5445"/>
    <w:rsid w:val="004C564A"/>
    <w:rsid w:val="004C59D1"/>
    <w:rsid w:val="004C632C"/>
    <w:rsid w:val="004D14CF"/>
    <w:rsid w:val="004D3047"/>
    <w:rsid w:val="004D3D67"/>
    <w:rsid w:val="004D47FC"/>
    <w:rsid w:val="004D5824"/>
    <w:rsid w:val="004D76EA"/>
    <w:rsid w:val="004D7D23"/>
    <w:rsid w:val="004E2077"/>
    <w:rsid w:val="004E2081"/>
    <w:rsid w:val="004E363C"/>
    <w:rsid w:val="004E747D"/>
    <w:rsid w:val="004F0CF1"/>
    <w:rsid w:val="004F1A8E"/>
    <w:rsid w:val="004F1CC5"/>
    <w:rsid w:val="004F24DF"/>
    <w:rsid w:val="004F5264"/>
    <w:rsid w:val="004F5614"/>
    <w:rsid w:val="004F620F"/>
    <w:rsid w:val="004F7976"/>
    <w:rsid w:val="004F7E09"/>
    <w:rsid w:val="00501620"/>
    <w:rsid w:val="00503227"/>
    <w:rsid w:val="00503E3F"/>
    <w:rsid w:val="005049F3"/>
    <w:rsid w:val="00505634"/>
    <w:rsid w:val="00505AA8"/>
    <w:rsid w:val="0050679D"/>
    <w:rsid w:val="005067F0"/>
    <w:rsid w:val="00507C51"/>
    <w:rsid w:val="00507E93"/>
    <w:rsid w:val="00510A5E"/>
    <w:rsid w:val="00511E4F"/>
    <w:rsid w:val="005125DD"/>
    <w:rsid w:val="00515155"/>
    <w:rsid w:val="00515948"/>
    <w:rsid w:val="00517199"/>
    <w:rsid w:val="00517431"/>
    <w:rsid w:val="005175A9"/>
    <w:rsid w:val="00521B45"/>
    <w:rsid w:val="00522206"/>
    <w:rsid w:val="005223D5"/>
    <w:rsid w:val="0052292A"/>
    <w:rsid w:val="00523BCB"/>
    <w:rsid w:val="00532BF0"/>
    <w:rsid w:val="0053429C"/>
    <w:rsid w:val="005361EE"/>
    <w:rsid w:val="0054080D"/>
    <w:rsid w:val="00541709"/>
    <w:rsid w:val="005419B6"/>
    <w:rsid w:val="0054267D"/>
    <w:rsid w:val="00542801"/>
    <w:rsid w:val="00543745"/>
    <w:rsid w:val="005458ED"/>
    <w:rsid w:val="00545A2E"/>
    <w:rsid w:val="0054610B"/>
    <w:rsid w:val="00546B3A"/>
    <w:rsid w:val="00546DAA"/>
    <w:rsid w:val="00550A8D"/>
    <w:rsid w:val="00550D03"/>
    <w:rsid w:val="0055337F"/>
    <w:rsid w:val="005550AB"/>
    <w:rsid w:val="00555A60"/>
    <w:rsid w:val="005568E7"/>
    <w:rsid w:val="005579F6"/>
    <w:rsid w:val="0056020D"/>
    <w:rsid w:val="00560EF9"/>
    <w:rsid w:val="00562A79"/>
    <w:rsid w:val="005638D6"/>
    <w:rsid w:val="005640C8"/>
    <w:rsid w:val="0056518E"/>
    <w:rsid w:val="0056530D"/>
    <w:rsid w:val="00566F29"/>
    <w:rsid w:val="005672A1"/>
    <w:rsid w:val="00567E3E"/>
    <w:rsid w:val="00572106"/>
    <w:rsid w:val="005737AC"/>
    <w:rsid w:val="00574151"/>
    <w:rsid w:val="005748EA"/>
    <w:rsid w:val="00574D27"/>
    <w:rsid w:val="00576494"/>
    <w:rsid w:val="0057662D"/>
    <w:rsid w:val="00576A33"/>
    <w:rsid w:val="00582277"/>
    <w:rsid w:val="00582A2B"/>
    <w:rsid w:val="00582E75"/>
    <w:rsid w:val="0058756D"/>
    <w:rsid w:val="00590DEB"/>
    <w:rsid w:val="00594348"/>
    <w:rsid w:val="00594DD4"/>
    <w:rsid w:val="0059530B"/>
    <w:rsid w:val="00595410"/>
    <w:rsid w:val="00596CAB"/>
    <w:rsid w:val="005A0C13"/>
    <w:rsid w:val="005A0D02"/>
    <w:rsid w:val="005A1810"/>
    <w:rsid w:val="005A2683"/>
    <w:rsid w:val="005A3981"/>
    <w:rsid w:val="005A3C0D"/>
    <w:rsid w:val="005A3E06"/>
    <w:rsid w:val="005A734D"/>
    <w:rsid w:val="005A7562"/>
    <w:rsid w:val="005B1D4E"/>
    <w:rsid w:val="005B1F15"/>
    <w:rsid w:val="005B278D"/>
    <w:rsid w:val="005B2A2A"/>
    <w:rsid w:val="005B2E82"/>
    <w:rsid w:val="005B3377"/>
    <w:rsid w:val="005B4E65"/>
    <w:rsid w:val="005B5E99"/>
    <w:rsid w:val="005B6298"/>
    <w:rsid w:val="005B6663"/>
    <w:rsid w:val="005C16A0"/>
    <w:rsid w:val="005C25D2"/>
    <w:rsid w:val="005C2644"/>
    <w:rsid w:val="005C3AA6"/>
    <w:rsid w:val="005C3F40"/>
    <w:rsid w:val="005C422F"/>
    <w:rsid w:val="005C4509"/>
    <w:rsid w:val="005C498B"/>
    <w:rsid w:val="005C49C9"/>
    <w:rsid w:val="005C564B"/>
    <w:rsid w:val="005C58B1"/>
    <w:rsid w:val="005C59DC"/>
    <w:rsid w:val="005C6B33"/>
    <w:rsid w:val="005C793A"/>
    <w:rsid w:val="005C7E79"/>
    <w:rsid w:val="005D06C2"/>
    <w:rsid w:val="005D2814"/>
    <w:rsid w:val="005D2996"/>
    <w:rsid w:val="005D2ED5"/>
    <w:rsid w:val="005D3926"/>
    <w:rsid w:val="005D4515"/>
    <w:rsid w:val="005D55DE"/>
    <w:rsid w:val="005D6355"/>
    <w:rsid w:val="005D6D5F"/>
    <w:rsid w:val="005E04E4"/>
    <w:rsid w:val="005E1323"/>
    <w:rsid w:val="005E18F5"/>
    <w:rsid w:val="005E2FF0"/>
    <w:rsid w:val="005E3178"/>
    <w:rsid w:val="005E36A2"/>
    <w:rsid w:val="005E479C"/>
    <w:rsid w:val="005F1382"/>
    <w:rsid w:val="005F13D0"/>
    <w:rsid w:val="005F1E06"/>
    <w:rsid w:val="005F3FA2"/>
    <w:rsid w:val="005F4834"/>
    <w:rsid w:val="005F78CE"/>
    <w:rsid w:val="0060049B"/>
    <w:rsid w:val="006004F9"/>
    <w:rsid w:val="0060185A"/>
    <w:rsid w:val="00602647"/>
    <w:rsid w:val="006032B7"/>
    <w:rsid w:val="00604405"/>
    <w:rsid w:val="006053C0"/>
    <w:rsid w:val="006059E4"/>
    <w:rsid w:val="00605EDD"/>
    <w:rsid w:val="0060636E"/>
    <w:rsid w:val="00606D9F"/>
    <w:rsid w:val="00607032"/>
    <w:rsid w:val="00607EDA"/>
    <w:rsid w:val="00611725"/>
    <w:rsid w:val="00611C26"/>
    <w:rsid w:val="006140C6"/>
    <w:rsid w:val="006164C1"/>
    <w:rsid w:val="00616D43"/>
    <w:rsid w:val="00620309"/>
    <w:rsid w:val="006204A0"/>
    <w:rsid w:val="0062135B"/>
    <w:rsid w:val="00621A36"/>
    <w:rsid w:val="00621B7D"/>
    <w:rsid w:val="00622125"/>
    <w:rsid w:val="006233B5"/>
    <w:rsid w:val="00623A75"/>
    <w:rsid w:val="00623D6A"/>
    <w:rsid w:val="006244CA"/>
    <w:rsid w:val="00624E13"/>
    <w:rsid w:val="0062559E"/>
    <w:rsid w:val="00627BA9"/>
    <w:rsid w:val="0063308B"/>
    <w:rsid w:val="006339BC"/>
    <w:rsid w:val="00633A5C"/>
    <w:rsid w:val="0063404D"/>
    <w:rsid w:val="00634068"/>
    <w:rsid w:val="006343F7"/>
    <w:rsid w:val="00637054"/>
    <w:rsid w:val="006373C5"/>
    <w:rsid w:val="00637C9A"/>
    <w:rsid w:val="00644880"/>
    <w:rsid w:val="0064569D"/>
    <w:rsid w:val="0064631A"/>
    <w:rsid w:val="00647C22"/>
    <w:rsid w:val="00651261"/>
    <w:rsid w:val="00651469"/>
    <w:rsid w:val="006522FE"/>
    <w:rsid w:val="006524A5"/>
    <w:rsid w:val="00653360"/>
    <w:rsid w:val="006542AA"/>
    <w:rsid w:val="0065468F"/>
    <w:rsid w:val="006556F4"/>
    <w:rsid w:val="006564A6"/>
    <w:rsid w:val="006652A3"/>
    <w:rsid w:val="00665611"/>
    <w:rsid w:val="00665AAD"/>
    <w:rsid w:val="00667F8E"/>
    <w:rsid w:val="006704AB"/>
    <w:rsid w:val="006705B3"/>
    <w:rsid w:val="00672137"/>
    <w:rsid w:val="0067236F"/>
    <w:rsid w:val="006737F2"/>
    <w:rsid w:val="00674685"/>
    <w:rsid w:val="006756CC"/>
    <w:rsid w:val="00675790"/>
    <w:rsid w:val="00675FB3"/>
    <w:rsid w:val="006762EE"/>
    <w:rsid w:val="006770A7"/>
    <w:rsid w:val="00683592"/>
    <w:rsid w:val="00683AF4"/>
    <w:rsid w:val="00684217"/>
    <w:rsid w:val="00684228"/>
    <w:rsid w:val="00684F90"/>
    <w:rsid w:val="00685E6C"/>
    <w:rsid w:val="00686E46"/>
    <w:rsid w:val="006914BE"/>
    <w:rsid w:val="006928A3"/>
    <w:rsid w:val="006932F4"/>
    <w:rsid w:val="00693453"/>
    <w:rsid w:val="006958BB"/>
    <w:rsid w:val="006962A2"/>
    <w:rsid w:val="00697CCE"/>
    <w:rsid w:val="006A26C5"/>
    <w:rsid w:val="006A5676"/>
    <w:rsid w:val="006A70CA"/>
    <w:rsid w:val="006A74C5"/>
    <w:rsid w:val="006B0D96"/>
    <w:rsid w:val="006B12EC"/>
    <w:rsid w:val="006B192B"/>
    <w:rsid w:val="006B1DFD"/>
    <w:rsid w:val="006B3128"/>
    <w:rsid w:val="006B3E97"/>
    <w:rsid w:val="006B4F09"/>
    <w:rsid w:val="006B5216"/>
    <w:rsid w:val="006B5B28"/>
    <w:rsid w:val="006B5C37"/>
    <w:rsid w:val="006B5C9C"/>
    <w:rsid w:val="006B5DB9"/>
    <w:rsid w:val="006B700F"/>
    <w:rsid w:val="006C2C28"/>
    <w:rsid w:val="006C4FC9"/>
    <w:rsid w:val="006C72CA"/>
    <w:rsid w:val="006C7DAA"/>
    <w:rsid w:val="006D07E6"/>
    <w:rsid w:val="006D1828"/>
    <w:rsid w:val="006D3FF8"/>
    <w:rsid w:val="006D5B68"/>
    <w:rsid w:val="006D6372"/>
    <w:rsid w:val="006E0329"/>
    <w:rsid w:val="006E07F9"/>
    <w:rsid w:val="006E3023"/>
    <w:rsid w:val="006E74AF"/>
    <w:rsid w:val="006F1B47"/>
    <w:rsid w:val="006F1BB9"/>
    <w:rsid w:val="006F1DDC"/>
    <w:rsid w:val="006F2725"/>
    <w:rsid w:val="006F28B6"/>
    <w:rsid w:val="006F6ADB"/>
    <w:rsid w:val="00700A9F"/>
    <w:rsid w:val="007022A3"/>
    <w:rsid w:val="00703CE8"/>
    <w:rsid w:val="00704326"/>
    <w:rsid w:val="00707801"/>
    <w:rsid w:val="0071187D"/>
    <w:rsid w:val="00712C43"/>
    <w:rsid w:val="0071472D"/>
    <w:rsid w:val="00716C30"/>
    <w:rsid w:val="0072031A"/>
    <w:rsid w:val="00720527"/>
    <w:rsid w:val="00720684"/>
    <w:rsid w:val="0072105C"/>
    <w:rsid w:val="00721F3F"/>
    <w:rsid w:val="00722887"/>
    <w:rsid w:val="00722A56"/>
    <w:rsid w:val="00722D6B"/>
    <w:rsid w:val="007249BE"/>
    <w:rsid w:val="00725417"/>
    <w:rsid w:val="00725FC4"/>
    <w:rsid w:val="00727218"/>
    <w:rsid w:val="00730BAC"/>
    <w:rsid w:val="00731561"/>
    <w:rsid w:val="007337CF"/>
    <w:rsid w:val="00734574"/>
    <w:rsid w:val="00734DF8"/>
    <w:rsid w:val="00736905"/>
    <w:rsid w:val="00737294"/>
    <w:rsid w:val="007377E6"/>
    <w:rsid w:val="007379CA"/>
    <w:rsid w:val="00740246"/>
    <w:rsid w:val="00740450"/>
    <w:rsid w:val="00741DC7"/>
    <w:rsid w:val="00743576"/>
    <w:rsid w:val="0074457E"/>
    <w:rsid w:val="00744DA0"/>
    <w:rsid w:val="00746D48"/>
    <w:rsid w:val="007502F5"/>
    <w:rsid w:val="00750729"/>
    <w:rsid w:val="0075270D"/>
    <w:rsid w:val="00752E59"/>
    <w:rsid w:val="0075417E"/>
    <w:rsid w:val="00755C4A"/>
    <w:rsid w:val="00755F93"/>
    <w:rsid w:val="0075705F"/>
    <w:rsid w:val="00757385"/>
    <w:rsid w:val="007603CE"/>
    <w:rsid w:val="0076337A"/>
    <w:rsid w:val="00763E37"/>
    <w:rsid w:val="0076470A"/>
    <w:rsid w:val="00764D79"/>
    <w:rsid w:val="00765DA5"/>
    <w:rsid w:val="00766720"/>
    <w:rsid w:val="007709C4"/>
    <w:rsid w:val="00772168"/>
    <w:rsid w:val="007729A9"/>
    <w:rsid w:val="00772DED"/>
    <w:rsid w:val="00774349"/>
    <w:rsid w:val="0077539F"/>
    <w:rsid w:val="007763B1"/>
    <w:rsid w:val="007766EE"/>
    <w:rsid w:val="00777B3E"/>
    <w:rsid w:val="007814A1"/>
    <w:rsid w:val="00783E9B"/>
    <w:rsid w:val="00783F82"/>
    <w:rsid w:val="00785BC8"/>
    <w:rsid w:val="00785D01"/>
    <w:rsid w:val="00787588"/>
    <w:rsid w:val="007903B8"/>
    <w:rsid w:val="00791F50"/>
    <w:rsid w:val="007926CA"/>
    <w:rsid w:val="00796DA0"/>
    <w:rsid w:val="007A11B2"/>
    <w:rsid w:val="007A152F"/>
    <w:rsid w:val="007A2918"/>
    <w:rsid w:val="007A34E5"/>
    <w:rsid w:val="007A3647"/>
    <w:rsid w:val="007A4FC6"/>
    <w:rsid w:val="007A5597"/>
    <w:rsid w:val="007A564A"/>
    <w:rsid w:val="007A5892"/>
    <w:rsid w:val="007A5BC2"/>
    <w:rsid w:val="007A5C29"/>
    <w:rsid w:val="007B1164"/>
    <w:rsid w:val="007B1945"/>
    <w:rsid w:val="007B33DC"/>
    <w:rsid w:val="007B4644"/>
    <w:rsid w:val="007B609A"/>
    <w:rsid w:val="007B6F6C"/>
    <w:rsid w:val="007C10D3"/>
    <w:rsid w:val="007C1B18"/>
    <w:rsid w:val="007C1B4F"/>
    <w:rsid w:val="007C231E"/>
    <w:rsid w:val="007C44BE"/>
    <w:rsid w:val="007D1DE2"/>
    <w:rsid w:val="007D1ED9"/>
    <w:rsid w:val="007D4F9E"/>
    <w:rsid w:val="007D5742"/>
    <w:rsid w:val="007D6B61"/>
    <w:rsid w:val="007E03C8"/>
    <w:rsid w:val="007E0DDD"/>
    <w:rsid w:val="007E17D0"/>
    <w:rsid w:val="007E2F64"/>
    <w:rsid w:val="007E3902"/>
    <w:rsid w:val="007E3BE3"/>
    <w:rsid w:val="007E4246"/>
    <w:rsid w:val="007E4DA1"/>
    <w:rsid w:val="007E54E1"/>
    <w:rsid w:val="007E583F"/>
    <w:rsid w:val="007E5E7A"/>
    <w:rsid w:val="007E611A"/>
    <w:rsid w:val="007E7463"/>
    <w:rsid w:val="007E7903"/>
    <w:rsid w:val="007F0146"/>
    <w:rsid w:val="007F0A85"/>
    <w:rsid w:val="007F0B50"/>
    <w:rsid w:val="007F2A34"/>
    <w:rsid w:val="007F464D"/>
    <w:rsid w:val="007F51CE"/>
    <w:rsid w:val="007F579B"/>
    <w:rsid w:val="007F57BF"/>
    <w:rsid w:val="007F5D68"/>
    <w:rsid w:val="007F5E6A"/>
    <w:rsid w:val="007F7440"/>
    <w:rsid w:val="007F7627"/>
    <w:rsid w:val="00800041"/>
    <w:rsid w:val="00800710"/>
    <w:rsid w:val="008016BC"/>
    <w:rsid w:val="008031B4"/>
    <w:rsid w:val="00805F73"/>
    <w:rsid w:val="00806141"/>
    <w:rsid w:val="00806B76"/>
    <w:rsid w:val="00806F95"/>
    <w:rsid w:val="00807C4D"/>
    <w:rsid w:val="00810379"/>
    <w:rsid w:val="00811313"/>
    <w:rsid w:val="008128DD"/>
    <w:rsid w:val="0081314B"/>
    <w:rsid w:val="008152A2"/>
    <w:rsid w:val="00820F1A"/>
    <w:rsid w:val="008237E2"/>
    <w:rsid w:val="008255CD"/>
    <w:rsid w:val="008306C0"/>
    <w:rsid w:val="00833C1D"/>
    <w:rsid w:val="00834507"/>
    <w:rsid w:val="00835AA5"/>
    <w:rsid w:val="0083608E"/>
    <w:rsid w:val="00842C2F"/>
    <w:rsid w:val="00844320"/>
    <w:rsid w:val="00844B1C"/>
    <w:rsid w:val="0084556B"/>
    <w:rsid w:val="0084617E"/>
    <w:rsid w:val="00846F73"/>
    <w:rsid w:val="00847D84"/>
    <w:rsid w:val="0085196F"/>
    <w:rsid w:val="008519EA"/>
    <w:rsid w:val="008522B1"/>
    <w:rsid w:val="008523EA"/>
    <w:rsid w:val="0085363E"/>
    <w:rsid w:val="00854027"/>
    <w:rsid w:val="00855449"/>
    <w:rsid w:val="0085690F"/>
    <w:rsid w:val="008573B7"/>
    <w:rsid w:val="00857C37"/>
    <w:rsid w:val="00860E6D"/>
    <w:rsid w:val="008615B8"/>
    <w:rsid w:val="008619F7"/>
    <w:rsid w:val="00861C00"/>
    <w:rsid w:val="008657AC"/>
    <w:rsid w:val="00865E05"/>
    <w:rsid w:val="00865F70"/>
    <w:rsid w:val="00866B5C"/>
    <w:rsid w:val="00866E7D"/>
    <w:rsid w:val="00866EFE"/>
    <w:rsid w:val="00872008"/>
    <w:rsid w:val="008729EC"/>
    <w:rsid w:val="008742C8"/>
    <w:rsid w:val="00876AF4"/>
    <w:rsid w:val="00881CA7"/>
    <w:rsid w:val="00882558"/>
    <w:rsid w:val="008838BE"/>
    <w:rsid w:val="00884262"/>
    <w:rsid w:val="008869C5"/>
    <w:rsid w:val="00886E3B"/>
    <w:rsid w:val="0089071D"/>
    <w:rsid w:val="008912C0"/>
    <w:rsid w:val="00891D29"/>
    <w:rsid w:val="00892155"/>
    <w:rsid w:val="008969C6"/>
    <w:rsid w:val="0089721B"/>
    <w:rsid w:val="00897498"/>
    <w:rsid w:val="00897B22"/>
    <w:rsid w:val="008A0559"/>
    <w:rsid w:val="008A1828"/>
    <w:rsid w:val="008A1EA7"/>
    <w:rsid w:val="008A30A9"/>
    <w:rsid w:val="008A434E"/>
    <w:rsid w:val="008A4632"/>
    <w:rsid w:val="008A46B7"/>
    <w:rsid w:val="008A53BC"/>
    <w:rsid w:val="008A5F8F"/>
    <w:rsid w:val="008A671B"/>
    <w:rsid w:val="008A67F6"/>
    <w:rsid w:val="008A7348"/>
    <w:rsid w:val="008A7838"/>
    <w:rsid w:val="008A7BE5"/>
    <w:rsid w:val="008B0A76"/>
    <w:rsid w:val="008B1D48"/>
    <w:rsid w:val="008B2483"/>
    <w:rsid w:val="008B2DF1"/>
    <w:rsid w:val="008B3272"/>
    <w:rsid w:val="008B520F"/>
    <w:rsid w:val="008B5B4A"/>
    <w:rsid w:val="008B6EF7"/>
    <w:rsid w:val="008B7C34"/>
    <w:rsid w:val="008B7F3A"/>
    <w:rsid w:val="008C0FCB"/>
    <w:rsid w:val="008C15B9"/>
    <w:rsid w:val="008C3CCF"/>
    <w:rsid w:val="008C429B"/>
    <w:rsid w:val="008C524E"/>
    <w:rsid w:val="008C676C"/>
    <w:rsid w:val="008D46D5"/>
    <w:rsid w:val="008D4C47"/>
    <w:rsid w:val="008D4F7B"/>
    <w:rsid w:val="008D69EA"/>
    <w:rsid w:val="008D6CF1"/>
    <w:rsid w:val="008D7FA4"/>
    <w:rsid w:val="008E141D"/>
    <w:rsid w:val="008E2202"/>
    <w:rsid w:val="008E278A"/>
    <w:rsid w:val="008E59D4"/>
    <w:rsid w:val="008E604C"/>
    <w:rsid w:val="008E6820"/>
    <w:rsid w:val="008E6D9D"/>
    <w:rsid w:val="008F05F5"/>
    <w:rsid w:val="008F0F23"/>
    <w:rsid w:val="008F1734"/>
    <w:rsid w:val="008F342C"/>
    <w:rsid w:val="008F3CE3"/>
    <w:rsid w:val="008F7A91"/>
    <w:rsid w:val="0090059F"/>
    <w:rsid w:val="0090355F"/>
    <w:rsid w:val="00903EB4"/>
    <w:rsid w:val="009044DF"/>
    <w:rsid w:val="00904E4D"/>
    <w:rsid w:val="00906EA3"/>
    <w:rsid w:val="009103B1"/>
    <w:rsid w:val="00910B60"/>
    <w:rsid w:val="00910C9F"/>
    <w:rsid w:val="009111E2"/>
    <w:rsid w:val="0091283D"/>
    <w:rsid w:val="00914188"/>
    <w:rsid w:val="009178A5"/>
    <w:rsid w:val="00920221"/>
    <w:rsid w:val="009204F2"/>
    <w:rsid w:val="009210AB"/>
    <w:rsid w:val="00922864"/>
    <w:rsid w:val="009228CA"/>
    <w:rsid w:val="00924394"/>
    <w:rsid w:val="00924B88"/>
    <w:rsid w:val="00924FAA"/>
    <w:rsid w:val="00925F48"/>
    <w:rsid w:val="00926A5F"/>
    <w:rsid w:val="009304A3"/>
    <w:rsid w:val="00930658"/>
    <w:rsid w:val="00932572"/>
    <w:rsid w:val="009328E9"/>
    <w:rsid w:val="00933D6A"/>
    <w:rsid w:val="00934549"/>
    <w:rsid w:val="0093469B"/>
    <w:rsid w:val="0093622A"/>
    <w:rsid w:val="009379C5"/>
    <w:rsid w:val="00941BF7"/>
    <w:rsid w:val="0094228A"/>
    <w:rsid w:val="0094254E"/>
    <w:rsid w:val="0094460F"/>
    <w:rsid w:val="009453C0"/>
    <w:rsid w:val="009456AB"/>
    <w:rsid w:val="00946025"/>
    <w:rsid w:val="00946D9E"/>
    <w:rsid w:val="00947070"/>
    <w:rsid w:val="00947CDA"/>
    <w:rsid w:val="00950894"/>
    <w:rsid w:val="009518BB"/>
    <w:rsid w:val="00952A50"/>
    <w:rsid w:val="009543B9"/>
    <w:rsid w:val="00954BB1"/>
    <w:rsid w:val="00960B6E"/>
    <w:rsid w:val="00960FA1"/>
    <w:rsid w:val="00964896"/>
    <w:rsid w:val="00964D59"/>
    <w:rsid w:val="00964DC6"/>
    <w:rsid w:val="009671D6"/>
    <w:rsid w:val="009672E9"/>
    <w:rsid w:val="00972202"/>
    <w:rsid w:val="009728B1"/>
    <w:rsid w:val="00973740"/>
    <w:rsid w:val="00973AC6"/>
    <w:rsid w:val="00973BD2"/>
    <w:rsid w:val="00974A1D"/>
    <w:rsid w:val="00974ADC"/>
    <w:rsid w:val="009801B2"/>
    <w:rsid w:val="00980356"/>
    <w:rsid w:val="0098099D"/>
    <w:rsid w:val="00981103"/>
    <w:rsid w:val="0098253E"/>
    <w:rsid w:val="009848EA"/>
    <w:rsid w:val="00985765"/>
    <w:rsid w:val="00986752"/>
    <w:rsid w:val="0099172D"/>
    <w:rsid w:val="00992078"/>
    <w:rsid w:val="00993046"/>
    <w:rsid w:val="00993CEF"/>
    <w:rsid w:val="0099449B"/>
    <w:rsid w:val="00994C23"/>
    <w:rsid w:val="009962F8"/>
    <w:rsid w:val="009A03A6"/>
    <w:rsid w:val="009A1532"/>
    <w:rsid w:val="009A15A4"/>
    <w:rsid w:val="009A1998"/>
    <w:rsid w:val="009A1D00"/>
    <w:rsid w:val="009A2362"/>
    <w:rsid w:val="009A2A12"/>
    <w:rsid w:val="009A403C"/>
    <w:rsid w:val="009A47BB"/>
    <w:rsid w:val="009A5124"/>
    <w:rsid w:val="009A5837"/>
    <w:rsid w:val="009A5C86"/>
    <w:rsid w:val="009A6340"/>
    <w:rsid w:val="009A6D4D"/>
    <w:rsid w:val="009B132B"/>
    <w:rsid w:val="009B17EC"/>
    <w:rsid w:val="009B1916"/>
    <w:rsid w:val="009B4446"/>
    <w:rsid w:val="009B52BA"/>
    <w:rsid w:val="009B60C8"/>
    <w:rsid w:val="009B69C4"/>
    <w:rsid w:val="009B6B62"/>
    <w:rsid w:val="009B7AAC"/>
    <w:rsid w:val="009B7ED3"/>
    <w:rsid w:val="009C2560"/>
    <w:rsid w:val="009C45B7"/>
    <w:rsid w:val="009C4759"/>
    <w:rsid w:val="009C5F0A"/>
    <w:rsid w:val="009C60D6"/>
    <w:rsid w:val="009C62C1"/>
    <w:rsid w:val="009C77D2"/>
    <w:rsid w:val="009C7968"/>
    <w:rsid w:val="009D13DF"/>
    <w:rsid w:val="009D53C1"/>
    <w:rsid w:val="009D62DE"/>
    <w:rsid w:val="009D6775"/>
    <w:rsid w:val="009D6A26"/>
    <w:rsid w:val="009D6F89"/>
    <w:rsid w:val="009D7761"/>
    <w:rsid w:val="009E16B8"/>
    <w:rsid w:val="009E3112"/>
    <w:rsid w:val="009E3114"/>
    <w:rsid w:val="009E6014"/>
    <w:rsid w:val="009E6BA7"/>
    <w:rsid w:val="009E7368"/>
    <w:rsid w:val="009E7D1F"/>
    <w:rsid w:val="009E7EB9"/>
    <w:rsid w:val="009F23CA"/>
    <w:rsid w:val="009F26B9"/>
    <w:rsid w:val="009F4B70"/>
    <w:rsid w:val="009F5DCB"/>
    <w:rsid w:val="009F6BCF"/>
    <w:rsid w:val="009F6E06"/>
    <w:rsid w:val="00A00705"/>
    <w:rsid w:val="00A0083E"/>
    <w:rsid w:val="00A021F1"/>
    <w:rsid w:val="00A023B8"/>
    <w:rsid w:val="00A0278E"/>
    <w:rsid w:val="00A02C74"/>
    <w:rsid w:val="00A04A9F"/>
    <w:rsid w:val="00A04CEF"/>
    <w:rsid w:val="00A04EBA"/>
    <w:rsid w:val="00A06687"/>
    <w:rsid w:val="00A11A68"/>
    <w:rsid w:val="00A13071"/>
    <w:rsid w:val="00A14164"/>
    <w:rsid w:val="00A16328"/>
    <w:rsid w:val="00A16874"/>
    <w:rsid w:val="00A2045A"/>
    <w:rsid w:val="00A21E7C"/>
    <w:rsid w:val="00A228B7"/>
    <w:rsid w:val="00A235C6"/>
    <w:rsid w:val="00A23B5E"/>
    <w:rsid w:val="00A24E57"/>
    <w:rsid w:val="00A26379"/>
    <w:rsid w:val="00A276D5"/>
    <w:rsid w:val="00A30762"/>
    <w:rsid w:val="00A30814"/>
    <w:rsid w:val="00A31A1D"/>
    <w:rsid w:val="00A323DD"/>
    <w:rsid w:val="00A34429"/>
    <w:rsid w:val="00A36B11"/>
    <w:rsid w:val="00A377E1"/>
    <w:rsid w:val="00A4048F"/>
    <w:rsid w:val="00A410D1"/>
    <w:rsid w:val="00A41762"/>
    <w:rsid w:val="00A41854"/>
    <w:rsid w:val="00A4343A"/>
    <w:rsid w:val="00A44976"/>
    <w:rsid w:val="00A453FA"/>
    <w:rsid w:val="00A45A3A"/>
    <w:rsid w:val="00A4798A"/>
    <w:rsid w:val="00A47E38"/>
    <w:rsid w:val="00A47FE7"/>
    <w:rsid w:val="00A51DAC"/>
    <w:rsid w:val="00A51F4F"/>
    <w:rsid w:val="00A52507"/>
    <w:rsid w:val="00A53A9F"/>
    <w:rsid w:val="00A53F5A"/>
    <w:rsid w:val="00A545B6"/>
    <w:rsid w:val="00A546DA"/>
    <w:rsid w:val="00A5513F"/>
    <w:rsid w:val="00A55794"/>
    <w:rsid w:val="00A56D99"/>
    <w:rsid w:val="00A57177"/>
    <w:rsid w:val="00A57A6D"/>
    <w:rsid w:val="00A60846"/>
    <w:rsid w:val="00A62C0D"/>
    <w:rsid w:val="00A6332F"/>
    <w:rsid w:val="00A6394A"/>
    <w:rsid w:val="00A63FAE"/>
    <w:rsid w:val="00A649A5"/>
    <w:rsid w:val="00A6526C"/>
    <w:rsid w:val="00A66728"/>
    <w:rsid w:val="00A671A7"/>
    <w:rsid w:val="00A673D7"/>
    <w:rsid w:val="00A708CC"/>
    <w:rsid w:val="00A709C0"/>
    <w:rsid w:val="00A7218F"/>
    <w:rsid w:val="00A7390E"/>
    <w:rsid w:val="00A766E2"/>
    <w:rsid w:val="00A76706"/>
    <w:rsid w:val="00A767A9"/>
    <w:rsid w:val="00A8200C"/>
    <w:rsid w:val="00A82A27"/>
    <w:rsid w:val="00A82F21"/>
    <w:rsid w:val="00A844AD"/>
    <w:rsid w:val="00A844E8"/>
    <w:rsid w:val="00A8482A"/>
    <w:rsid w:val="00A85892"/>
    <w:rsid w:val="00A8599E"/>
    <w:rsid w:val="00A85C59"/>
    <w:rsid w:val="00A8699A"/>
    <w:rsid w:val="00A910DA"/>
    <w:rsid w:val="00A9258E"/>
    <w:rsid w:val="00A92722"/>
    <w:rsid w:val="00A92F33"/>
    <w:rsid w:val="00A96607"/>
    <w:rsid w:val="00A96B36"/>
    <w:rsid w:val="00A971FD"/>
    <w:rsid w:val="00AA0CDE"/>
    <w:rsid w:val="00AA1311"/>
    <w:rsid w:val="00AA212E"/>
    <w:rsid w:val="00AA44FB"/>
    <w:rsid w:val="00AA5E3B"/>
    <w:rsid w:val="00AA6072"/>
    <w:rsid w:val="00AA625B"/>
    <w:rsid w:val="00AA63B7"/>
    <w:rsid w:val="00AB2AC9"/>
    <w:rsid w:val="00AB58B1"/>
    <w:rsid w:val="00AB693C"/>
    <w:rsid w:val="00AC04CA"/>
    <w:rsid w:val="00AC08F5"/>
    <w:rsid w:val="00AC12EF"/>
    <w:rsid w:val="00AC6B28"/>
    <w:rsid w:val="00AC7F99"/>
    <w:rsid w:val="00AD1D7F"/>
    <w:rsid w:val="00AD35A1"/>
    <w:rsid w:val="00AD4D44"/>
    <w:rsid w:val="00AD5DD0"/>
    <w:rsid w:val="00AD6338"/>
    <w:rsid w:val="00AD700E"/>
    <w:rsid w:val="00AE3DF5"/>
    <w:rsid w:val="00AE5BAC"/>
    <w:rsid w:val="00AE620E"/>
    <w:rsid w:val="00AE74D6"/>
    <w:rsid w:val="00AF161C"/>
    <w:rsid w:val="00AF2B23"/>
    <w:rsid w:val="00AF2E88"/>
    <w:rsid w:val="00AF6233"/>
    <w:rsid w:val="00AF6B53"/>
    <w:rsid w:val="00AF7F6D"/>
    <w:rsid w:val="00B01304"/>
    <w:rsid w:val="00B023F5"/>
    <w:rsid w:val="00B02C3A"/>
    <w:rsid w:val="00B04210"/>
    <w:rsid w:val="00B04F81"/>
    <w:rsid w:val="00B05014"/>
    <w:rsid w:val="00B07534"/>
    <w:rsid w:val="00B0777D"/>
    <w:rsid w:val="00B07821"/>
    <w:rsid w:val="00B07E44"/>
    <w:rsid w:val="00B11184"/>
    <w:rsid w:val="00B1262F"/>
    <w:rsid w:val="00B1407F"/>
    <w:rsid w:val="00B1710F"/>
    <w:rsid w:val="00B2068C"/>
    <w:rsid w:val="00B21A59"/>
    <w:rsid w:val="00B24AE1"/>
    <w:rsid w:val="00B25795"/>
    <w:rsid w:val="00B2587F"/>
    <w:rsid w:val="00B27795"/>
    <w:rsid w:val="00B306C4"/>
    <w:rsid w:val="00B3133F"/>
    <w:rsid w:val="00B31610"/>
    <w:rsid w:val="00B3288B"/>
    <w:rsid w:val="00B332DC"/>
    <w:rsid w:val="00B34A05"/>
    <w:rsid w:val="00B35C6B"/>
    <w:rsid w:val="00B364DB"/>
    <w:rsid w:val="00B36686"/>
    <w:rsid w:val="00B36FA4"/>
    <w:rsid w:val="00B37BA6"/>
    <w:rsid w:val="00B42E9B"/>
    <w:rsid w:val="00B44027"/>
    <w:rsid w:val="00B4457D"/>
    <w:rsid w:val="00B45645"/>
    <w:rsid w:val="00B4568B"/>
    <w:rsid w:val="00B4571D"/>
    <w:rsid w:val="00B46102"/>
    <w:rsid w:val="00B51E25"/>
    <w:rsid w:val="00B53548"/>
    <w:rsid w:val="00B54761"/>
    <w:rsid w:val="00B54A47"/>
    <w:rsid w:val="00B55919"/>
    <w:rsid w:val="00B56EAF"/>
    <w:rsid w:val="00B571AE"/>
    <w:rsid w:val="00B60244"/>
    <w:rsid w:val="00B603B1"/>
    <w:rsid w:val="00B60873"/>
    <w:rsid w:val="00B61231"/>
    <w:rsid w:val="00B61AA9"/>
    <w:rsid w:val="00B61FFF"/>
    <w:rsid w:val="00B629D5"/>
    <w:rsid w:val="00B637C2"/>
    <w:rsid w:val="00B64479"/>
    <w:rsid w:val="00B72F4A"/>
    <w:rsid w:val="00B74E76"/>
    <w:rsid w:val="00B80524"/>
    <w:rsid w:val="00B80CD2"/>
    <w:rsid w:val="00B814B0"/>
    <w:rsid w:val="00B81DBF"/>
    <w:rsid w:val="00B82488"/>
    <w:rsid w:val="00B843B6"/>
    <w:rsid w:val="00B84B75"/>
    <w:rsid w:val="00B861E5"/>
    <w:rsid w:val="00B865C1"/>
    <w:rsid w:val="00B8665F"/>
    <w:rsid w:val="00B86BA6"/>
    <w:rsid w:val="00B90681"/>
    <w:rsid w:val="00B9109A"/>
    <w:rsid w:val="00B91F5E"/>
    <w:rsid w:val="00B9328F"/>
    <w:rsid w:val="00B93FAD"/>
    <w:rsid w:val="00B94FD0"/>
    <w:rsid w:val="00B95B27"/>
    <w:rsid w:val="00B9755D"/>
    <w:rsid w:val="00BA1E47"/>
    <w:rsid w:val="00BA1FE6"/>
    <w:rsid w:val="00BA200B"/>
    <w:rsid w:val="00BA2AC9"/>
    <w:rsid w:val="00BA5B1F"/>
    <w:rsid w:val="00BA7E43"/>
    <w:rsid w:val="00BB02FB"/>
    <w:rsid w:val="00BB038F"/>
    <w:rsid w:val="00BB162A"/>
    <w:rsid w:val="00BB1FEE"/>
    <w:rsid w:val="00BB3055"/>
    <w:rsid w:val="00BB41DC"/>
    <w:rsid w:val="00BB4625"/>
    <w:rsid w:val="00BB53C6"/>
    <w:rsid w:val="00BB5C3B"/>
    <w:rsid w:val="00BB6B50"/>
    <w:rsid w:val="00BB720A"/>
    <w:rsid w:val="00BB78CA"/>
    <w:rsid w:val="00BC192C"/>
    <w:rsid w:val="00BC1D83"/>
    <w:rsid w:val="00BC23D6"/>
    <w:rsid w:val="00BC354D"/>
    <w:rsid w:val="00BC3DEE"/>
    <w:rsid w:val="00BC3F10"/>
    <w:rsid w:val="00BC4260"/>
    <w:rsid w:val="00BC4780"/>
    <w:rsid w:val="00BC640B"/>
    <w:rsid w:val="00BD13C1"/>
    <w:rsid w:val="00BD2183"/>
    <w:rsid w:val="00BD75ED"/>
    <w:rsid w:val="00BD7874"/>
    <w:rsid w:val="00BD7AB1"/>
    <w:rsid w:val="00BE0CAF"/>
    <w:rsid w:val="00BE0D41"/>
    <w:rsid w:val="00BE174E"/>
    <w:rsid w:val="00BE1B7E"/>
    <w:rsid w:val="00BE2BD7"/>
    <w:rsid w:val="00BE583A"/>
    <w:rsid w:val="00BE5F98"/>
    <w:rsid w:val="00BF13FE"/>
    <w:rsid w:val="00BF42AB"/>
    <w:rsid w:val="00BF623B"/>
    <w:rsid w:val="00BF64F0"/>
    <w:rsid w:val="00BF6F38"/>
    <w:rsid w:val="00C00CE4"/>
    <w:rsid w:val="00C0216C"/>
    <w:rsid w:val="00C0329A"/>
    <w:rsid w:val="00C037CF"/>
    <w:rsid w:val="00C0416B"/>
    <w:rsid w:val="00C048C8"/>
    <w:rsid w:val="00C05281"/>
    <w:rsid w:val="00C055BB"/>
    <w:rsid w:val="00C10B0C"/>
    <w:rsid w:val="00C11582"/>
    <w:rsid w:val="00C12337"/>
    <w:rsid w:val="00C12952"/>
    <w:rsid w:val="00C154F9"/>
    <w:rsid w:val="00C17F4E"/>
    <w:rsid w:val="00C20B52"/>
    <w:rsid w:val="00C22418"/>
    <w:rsid w:val="00C24015"/>
    <w:rsid w:val="00C2437B"/>
    <w:rsid w:val="00C262EB"/>
    <w:rsid w:val="00C30DD9"/>
    <w:rsid w:val="00C31760"/>
    <w:rsid w:val="00C31DC3"/>
    <w:rsid w:val="00C32874"/>
    <w:rsid w:val="00C32938"/>
    <w:rsid w:val="00C334BE"/>
    <w:rsid w:val="00C33696"/>
    <w:rsid w:val="00C3401C"/>
    <w:rsid w:val="00C349FF"/>
    <w:rsid w:val="00C374C3"/>
    <w:rsid w:val="00C37C6D"/>
    <w:rsid w:val="00C40376"/>
    <w:rsid w:val="00C404C4"/>
    <w:rsid w:val="00C4051E"/>
    <w:rsid w:val="00C41C72"/>
    <w:rsid w:val="00C420C3"/>
    <w:rsid w:val="00C43DEC"/>
    <w:rsid w:val="00C44686"/>
    <w:rsid w:val="00C44B75"/>
    <w:rsid w:val="00C467F9"/>
    <w:rsid w:val="00C469BB"/>
    <w:rsid w:val="00C46AA1"/>
    <w:rsid w:val="00C47DEA"/>
    <w:rsid w:val="00C47E1D"/>
    <w:rsid w:val="00C5044A"/>
    <w:rsid w:val="00C5063F"/>
    <w:rsid w:val="00C52459"/>
    <w:rsid w:val="00C52629"/>
    <w:rsid w:val="00C530B0"/>
    <w:rsid w:val="00C60CA3"/>
    <w:rsid w:val="00C62053"/>
    <w:rsid w:val="00C620A0"/>
    <w:rsid w:val="00C622BF"/>
    <w:rsid w:val="00C63FA1"/>
    <w:rsid w:val="00C64C94"/>
    <w:rsid w:val="00C65D85"/>
    <w:rsid w:val="00C66E46"/>
    <w:rsid w:val="00C670AC"/>
    <w:rsid w:val="00C70A55"/>
    <w:rsid w:val="00C7188F"/>
    <w:rsid w:val="00C71D9F"/>
    <w:rsid w:val="00C72B0C"/>
    <w:rsid w:val="00C732DF"/>
    <w:rsid w:val="00C735A9"/>
    <w:rsid w:val="00C80814"/>
    <w:rsid w:val="00C80A2E"/>
    <w:rsid w:val="00C80B8C"/>
    <w:rsid w:val="00C81814"/>
    <w:rsid w:val="00C81E4C"/>
    <w:rsid w:val="00C82148"/>
    <w:rsid w:val="00C856F5"/>
    <w:rsid w:val="00C85927"/>
    <w:rsid w:val="00C86393"/>
    <w:rsid w:val="00C8691C"/>
    <w:rsid w:val="00C87CEF"/>
    <w:rsid w:val="00C90780"/>
    <w:rsid w:val="00C908C3"/>
    <w:rsid w:val="00C90AA0"/>
    <w:rsid w:val="00C936DD"/>
    <w:rsid w:val="00C93DB6"/>
    <w:rsid w:val="00C94155"/>
    <w:rsid w:val="00C95F2A"/>
    <w:rsid w:val="00C97D7F"/>
    <w:rsid w:val="00C97EF1"/>
    <w:rsid w:val="00CA00CE"/>
    <w:rsid w:val="00CA02F9"/>
    <w:rsid w:val="00CA0B5E"/>
    <w:rsid w:val="00CA2527"/>
    <w:rsid w:val="00CA2BAD"/>
    <w:rsid w:val="00CA4B6A"/>
    <w:rsid w:val="00CA4EEA"/>
    <w:rsid w:val="00CA5E73"/>
    <w:rsid w:val="00CA5F66"/>
    <w:rsid w:val="00CA6375"/>
    <w:rsid w:val="00CA637B"/>
    <w:rsid w:val="00CA76BF"/>
    <w:rsid w:val="00CB0141"/>
    <w:rsid w:val="00CB043C"/>
    <w:rsid w:val="00CB29AD"/>
    <w:rsid w:val="00CB3257"/>
    <w:rsid w:val="00CB5891"/>
    <w:rsid w:val="00CB5F7B"/>
    <w:rsid w:val="00CB7FF9"/>
    <w:rsid w:val="00CC0612"/>
    <w:rsid w:val="00CC12D0"/>
    <w:rsid w:val="00CC17B7"/>
    <w:rsid w:val="00CC217A"/>
    <w:rsid w:val="00CC2764"/>
    <w:rsid w:val="00CC2786"/>
    <w:rsid w:val="00CC4153"/>
    <w:rsid w:val="00CC43FC"/>
    <w:rsid w:val="00CC56ED"/>
    <w:rsid w:val="00CD0303"/>
    <w:rsid w:val="00CD18C1"/>
    <w:rsid w:val="00CD4116"/>
    <w:rsid w:val="00CD6083"/>
    <w:rsid w:val="00CD6F6A"/>
    <w:rsid w:val="00CD77FA"/>
    <w:rsid w:val="00CE090E"/>
    <w:rsid w:val="00CE25F1"/>
    <w:rsid w:val="00CE28AA"/>
    <w:rsid w:val="00CE375E"/>
    <w:rsid w:val="00CE3CA0"/>
    <w:rsid w:val="00CE48E3"/>
    <w:rsid w:val="00CE51FC"/>
    <w:rsid w:val="00CE5B89"/>
    <w:rsid w:val="00CF17BE"/>
    <w:rsid w:val="00CF37A6"/>
    <w:rsid w:val="00CF4647"/>
    <w:rsid w:val="00CF59CE"/>
    <w:rsid w:val="00CF6C42"/>
    <w:rsid w:val="00CF791B"/>
    <w:rsid w:val="00D00705"/>
    <w:rsid w:val="00D03159"/>
    <w:rsid w:val="00D0346C"/>
    <w:rsid w:val="00D03A6B"/>
    <w:rsid w:val="00D03B81"/>
    <w:rsid w:val="00D04041"/>
    <w:rsid w:val="00D04228"/>
    <w:rsid w:val="00D04E39"/>
    <w:rsid w:val="00D053BD"/>
    <w:rsid w:val="00D06259"/>
    <w:rsid w:val="00D106BB"/>
    <w:rsid w:val="00D141AA"/>
    <w:rsid w:val="00D142CA"/>
    <w:rsid w:val="00D16B91"/>
    <w:rsid w:val="00D16BD4"/>
    <w:rsid w:val="00D20C55"/>
    <w:rsid w:val="00D222CC"/>
    <w:rsid w:val="00D2419C"/>
    <w:rsid w:val="00D24314"/>
    <w:rsid w:val="00D25532"/>
    <w:rsid w:val="00D25CEA"/>
    <w:rsid w:val="00D26D91"/>
    <w:rsid w:val="00D26F1F"/>
    <w:rsid w:val="00D27442"/>
    <w:rsid w:val="00D3052D"/>
    <w:rsid w:val="00D30802"/>
    <w:rsid w:val="00D30946"/>
    <w:rsid w:val="00D32271"/>
    <w:rsid w:val="00D336A3"/>
    <w:rsid w:val="00D33975"/>
    <w:rsid w:val="00D34912"/>
    <w:rsid w:val="00D3518A"/>
    <w:rsid w:val="00D358E0"/>
    <w:rsid w:val="00D36B1D"/>
    <w:rsid w:val="00D374BC"/>
    <w:rsid w:val="00D4230F"/>
    <w:rsid w:val="00D42442"/>
    <w:rsid w:val="00D4317D"/>
    <w:rsid w:val="00D43EA7"/>
    <w:rsid w:val="00D44115"/>
    <w:rsid w:val="00D456D4"/>
    <w:rsid w:val="00D47B7B"/>
    <w:rsid w:val="00D503FA"/>
    <w:rsid w:val="00D5094D"/>
    <w:rsid w:val="00D52C33"/>
    <w:rsid w:val="00D52E52"/>
    <w:rsid w:val="00D56459"/>
    <w:rsid w:val="00D57AB9"/>
    <w:rsid w:val="00D60CE6"/>
    <w:rsid w:val="00D61760"/>
    <w:rsid w:val="00D61DC3"/>
    <w:rsid w:val="00D62536"/>
    <w:rsid w:val="00D63E5D"/>
    <w:rsid w:val="00D6555C"/>
    <w:rsid w:val="00D660D3"/>
    <w:rsid w:val="00D672DB"/>
    <w:rsid w:val="00D67D07"/>
    <w:rsid w:val="00D70383"/>
    <w:rsid w:val="00D722FC"/>
    <w:rsid w:val="00D75104"/>
    <w:rsid w:val="00D76318"/>
    <w:rsid w:val="00D774BE"/>
    <w:rsid w:val="00D8043B"/>
    <w:rsid w:val="00D82373"/>
    <w:rsid w:val="00D8445D"/>
    <w:rsid w:val="00D8474C"/>
    <w:rsid w:val="00D85FB9"/>
    <w:rsid w:val="00D8611E"/>
    <w:rsid w:val="00D87DFB"/>
    <w:rsid w:val="00D90032"/>
    <w:rsid w:val="00D902BD"/>
    <w:rsid w:val="00D915CF"/>
    <w:rsid w:val="00D91650"/>
    <w:rsid w:val="00D91CB2"/>
    <w:rsid w:val="00D97653"/>
    <w:rsid w:val="00DA2284"/>
    <w:rsid w:val="00DA241D"/>
    <w:rsid w:val="00DA43EF"/>
    <w:rsid w:val="00DA5C4E"/>
    <w:rsid w:val="00DA609D"/>
    <w:rsid w:val="00DA612E"/>
    <w:rsid w:val="00DA654E"/>
    <w:rsid w:val="00DA69CD"/>
    <w:rsid w:val="00DB1776"/>
    <w:rsid w:val="00DB1992"/>
    <w:rsid w:val="00DB2332"/>
    <w:rsid w:val="00DB2891"/>
    <w:rsid w:val="00DB3F24"/>
    <w:rsid w:val="00DB4026"/>
    <w:rsid w:val="00DB646F"/>
    <w:rsid w:val="00DB6524"/>
    <w:rsid w:val="00DC30E9"/>
    <w:rsid w:val="00DC37D3"/>
    <w:rsid w:val="00DC4380"/>
    <w:rsid w:val="00DC4821"/>
    <w:rsid w:val="00DC50E0"/>
    <w:rsid w:val="00DC5971"/>
    <w:rsid w:val="00DC5A45"/>
    <w:rsid w:val="00DC62A1"/>
    <w:rsid w:val="00DC6EBF"/>
    <w:rsid w:val="00DD003D"/>
    <w:rsid w:val="00DD0572"/>
    <w:rsid w:val="00DD1337"/>
    <w:rsid w:val="00DD13CD"/>
    <w:rsid w:val="00DD15F6"/>
    <w:rsid w:val="00DD4177"/>
    <w:rsid w:val="00DD5024"/>
    <w:rsid w:val="00DD558C"/>
    <w:rsid w:val="00DE0E59"/>
    <w:rsid w:val="00DE1BF0"/>
    <w:rsid w:val="00DE328B"/>
    <w:rsid w:val="00DE4B9F"/>
    <w:rsid w:val="00DE52BF"/>
    <w:rsid w:val="00DE701B"/>
    <w:rsid w:val="00DE715C"/>
    <w:rsid w:val="00DE7B9C"/>
    <w:rsid w:val="00DE7FC5"/>
    <w:rsid w:val="00DF071E"/>
    <w:rsid w:val="00DF13AC"/>
    <w:rsid w:val="00DF170C"/>
    <w:rsid w:val="00DF2C52"/>
    <w:rsid w:val="00DF37C8"/>
    <w:rsid w:val="00DF5EDA"/>
    <w:rsid w:val="00DF7576"/>
    <w:rsid w:val="00DF7FF3"/>
    <w:rsid w:val="00E00565"/>
    <w:rsid w:val="00E00D27"/>
    <w:rsid w:val="00E01C24"/>
    <w:rsid w:val="00E02ED2"/>
    <w:rsid w:val="00E03044"/>
    <w:rsid w:val="00E031DD"/>
    <w:rsid w:val="00E03C59"/>
    <w:rsid w:val="00E06476"/>
    <w:rsid w:val="00E07F9B"/>
    <w:rsid w:val="00E101D4"/>
    <w:rsid w:val="00E11409"/>
    <w:rsid w:val="00E16D22"/>
    <w:rsid w:val="00E1710C"/>
    <w:rsid w:val="00E20539"/>
    <w:rsid w:val="00E216C5"/>
    <w:rsid w:val="00E21A24"/>
    <w:rsid w:val="00E2392F"/>
    <w:rsid w:val="00E23C8D"/>
    <w:rsid w:val="00E2423E"/>
    <w:rsid w:val="00E25E7C"/>
    <w:rsid w:val="00E25EFC"/>
    <w:rsid w:val="00E27043"/>
    <w:rsid w:val="00E275F3"/>
    <w:rsid w:val="00E3034D"/>
    <w:rsid w:val="00E30642"/>
    <w:rsid w:val="00E33222"/>
    <w:rsid w:val="00E33406"/>
    <w:rsid w:val="00E3664E"/>
    <w:rsid w:val="00E3680B"/>
    <w:rsid w:val="00E376A6"/>
    <w:rsid w:val="00E37712"/>
    <w:rsid w:val="00E3776E"/>
    <w:rsid w:val="00E42CF7"/>
    <w:rsid w:val="00E43B1A"/>
    <w:rsid w:val="00E44445"/>
    <w:rsid w:val="00E44541"/>
    <w:rsid w:val="00E51705"/>
    <w:rsid w:val="00E529FE"/>
    <w:rsid w:val="00E551C6"/>
    <w:rsid w:val="00E55863"/>
    <w:rsid w:val="00E56DC5"/>
    <w:rsid w:val="00E576CE"/>
    <w:rsid w:val="00E57CD8"/>
    <w:rsid w:val="00E57CE7"/>
    <w:rsid w:val="00E615C0"/>
    <w:rsid w:val="00E64758"/>
    <w:rsid w:val="00E653E8"/>
    <w:rsid w:val="00E6540B"/>
    <w:rsid w:val="00E655F6"/>
    <w:rsid w:val="00E663DD"/>
    <w:rsid w:val="00E677DF"/>
    <w:rsid w:val="00E71739"/>
    <w:rsid w:val="00E745EB"/>
    <w:rsid w:val="00E7461B"/>
    <w:rsid w:val="00E74A64"/>
    <w:rsid w:val="00E75307"/>
    <w:rsid w:val="00E75438"/>
    <w:rsid w:val="00E7560D"/>
    <w:rsid w:val="00E775E1"/>
    <w:rsid w:val="00E778C0"/>
    <w:rsid w:val="00E8011B"/>
    <w:rsid w:val="00E80155"/>
    <w:rsid w:val="00E8089F"/>
    <w:rsid w:val="00E84BF4"/>
    <w:rsid w:val="00E85E49"/>
    <w:rsid w:val="00E86378"/>
    <w:rsid w:val="00E8733E"/>
    <w:rsid w:val="00EA0079"/>
    <w:rsid w:val="00EA0770"/>
    <w:rsid w:val="00EA0ED6"/>
    <w:rsid w:val="00EA19A8"/>
    <w:rsid w:val="00EA1DDA"/>
    <w:rsid w:val="00EA2931"/>
    <w:rsid w:val="00EA3035"/>
    <w:rsid w:val="00EA3716"/>
    <w:rsid w:val="00EA5B08"/>
    <w:rsid w:val="00EA74C8"/>
    <w:rsid w:val="00EA7EA0"/>
    <w:rsid w:val="00EB051D"/>
    <w:rsid w:val="00EB0E26"/>
    <w:rsid w:val="00EB10E2"/>
    <w:rsid w:val="00EB1AA9"/>
    <w:rsid w:val="00EB1C27"/>
    <w:rsid w:val="00EB36A9"/>
    <w:rsid w:val="00EB5447"/>
    <w:rsid w:val="00EB5551"/>
    <w:rsid w:val="00EB5712"/>
    <w:rsid w:val="00EB5E68"/>
    <w:rsid w:val="00EB6BB1"/>
    <w:rsid w:val="00EC26C7"/>
    <w:rsid w:val="00EC3060"/>
    <w:rsid w:val="00EC34F7"/>
    <w:rsid w:val="00EC55EC"/>
    <w:rsid w:val="00EC5A8B"/>
    <w:rsid w:val="00EC684A"/>
    <w:rsid w:val="00EC761C"/>
    <w:rsid w:val="00EC7BD4"/>
    <w:rsid w:val="00ED1BF8"/>
    <w:rsid w:val="00ED2146"/>
    <w:rsid w:val="00ED3D6A"/>
    <w:rsid w:val="00ED4B63"/>
    <w:rsid w:val="00ED4EBA"/>
    <w:rsid w:val="00ED53AC"/>
    <w:rsid w:val="00EE174A"/>
    <w:rsid w:val="00EE1B65"/>
    <w:rsid w:val="00EE244C"/>
    <w:rsid w:val="00EE27FB"/>
    <w:rsid w:val="00EE472F"/>
    <w:rsid w:val="00EE48B7"/>
    <w:rsid w:val="00EE4984"/>
    <w:rsid w:val="00EE7043"/>
    <w:rsid w:val="00EE7BB4"/>
    <w:rsid w:val="00EF2A2F"/>
    <w:rsid w:val="00EF3EB7"/>
    <w:rsid w:val="00EF50C0"/>
    <w:rsid w:val="00EF608F"/>
    <w:rsid w:val="00EF616D"/>
    <w:rsid w:val="00EF6596"/>
    <w:rsid w:val="00F00367"/>
    <w:rsid w:val="00F005CE"/>
    <w:rsid w:val="00F0198A"/>
    <w:rsid w:val="00F01B57"/>
    <w:rsid w:val="00F02400"/>
    <w:rsid w:val="00F02B77"/>
    <w:rsid w:val="00F0438D"/>
    <w:rsid w:val="00F054F8"/>
    <w:rsid w:val="00F05885"/>
    <w:rsid w:val="00F06AC1"/>
    <w:rsid w:val="00F07835"/>
    <w:rsid w:val="00F079FF"/>
    <w:rsid w:val="00F07CCE"/>
    <w:rsid w:val="00F139A4"/>
    <w:rsid w:val="00F144E5"/>
    <w:rsid w:val="00F1473F"/>
    <w:rsid w:val="00F16393"/>
    <w:rsid w:val="00F16697"/>
    <w:rsid w:val="00F20645"/>
    <w:rsid w:val="00F20F8E"/>
    <w:rsid w:val="00F21611"/>
    <w:rsid w:val="00F22A39"/>
    <w:rsid w:val="00F23C8E"/>
    <w:rsid w:val="00F24D5B"/>
    <w:rsid w:val="00F25C10"/>
    <w:rsid w:val="00F26CB4"/>
    <w:rsid w:val="00F31E87"/>
    <w:rsid w:val="00F32A00"/>
    <w:rsid w:val="00F35A17"/>
    <w:rsid w:val="00F365CC"/>
    <w:rsid w:val="00F3687B"/>
    <w:rsid w:val="00F3770A"/>
    <w:rsid w:val="00F41F96"/>
    <w:rsid w:val="00F428A5"/>
    <w:rsid w:val="00F43E78"/>
    <w:rsid w:val="00F440A2"/>
    <w:rsid w:val="00F44595"/>
    <w:rsid w:val="00F466CA"/>
    <w:rsid w:val="00F4760D"/>
    <w:rsid w:val="00F51CFF"/>
    <w:rsid w:val="00F522F2"/>
    <w:rsid w:val="00F538DA"/>
    <w:rsid w:val="00F545A4"/>
    <w:rsid w:val="00F55C9D"/>
    <w:rsid w:val="00F56FFE"/>
    <w:rsid w:val="00F57EB4"/>
    <w:rsid w:val="00F62FE5"/>
    <w:rsid w:val="00F633CA"/>
    <w:rsid w:val="00F67908"/>
    <w:rsid w:val="00F67B9F"/>
    <w:rsid w:val="00F71C5B"/>
    <w:rsid w:val="00F731B9"/>
    <w:rsid w:val="00F754AF"/>
    <w:rsid w:val="00F75892"/>
    <w:rsid w:val="00F77A36"/>
    <w:rsid w:val="00F825FF"/>
    <w:rsid w:val="00F82DBD"/>
    <w:rsid w:val="00F830A4"/>
    <w:rsid w:val="00F83D03"/>
    <w:rsid w:val="00F84583"/>
    <w:rsid w:val="00F8556D"/>
    <w:rsid w:val="00F85B88"/>
    <w:rsid w:val="00F8638A"/>
    <w:rsid w:val="00F9045A"/>
    <w:rsid w:val="00F9598C"/>
    <w:rsid w:val="00F95EBA"/>
    <w:rsid w:val="00F95FF2"/>
    <w:rsid w:val="00F97CA0"/>
    <w:rsid w:val="00FA05C9"/>
    <w:rsid w:val="00FA18BD"/>
    <w:rsid w:val="00FA5AA8"/>
    <w:rsid w:val="00FA6022"/>
    <w:rsid w:val="00FB0EDB"/>
    <w:rsid w:val="00FB2087"/>
    <w:rsid w:val="00FB211F"/>
    <w:rsid w:val="00FB6904"/>
    <w:rsid w:val="00FC0083"/>
    <w:rsid w:val="00FC1B01"/>
    <w:rsid w:val="00FC1B0C"/>
    <w:rsid w:val="00FC1C99"/>
    <w:rsid w:val="00FC225D"/>
    <w:rsid w:val="00FC34F2"/>
    <w:rsid w:val="00FC3A2C"/>
    <w:rsid w:val="00FC3AFC"/>
    <w:rsid w:val="00FC3BD7"/>
    <w:rsid w:val="00FC3EEC"/>
    <w:rsid w:val="00FC5952"/>
    <w:rsid w:val="00FC5D07"/>
    <w:rsid w:val="00FC5E1F"/>
    <w:rsid w:val="00FC6473"/>
    <w:rsid w:val="00FC6B25"/>
    <w:rsid w:val="00FC7447"/>
    <w:rsid w:val="00FC74B2"/>
    <w:rsid w:val="00FD0AB6"/>
    <w:rsid w:val="00FD3041"/>
    <w:rsid w:val="00FD49BD"/>
    <w:rsid w:val="00FD535C"/>
    <w:rsid w:val="00FD5C03"/>
    <w:rsid w:val="00FD610D"/>
    <w:rsid w:val="00FE0A6C"/>
    <w:rsid w:val="00FE5838"/>
    <w:rsid w:val="00FE5FB2"/>
    <w:rsid w:val="00FE6F27"/>
    <w:rsid w:val="00FF150C"/>
    <w:rsid w:val="00FF31BB"/>
    <w:rsid w:val="00FF670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8D002"/>
  <w15:chartTrackingRefBased/>
  <w15:docId w15:val="{A846A68C-13A5-45A7-96D1-CB2CB71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73457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97B22"/>
    <w:pPr>
      <w:keepNext/>
      <w:ind w:right="-426"/>
      <w:jc w:val="center"/>
      <w:outlineLvl w:val="7"/>
    </w:pPr>
    <w:rPr>
      <w:lang w:bidi="he-IL"/>
    </w:rPr>
  </w:style>
  <w:style w:type="paragraph" w:styleId="9">
    <w:name w:val="heading 9"/>
    <w:basedOn w:val="a"/>
    <w:next w:val="a"/>
    <w:qFormat/>
    <w:rsid w:val="00897B22"/>
    <w:pPr>
      <w:keepNext/>
      <w:ind w:right="-426"/>
      <w:outlineLvl w:val="8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rsid w:val="00A76706"/>
    <w:pPr>
      <w:jc w:val="center"/>
    </w:pPr>
    <w:rPr>
      <w:rFonts w:ascii="Arial" w:hAnsi="Arial"/>
      <w:b/>
      <w:szCs w:val="20"/>
    </w:rPr>
  </w:style>
  <w:style w:type="paragraph" w:styleId="3">
    <w:name w:val="Body Text 3"/>
    <w:basedOn w:val="a"/>
    <w:rsid w:val="003A7C09"/>
    <w:pPr>
      <w:jc w:val="both"/>
    </w:pPr>
    <w:rPr>
      <w:sz w:val="26"/>
      <w:szCs w:val="20"/>
    </w:rPr>
  </w:style>
  <w:style w:type="paragraph" w:styleId="a4">
    <w:name w:val="Body Text"/>
    <w:basedOn w:val="a"/>
    <w:rsid w:val="00FB0EDB"/>
    <w:pPr>
      <w:spacing w:after="120"/>
    </w:pPr>
  </w:style>
  <w:style w:type="paragraph" w:styleId="a5">
    <w:name w:val="Body Text Indent"/>
    <w:basedOn w:val="a"/>
    <w:rsid w:val="00FB0EDB"/>
    <w:pPr>
      <w:spacing w:after="120"/>
      <w:ind w:left="283"/>
    </w:pPr>
  </w:style>
  <w:style w:type="paragraph" w:styleId="2">
    <w:name w:val="Body Text 2"/>
    <w:basedOn w:val="a"/>
    <w:rsid w:val="00CB7FF9"/>
    <w:pPr>
      <w:spacing w:after="120" w:line="480" w:lineRule="auto"/>
    </w:pPr>
  </w:style>
  <w:style w:type="table" w:styleId="a6">
    <w:name w:val="Table Grid"/>
    <w:basedOn w:val="a1"/>
    <w:rsid w:val="007B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216C5"/>
    <w:pPr>
      <w:spacing w:after="120" w:line="480" w:lineRule="auto"/>
      <w:ind w:left="283"/>
    </w:pPr>
  </w:style>
  <w:style w:type="character" w:styleId="a7">
    <w:name w:val="Hyperlink"/>
    <w:uiPriority w:val="99"/>
    <w:rsid w:val="00897B22"/>
    <w:rPr>
      <w:color w:val="0000FF"/>
      <w:u w:val="single"/>
    </w:rPr>
  </w:style>
  <w:style w:type="paragraph" w:styleId="a8">
    <w:name w:val="header"/>
    <w:basedOn w:val="a"/>
    <w:rsid w:val="00155ED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734574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734574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1">
    <w:name w:val="Обычный1"/>
    <w:basedOn w:val="a"/>
    <w:rsid w:val="007A34E5"/>
    <w:pPr>
      <w:spacing w:after="75"/>
      <w:ind w:firstLine="284"/>
      <w:jc w:val="both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"/>
    <w:rsid w:val="005D3926"/>
    <w:pPr>
      <w:spacing w:before="100" w:beforeAutospacing="1" w:after="100" w:afterAutospacing="1"/>
    </w:pPr>
  </w:style>
  <w:style w:type="character" w:styleId="aa">
    <w:name w:val="Strong"/>
    <w:qFormat/>
    <w:rsid w:val="005D3926"/>
    <w:rPr>
      <w:b/>
      <w:bCs/>
    </w:rPr>
  </w:style>
  <w:style w:type="paragraph" w:customStyle="1" w:styleId="ConsPlusNormal">
    <w:name w:val="ConsPlusNormal"/>
    <w:rsid w:val="00ED21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22A31"/>
    <w:pPr>
      <w:widowControl w:val="0"/>
      <w:spacing w:before="120"/>
      <w:jc w:val="both"/>
    </w:pPr>
    <w:rPr>
      <w:noProof/>
    </w:rPr>
  </w:style>
  <w:style w:type="paragraph" w:customStyle="1" w:styleId="FR3">
    <w:name w:val="FR3"/>
    <w:rsid w:val="00022A31"/>
    <w:pPr>
      <w:widowControl w:val="0"/>
      <w:spacing w:line="440" w:lineRule="auto"/>
      <w:ind w:left="480" w:right="400"/>
      <w:jc w:val="center"/>
    </w:pPr>
    <w:rPr>
      <w:rFonts w:ascii="Arial" w:hAnsi="Arial"/>
      <w:b/>
      <w:sz w:val="12"/>
    </w:rPr>
  </w:style>
  <w:style w:type="paragraph" w:customStyle="1" w:styleId="10">
    <w:name w:val="Текст1"/>
    <w:basedOn w:val="a"/>
    <w:rsid w:val="00FC3AFC"/>
    <w:rPr>
      <w:rFonts w:ascii="Courier New" w:hAnsi="Courier New"/>
      <w:sz w:val="20"/>
      <w:szCs w:val="20"/>
    </w:rPr>
  </w:style>
  <w:style w:type="paragraph" w:customStyle="1" w:styleId="summary1">
    <w:name w:val="summary1"/>
    <w:basedOn w:val="a"/>
    <w:rsid w:val="00FC3AFC"/>
    <w:pPr>
      <w:spacing w:after="120"/>
      <w:ind w:right="262"/>
    </w:pPr>
    <w:rPr>
      <w:sz w:val="19"/>
      <w:szCs w:val="19"/>
    </w:rPr>
  </w:style>
  <w:style w:type="paragraph" w:styleId="ab">
    <w:name w:val="Balloon Text"/>
    <w:basedOn w:val="a"/>
    <w:semiHidden/>
    <w:rsid w:val="0098675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40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A7510A46C0B6EF2C126C1BD282C1FC492ADCBD6B44DAAB47C787243F355780541E89C589E82D5821FBF6FE5EC4D89A0CA48DF0299CE68E9DZFJBA" TargetMode="External"/><Relationship Id="rId18" Type="http://schemas.openxmlformats.org/officeDocument/2006/relationships/hyperlink" Target="https://www.rospotrebnadzo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yagodnoe@49.rospotrebnadzor.ru" TargetMode="External"/><Relationship Id="rId12" Type="http://schemas.openxmlformats.org/officeDocument/2006/relationships/hyperlink" Target="consultantplus://offline/ref=643AB6C0FE6115F49875DA9E495254493DD75970943670F01679133399C1AC864C469EB4886274B4A36E601C4719C1044F31E688D1C0B5FFF5j7X" TargetMode="External"/><Relationship Id="rId17" Type="http://schemas.openxmlformats.org/officeDocument/2006/relationships/hyperlink" Target="consultantplus://offline/ref=C18DA39EE613BE55D966E1608905572A8699978AEC725705A86B8C0D01A827607501AEEEC6EB1A48DB9F878E35d5V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0FF1221A550803103DE84C84081EE86F9A3C258B0CCCF834339C10E8AEE2967022C5E054BD98FC99513E8923RDT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942A35104AB8EF9508FEB3A9DB893E96D9D2317923F705CA0050495A15D9F6685E1C1C48EDE9D90432BE90D3B7762865C45F1CAD104B8C3z5c4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30FF1221A550803103DE84C84081EE86F9A3C248C0FCCF834339C10E8AEE2967022C5E054BD98FC99513E8923RDTBA" TargetMode="External"/><Relationship Id="rId10" Type="http://schemas.openxmlformats.org/officeDocument/2006/relationships/hyperlink" Target="consultantplus://offline/ref=1306BBB434965FD5F7C692A7B241498495A8DEDF36E5B201A8C198FFDAB23CF8ECFC99AC1ABB225127384EAB1090791D49DD594FFB73AE9003HBA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yagodnoe@49.rospotrebnadzor.ru" TargetMode="External"/><Relationship Id="rId14" Type="http://schemas.openxmlformats.org/officeDocument/2006/relationships/hyperlink" Target="consultantplus://offline/ref=F30FF1221A550803103DE84C84081EE86F9A3C248C0DCCF834339C10E8AEE2967022C5E054BD98FC99513E8923RDT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</vt:lpstr>
    </vt:vector>
  </TitlesOfParts>
  <Company>home</Company>
  <LinksUpToDate>false</LinksUpToDate>
  <CharactersWithSpaces>7280</CharactersWithSpaces>
  <SharedDoc>false</SharedDoc>
  <HLinks>
    <vt:vector size="6" baseType="variant"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mailto:yagodnoe@49.rospotrebnadzor.ru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</dc:title>
  <dc:subject/>
  <dc:creator>user</dc:creator>
  <cp:keywords/>
  <cp:lastModifiedBy>RPN</cp:lastModifiedBy>
  <cp:revision>196</cp:revision>
  <cp:lastPrinted>2021-01-11T04:53:00Z</cp:lastPrinted>
  <dcterms:created xsi:type="dcterms:W3CDTF">2020-07-16T03:44:00Z</dcterms:created>
  <dcterms:modified xsi:type="dcterms:W3CDTF">2021-01-14T04:40:00Z</dcterms:modified>
</cp:coreProperties>
</file>