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74" w:rsidRDefault="00C85774" w:rsidP="00C8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E62C0" w:rsidRPr="008E62C0" w:rsidRDefault="008E62C0" w:rsidP="008E62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8E62C0" w:rsidRPr="008E62C0" w:rsidRDefault="008E62C0" w:rsidP="008E62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МУНИЦИПАЛЬНОГО ОКРУГА МАГАДАНСКОЙ ОБЛАСТИ</w:t>
      </w:r>
    </w:p>
    <w:p w:rsidR="008E62C0" w:rsidRPr="00D81350" w:rsidRDefault="008E62C0" w:rsidP="008E62C0">
      <w:pPr>
        <w:suppressAutoHyphens/>
        <w:spacing w:before="16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3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E62C0" w:rsidRPr="008E62C0" w:rsidRDefault="00E327B3" w:rsidP="008E62C0">
      <w:pPr>
        <w:spacing w:after="200" w:line="276" w:lineRule="auto"/>
        <w:ind w:right="4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E62C0"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4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2C0"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288</w:t>
      </w:r>
    </w:p>
    <w:p w:rsidR="008E62C0" w:rsidRPr="008E62C0" w:rsidRDefault="008E62C0" w:rsidP="008E62C0">
      <w:pPr>
        <w:spacing w:before="240" w:after="200" w:line="276" w:lineRule="auto"/>
        <w:ind w:right="4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Ягодное</w:t>
      </w:r>
    </w:p>
    <w:p w:rsidR="00C85774" w:rsidRDefault="00C85774" w:rsidP="00C8577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BF6BF4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досрочном прекращении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6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</w:p>
    <w:p w:rsidR="00C85774" w:rsidRDefault="00BF6BF4" w:rsidP="008E62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представителей Ягоднинского </w:t>
      </w:r>
      <w:r w:rsidR="008E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Магаданской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второго созыва </w:t>
      </w:r>
      <w:proofErr w:type="spellStart"/>
      <w:r w:rsidR="004F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Шарлаимовой</w:t>
      </w:r>
      <w:proofErr w:type="spellEnd"/>
      <w:r w:rsidR="004F6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И.Ф.</w:t>
      </w:r>
    </w:p>
    <w:p w:rsidR="00BF6BF4" w:rsidRPr="000D17AC" w:rsidRDefault="00BF6BF4" w:rsidP="00BF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7AC" w:rsidRPr="000D17AC" w:rsidRDefault="000C6E6A" w:rsidP="000D1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Рассмотрев личное заявление депутата Собрания представителей Ягоднинского </w:t>
      </w:r>
      <w:r w:rsidR="00D109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17A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1092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0D17AC">
        <w:rPr>
          <w:rFonts w:ascii="Times New Roman" w:hAnsi="Times New Roman" w:cs="Times New Roman"/>
          <w:sz w:val="28"/>
          <w:szCs w:val="28"/>
        </w:rPr>
        <w:t xml:space="preserve">второго созыва </w:t>
      </w:r>
      <w:proofErr w:type="spellStart"/>
      <w:r w:rsidR="004F6B32">
        <w:rPr>
          <w:rFonts w:ascii="Times New Roman" w:hAnsi="Times New Roman" w:cs="Times New Roman"/>
          <w:sz w:val="28"/>
          <w:szCs w:val="28"/>
        </w:rPr>
        <w:t>Шарлаимовой</w:t>
      </w:r>
      <w:proofErr w:type="spellEnd"/>
      <w:r w:rsidR="004F6B32">
        <w:rPr>
          <w:rFonts w:ascii="Times New Roman" w:hAnsi="Times New Roman" w:cs="Times New Roman"/>
          <w:sz w:val="28"/>
          <w:szCs w:val="28"/>
        </w:rPr>
        <w:t xml:space="preserve"> И.Ф.</w:t>
      </w:r>
      <w:r w:rsidRPr="000D17AC">
        <w:rPr>
          <w:rFonts w:ascii="Times New Roman" w:hAnsi="Times New Roman" w:cs="Times New Roman"/>
          <w:sz w:val="28"/>
          <w:szCs w:val="28"/>
        </w:rPr>
        <w:t>, в</w:t>
      </w:r>
      <w:r w:rsidR="00DD7A85" w:rsidRPr="000D17A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с подпунктом 2 пункта 9.1 Положения о Собрании представителей Ягоднинского </w:t>
      </w:r>
      <w:r w:rsidR="008E62C0">
        <w:rPr>
          <w:rFonts w:ascii="Times New Roman" w:hAnsi="Times New Roman" w:cs="Times New Roman"/>
          <w:sz w:val="28"/>
          <w:szCs w:val="28"/>
        </w:rPr>
        <w:t>муниципального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E62C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571452" w:rsidRPr="000D17AC">
        <w:rPr>
          <w:rFonts w:ascii="Times New Roman" w:hAnsi="Times New Roman" w:cs="Times New Roman"/>
          <w:sz w:val="28"/>
          <w:szCs w:val="28"/>
        </w:rPr>
        <w:t>, утвержденного решением Собрания представителей Ягоднинского городского округа от 2</w:t>
      </w:r>
      <w:r w:rsidR="00D10928">
        <w:rPr>
          <w:rFonts w:ascii="Times New Roman" w:hAnsi="Times New Roman" w:cs="Times New Roman"/>
          <w:sz w:val="28"/>
          <w:szCs w:val="28"/>
        </w:rPr>
        <w:t>7</w:t>
      </w:r>
      <w:r w:rsidR="00FE42D3">
        <w:rPr>
          <w:rFonts w:ascii="Times New Roman" w:hAnsi="Times New Roman" w:cs="Times New Roman"/>
          <w:sz w:val="28"/>
          <w:szCs w:val="28"/>
        </w:rPr>
        <w:t xml:space="preserve"> </w:t>
      </w:r>
      <w:r w:rsidR="00D10928">
        <w:rPr>
          <w:rFonts w:ascii="Times New Roman" w:hAnsi="Times New Roman" w:cs="Times New Roman"/>
          <w:sz w:val="28"/>
          <w:szCs w:val="28"/>
        </w:rPr>
        <w:t>декабря</w:t>
      </w:r>
      <w:r w:rsidR="00FE42D3">
        <w:rPr>
          <w:rFonts w:ascii="Times New Roman" w:hAnsi="Times New Roman" w:cs="Times New Roman"/>
          <w:sz w:val="28"/>
          <w:szCs w:val="28"/>
        </w:rPr>
        <w:t xml:space="preserve"> </w:t>
      </w:r>
      <w:r w:rsidR="00571452" w:rsidRPr="000D17AC">
        <w:rPr>
          <w:rFonts w:ascii="Times New Roman" w:hAnsi="Times New Roman" w:cs="Times New Roman"/>
          <w:sz w:val="28"/>
          <w:szCs w:val="28"/>
        </w:rPr>
        <w:t>20</w:t>
      </w:r>
      <w:r w:rsidR="00D10928">
        <w:rPr>
          <w:rFonts w:ascii="Times New Roman" w:hAnsi="Times New Roman" w:cs="Times New Roman"/>
          <w:sz w:val="28"/>
          <w:szCs w:val="28"/>
        </w:rPr>
        <w:t>22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1705">
        <w:rPr>
          <w:rFonts w:ascii="Times New Roman" w:hAnsi="Times New Roman" w:cs="Times New Roman"/>
          <w:sz w:val="28"/>
          <w:szCs w:val="28"/>
        </w:rPr>
        <w:t xml:space="preserve"> </w:t>
      </w:r>
      <w:r w:rsidR="008119F8" w:rsidRPr="000D17AC">
        <w:rPr>
          <w:rFonts w:ascii="Times New Roman" w:hAnsi="Times New Roman" w:cs="Times New Roman"/>
          <w:sz w:val="28"/>
          <w:szCs w:val="28"/>
        </w:rPr>
        <w:t xml:space="preserve">№ </w:t>
      </w:r>
      <w:r w:rsidR="00D10928">
        <w:rPr>
          <w:rFonts w:ascii="Times New Roman" w:hAnsi="Times New Roman" w:cs="Times New Roman"/>
          <w:sz w:val="28"/>
          <w:szCs w:val="28"/>
        </w:rPr>
        <w:t>225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, </w:t>
      </w:r>
      <w:r w:rsidRPr="000D17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71452" w:rsidRPr="000D17A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10928" w:rsidRPr="00D10928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муниципальный округ Магаданской области»</w:t>
      </w:r>
      <w:r w:rsidR="00D10928">
        <w:rPr>
          <w:rFonts w:ascii="Times New Roman" w:hAnsi="Times New Roman" w:cs="Times New Roman"/>
          <w:sz w:val="28"/>
          <w:szCs w:val="28"/>
        </w:rPr>
        <w:t xml:space="preserve"> </w:t>
      </w:r>
      <w:r w:rsidRPr="000D17AC">
        <w:rPr>
          <w:rFonts w:ascii="Times New Roman" w:hAnsi="Times New Roman" w:cs="Times New Roman"/>
          <w:sz w:val="28"/>
          <w:szCs w:val="28"/>
        </w:rPr>
        <w:t>Собран</w:t>
      </w:r>
      <w:r w:rsidR="005A4F4C">
        <w:rPr>
          <w:rFonts w:ascii="Times New Roman" w:hAnsi="Times New Roman" w:cs="Times New Roman"/>
          <w:sz w:val="28"/>
          <w:szCs w:val="28"/>
        </w:rPr>
        <w:t>ие представителей Ягоднинского муниципального</w:t>
      </w:r>
      <w:r w:rsidRPr="000D17A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A4F4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0D17AC" w:rsidRPr="003A0933" w:rsidRDefault="000D17AC" w:rsidP="00FE42D3">
      <w:pPr>
        <w:spacing w:before="200"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FE42D3" w:rsidRDefault="00C85774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7AC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депутата 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Собрания представителей Ягоднинского </w:t>
      </w:r>
      <w:r w:rsidR="007D2697">
        <w:rPr>
          <w:rFonts w:ascii="Times New Roman" w:hAnsi="Times New Roman" w:cs="Times New Roman"/>
          <w:sz w:val="28"/>
          <w:szCs w:val="28"/>
        </w:rPr>
        <w:t>муниципального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D269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0C6E6A" w:rsidRPr="000D17AC">
        <w:rPr>
          <w:rFonts w:ascii="Times New Roman" w:hAnsi="Times New Roman" w:cs="Times New Roman"/>
          <w:sz w:val="28"/>
          <w:szCs w:val="28"/>
        </w:rPr>
        <w:t xml:space="preserve"> второго созыва </w:t>
      </w:r>
      <w:proofErr w:type="spellStart"/>
      <w:r w:rsidR="004F6B32">
        <w:rPr>
          <w:rFonts w:ascii="Times New Roman" w:hAnsi="Times New Roman" w:cs="Times New Roman"/>
          <w:sz w:val="28"/>
          <w:szCs w:val="28"/>
        </w:rPr>
        <w:t>Шарлаимовой</w:t>
      </w:r>
      <w:proofErr w:type="spellEnd"/>
      <w:r w:rsidR="004F6B32">
        <w:rPr>
          <w:rFonts w:ascii="Times New Roman" w:hAnsi="Times New Roman" w:cs="Times New Roman"/>
          <w:sz w:val="28"/>
          <w:szCs w:val="28"/>
        </w:rPr>
        <w:t xml:space="preserve"> Ирины Феликсовны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с </w:t>
      </w:r>
      <w:r w:rsidR="00044586">
        <w:rPr>
          <w:rFonts w:ascii="Times New Roman" w:hAnsi="Times New Roman" w:cs="Times New Roman"/>
          <w:sz w:val="28"/>
          <w:szCs w:val="28"/>
        </w:rPr>
        <w:t>24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</w:t>
      </w:r>
      <w:r w:rsidR="00044586">
        <w:rPr>
          <w:rFonts w:ascii="Times New Roman" w:hAnsi="Times New Roman" w:cs="Times New Roman"/>
          <w:sz w:val="28"/>
          <w:szCs w:val="28"/>
        </w:rPr>
        <w:t>мая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202</w:t>
      </w:r>
      <w:r w:rsidR="002F07C2">
        <w:rPr>
          <w:rFonts w:ascii="Times New Roman" w:hAnsi="Times New Roman" w:cs="Times New Roman"/>
          <w:sz w:val="28"/>
          <w:szCs w:val="28"/>
        </w:rPr>
        <w:t>3</w:t>
      </w:r>
      <w:r w:rsidR="000D17AC" w:rsidRPr="000D17A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0D1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D3" w:rsidRPr="00FE42D3" w:rsidRDefault="00FE42D3" w:rsidP="00FE42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51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C85774" w:rsidRDefault="00C85774"/>
    <w:p w:rsidR="00FE42D3" w:rsidRDefault="00FE42D3"/>
    <w:p w:rsidR="002F07C2" w:rsidRPr="002F07C2" w:rsidRDefault="004A319B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F07C2"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муниципального   округа    </w:t>
      </w:r>
    </w:p>
    <w:p w:rsidR="002F07C2" w:rsidRPr="002F07C2" w:rsidRDefault="001E4917" w:rsidP="002F07C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2F07C2"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2F07C2"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A3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2F07C2" w:rsidRPr="002F07C2" w:rsidRDefault="002F07C2" w:rsidP="002F07C2">
      <w:pPr>
        <w:spacing w:after="0" w:line="240" w:lineRule="auto"/>
        <w:ind w:left="15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муниципального округа   </w:t>
      </w:r>
    </w:p>
    <w:p w:rsidR="002F07C2" w:rsidRPr="002F07C2" w:rsidRDefault="002F07C2" w:rsidP="002F0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                                                                      О.Г. Гаврилова</w:t>
      </w:r>
    </w:p>
    <w:p w:rsidR="001D14EB" w:rsidRPr="00C85774" w:rsidRDefault="001D14EB" w:rsidP="00FE42D3">
      <w:pPr>
        <w:autoSpaceDE w:val="0"/>
        <w:autoSpaceDN w:val="0"/>
        <w:adjustRightInd w:val="0"/>
        <w:spacing w:after="0" w:line="240" w:lineRule="auto"/>
        <w:jc w:val="center"/>
      </w:pPr>
    </w:p>
    <w:sectPr w:rsidR="001D14EB" w:rsidRPr="00C85774" w:rsidSect="00FE42D3">
      <w:pgSz w:w="11906" w:h="16838"/>
      <w:pgMar w:top="709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82"/>
    <w:rsid w:val="00044586"/>
    <w:rsid w:val="00046058"/>
    <w:rsid w:val="000C6E6A"/>
    <w:rsid w:val="000D17AC"/>
    <w:rsid w:val="001D14EB"/>
    <w:rsid w:val="001E4917"/>
    <w:rsid w:val="001F17EF"/>
    <w:rsid w:val="002F07C2"/>
    <w:rsid w:val="003049D3"/>
    <w:rsid w:val="003A5A47"/>
    <w:rsid w:val="004A319B"/>
    <w:rsid w:val="004F6B32"/>
    <w:rsid w:val="00571452"/>
    <w:rsid w:val="005A4F4C"/>
    <w:rsid w:val="00651705"/>
    <w:rsid w:val="00683B8F"/>
    <w:rsid w:val="006C15B7"/>
    <w:rsid w:val="007D2697"/>
    <w:rsid w:val="008119F8"/>
    <w:rsid w:val="00860AE6"/>
    <w:rsid w:val="00897691"/>
    <w:rsid w:val="008E62C0"/>
    <w:rsid w:val="00937322"/>
    <w:rsid w:val="00A41759"/>
    <w:rsid w:val="00AA0C64"/>
    <w:rsid w:val="00AA2D8A"/>
    <w:rsid w:val="00BF6BF4"/>
    <w:rsid w:val="00C85774"/>
    <w:rsid w:val="00CD51D5"/>
    <w:rsid w:val="00D0554E"/>
    <w:rsid w:val="00D10928"/>
    <w:rsid w:val="00D81350"/>
    <w:rsid w:val="00DB6D82"/>
    <w:rsid w:val="00DD7A85"/>
    <w:rsid w:val="00E327B3"/>
    <w:rsid w:val="00F90EC0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EA52"/>
  <w15:chartTrackingRefBased/>
  <w15:docId w15:val="{2AC9C4E9-A151-446E-B66A-562B255C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Катя</cp:lastModifiedBy>
  <cp:revision>4</cp:revision>
  <cp:lastPrinted>2023-05-23T08:13:00Z</cp:lastPrinted>
  <dcterms:created xsi:type="dcterms:W3CDTF">2023-05-23T04:57:00Z</dcterms:created>
  <dcterms:modified xsi:type="dcterms:W3CDTF">2023-05-23T08:14:00Z</dcterms:modified>
</cp:coreProperties>
</file>