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07" w:rsidRPr="00393507" w:rsidRDefault="00393507" w:rsidP="0019503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93507">
        <w:rPr>
          <w:rFonts w:ascii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393507" w:rsidRPr="00393507" w:rsidRDefault="00EB13C3" w:rsidP="00195034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ЯГОДНИНСКОГО МУНИЦИПАЛЬНО</w:t>
      </w:r>
      <w:r w:rsidR="00393507" w:rsidRPr="00393507">
        <w:rPr>
          <w:rFonts w:ascii="Times New Roman" w:hAnsi="Times New Roman" w:cs="Times New Roman"/>
          <w:b/>
          <w:bCs/>
          <w:sz w:val="36"/>
          <w:szCs w:val="36"/>
        </w:rPr>
        <w:t>ГО ОКРУГА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МАГАДАНСКОЙ ОБЛАСТИ</w:t>
      </w:r>
    </w:p>
    <w:p w:rsidR="00393507" w:rsidRPr="001F4A6D" w:rsidRDefault="00393507" w:rsidP="00195034">
      <w:pPr>
        <w:suppressAutoHyphens/>
        <w:spacing w:before="160" w:after="1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4A6D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93507" w:rsidRPr="00393507" w:rsidRDefault="00393507" w:rsidP="00393507">
      <w:pPr>
        <w:ind w:right="48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«</w:t>
      </w:r>
      <w:r w:rsidR="00440C37">
        <w:rPr>
          <w:rFonts w:ascii="Times New Roman" w:hAnsi="Times New Roman" w:cs="Times New Roman"/>
          <w:b/>
          <w:sz w:val="28"/>
          <w:szCs w:val="28"/>
        </w:rPr>
        <w:t>19</w:t>
      </w:r>
      <w:r w:rsidR="00EB13C3">
        <w:rPr>
          <w:rFonts w:ascii="Times New Roman" w:hAnsi="Times New Roman" w:cs="Times New Roman"/>
          <w:b/>
          <w:sz w:val="28"/>
          <w:szCs w:val="28"/>
        </w:rPr>
        <w:t>» января 2023</w:t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Pr="00393507">
        <w:rPr>
          <w:rFonts w:ascii="Times New Roman" w:hAnsi="Times New Roman" w:cs="Times New Roman"/>
          <w:b/>
          <w:sz w:val="28"/>
          <w:szCs w:val="28"/>
        </w:rPr>
        <w:tab/>
      </w:r>
      <w:r w:rsidR="00781AB9">
        <w:rPr>
          <w:rFonts w:ascii="Times New Roman" w:hAnsi="Times New Roman" w:cs="Times New Roman"/>
          <w:b/>
          <w:sz w:val="28"/>
          <w:szCs w:val="28"/>
        </w:rPr>
        <w:tab/>
      </w:r>
      <w:r w:rsidR="00EB13C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35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40C37">
        <w:rPr>
          <w:rFonts w:ascii="Times New Roman" w:hAnsi="Times New Roman" w:cs="Times New Roman"/>
          <w:b/>
          <w:sz w:val="28"/>
          <w:szCs w:val="28"/>
        </w:rPr>
        <w:t>240</w:t>
      </w:r>
    </w:p>
    <w:p w:rsidR="00393507" w:rsidRPr="00393507" w:rsidRDefault="00393507" w:rsidP="00393507">
      <w:pPr>
        <w:spacing w:before="240"/>
        <w:ind w:right="4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07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9E6824" w:rsidRDefault="009E6824" w:rsidP="00CA4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866" w:rsidRDefault="00BA6071" w:rsidP="00EF44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071">
        <w:rPr>
          <w:rFonts w:ascii="Times New Roman" w:hAnsi="Times New Roman" w:cs="Times New Roman"/>
          <w:b/>
          <w:bCs/>
          <w:sz w:val="28"/>
          <w:szCs w:val="28"/>
        </w:rPr>
        <w:t>Об оплате труда лиц, замещающих муниципальные должности</w:t>
      </w:r>
      <w:r w:rsidR="00282349">
        <w:rPr>
          <w:rFonts w:ascii="Times New Roman" w:hAnsi="Times New Roman" w:cs="Times New Roman"/>
          <w:b/>
          <w:bCs/>
          <w:sz w:val="28"/>
          <w:szCs w:val="28"/>
        </w:rPr>
        <w:t xml:space="preserve"> и лиц, замещающих должности муниципальной службы</w:t>
      </w:r>
      <w:r w:rsidRPr="00BA6071">
        <w:rPr>
          <w:rFonts w:ascii="Times New Roman" w:hAnsi="Times New Roman" w:cs="Times New Roman"/>
          <w:b/>
          <w:bCs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93507">
        <w:rPr>
          <w:rFonts w:ascii="Times New Roman" w:hAnsi="Times New Roman" w:cs="Times New Roman"/>
          <w:b/>
          <w:bCs/>
          <w:sz w:val="28"/>
          <w:szCs w:val="28"/>
        </w:rPr>
        <w:t>Ягоднинский</w:t>
      </w:r>
      <w:r w:rsidR="00297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F6F">
        <w:rPr>
          <w:rFonts w:ascii="Times New Roman" w:hAnsi="Times New Roman" w:cs="Times New Roman"/>
          <w:b/>
          <w:bCs/>
          <w:sz w:val="28"/>
          <w:szCs w:val="28"/>
        </w:rPr>
        <w:t>муниципальный</w:t>
      </w:r>
      <w:r w:rsidRPr="00BA607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D76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6824" w:rsidRPr="009E6824" w:rsidRDefault="00D76866" w:rsidP="00EF44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9E6824" w:rsidRPr="009E6824">
        <w:rPr>
          <w:rFonts w:ascii="Times New Roman" w:hAnsi="Times New Roman" w:cs="Times New Roman"/>
          <w:b/>
          <w:sz w:val="28"/>
          <w:szCs w:val="28"/>
        </w:rPr>
        <w:t>»</w:t>
      </w:r>
    </w:p>
    <w:p w:rsidR="009E6824" w:rsidRDefault="009E6824" w:rsidP="00EF44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526" w:rsidRDefault="00177B2D" w:rsidP="00B50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2349" w:rsidRPr="0028234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82349" w:rsidRPr="0028234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0327A" w:rsidRPr="00B0327A">
        <w:rPr>
          <w:rFonts w:ascii="Times New Roman" w:hAnsi="Times New Roman" w:cs="Times New Roman"/>
          <w:sz w:val="28"/>
          <w:szCs w:val="28"/>
        </w:rPr>
        <w:t xml:space="preserve">от 2 марта 2007 г. </w:t>
      </w:r>
      <w:r w:rsidR="00B0327A">
        <w:rPr>
          <w:rFonts w:ascii="Times New Roman" w:hAnsi="Times New Roman" w:cs="Times New Roman"/>
          <w:sz w:val="28"/>
          <w:szCs w:val="28"/>
        </w:rPr>
        <w:t>№</w:t>
      </w:r>
      <w:r w:rsidR="00B0327A" w:rsidRPr="00B0327A">
        <w:rPr>
          <w:rFonts w:ascii="Times New Roman" w:hAnsi="Times New Roman" w:cs="Times New Roman"/>
          <w:sz w:val="28"/>
          <w:szCs w:val="28"/>
        </w:rPr>
        <w:t> 25-ФЗ</w:t>
      </w:r>
      <w:r w:rsidR="00B0327A">
        <w:rPr>
          <w:rFonts w:ascii="Times New Roman" w:hAnsi="Times New Roman" w:cs="Times New Roman"/>
          <w:sz w:val="28"/>
          <w:szCs w:val="28"/>
        </w:rPr>
        <w:t xml:space="preserve"> «</w:t>
      </w:r>
      <w:r w:rsidR="00282349" w:rsidRPr="00282349">
        <w:rPr>
          <w:rFonts w:ascii="Times New Roman" w:hAnsi="Times New Roman" w:cs="Times New Roman"/>
          <w:sz w:val="28"/>
          <w:szCs w:val="28"/>
        </w:rPr>
        <w:t>О муниципально</w:t>
      </w:r>
      <w:r w:rsidR="00B0327A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282349" w:rsidRPr="00282349">
        <w:rPr>
          <w:rFonts w:ascii="Times New Roman" w:hAnsi="Times New Roman" w:cs="Times New Roman"/>
          <w:sz w:val="28"/>
          <w:szCs w:val="28"/>
        </w:rPr>
        <w:t xml:space="preserve">, </w:t>
      </w:r>
      <w:r w:rsidR="00282349" w:rsidRPr="00B0327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282349" w:rsidRPr="00B0327A">
        <w:rPr>
          <w:rFonts w:ascii="Times New Roman" w:hAnsi="Times New Roman" w:cs="Times New Roman"/>
          <w:sz w:val="28"/>
          <w:szCs w:val="28"/>
        </w:rPr>
        <w:t xml:space="preserve"> 53</w:t>
      </w:r>
      <w:r w:rsidR="00282349" w:rsidRPr="0028234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0327A" w:rsidRPr="00B0327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B0327A">
        <w:rPr>
          <w:rFonts w:ascii="Times New Roman" w:hAnsi="Times New Roman" w:cs="Times New Roman"/>
          <w:sz w:val="28"/>
          <w:szCs w:val="28"/>
        </w:rPr>
        <w:t>№</w:t>
      </w:r>
      <w:r w:rsidR="00B0327A" w:rsidRPr="00B0327A">
        <w:rPr>
          <w:rFonts w:ascii="Times New Roman" w:hAnsi="Times New Roman" w:cs="Times New Roman"/>
          <w:sz w:val="28"/>
          <w:szCs w:val="28"/>
        </w:rPr>
        <w:t xml:space="preserve"> 131-ФЗ</w:t>
      </w:r>
      <w:r w:rsidR="00B0327A">
        <w:rPr>
          <w:rFonts w:ascii="Times New Roman" w:hAnsi="Times New Roman" w:cs="Times New Roman"/>
          <w:sz w:val="28"/>
          <w:szCs w:val="28"/>
        </w:rPr>
        <w:t xml:space="preserve"> «</w:t>
      </w:r>
      <w:r w:rsidR="00282349" w:rsidRPr="0028234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0327A">
        <w:rPr>
          <w:rFonts w:ascii="Times New Roman" w:hAnsi="Times New Roman" w:cs="Times New Roman"/>
          <w:sz w:val="28"/>
          <w:szCs w:val="28"/>
        </w:rPr>
        <w:t>»</w:t>
      </w:r>
      <w:r w:rsidR="00282349" w:rsidRPr="00282349">
        <w:rPr>
          <w:rFonts w:ascii="Times New Roman" w:hAnsi="Times New Roman" w:cs="Times New Roman"/>
          <w:sz w:val="28"/>
          <w:szCs w:val="28"/>
        </w:rPr>
        <w:t xml:space="preserve">, </w:t>
      </w:r>
      <w:r w:rsidR="00393507">
        <w:rPr>
          <w:rFonts w:ascii="Times New Roman" w:hAnsi="Times New Roman" w:cs="Times New Roman"/>
          <w:sz w:val="28"/>
          <w:szCs w:val="28"/>
        </w:rPr>
        <w:t>з</w:t>
      </w:r>
      <w:r w:rsidR="005466D6" w:rsidRPr="005466D6">
        <w:rPr>
          <w:rFonts w:ascii="Times New Roman" w:hAnsi="Times New Roman" w:cs="Times New Roman"/>
          <w:sz w:val="28"/>
          <w:szCs w:val="28"/>
        </w:rPr>
        <w:t>акон</w:t>
      </w:r>
      <w:r w:rsidR="005466D6">
        <w:rPr>
          <w:rFonts w:ascii="Times New Roman" w:hAnsi="Times New Roman" w:cs="Times New Roman"/>
          <w:sz w:val="28"/>
          <w:szCs w:val="28"/>
        </w:rPr>
        <w:t>ом</w:t>
      </w:r>
      <w:r w:rsidR="005466D6" w:rsidRPr="005466D6">
        <w:rPr>
          <w:rFonts w:ascii="Times New Roman" w:hAnsi="Times New Roman" w:cs="Times New Roman"/>
          <w:sz w:val="28"/>
          <w:szCs w:val="28"/>
        </w:rPr>
        <w:t xml:space="preserve"> Магаданской области от 2 ноября 2007 г. </w:t>
      </w:r>
      <w:r w:rsidR="005466D6">
        <w:rPr>
          <w:rFonts w:ascii="Times New Roman" w:hAnsi="Times New Roman" w:cs="Times New Roman"/>
          <w:sz w:val="28"/>
          <w:szCs w:val="28"/>
        </w:rPr>
        <w:t>№</w:t>
      </w:r>
      <w:r w:rsidR="005466D6" w:rsidRPr="005466D6">
        <w:rPr>
          <w:rFonts w:ascii="Times New Roman" w:hAnsi="Times New Roman" w:cs="Times New Roman"/>
          <w:sz w:val="28"/>
          <w:szCs w:val="28"/>
        </w:rPr>
        <w:t xml:space="preserve"> 900-ОЗ </w:t>
      </w:r>
      <w:r w:rsidR="005466D6">
        <w:rPr>
          <w:rFonts w:ascii="Times New Roman" w:hAnsi="Times New Roman" w:cs="Times New Roman"/>
          <w:sz w:val="28"/>
          <w:szCs w:val="28"/>
        </w:rPr>
        <w:t>«</w:t>
      </w:r>
      <w:r w:rsidR="005466D6" w:rsidRPr="005466D6">
        <w:rPr>
          <w:rFonts w:ascii="Times New Roman" w:hAnsi="Times New Roman" w:cs="Times New Roman"/>
          <w:sz w:val="28"/>
          <w:szCs w:val="28"/>
        </w:rPr>
        <w:t>О муниципальной службе в Магаданской области</w:t>
      </w:r>
      <w:r w:rsidR="005466D6">
        <w:rPr>
          <w:rFonts w:ascii="Times New Roman" w:hAnsi="Times New Roman" w:cs="Times New Roman"/>
          <w:sz w:val="28"/>
          <w:szCs w:val="28"/>
        </w:rPr>
        <w:t xml:space="preserve">», </w:t>
      </w:r>
      <w:r w:rsidR="00282349" w:rsidRPr="00282349">
        <w:rPr>
          <w:rFonts w:ascii="Times New Roman" w:hAnsi="Times New Roman" w:cs="Times New Roman"/>
          <w:sz w:val="28"/>
          <w:szCs w:val="28"/>
        </w:rPr>
        <w:t>руководствуясь</w:t>
      </w:r>
      <w:r w:rsidR="00386074">
        <w:rPr>
          <w:rFonts w:ascii="Times New Roman" w:hAnsi="Times New Roman" w:cs="Times New Roman"/>
          <w:sz w:val="28"/>
          <w:szCs w:val="28"/>
        </w:rPr>
        <w:t xml:space="preserve"> </w:t>
      </w:r>
      <w:r w:rsidR="00BA6071" w:rsidRPr="00BA607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0327A">
        <w:rPr>
          <w:rFonts w:ascii="Times New Roman" w:hAnsi="Times New Roman" w:cs="Times New Roman"/>
          <w:sz w:val="28"/>
          <w:szCs w:val="28"/>
        </w:rPr>
        <w:t>«</w:t>
      </w:r>
      <w:r w:rsidR="00393507">
        <w:rPr>
          <w:rFonts w:ascii="Times New Roman" w:hAnsi="Times New Roman" w:cs="Times New Roman"/>
          <w:sz w:val="28"/>
          <w:szCs w:val="28"/>
        </w:rPr>
        <w:t>Ягоднинский</w:t>
      </w:r>
      <w:r w:rsidR="00BA6071" w:rsidRPr="00BA6071">
        <w:rPr>
          <w:rFonts w:ascii="Times New Roman" w:hAnsi="Times New Roman" w:cs="Times New Roman"/>
          <w:sz w:val="28"/>
          <w:szCs w:val="28"/>
        </w:rPr>
        <w:t xml:space="preserve"> </w:t>
      </w:r>
      <w:r w:rsidR="00D7686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A6071" w:rsidRPr="00BA6071">
        <w:rPr>
          <w:rFonts w:ascii="Times New Roman" w:hAnsi="Times New Roman" w:cs="Times New Roman"/>
          <w:sz w:val="28"/>
          <w:szCs w:val="28"/>
        </w:rPr>
        <w:t>округ</w:t>
      </w:r>
      <w:r w:rsidR="00D7686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B0327A">
        <w:rPr>
          <w:rFonts w:ascii="Times New Roman" w:hAnsi="Times New Roman" w:cs="Times New Roman"/>
          <w:sz w:val="28"/>
          <w:szCs w:val="28"/>
        </w:rPr>
        <w:t>»</w:t>
      </w:r>
      <w:r w:rsidR="00BA6071" w:rsidRPr="00BA6071">
        <w:rPr>
          <w:rFonts w:ascii="Times New Roman" w:hAnsi="Times New Roman" w:cs="Times New Roman"/>
          <w:sz w:val="28"/>
          <w:szCs w:val="28"/>
        </w:rPr>
        <w:t>,</w:t>
      </w:r>
      <w:r w:rsidR="00386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2349">
        <w:rPr>
          <w:rFonts w:ascii="Times New Roman" w:hAnsi="Times New Roman" w:cs="Times New Roman"/>
          <w:sz w:val="28"/>
          <w:szCs w:val="28"/>
        </w:rPr>
        <w:t xml:space="preserve"> целях обеспечения надлежащих гарантий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и лицам, замещающим муниципальные должности в муници</w:t>
      </w:r>
      <w:r w:rsidR="00393507">
        <w:rPr>
          <w:rFonts w:ascii="Times New Roman" w:hAnsi="Times New Roman" w:cs="Times New Roman"/>
          <w:sz w:val="28"/>
          <w:szCs w:val="28"/>
        </w:rPr>
        <w:t>пальном образовании «Ягоднинский</w:t>
      </w:r>
      <w:r w:rsidR="00386074">
        <w:rPr>
          <w:rFonts w:ascii="Times New Roman" w:hAnsi="Times New Roman" w:cs="Times New Roman"/>
          <w:sz w:val="28"/>
          <w:szCs w:val="28"/>
        </w:rPr>
        <w:t xml:space="preserve"> </w:t>
      </w:r>
      <w:r w:rsidR="000542A6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542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3188">
        <w:rPr>
          <w:rFonts w:ascii="Times New Roman" w:hAnsi="Times New Roman" w:cs="Times New Roman"/>
          <w:sz w:val="28"/>
          <w:szCs w:val="28"/>
        </w:rPr>
        <w:t>,</w:t>
      </w:r>
      <w:r w:rsidR="00393507">
        <w:rPr>
          <w:rFonts w:ascii="Times New Roman" w:hAnsi="Times New Roman" w:cs="Times New Roman"/>
          <w:sz w:val="28"/>
          <w:szCs w:val="28"/>
        </w:rPr>
        <w:t xml:space="preserve"> Собрание представителей Ягоднин</w:t>
      </w:r>
      <w:r w:rsidR="0092752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542A6">
        <w:rPr>
          <w:rFonts w:ascii="Times New Roman" w:hAnsi="Times New Roman" w:cs="Times New Roman"/>
          <w:sz w:val="28"/>
          <w:szCs w:val="28"/>
        </w:rPr>
        <w:t>муниципального</w:t>
      </w:r>
      <w:r w:rsidR="0092752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542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</w:p>
    <w:p w:rsidR="00927526" w:rsidRDefault="00927526" w:rsidP="00B507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6824" w:rsidRPr="00927526" w:rsidRDefault="00927526" w:rsidP="00B507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526">
        <w:rPr>
          <w:rFonts w:ascii="Times New Roman" w:hAnsi="Times New Roman" w:cs="Times New Roman"/>
          <w:b/>
          <w:sz w:val="28"/>
          <w:szCs w:val="28"/>
        </w:rPr>
        <w:t>РЕШИЛО</w:t>
      </w:r>
      <w:r w:rsidRPr="000B550A">
        <w:rPr>
          <w:rFonts w:ascii="Times New Roman" w:hAnsi="Times New Roman" w:cs="Times New Roman"/>
          <w:b/>
          <w:sz w:val="28"/>
          <w:szCs w:val="28"/>
        </w:rPr>
        <w:t>:</w:t>
      </w:r>
    </w:p>
    <w:p w:rsidR="009E6824" w:rsidRDefault="009E6824" w:rsidP="00B507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852" w:rsidRPr="00607BB7" w:rsidRDefault="00633188" w:rsidP="00B5074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260852">
        <w:rPr>
          <w:rFonts w:ascii="Times New Roman" w:hAnsi="Times New Roman" w:cs="Times New Roman"/>
          <w:sz w:val="28"/>
          <w:szCs w:val="28"/>
        </w:rPr>
        <w:t>Утвердить прилагаемое Положение о</w:t>
      </w:r>
      <w:r w:rsidRPr="00260852">
        <w:rPr>
          <w:rFonts w:ascii="Times New Roman" w:hAnsi="Times New Roman" w:cs="Times New Roman"/>
          <w:bCs/>
          <w:sz w:val="28"/>
          <w:szCs w:val="28"/>
        </w:rPr>
        <w:t>б оплате труда лиц, замещающих муниципальные должности и лиц, замещающих должности муниципальной службы в муниципальном образовании «</w:t>
      </w:r>
      <w:r w:rsidR="00393507">
        <w:rPr>
          <w:rFonts w:ascii="Times New Roman" w:hAnsi="Times New Roman" w:cs="Times New Roman"/>
          <w:bCs/>
          <w:sz w:val="28"/>
          <w:szCs w:val="28"/>
        </w:rPr>
        <w:t>Ягоднинский</w:t>
      </w:r>
      <w:r w:rsidRPr="002608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A2F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260852">
        <w:rPr>
          <w:rFonts w:ascii="Times New Roman" w:hAnsi="Times New Roman" w:cs="Times New Roman"/>
          <w:bCs/>
          <w:sz w:val="28"/>
          <w:szCs w:val="28"/>
        </w:rPr>
        <w:t>округ</w:t>
      </w:r>
      <w:r w:rsidR="00F12A2F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260852">
        <w:rPr>
          <w:rFonts w:ascii="Times New Roman" w:hAnsi="Times New Roman" w:cs="Times New Roman"/>
          <w:sz w:val="28"/>
          <w:szCs w:val="28"/>
        </w:rPr>
        <w:t>».</w:t>
      </w:r>
    </w:p>
    <w:p w:rsidR="00607BB7" w:rsidRPr="00607BB7" w:rsidRDefault="00607BB7" w:rsidP="00607BB7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7BB7">
        <w:rPr>
          <w:rFonts w:ascii="Times New Roman" w:hAnsi="Times New Roman" w:cs="Times New Roman"/>
          <w:sz w:val="28"/>
          <w:szCs w:val="28"/>
        </w:rPr>
        <w:t>2. Размеры должностного оклада специалиста и оклада за классный чин секретаря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Магаданской области 3 класса ежегодно утверждаются решением Собранием представителей Ягоднинского муниципального округа Магаданской области не позднее 15 мая текущего календарного года </w:t>
      </w:r>
      <w:r w:rsidR="00526A38">
        <w:rPr>
          <w:rFonts w:ascii="Times New Roman" w:hAnsi="Times New Roman" w:cs="Times New Roman"/>
          <w:sz w:val="28"/>
          <w:szCs w:val="28"/>
        </w:rPr>
        <w:t>и не могут быть ниже размеров должностного оклада специалиста и оклада за классный чин секретаря муниципальной службы Магаданской области 3 класса, установленных на текущий календарный год.</w:t>
      </w:r>
    </w:p>
    <w:p w:rsidR="00633188" w:rsidRPr="00F12A2F" w:rsidRDefault="00F12A2F" w:rsidP="00E0497F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A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88" w:rsidRPr="00F12A2F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50744" w:rsidRPr="00B50744" w:rsidRDefault="00B50744" w:rsidP="00F1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Собрания представителей Ягоднинского </w:t>
      </w:r>
      <w:r w:rsidR="00F12A2F">
        <w:rPr>
          <w:rFonts w:ascii="Times New Roman" w:hAnsi="Times New Roman" w:cs="Times New Roman"/>
          <w:sz w:val="28"/>
          <w:szCs w:val="28"/>
        </w:rPr>
        <w:t>городского округа от 27</w:t>
      </w:r>
      <w:r w:rsidR="00440C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2A2F">
        <w:rPr>
          <w:rFonts w:ascii="Times New Roman" w:hAnsi="Times New Roman" w:cs="Times New Roman"/>
          <w:sz w:val="28"/>
          <w:szCs w:val="28"/>
        </w:rPr>
        <w:t>2022 года № 81</w:t>
      </w:r>
      <w:r w:rsidRPr="00B50744">
        <w:rPr>
          <w:rFonts w:ascii="Times New Roman" w:hAnsi="Times New Roman" w:cs="Times New Roman"/>
          <w:sz w:val="28"/>
          <w:szCs w:val="28"/>
        </w:rPr>
        <w:t xml:space="preserve"> «Об </w:t>
      </w:r>
      <w:r w:rsidR="00F12A2F">
        <w:rPr>
          <w:rFonts w:ascii="Times New Roman" w:hAnsi="Times New Roman" w:cs="Times New Roman"/>
          <w:sz w:val="28"/>
          <w:szCs w:val="28"/>
        </w:rPr>
        <w:t>оплате труда лиц, замещающих муниципальные должности и лиц, замещающих должности муниципальной службы в муниципальном образовании «Ягоднинский городской округ»</w:t>
      </w:r>
      <w:r w:rsidRPr="00B50744">
        <w:rPr>
          <w:rFonts w:ascii="Times New Roman" w:hAnsi="Times New Roman" w:cs="Times New Roman"/>
          <w:sz w:val="28"/>
          <w:szCs w:val="28"/>
        </w:rPr>
        <w:t>;</w:t>
      </w:r>
    </w:p>
    <w:p w:rsidR="00B50744" w:rsidRPr="00B50744" w:rsidRDefault="00B50744" w:rsidP="00F1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- решение Собрания представителей Ягод</w:t>
      </w:r>
      <w:r w:rsidR="00F12A2F">
        <w:rPr>
          <w:rFonts w:ascii="Times New Roman" w:hAnsi="Times New Roman" w:cs="Times New Roman"/>
          <w:sz w:val="28"/>
          <w:szCs w:val="28"/>
        </w:rPr>
        <w:t>нинского городского округа от 24</w:t>
      </w:r>
      <w:r w:rsidR="00440C37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F12A2F">
        <w:rPr>
          <w:rFonts w:ascii="Times New Roman" w:hAnsi="Times New Roman" w:cs="Times New Roman"/>
          <w:sz w:val="28"/>
          <w:szCs w:val="28"/>
        </w:rPr>
        <w:t>2022 года № 92</w:t>
      </w:r>
      <w:r w:rsidRPr="00B5074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представителей Ягоднинского городского округа</w:t>
      </w:r>
      <w:r w:rsidR="00F12A2F">
        <w:rPr>
          <w:rFonts w:ascii="Times New Roman" w:hAnsi="Times New Roman" w:cs="Times New Roman"/>
          <w:sz w:val="28"/>
          <w:szCs w:val="28"/>
        </w:rPr>
        <w:t xml:space="preserve"> от 27</w:t>
      </w:r>
      <w:r w:rsidR="00440C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2A2F">
        <w:rPr>
          <w:rFonts w:ascii="Times New Roman" w:hAnsi="Times New Roman" w:cs="Times New Roman"/>
          <w:sz w:val="28"/>
          <w:szCs w:val="28"/>
        </w:rPr>
        <w:t>2022 года № 81</w:t>
      </w:r>
      <w:r w:rsidR="00F12A2F" w:rsidRPr="00B50744">
        <w:rPr>
          <w:rFonts w:ascii="Times New Roman" w:hAnsi="Times New Roman" w:cs="Times New Roman"/>
          <w:sz w:val="28"/>
          <w:szCs w:val="28"/>
        </w:rPr>
        <w:t xml:space="preserve"> «Об </w:t>
      </w:r>
      <w:r w:rsidR="00F12A2F">
        <w:rPr>
          <w:rFonts w:ascii="Times New Roman" w:hAnsi="Times New Roman" w:cs="Times New Roman"/>
          <w:sz w:val="28"/>
          <w:szCs w:val="28"/>
        </w:rPr>
        <w:t>оплате труда лиц, замещающих муниципальные должности и лиц, замещающих должности муниципальной службы в муниципальном образовании «Ягоднинский городской округ»</w:t>
      </w:r>
      <w:r w:rsidR="00F12A2F" w:rsidRPr="00B50744">
        <w:rPr>
          <w:rFonts w:ascii="Times New Roman" w:hAnsi="Times New Roman" w:cs="Times New Roman"/>
          <w:sz w:val="28"/>
          <w:szCs w:val="28"/>
        </w:rPr>
        <w:t>;</w:t>
      </w:r>
      <w:r w:rsidRPr="00B50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0744" w:rsidRPr="00B50744" w:rsidRDefault="00B50744" w:rsidP="00F12A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744">
        <w:rPr>
          <w:rFonts w:ascii="Times New Roman" w:hAnsi="Times New Roman" w:cs="Times New Roman"/>
          <w:sz w:val="28"/>
          <w:szCs w:val="28"/>
        </w:rPr>
        <w:t>- решение Собрания представителей Ягод</w:t>
      </w:r>
      <w:r w:rsidR="00F12A2F">
        <w:rPr>
          <w:rFonts w:ascii="Times New Roman" w:hAnsi="Times New Roman" w:cs="Times New Roman"/>
          <w:sz w:val="28"/>
          <w:szCs w:val="28"/>
        </w:rPr>
        <w:t>нинского городского округа от 05</w:t>
      </w:r>
      <w:r w:rsidR="00440C37">
        <w:rPr>
          <w:rFonts w:ascii="Times New Roman" w:hAnsi="Times New Roman" w:cs="Times New Roman"/>
          <w:sz w:val="28"/>
          <w:szCs w:val="28"/>
        </w:rPr>
        <w:t xml:space="preserve">мая </w:t>
      </w:r>
      <w:r w:rsidR="00F12A2F">
        <w:rPr>
          <w:rFonts w:ascii="Times New Roman" w:hAnsi="Times New Roman" w:cs="Times New Roman"/>
          <w:sz w:val="28"/>
          <w:szCs w:val="28"/>
        </w:rPr>
        <w:t>2022 года № 104</w:t>
      </w:r>
      <w:r w:rsidRPr="00B50744">
        <w:rPr>
          <w:rFonts w:ascii="Times New Roman" w:hAnsi="Times New Roman" w:cs="Times New Roman"/>
          <w:sz w:val="28"/>
          <w:szCs w:val="28"/>
        </w:rPr>
        <w:t xml:space="preserve"> </w:t>
      </w:r>
      <w:r w:rsidR="00F12A2F" w:rsidRPr="00B50744"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представителей Ягоднинского городского округа</w:t>
      </w:r>
      <w:r w:rsidR="00F12A2F">
        <w:rPr>
          <w:rFonts w:ascii="Times New Roman" w:hAnsi="Times New Roman" w:cs="Times New Roman"/>
          <w:sz w:val="28"/>
          <w:szCs w:val="28"/>
        </w:rPr>
        <w:t xml:space="preserve"> от 27</w:t>
      </w:r>
      <w:r w:rsidR="00440C3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12A2F">
        <w:rPr>
          <w:rFonts w:ascii="Times New Roman" w:hAnsi="Times New Roman" w:cs="Times New Roman"/>
          <w:sz w:val="28"/>
          <w:szCs w:val="28"/>
        </w:rPr>
        <w:t>2022 года № 81</w:t>
      </w:r>
      <w:r w:rsidR="00F12A2F" w:rsidRPr="00B50744">
        <w:rPr>
          <w:rFonts w:ascii="Times New Roman" w:hAnsi="Times New Roman" w:cs="Times New Roman"/>
          <w:sz w:val="28"/>
          <w:szCs w:val="28"/>
        </w:rPr>
        <w:t xml:space="preserve"> «Об </w:t>
      </w:r>
      <w:r w:rsidR="00F12A2F">
        <w:rPr>
          <w:rFonts w:ascii="Times New Roman" w:hAnsi="Times New Roman" w:cs="Times New Roman"/>
          <w:sz w:val="28"/>
          <w:szCs w:val="28"/>
        </w:rPr>
        <w:t>оплате труда лиц, замещающих муниципальные должности и лиц, замещающих должности муниципальной службы в муниципальном образовании «Ягоднинский городской округ»</w:t>
      </w:r>
      <w:r w:rsidR="00F12A2F" w:rsidRPr="00B5074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136B4" w:rsidRPr="001136B4" w:rsidRDefault="00526A38" w:rsidP="001136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136B4" w:rsidRPr="001136B4">
        <w:rPr>
          <w:rFonts w:ascii="Times New Roman" w:eastAsia="Times New Roman" w:hAnsi="Times New Roman" w:cs="Times New Roman"/>
          <w:sz w:val="28"/>
        </w:rPr>
        <w:t>. Настоящее решение подл</w:t>
      </w:r>
      <w:r w:rsidR="001136B4">
        <w:rPr>
          <w:rFonts w:ascii="Times New Roman" w:eastAsia="Times New Roman" w:hAnsi="Times New Roman" w:cs="Times New Roman"/>
          <w:sz w:val="28"/>
        </w:rPr>
        <w:t xml:space="preserve">ежит официальному опубликованию </w:t>
      </w:r>
      <w:r w:rsidR="001136B4" w:rsidRPr="00B50744">
        <w:rPr>
          <w:rFonts w:ascii="Times New Roman" w:hAnsi="Times New Roman" w:cs="Times New Roman"/>
          <w:color w:val="000000" w:themeColor="text1"/>
          <w:sz w:val="28"/>
          <w:szCs w:val="28"/>
        </w:rPr>
        <w:t>и распространяется на регулируемые пра</w:t>
      </w:r>
      <w:r w:rsidR="001136B4">
        <w:rPr>
          <w:rFonts w:ascii="Times New Roman" w:hAnsi="Times New Roman" w:cs="Times New Roman"/>
          <w:color w:val="000000" w:themeColor="text1"/>
          <w:sz w:val="28"/>
          <w:szCs w:val="28"/>
        </w:rPr>
        <w:t>воотношения, возникшие с 01</w:t>
      </w:r>
      <w:r w:rsidR="00440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</w:t>
      </w:r>
      <w:r w:rsidR="00F12A2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763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вступает в силу с момента подписания.</w:t>
      </w:r>
    </w:p>
    <w:p w:rsidR="001136B4" w:rsidRPr="00B50744" w:rsidRDefault="001136B4" w:rsidP="00B507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744" w:rsidRPr="00B50744" w:rsidRDefault="00B50744" w:rsidP="00B50744">
      <w:pPr>
        <w:pStyle w:val="a3"/>
        <w:widowControl w:val="0"/>
        <w:spacing w:after="0"/>
        <w:ind w:left="1500"/>
        <w:jc w:val="both"/>
        <w:rPr>
          <w:rFonts w:ascii="Times New Roman" w:hAnsi="Times New Roman" w:cs="Times New Roman"/>
          <w:sz w:val="28"/>
          <w:szCs w:val="28"/>
        </w:rPr>
      </w:pPr>
    </w:p>
    <w:p w:rsidR="00EF4450" w:rsidRDefault="00763DF8" w:rsidP="00B5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F12A2F" w:rsidRDefault="00B50744" w:rsidP="00B5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Ягоднинского</w:t>
      </w:r>
      <w:r w:rsidR="00EF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A2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F6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744">
        <w:rPr>
          <w:rFonts w:ascii="Times New Roman" w:hAnsi="Times New Roman" w:cs="Times New Roman"/>
          <w:b/>
          <w:sz w:val="28"/>
          <w:szCs w:val="28"/>
        </w:rPr>
        <w:t xml:space="preserve"> округа    </w:t>
      </w:r>
    </w:p>
    <w:p w:rsidR="00B50744" w:rsidRPr="00B50744" w:rsidRDefault="00F12A2F" w:rsidP="00EF4450">
      <w:pPr>
        <w:tabs>
          <w:tab w:val="left" w:pos="737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Магаданской 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6CBC">
        <w:rPr>
          <w:rFonts w:ascii="Times New Roman" w:hAnsi="Times New Roman" w:cs="Times New Roman"/>
          <w:b/>
          <w:sz w:val="28"/>
          <w:szCs w:val="28"/>
        </w:rPr>
        <w:t xml:space="preserve">    области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EF44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38EA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EF44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80C52">
        <w:rPr>
          <w:rFonts w:ascii="Times New Roman" w:hAnsi="Times New Roman" w:cs="Times New Roman"/>
          <w:b/>
          <w:sz w:val="28"/>
          <w:szCs w:val="28"/>
        </w:rPr>
        <w:t xml:space="preserve">Е.В. </w:t>
      </w:r>
      <w:proofErr w:type="spellStart"/>
      <w:r w:rsidR="00B80C52">
        <w:rPr>
          <w:rFonts w:ascii="Times New Roman" w:hAnsi="Times New Roman" w:cs="Times New Roman"/>
          <w:b/>
          <w:sz w:val="28"/>
          <w:szCs w:val="28"/>
        </w:rPr>
        <w:t>Ступак</w:t>
      </w:r>
      <w:proofErr w:type="spellEnd"/>
    </w:p>
    <w:p w:rsidR="00B50744" w:rsidRPr="00B50744" w:rsidRDefault="00B50744" w:rsidP="00B50744">
      <w:pPr>
        <w:pStyle w:val="a3"/>
        <w:spacing w:after="0"/>
        <w:ind w:left="1500"/>
        <w:rPr>
          <w:rFonts w:ascii="Times New Roman" w:hAnsi="Times New Roman" w:cs="Times New Roman"/>
          <w:b/>
          <w:sz w:val="28"/>
          <w:szCs w:val="28"/>
        </w:rPr>
      </w:pPr>
    </w:p>
    <w:p w:rsidR="00CF6CBC" w:rsidRDefault="00CF6CBC" w:rsidP="00B5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0C37" w:rsidRDefault="00B50744" w:rsidP="00B5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074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CF6C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744">
        <w:rPr>
          <w:rFonts w:ascii="Times New Roman" w:hAnsi="Times New Roman" w:cs="Times New Roman"/>
          <w:b/>
          <w:sz w:val="28"/>
          <w:szCs w:val="28"/>
        </w:rPr>
        <w:t xml:space="preserve">Собрания </w:t>
      </w:r>
      <w:r w:rsidR="00440C37">
        <w:rPr>
          <w:rFonts w:ascii="Times New Roman" w:hAnsi="Times New Roman" w:cs="Times New Roman"/>
          <w:b/>
          <w:sz w:val="28"/>
          <w:szCs w:val="28"/>
        </w:rPr>
        <w:t>п</w:t>
      </w:r>
      <w:r w:rsidRPr="00B50744">
        <w:rPr>
          <w:rFonts w:ascii="Times New Roman" w:hAnsi="Times New Roman" w:cs="Times New Roman"/>
          <w:b/>
          <w:sz w:val="28"/>
          <w:szCs w:val="28"/>
        </w:rPr>
        <w:t>редставителей</w:t>
      </w:r>
    </w:p>
    <w:p w:rsidR="00CF6CBC" w:rsidRDefault="00CF6CBC" w:rsidP="00B50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Ягоднинского муниципального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 xml:space="preserve"> округа   </w:t>
      </w:r>
    </w:p>
    <w:p w:rsidR="00B50744" w:rsidRPr="00B50744" w:rsidRDefault="00CF6CBC" w:rsidP="00EF4450">
      <w:pPr>
        <w:spacing w:after="0"/>
        <w:ind w:right="-2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Магаданской области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4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38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F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744" w:rsidRPr="00B50744">
        <w:rPr>
          <w:rFonts w:ascii="Times New Roman" w:hAnsi="Times New Roman" w:cs="Times New Roman"/>
          <w:b/>
          <w:sz w:val="28"/>
          <w:szCs w:val="28"/>
        </w:rPr>
        <w:t>О.Г. Гаврилова</w:t>
      </w: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7" w:rsidRDefault="00440C37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1A" w:rsidRDefault="0044501A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01A" w:rsidRDefault="0044501A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C37" w:rsidRDefault="00440C37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31B" w:rsidRDefault="00ED031B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E43F8" w:rsidTr="00D41706">
        <w:trPr>
          <w:jc w:val="right"/>
        </w:trPr>
        <w:tc>
          <w:tcPr>
            <w:tcW w:w="4218" w:type="dxa"/>
          </w:tcPr>
          <w:p w:rsidR="001E43F8" w:rsidRDefault="001E43F8" w:rsidP="000542A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1E43F8" w:rsidRDefault="001E43F8" w:rsidP="000542A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решением </w:t>
            </w:r>
            <w:r w:rsidR="00CF6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Собрания   </w:t>
            </w:r>
            <w:r w:rsidR="00CF6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представителей</w:t>
            </w:r>
          </w:p>
          <w:p w:rsidR="001E43F8" w:rsidRDefault="00CF6CBC" w:rsidP="000542A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Ягоднинского   муниципального</w:t>
            </w:r>
            <w:r w:rsidR="001E43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</w:t>
            </w:r>
            <w:r w:rsidR="001E43F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круга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Магаданской области</w:t>
            </w:r>
          </w:p>
          <w:p w:rsidR="001E43F8" w:rsidRDefault="001E43F8" w:rsidP="000542A6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</w:t>
            </w:r>
            <w:r w:rsidR="00440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CF6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440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января</w:t>
            </w:r>
            <w:r w:rsidR="00CF6C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года  № </w:t>
            </w:r>
            <w:r w:rsidR="00440C3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240</w:t>
            </w:r>
          </w:p>
        </w:tc>
      </w:tr>
    </w:tbl>
    <w:p w:rsidR="001E43F8" w:rsidRDefault="001E43F8" w:rsidP="001E43F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50744" w:rsidRPr="00B50744" w:rsidRDefault="00B50744" w:rsidP="00B5074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33C93" w:rsidRDefault="00233C93" w:rsidP="00233C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233C93" w:rsidRDefault="00233C93" w:rsidP="00233C9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33188">
        <w:rPr>
          <w:rFonts w:ascii="Times New Roman" w:hAnsi="Times New Roman" w:cs="Times New Roman"/>
          <w:bCs/>
          <w:sz w:val="28"/>
          <w:szCs w:val="28"/>
        </w:rPr>
        <w:t xml:space="preserve">б оплате труда лиц, замещающих муниципальные должности, </w:t>
      </w:r>
    </w:p>
    <w:p w:rsidR="007E2A5B" w:rsidRDefault="00233C93" w:rsidP="00233C9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188">
        <w:rPr>
          <w:rFonts w:ascii="Times New Roman" w:hAnsi="Times New Roman" w:cs="Times New Roman"/>
          <w:bCs/>
          <w:sz w:val="28"/>
          <w:szCs w:val="28"/>
        </w:rPr>
        <w:t>и лиц, замещающих должности муниципальной службы в муници</w:t>
      </w:r>
      <w:r w:rsidR="001E43F8">
        <w:rPr>
          <w:rFonts w:ascii="Times New Roman" w:hAnsi="Times New Roman" w:cs="Times New Roman"/>
          <w:bCs/>
          <w:sz w:val="28"/>
          <w:szCs w:val="28"/>
        </w:rPr>
        <w:t>пальном образовании «Ягоднинский</w:t>
      </w:r>
      <w:r w:rsidRPr="0063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6CBC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Pr="00633188">
        <w:rPr>
          <w:rFonts w:ascii="Times New Roman" w:hAnsi="Times New Roman" w:cs="Times New Roman"/>
          <w:bCs/>
          <w:sz w:val="28"/>
          <w:szCs w:val="28"/>
        </w:rPr>
        <w:t>округ</w:t>
      </w:r>
      <w:r w:rsidR="00CF6CBC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6331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2358" w:rsidRDefault="00EE2358" w:rsidP="00233C93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5B38" w:rsidRPr="00FA0155" w:rsidRDefault="00233C93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706">
        <w:rPr>
          <w:rFonts w:ascii="Times New Roman" w:eastAsia="Times New Roman" w:hAnsi="Times New Roman" w:cs="Times New Roman"/>
          <w:sz w:val="28"/>
          <w:szCs w:val="28"/>
        </w:rPr>
        <w:tab/>
      </w:r>
      <w:r w:rsidRPr="00FA0155">
        <w:rPr>
          <w:rFonts w:ascii="Times New Roman" w:eastAsia="Times New Roman" w:hAnsi="Times New Roman" w:cs="Times New Roman"/>
          <w:sz w:val="28"/>
          <w:szCs w:val="28"/>
        </w:rPr>
        <w:t xml:space="preserve">1. Настоящее </w:t>
      </w:r>
      <w:r w:rsidRPr="00FA0155">
        <w:rPr>
          <w:rFonts w:ascii="Times New Roman" w:hAnsi="Times New Roman" w:cs="Times New Roman"/>
          <w:sz w:val="28"/>
          <w:szCs w:val="28"/>
        </w:rPr>
        <w:t>Положение о</w:t>
      </w:r>
      <w:r w:rsidRPr="00FA0155">
        <w:rPr>
          <w:rFonts w:ascii="Times New Roman" w:hAnsi="Times New Roman" w:cs="Times New Roman"/>
          <w:bCs/>
          <w:sz w:val="28"/>
          <w:szCs w:val="28"/>
        </w:rPr>
        <w:t>б оплате труда лиц, замещающих муниципальные должности, и лиц, замещающих должности муниципальной службы в муници</w:t>
      </w:r>
      <w:r w:rsidR="001E43F8" w:rsidRPr="00FA0155">
        <w:rPr>
          <w:rFonts w:ascii="Times New Roman" w:hAnsi="Times New Roman" w:cs="Times New Roman"/>
          <w:bCs/>
          <w:sz w:val="28"/>
          <w:szCs w:val="28"/>
        </w:rPr>
        <w:t>пальном образовании «Ягоднинский</w:t>
      </w:r>
      <w:r w:rsidRPr="00FA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BDC" w:rsidRPr="00FA0155">
        <w:rPr>
          <w:rFonts w:ascii="Times New Roman" w:hAnsi="Times New Roman" w:cs="Times New Roman"/>
          <w:bCs/>
          <w:sz w:val="28"/>
          <w:szCs w:val="28"/>
        </w:rPr>
        <w:t>муниципальный</w:t>
      </w:r>
      <w:r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026BDC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 xml:space="preserve">» (далее – Положение) устанавливает порядок, </w:t>
      </w:r>
      <w:r w:rsidR="00525B38" w:rsidRPr="00FA0155">
        <w:rPr>
          <w:rFonts w:ascii="Times New Roman" w:hAnsi="Times New Roman" w:cs="Times New Roman"/>
          <w:sz w:val="28"/>
          <w:szCs w:val="28"/>
        </w:rPr>
        <w:t xml:space="preserve">условия и размеры оплаты труда </w:t>
      </w:r>
      <w:r w:rsidR="00525B38" w:rsidRPr="00FA0155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должности, и лиц, замещающих должности муниципальной службы в органах местного самоуправления муниципального образования</w:t>
      </w:r>
      <w:r w:rsidR="001E43F8" w:rsidRPr="00FA0155">
        <w:rPr>
          <w:rFonts w:ascii="Times New Roman" w:hAnsi="Times New Roman" w:cs="Times New Roman"/>
          <w:bCs/>
          <w:sz w:val="28"/>
          <w:szCs w:val="28"/>
        </w:rPr>
        <w:t xml:space="preserve"> «Ягоднинский</w:t>
      </w:r>
      <w:r w:rsidR="00525B38" w:rsidRPr="00FA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BDC" w:rsidRPr="00FA0155">
        <w:rPr>
          <w:rFonts w:ascii="Times New Roman" w:hAnsi="Times New Roman" w:cs="Times New Roman"/>
          <w:bCs/>
          <w:sz w:val="28"/>
          <w:szCs w:val="28"/>
        </w:rPr>
        <w:t>муниципальный округ Магаданской области</w:t>
      </w:r>
      <w:r w:rsidR="00525B38" w:rsidRPr="00FA0155">
        <w:rPr>
          <w:rFonts w:ascii="Times New Roman" w:hAnsi="Times New Roman" w:cs="Times New Roman"/>
          <w:sz w:val="28"/>
          <w:szCs w:val="28"/>
        </w:rPr>
        <w:t>».</w:t>
      </w:r>
    </w:p>
    <w:p w:rsidR="00ED031B" w:rsidRPr="00FA0155" w:rsidRDefault="00ED031B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2. Оплата труда 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A1793F" w:rsidRPr="00FA0155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«Ягоднинский муниципальный округ Магаданской области</w:t>
      </w:r>
      <w:r w:rsidR="00A1793F" w:rsidRPr="00FA0155">
        <w:rPr>
          <w:rFonts w:ascii="Times New Roman" w:hAnsi="Times New Roman" w:cs="Times New Roman"/>
          <w:sz w:val="28"/>
          <w:szCs w:val="28"/>
        </w:rPr>
        <w:t>», производится в виде денежного вознаграждения.</w:t>
      </w:r>
    </w:p>
    <w:p w:rsidR="00436D27" w:rsidRPr="00FA0155" w:rsidRDefault="00A1793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Денежное вознаграждение лиц, замещающих муниципальные должности </w:t>
      </w:r>
      <w:r w:rsidR="00436D27" w:rsidRPr="00FA0155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="001E43F8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436D27" w:rsidRPr="00FA01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6BDC" w:rsidRPr="00FA0155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436D27" w:rsidRPr="00FA0155">
        <w:rPr>
          <w:rFonts w:ascii="Times New Roman" w:hAnsi="Times New Roman" w:cs="Times New Roman"/>
          <w:bCs/>
          <w:sz w:val="28"/>
          <w:szCs w:val="28"/>
        </w:rPr>
        <w:t>округ</w:t>
      </w:r>
      <w:r w:rsidR="00026BDC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436D27" w:rsidRPr="00FA0155">
        <w:rPr>
          <w:rFonts w:ascii="Times New Roman" w:hAnsi="Times New Roman" w:cs="Times New Roman"/>
          <w:sz w:val="28"/>
          <w:szCs w:val="28"/>
        </w:rPr>
        <w:t>», состоит из:</w:t>
      </w:r>
    </w:p>
    <w:p w:rsidR="00A1793F" w:rsidRPr="00FA0155" w:rsidRDefault="00436D2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04"/>
      <w:r w:rsidRPr="00FA0155">
        <w:rPr>
          <w:rFonts w:ascii="Times New Roman" w:hAnsi="Times New Roman" w:cs="Times New Roman"/>
          <w:sz w:val="28"/>
          <w:szCs w:val="28"/>
        </w:rPr>
        <w:tab/>
        <w:t>1) должностного оклада</w:t>
      </w:r>
      <w:bookmarkStart w:id="2" w:name="sub_4001"/>
      <w:bookmarkEnd w:id="1"/>
    </w:p>
    <w:p w:rsidR="00436D27" w:rsidRPr="00FA0155" w:rsidRDefault="00436D2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2) ежемесячной процентной надбавки к должностному окладу за работу со сведениями, составляющими государственную тайну, 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в случае  если эти лица допущены к государственной тайне на постоянной основе, </w:t>
      </w:r>
      <w:r w:rsidRPr="00FA0155">
        <w:rPr>
          <w:rFonts w:ascii="Times New Roman" w:hAnsi="Times New Roman" w:cs="Times New Roman"/>
          <w:sz w:val="28"/>
          <w:szCs w:val="28"/>
        </w:rPr>
        <w:t xml:space="preserve">выплачиваемой в зависимости от степени секретности сведений, к которым 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эти </w:t>
      </w:r>
      <w:r w:rsidRPr="00FA0155">
        <w:rPr>
          <w:rFonts w:ascii="Times New Roman" w:hAnsi="Times New Roman" w:cs="Times New Roman"/>
          <w:sz w:val="28"/>
          <w:szCs w:val="28"/>
        </w:rPr>
        <w:t xml:space="preserve">лица,  имеют 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документально подтвержденный </w:t>
      </w:r>
      <w:r w:rsidRPr="00FA0155">
        <w:rPr>
          <w:rFonts w:ascii="Times New Roman" w:hAnsi="Times New Roman" w:cs="Times New Roman"/>
          <w:sz w:val="28"/>
          <w:szCs w:val="28"/>
        </w:rPr>
        <w:t>доступ в соответствии с законодательством;</w:t>
      </w:r>
    </w:p>
    <w:p w:rsidR="00436D27" w:rsidRPr="00FA0155" w:rsidRDefault="009D129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5"/>
      <w:bookmarkEnd w:id="2"/>
      <w:r w:rsidRPr="00FA0155">
        <w:rPr>
          <w:rFonts w:ascii="Times New Roman" w:hAnsi="Times New Roman" w:cs="Times New Roman"/>
          <w:sz w:val="28"/>
          <w:szCs w:val="28"/>
        </w:rPr>
        <w:tab/>
      </w:r>
      <w:r w:rsidR="00436D27" w:rsidRPr="00FA0155">
        <w:rPr>
          <w:rFonts w:ascii="Times New Roman" w:hAnsi="Times New Roman" w:cs="Times New Roman"/>
          <w:sz w:val="28"/>
          <w:szCs w:val="28"/>
        </w:rPr>
        <w:t>3) единовременной выплаты в размере двух должностных окладов при предоставлении ежегодного оплачиваемого отпуска один раз в год и материальной помощи в размере одного должностного оклада</w:t>
      </w:r>
      <w:r w:rsidRPr="00FA0155">
        <w:rPr>
          <w:rFonts w:ascii="Times New Roman" w:hAnsi="Times New Roman" w:cs="Times New Roman"/>
          <w:sz w:val="28"/>
          <w:szCs w:val="28"/>
        </w:rPr>
        <w:t>;</w:t>
      </w:r>
    </w:p>
    <w:bookmarkEnd w:id="3"/>
    <w:p w:rsidR="00436D27" w:rsidRPr="00FA0155" w:rsidRDefault="009D129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436D27" w:rsidRPr="00FA0155">
        <w:rPr>
          <w:rFonts w:ascii="Times New Roman" w:hAnsi="Times New Roman" w:cs="Times New Roman"/>
          <w:sz w:val="28"/>
          <w:szCs w:val="28"/>
        </w:rPr>
        <w:t>4) иных условий оплаты труда лиц, замещающих муниципальные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должности муниципального образования </w:t>
      </w:r>
      <w:r w:rsidR="001E43F8" w:rsidRPr="00FA0155">
        <w:rPr>
          <w:rFonts w:ascii="Times New Roman" w:hAnsi="Times New Roman" w:cs="Times New Roman"/>
          <w:sz w:val="28"/>
          <w:szCs w:val="28"/>
        </w:rPr>
        <w:t>«Ягоднинский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</w:t>
      </w:r>
      <w:r w:rsidR="00436D27" w:rsidRPr="00FA0155">
        <w:rPr>
          <w:rFonts w:ascii="Times New Roman" w:hAnsi="Times New Roman" w:cs="Times New Roman"/>
          <w:sz w:val="28"/>
          <w:szCs w:val="28"/>
        </w:rPr>
        <w:t>, установленных</w:t>
      </w:r>
      <w:r w:rsidR="00A1793F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155">
        <w:rPr>
          <w:rFonts w:ascii="Times New Roman" w:hAnsi="Times New Roman" w:cs="Times New Roman"/>
          <w:sz w:val="28"/>
          <w:szCs w:val="28"/>
        </w:rPr>
        <w:t>П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D744F9" w:rsidRPr="00FA0155">
        <w:rPr>
          <w:rFonts w:ascii="Times New Roman" w:hAnsi="Times New Roman" w:cs="Times New Roman"/>
          <w:sz w:val="28"/>
          <w:szCs w:val="28"/>
        </w:rPr>
        <w:t>2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A0155">
        <w:rPr>
          <w:rFonts w:ascii="Times New Roman" w:hAnsi="Times New Roman" w:cs="Times New Roman"/>
          <w:sz w:val="28"/>
          <w:szCs w:val="28"/>
        </w:rPr>
        <w:t>Положению</w:t>
      </w:r>
      <w:r w:rsidR="00436D27" w:rsidRPr="00FA0155">
        <w:rPr>
          <w:rFonts w:ascii="Times New Roman" w:hAnsi="Times New Roman" w:cs="Times New Roman"/>
          <w:sz w:val="28"/>
          <w:szCs w:val="28"/>
        </w:rPr>
        <w:t>.</w:t>
      </w:r>
    </w:p>
    <w:p w:rsidR="00A1793F" w:rsidRPr="00FA0155" w:rsidRDefault="00A1793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BB7" w:rsidRPr="00FA0155" w:rsidRDefault="00A1793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2.1. </w:t>
      </w:r>
      <w:r w:rsidR="00607BB7" w:rsidRPr="00FA0155">
        <w:rPr>
          <w:rFonts w:ascii="Times New Roman" w:hAnsi="Times New Roman" w:cs="Times New Roman"/>
          <w:sz w:val="28"/>
          <w:szCs w:val="28"/>
        </w:rPr>
        <w:t>Должностные оклады лиц, замещающих муниципальные должности муниципального образования «Ягоднинский муниципальный округ Магаданской области» определяются в размерах, кратных должностному окладу специалиста, утвержденному решением Собрания представителей Ягоднинского муниципального округа</w:t>
      </w:r>
      <w:r w:rsidR="00526A38" w:rsidRPr="00FA0155">
        <w:rPr>
          <w:rFonts w:ascii="Times New Roman" w:hAnsi="Times New Roman" w:cs="Times New Roman"/>
          <w:sz w:val="28"/>
          <w:szCs w:val="28"/>
        </w:rPr>
        <w:t xml:space="preserve"> в соответствии с пунктом 2 настоящего Решения, </w:t>
      </w:r>
      <w:r w:rsidR="00607BB7" w:rsidRPr="00FA0155">
        <w:rPr>
          <w:rFonts w:ascii="Times New Roman" w:hAnsi="Times New Roman" w:cs="Times New Roman"/>
          <w:sz w:val="28"/>
          <w:szCs w:val="28"/>
        </w:rPr>
        <w:t xml:space="preserve">с применением коэффициентов, установленных Приложением № 1 к настоящему Положению. </w:t>
      </w:r>
    </w:p>
    <w:p w:rsidR="00436D27" w:rsidRPr="00FA0155" w:rsidRDefault="00C03BB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000945" w:rsidRPr="00FA0155">
        <w:rPr>
          <w:rFonts w:ascii="Times New Roman" w:hAnsi="Times New Roman" w:cs="Times New Roman"/>
          <w:sz w:val="28"/>
          <w:szCs w:val="28"/>
        </w:rPr>
        <w:t xml:space="preserve">. </w:t>
      </w:r>
      <w:r w:rsidR="00436D27" w:rsidRPr="00FA0155">
        <w:rPr>
          <w:rFonts w:ascii="Times New Roman" w:hAnsi="Times New Roman" w:cs="Times New Roman"/>
          <w:sz w:val="28"/>
          <w:szCs w:val="28"/>
        </w:rPr>
        <w:t>Размер ежемесячной надбавки</w:t>
      </w:r>
      <w:r w:rsidR="00997365" w:rsidRPr="00FA0155">
        <w:rPr>
          <w:rFonts w:ascii="Times New Roman" w:hAnsi="Times New Roman" w:cs="Times New Roman"/>
          <w:sz w:val="28"/>
          <w:szCs w:val="28"/>
        </w:rPr>
        <w:t xml:space="preserve">к должностному окладу денежного вознаграждения 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за работу со сведениями, имеющими степень секретности </w:t>
      </w:r>
      <w:r w:rsidR="00000945" w:rsidRPr="00FA0155">
        <w:rPr>
          <w:rFonts w:ascii="Times New Roman" w:hAnsi="Times New Roman" w:cs="Times New Roman"/>
          <w:sz w:val="28"/>
          <w:szCs w:val="28"/>
        </w:rPr>
        <w:t>«</w:t>
      </w:r>
      <w:r w:rsidR="00436D27" w:rsidRPr="00FA0155">
        <w:rPr>
          <w:rFonts w:ascii="Times New Roman" w:hAnsi="Times New Roman" w:cs="Times New Roman"/>
          <w:sz w:val="28"/>
          <w:szCs w:val="28"/>
        </w:rPr>
        <w:t>секретно</w:t>
      </w:r>
      <w:r w:rsidR="00000945" w:rsidRPr="00FA0155">
        <w:rPr>
          <w:rFonts w:ascii="Times New Roman" w:hAnsi="Times New Roman" w:cs="Times New Roman"/>
          <w:sz w:val="28"/>
          <w:szCs w:val="28"/>
        </w:rPr>
        <w:t>»</w:t>
      </w:r>
      <w:r w:rsidR="00AF49F0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000945" w:rsidRPr="00FA0155">
        <w:rPr>
          <w:rFonts w:ascii="Times New Roman" w:hAnsi="Times New Roman" w:cs="Times New Roman"/>
          <w:sz w:val="28"/>
          <w:szCs w:val="28"/>
        </w:rPr>
        <w:t>–</w:t>
      </w:r>
      <w:r w:rsidR="001E43F8" w:rsidRPr="00FA0155">
        <w:rPr>
          <w:rFonts w:ascii="Times New Roman" w:hAnsi="Times New Roman" w:cs="Times New Roman"/>
          <w:sz w:val="28"/>
          <w:szCs w:val="28"/>
        </w:rPr>
        <w:t xml:space="preserve"> 15 </w:t>
      </w:r>
      <w:r w:rsidR="00436D27" w:rsidRPr="00FA0155">
        <w:rPr>
          <w:rFonts w:ascii="Times New Roman" w:hAnsi="Times New Roman" w:cs="Times New Roman"/>
          <w:sz w:val="28"/>
          <w:szCs w:val="28"/>
        </w:rPr>
        <w:t>процентов.</w:t>
      </w:r>
    </w:p>
    <w:p w:rsidR="00436D27" w:rsidRPr="00FA0155" w:rsidRDefault="00C03BB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000945" w:rsidRPr="00FA0155">
        <w:rPr>
          <w:rFonts w:ascii="Times New Roman" w:hAnsi="Times New Roman" w:cs="Times New Roman"/>
          <w:sz w:val="28"/>
          <w:szCs w:val="28"/>
        </w:rPr>
        <w:t xml:space="preserve">. </w:t>
      </w:r>
      <w:r w:rsidR="00436D27" w:rsidRPr="00FA0155">
        <w:rPr>
          <w:rFonts w:ascii="Times New Roman" w:hAnsi="Times New Roman" w:cs="Times New Roman"/>
          <w:sz w:val="28"/>
          <w:szCs w:val="28"/>
        </w:rPr>
        <w:t xml:space="preserve">На сумму денежного вознаграждения </w:t>
      </w:r>
      <w:r w:rsidR="0051419C" w:rsidRPr="00FA0155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51419C" w:rsidRPr="00FA0155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</w:t>
      </w:r>
      <w:r w:rsidR="001E43F8" w:rsidRPr="00FA0155">
        <w:rPr>
          <w:rFonts w:ascii="Times New Roman" w:hAnsi="Times New Roman" w:cs="Times New Roman"/>
          <w:bCs/>
          <w:sz w:val="28"/>
          <w:szCs w:val="28"/>
        </w:rPr>
        <w:t>Ягоднинский</w:t>
      </w:r>
      <w:r w:rsidR="00526A38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="0051419C"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526A38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51419C" w:rsidRPr="00FA0155">
        <w:rPr>
          <w:rFonts w:ascii="Times New Roman" w:hAnsi="Times New Roman" w:cs="Times New Roman"/>
          <w:sz w:val="28"/>
          <w:szCs w:val="28"/>
        </w:rPr>
        <w:t xml:space="preserve">» </w:t>
      </w:r>
      <w:r w:rsidR="00436D27" w:rsidRPr="00FA0155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районах Крайнего Севера</w:t>
      </w:r>
      <w:r w:rsidR="00000945" w:rsidRPr="00FA015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436D27" w:rsidRPr="00FA0155">
        <w:rPr>
          <w:rFonts w:ascii="Times New Roman" w:hAnsi="Times New Roman" w:cs="Times New Roman"/>
          <w:sz w:val="28"/>
          <w:szCs w:val="28"/>
        </w:rPr>
        <w:t>.</w:t>
      </w:r>
    </w:p>
    <w:p w:rsidR="00526A38" w:rsidRPr="00FA0155" w:rsidRDefault="00DB4B7D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5466D6" w:rsidRPr="00FA0155">
        <w:rPr>
          <w:rFonts w:ascii="Times New Roman" w:hAnsi="Times New Roman" w:cs="Times New Roman"/>
          <w:sz w:val="28"/>
          <w:szCs w:val="28"/>
        </w:rPr>
        <w:t xml:space="preserve">3. </w:t>
      </w:r>
      <w:r w:rsidR="00526A38" w:rsidRPr="00FA0155">
        <w:rPr>
          <w:rFonts w:ascii="Times New Roman" w:hAnsi="Times New Roman" w:cs="Times New Roman"/>
          <w:sz w:val="28"/>
          <w:szCs w:val="28"/>
        </w:rPr>
        <w:t>Оплата труда муниципальных служащих муниципального образования «Ягоднинский муниципальный район Магаданской области»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 муниципального образования «Ягоднинский муниципальный округ Магаданской области».</w:t>
      </w:r>
    </w:p>
    <w:p w:rsidR="005466D6" w:rsidRPr="00FA0155" w:rsidRDefault="00526A3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5466D6" w:rsidRPr="00FA0155"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муниципальных служащих муниципального образования </w:t>
      </w:r>
      <w:r w:rsidR="00754BB7" w:rsidRPr="00FA0155">
        <w:rPr>
          <w:rFonts w:ascii="Times New Roman" w:hAnsi="Times New Roman" w:cs="Times New Roman"/>
          <w:sz w:val="28"/>
          <w:szCs w:val="28"/>
        </w:rPr>
        <w:t>«Ягоднинский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15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5466D6"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proofErr w:type="gramEnd"/>
      <w:r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5466D6" w:rsidRPr="00FA0155">
        <w:rPr>
          <w:rFonts w:ascii="Times New Roman" w:hAnsi="Times New Roman" w:cs="Times New Roman"/>
          <w:sz w:val="28"/>
          <w:szCs w:val="28"/>
        </w:rPr>
        <w:t xml:space="preserve">» (далее – муниципальные служащие) состоит из: </w:t>
      </w:r>
    </w:p>
    <w:p w:rsidR="005466D6" w:rsidRPr="00FA0155" w:rsidRDefault="005466D6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FA0155">
        <w:rPr>
          <w:rFonts w:ascii="Times New Roman" w:hAnsi="Times New Roman" w:cs="Times New Roman"/>
          <w:sz w:val="28"/>
          <w:szCs w:val="28"/>
        </w:rPr>
        <w:t>оклад</w:t>
      </w:r>
      <w:r w:rsidR="00447DE8" w:rsidRPr="00FA0155">
        <w:rPr>
          <w:rFonts w:ascii="Times New Roman" w:hAnsi="Times New Roman" w:cs="Times New Roman"/>
          <w:sz w:val="28"/>
          <w:szCs w:val="28"/>
        </w:rPr>
        <w:t>а муниципального служащего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в соответствии с замещаем</w:t>
      </w:r>
      <w:r w:rsidR="00447DE8" w:rsidRPr="00FA0155">
        <w:rPr>
          <w:rFonts w:ascii="Times New Roman" w:hAnsi="Times New Roman" w:cs="Times New Roman"/>
          <w:sz w:val="28"/>
          <w:szCs w:val="28"/>
        </w:rPr>
        <w:t>ой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им должност</w:t>
      </w:r>
      <w:r w:rsidR="00447DE8" w:rsidRPr="00FA0155">
        <w:rPr>
          <w:rFonts w:ascii="Times New Roman" w:hAnsi="Times New Roman" w:cs="Times New Roman"/>
          <w:sz w:val="28"/>
          <w:szCs w:val="28"/>
        </w:rPr>
        <w:t>ью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муниципальной службы (далее – должностной оклад)</w:t>
      </w:r>
      <w:r w:rsidRPr="00FA0155">
        <w:rPr>
          <w:rFonts w:ascii="Times New Roman" w:hAnsi="Times New Roman" w:cs="Times New Roman"/>
          <w:sz w:val="28"/>
          <w:szCs w:val="28"/>
        </w:rPr>
        <w:t>, определяем</w:t>
      </w:r>
      <w:r w:rsidR="00447DE8" w:rsidRPr="00FA0155">
        <w:rPr>
          <w:rFonts w:ascii="Times New Roman" w:hAnsi="Times New Roman" w:cs="Times New Roman"/>
          <w:sz w:val="28"/>
          <w:szCs w:val="28"/>
        </w:rPr>
        <w:t>ого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в размерах, кратных должностному окладу специалиста</w:t>
      </w:r>
      <w:r w:rsidR="00142681" w:rsidRPr="00FA0155">
        <w:rPr>
          <w:rFonts w:ascii="Times New Roman" w:hAnsi="Times New Roman" w:cs="Times New Roman"/>
          <w:sz w:val="28"/>
          <w:szCs w:val="28"/>
        </w:rPr>
        <w:t xml:space="preserve">, </w:t>
      </w:r>
      <w:r w:rsidR="00625A79" w:rsidRPr="00FA0155">
        <w:rPr>
          <w:rFonts w:ascii="Times New Roman" w:hAnsi="Times New Roman" w:cs="Times New Roman"/>
          <w:sz w:val="28"/>
          <w:szCs w:val="28"/>
        </w:rPr>
        <w:t>утвержденному решением Собрания представителей Ягоднинского муниципального округа в соответствии с пунктом 2 настоящего Решения, с применением коэффициентов, у</w:t>
      </w:r>
      <w:r w:rsidRPr="00FA0155">
        <w:rPr>
          <w:rFonts w:ascii="Times New Roman" w:hAnsi="Times New Roman" w:cs="Times New Roman"/>
          <w:sz w:val="28"/>
          <w:szCs w:val="28"/>
        </w:rPr>
        <w:t>становленн</w:t>
      </w:r>
      <w:r w:rsidR="00651B0F" w:rsidRPr="00FA0155">
        <w:rPr>
          <w:rFonts w:ascii="Times New Roman" w:hAnsi="Times New Roman" w:cs="Times New Roman"/>
          <w:sz w:val="28"/>
          <w:szCs w:val="28"/>
        </w:rPr>
        <w:t>ых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754BB7" w:rsidRPr="00FA0155">
        <w:rPr>
          <w:rFonts w:ascii="Times New Roman" w:hAnsi="Times New Roman" w:cs="Times New Roman"/>
          <w:sz w:val="28"/>
          <w:szCs w:val="28"/>
        </w:rPr>
        <w:t>П</w:t>
      </w:r>
      <w:r w:rsidRPr="00FA0155">
        <w:rPr>
          <w:rFonts w:ascii="Times New Roman" w:hAnsi="Times New Roman" w:cs="Times New Roman"/>
          <w:sz w:val="28"/>
          <w:szCs w:val="28"/>
        </w:rPr>
        <w:t xml:space="preserve">риложением № </w:t>
      </w:r>
      <w:r w:rsidR="00D744F9" w:rsidRPr="00FA0155">
        <w:rPr>
          <w:rFonts w:ascii="Times New Roman" w:hAnsi="Times New Roman" w:cs="Times New Roman"/>
          <w:sz w:val="28"/>
          <w:szCs w:val="28"/>
        </w:rPr>
        <w:t>3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F943CF" w:rsidRPr="00FA0155" w:rsidRDefault="005466D6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F943CF" w:rsidRPr="00FA0155">
        <w:rPr>
          <w:rFonts w:ascii="Times New Roman" w:hAnsi="Times New Roman" w:cs="Times New Roman"/>
          <w:sz w:val="28"/>
          <w:szCs w:val="28"/>
        </w:rPr>
        <w:t>ежемесячн</w:t>
      </w:r>
      <w:r w:rsidR="00967D65" w:rsidRPr="00FA0155">
        <w:rPr>
          <w:rFonts w:ascii="Times New Roman" w:hAnsi="Times New Roman" w:cs="Times New Roman"/>
          <w:sz w:val="28"/>
          <w:szCs w:val="28"/>
        </w:rPr>
        <w:t>ой</w:t>
      </w:r>
      <w:r w:rsidR="00F943CF" w:rsidRPr="00FA015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967D65" w:rsidRPr="00FA0155">
        <w:rPr>
          <w:rFonts w:ascii="Times New Roman" w:hAnsi="Times New Roman" w:cs="Times New Roman"/>
          <w:sz w:val="28"/>
          <w:szCs w:val="28"/>
        </w:rPr>
        <w:t>и</w:t>
      </w:r>
      <w:r w:rsidR="00F943CF" w:rsidRPr="00FA0155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F943CF" w:rsidRPr="00FA0155">
        <w:rPr>
          <w:rFonts w:ascii="Times New Roman" w:hAnsi="Times New Roman" w:cs="Times New Roman"/>
          <w:sz w:val="28"/>
          <w:szCs w:val="28"/>
        </w:rPr>
        <w:t>за выслугу лет на муниципальной службе;</w:t>
      </w:r>
    </w:p>
    <w:p w:rsidR="00F943CF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r w:rsidRPr="00FA0155">
        <w:rPr>
          <w:rFonts w:ascii="Times New Roman" w:hAnsi="Times New Roman" w:cs="Times New Roman"/>
          <w:sz w:val="28"/>
          <w:szCs w:val="28"/>
        </w:rPr>
        <w:tab/>
        <w:t>3) ежемесячн</w:t>
      </w:r>
      <w:r w:rsidR="00967D65" w:rsidRPr="00FA0155">
        <w:rPr>
          <w:rFonts w:ascii="Times New Roman" w:hAnsi="Times New Roman" w:cs="Times New Roman"/>
          <w:sz w:val="28"/>
          <w:szCs w:val="28"/>
        </w:rPr>
        <w:t>ой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967D65" w:rsidRPr="00FA0155">
        <w:rPr>
          <w:rFonts w:ascii="Times New Roman" w:hAnsi="Times New Roman" w:cs="Times New Roman"/>
          <w:sz w:val="28"/>
          <w:szCs w:val="28"/>
        </w:rPr>
        <w:t>и</w:t>
      </w:r>
      <w:r w:rsidRPr="00FA0155">
        <w:rPr>
          <w:rFonts w:ascii="Times New Roman" w:hAnsi="Times New Roman" w:cs="Times New Roman"/>
          <w:sz w:val="28"/>
          <w:szCs w:val="28"/>
        </w:rPr>
        <w:t xml:space="preserve"> к должностному окладу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Pr="00FA0155">
        <w:rPr>
          <w:rFonts w:ascii="Times New Roman" w:hAnsi="Times New Roman" w:cs="Times New Roman"/>
          <w:sz w:val="28"/>
          <w:szCs w:val="28"/>
        </w:rPr>
        <w:t>за особые условия муниципальной службы;</w:t>
      </w:r>
    </w:p>
    <w:p w:rsidR="00F943CF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C03BBA">
        <w:rPr>
          <w:rFonts w:ascii="Times New Roman" w:hAnsi="Times New Roman" w:cs="Times New Roman"/>
          <w:sz w:val="28"/>
          <w:szCs w:val="28"/>
        </w:rPr>
        <w:tab/>
        <w:t>4) </w:t>
      </w:r>
      <w:r w:rsidR="00F10592" w:rsidRPr="00C03BBA">
        <w:rPr>
          <w:rFonts w:ascii="Times New Roman" w:hAnsi="Times New Roman" w:cs="Times New Roman"/>
          <w:sz w:val="28"/>
          <w:szCs w:val="28"/>
        </w:rPr>
        <w:t>премии</w:t>
      </w:r>
      <w:r w:rsidR="003F064D" w:rsidRPr="00C03BBA">
        <w:rPr>
          <w:rFonts w:ascii="Times New Roman" w:hAnsi="Times New Roman" w:cs="Times New Roman"/>
          <w:sz w:val="28"/>
          <w:szCs w:val="28"/>
        </w:rPr>
        <w:t>, в том числе</w:t>
      </w:r>
      <w:r w:rsidR="00F10592" w:rsidRPr="00C03BBA">
        <w:rPr>
          <w:rFonts w:ascii="Times New Roman" w:hAnsi="Times New Roman" w:cs="Times New Roman"/>
          <w:sz w:val="28"/>
          <w:szCs w:val="28"/>
        </w:rPr>
        <w:t xml:space="preserve"> за выполнение</w:t>
      </w:r>
      <w:r w:rsidR="00F10592" w:rsidRPr="00FA0155">
        <w:rPr>
          <w:rFonts w:ascii="Times New Roman" w:hAnsi="Times New Roman" w:cs="Times New Roman"/>
          <w:sz w:val="28"/>
          <w:szCs w:val="28"/>
        </w:rPr>
        <w:t xml:space="preserve"> особо важных и сложных заданий с учетом обеспечения задач и функций </w:t>
      </w:r>
      <w:r w:rsidR="006126DA" w:rsidRPr="00FA01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75714" w:rsidRPr="00FA0155">
        <w:rPr>
          <w:rFonts w:ascii="Times New Roman" w:hAnsi="Times New Roman" w:cs="Times New Roman"/>
          <w:sz w:val="28"/>
          <w:szCs w:val="28"/>
        </w:rPr>
        <w:t>органа</w:t>
      </w:r>
      <w:r w:rsidR="00F10592" w:rsidRPr="00FA0155">
        <w:rPr>
          <w:rFonts w:ascii="Times New Roman" w:hAnsi="Times New Roman" w:cs="Times New Roman"/>
          <w:sz w:val="28"/>
          <w:szCs w:val="28"/>
        </w:rPr>
        <w:t>, исполнения должностной инструкции</w:t>
      </w:r>
      <w:r w:rsidRPr="00FA0155">
        <w:rPr>
          <w:rFonts w:ascii="Times New Roman" w:hAnsi="Times New Roman" w:cs="Times New Roman"/>
          <w:sz w:val="28"/>
          <w:szCs w:val="28"/>
        </w:rPr>
        <w:t>;</w:t>
      </w:r>
    </w:p>
    <w:p w:rsidR="00F943CF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FA0155">
        <w:rPr>
          <w:rFonts w:ascii="Times New Roman" w:hAnsi="Times New Roman" w:cs="Times New Roman"/>
          <w:sz w:val="28"/>
          <w:szCs w:val="28"/>
        </w:rPr>
        <w:tab/>
        <w:t>5) ежемесячно</w:t>
      </w:r>
      <w:r w:rsidR="00967D65" w:rsidRPr="00FA0155">
        <w:rPr>
          <w:rFonts w:ascii="Times New Roman" w:hAnsi="Times New Roman" w:cs="Times New Roman"/>
          <w:sz w:val="28"/>
          <w:szCs w:val="28"/>
        </w:rPr>
        <w:t>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967D65" w:rsidRPr="00FA0155">
        <w:rPr>
          <w:rFonts w:ascii="Times New Roman" w:hAnsi="Times New Roman" w:cs="Times New Roman"/>
          <w:sz w:val="28"/>
          <w:szCs w:val="28"/>
        </w:rPr>
        <w:t>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967D65" w:rsidRPr="00FA0155">
        <w:rPr>
          <w:rFonts w:ascii="Times New Roman" w:hAnsi="Times New Roman" w:cs="Times New Roman"/>
          <w:sz w:val="28"/>
          <w:szCs w:val="28"/>
        </w:rPr>
        <w:t>я</w:t>
      </w:r>
      <w:r w:rsidRPr="00FA0155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3F064D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6) ежемесячн</w:t>
      </w:r>
      <w:r w:rsidR="00625A79" w:rsidRPr="00FA0155">
        <w:rPr>
          <w:rFonts w:ascii="Times New Roman" w:hAnsi="Times New Roman" w:cs="Times New Roman"/>
          <w:sz w:val="28"/>
          <w:szCs w:val="28"/>
        </w:rPr>
        <w:t>ого оклада за классный чин, определяемого в размерах, кратных</w:t>
      </w:r>
      <w:r w:rsidR="003F064D" w:rsidRPr="00FA0155">
        <w:rPr>
          <w:rFonts w:ascii="Times New Roman" w:hAnsi="Times New Roman" w:cs="Times New Roman"/>
          <w:sz w:val="28"/>
          <w:szCs w:val="28"/>
        </w:rPr>
        <w:t xml:space="preserve"> окладу за классный чин секретаря муниципальной службы Магаданской области 3 </w:t>
      </w:r>
      <w:r w:rsidR="003F064D" w:rsidRPr="00FA0155">
        <w:rPr>
          <w:rFonts w:ascii="Times New Roman" w:hAnsi="Times New Roman" w:cs="Times New Roman"/>
          <w:sz w:val="28"/>
          <w:szCs w:val="28"/>
        </w:rPr>
        <w:lastRenderedPageBreak/>
        <w:t>класса, утвержденному решением Собрания представителей Ягоднинского муниципального округа в соответствии с пунктом 2 настоящего Решения, с применением коэффициентов, установленных Приложением № 4 к настоящему Положению;</w:t>
      </w:r>
    </w:p>
    <w:p w:rsidR="003F064D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6"/>
      <w:r w:rsidRPr="00FA0155">
        <w:rPr>
          <w:rFonts w:ascii="Times New Roman" w:hAnsi="Times New Roman" w:cs="Times New Roman"/>
          <w:sz w:val="28"/>
          <w:szCs w:val="28"/>
        </w:rPr>
        <w:tab/>
        <w:t>7) </w:t>
      </w:r>
      <w:bookmarkStart w:id="8" w:name="sub_1027"/>
      <w:bookmarkEnd w:id="7"/>
      <w:r w:rsidR="003F064D" w:rsidRPr="00FA0155">
        <w:rPr>
          <w:rFonts w:ascii="Times New Roman" w:hAnsi="Times New Roman" w:cs="Times New Roman"/>
          <w:sz w:val="28"/>
          <w:szCs w:val="28"/>
        </w:rPr>
        <w:t>единовременной выплаты в размере двух должностных окладов при предоставлении ежегодного оплачиваемого отпуска один раз в год и материальной помощи в размере одного должностного оклада;</w:t>
      </w:r>
    </w:p>
    <w:p w:rsidR="00F943CF" w:rsidRPr="00FA0155" w:rsidRDefault="00F943C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8) </w:t>
      </w:r>
      <w:r w:rsidR="00F10592" w:rsidRPr="00FA0155">
        <w:rPr>
          <w:rFonts w:ascii="Times New Roman" w:hAnsi="Times New Roman" w:cs="Times New Roman"/>
          <w:sz w:val="28"/>
          <w:szCs w:val="28"/>
        </w:rPr>
        <w:t xml:space="preserve"> ежемесячной процентной надбавки к должностному окладу</w:t>
      </w:r>
      <w:r w:rsidR="00625A79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F10592" w:rsidRPr="00FA0155">
        <w:rPr>
          <w:rFonts w:ascii="Times New Roman" w:hAnsi="Times New Roman" w:cs="Times New Roman"/>
          <w:sz w:val="28"/>
          <w:szCs w:val="28"/>
        </w:rPr>
        <w:t>за работу со сведениями, составляющими государственную тайну</w:t>
      </w:r>
      <w:r w:rsidRPr="00FA0155">
        <w:rPr>
          <w:rFonts w:ascii="Times New Roman" w:hAnsi="Times New Roman" w:cs="Times New Roman"/>
          <w:sz w:val="28"/>
          <w:szCs w:val="28"/>
        </w:rPr>
        <w:t>.</w:t>
      </w:r>
    </w:p>
    <w:p w:rsidR="003F064D" w:rsidRPr="00FA0155" w:rsidRDefault="003F064D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BBA">
        <w:rPr>
          <w:rFonts w:ascii="Times New Roman" w:hAnsi="Times New Roman" w:cs="Times New Roman"/>
          <w:sz w:val="28"/>
          <w:szCs w:val="28"/>
        </w:rPr>
        <w:tab/>
        <w:t>9) ежемесячной стимулирующей доплаты компенсационного характера, предоставляемой лицу при отсутствии у</w:t>
      </w:r>
      <w:r w:rsidRPr="00FA0155">
        <w:rPr>
          <w:rFonts w:ascii="Times New Roman" w:hAnsi="Times New Roman" w:cs="Times New Roman"/>
          <w:sz w:val="28"/>
          <w:szCs w:val="28"/>
        </w:rPr>
        <w:t xml:space="preserve"> такого лица процентной надбавки к заработной плате за стаж работы в районах Крайнего Севера и приравненных к ним местностях.</w:t>
      </w:r>
    </w:p>
    <w:p w:rsidR="00FA0155" w:rsidRPr="00FA0155" w:rsidRDefault="00FA0155" w:rsidP="00FA0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Порядок определения размера и выплаты ежемесячной стимулирующей доплаты компенсационного характера, предоставляемой лицу при отсутствии у такого лица процентной надбавки к заработной плате за стаж работы в районах Крайнего Севера и приравненных к ним местностях, утверждается постановлением администрации Ягоднинского муниципального округа Ма</w:t>
      </w:r>
      <w:r w:rsidR="00D56242">
        <w:rPr>
          <w:rFonts w:ascii="Times New Roman" w:hAnsi="Times New Roman" w:cs="Times New Roman"/>
          <w:sz w:val="28"/>
          <w:szCs w:val="28"/>
        </w:rPr>
        <w:t>га</w:t>
      </w:r>
      <w:r w:rsidRPr="00FA0155">
        <w:rPr>
          <w:rFonts w:ascii="Times New Roman" w:hAnsi="Times New Roman" w:cs="Times New Roman"/>
          <w:sz w:val="28"/>
          <w:szCs w:val="28"/>
        </w:rPr>
        <w:t>данской области.</w:t>
      </w:r>
    </w:p>
    <w:bookmarkEnd w:id="8"/>
    <w:p w:rsidR="008C0346" w:rsidRPr="00FA0155" w:rsidRDefault="001F1362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3.1.  Ежемесячная надбавка к должностному окладу за выслугу лет на муниципальной службе </w:t>
      </w:r>
      <w:r w:rsidR="008C0346" w:rsidRPr="00FA0155">
        <w:rPr>
          <w:rFonts w:ascii="Times New Roman" w:hAnsi="Times New Roman" w:cs="Times New Roman"/>
          <w:sz w:val="28"/>
          <w:szCs w:val="28"/>
        </w:rPr>
        <w:t>(далее – надбавка за выслугу</w:t>
      </w:r>
      <w:r w:rsidR="004C6FB1" w:rsidRPr="00FA0155">
        <w:rPr>
          <w:rFonts w:ascii="Times New Roman" w:hAnsi="Times New Roman" w:cs="Times New Roman"/>
          <w:sz w:val="28"/>
          <w:szCs w:val="28"/>
        </w:rPr>
        <w:t xml:space="preserve"> лет</w:t>
      </w:r>
      <w:r w:rsidR="008C0346" w:rsidRPr="00FA0155">
        <w:rPr>
          <w:rFonts w:ascii="Times New Roman" w:hAnsi="Times New Roman" w:cs="Times New Roman"/>
          <w:sz w:val="28"/>
          <w:szCs w:val="28"/>
        </w:rPr>
        <w:t>).</w:t>
      </w:r>
    </w:p>
    <w:p w:rsidR="001F1362" w:rsidRPr="00FA0155" w:rsidRDefault="008C0346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3.1.1. Надбавка за выслугу </w:t>
      </w:r>
      <w:r w:rsidR="004C6FB1" w:rsidRPr="00FA0155">
        <w:rPr>
          <w:rFonts w:ascii="Times New Roman" w:hAnsi="Times New Roman" w:cs="Times New Roman"/>
          <w:sz w:val="28"/>
          <w:szCs w:val="28"/>
        </w:rPr>
        <w:t xml:space="preserve">лет </w:t>
      </w:r>
      <w:r w:rsidR="001F1362" w:rsidRPr="00FA0155">
        <w:rPr>
          <w:rFonts w:ascii="Times New Roman" w:hAnsi="Times New Roman" w:cs="Times New Roman"/>
          <w:sz w:val="28"/>
          <w:szCs w:val="28"/>
        </w:rPr>
        <w:t>устанавливается в процентном отношении к должностному окладу муниципального служащего по замещаемой должности в следующих размерах:</w:t>
      </w:r>
    </w:p>
    <w:p w:rsidR="001F1362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="008C0346" w:rsidRPr="00FA0155">
        <w:rPr>
          <w:rFonts w:ascii="Times New Roman" w:hAnsi="Times New Roman" w:cs="Times New Roman"/>
          <w:sz w:val="28"/>
          <w:szCs w:val="28"/>
        </w:rPr>
        <w:t xml:space="preserve">при стаже работы 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Pr="00FA0155">
        <w:rPr>
          <w:rFonts w:ascii="Times New Roman" w:hAnsi="Times New Roman" w:cs="Times New Roman"/>
          <w:sz w:val="28"/>
          <w:szCs w:val="28"/>
        </w:rPr>
        <w:t>–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 10 процентов;</w:t>
      </w:r>
    </w:p>
    <w:p w:rsidR="001F1362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C0346" w:rsidRPr="00FA0155">
        <w:rPr>
          <w:rFonts w:ascii="Times New Roman" w:hAnsi="Times New Roman" w:cs="Times New Roman"/>
          <w:sz w:val="28"/>
          <w:szCs w:val="28"/>
        </w:rPr>
        <w:t xml:space="preserve">при стаже работы </w:t>
      </w:r>
      <w:r w:rsidRPr="00FA0155">
        <w:rPr>
          <w:rFonts w:ascii="Times New Roman" w:hAnsi="Times New Roman" w:cs="Times New Roman"/>
          <w:sz w:val="28"/>
          <w:szCs w:val="28"/>
        </w:rPr>
        <w:t>от 5 лет до 10 лет – 1</w:t>
      </w:r>
      <w:r w:rsidR="001F1362" w:rsidRPr="00FA0155">
        <w:rPr>
          <w:rFonts w:ascii="Times New Roman" w:hAnsi="Times New Roman" w:cs="Times New Roman"/>
          <w:sz w:val="28"/>
          <w:szCs w:val="28"/>
        </w:rPr>
        <w:t>5 процентов;</w:t>
      </w:r>
    </w:p>
    <w:p w:rsidR="001F1362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="008C0346" w:rsidRPr="00FA0155">
        <w:rPr>
          <w:rFonts w:ascii="Times New Roman" w:hAnsi="Times New Roman" w:cs="Times New Roman"/>
          <w:sz w:val="28"/>
          <w:szCs w:val="28"/>
        </w:rPr>
        <w:t xml:space="preserve">при стаже работы 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от 10 лет до 15 лет </w:t>
      </w:r>
      <w:r w:rsidRPr="00FA0155">
        <w:rPr>
          <w:rFonts w:ascii="Times New Roman" w:hAnsi="Times New Roman" w:cs="Times New Roman"/>
          <w:sz w:val="28"/>
          <w:szCs w:val="28"/>
        </w:rPr>
        <w:t>–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 20 процентов;</w:t>
      </w:r>
    </w:p>
    <w:p w:rsidR="001F1362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="008C0346" w:rsidRPr="00FA0155">
        <w:rPr>
          <w:rFonts w:ascii="Times New Roman" w:hAnsi="Times New Roman" w:cs="Times New Roman"/>
          <w:sz w:val="28"/>
          <w:szCs w:val="28"/>
        </w:rPr>
        <w:t xml:space="preserve">при стаже работы 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свыше 15 лет </w:t>
      </w:r>
      <w:r w:rsidRPr="00FA0155">
        <w:rPr>
          <w:rFonts w:ascii="Times New Roman" w:hAnsi="Times New Roman" w:cs="Times New Roman"/>
          <w:sz w:val="28"/>
          <w:szCs w:val="28"/>
        </w:rPr>
        <w:t>–</w:t>
      </w:r>
      <w:r w:rsidR="001F1362" w:rsidRPr="00FA0155">
        <w:rPr>
          <w:rFonts w:ascii="Times New Roman" w:hAnsi="Times New Roman" w:cs="Times New Roman"/>
          <w:sz w:val="28"/>
          <w:szCs w:val="28"/>
        </w:rPr>
        <w:t xml:space="preserve"> 30 процентов.</w:t>
      </w:r>
    </w:p>
    <w:p w:rsidR="005479E8" w:rsidRPr="00FA0155" w:rsidRDefault="008C0346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3.1.2</w:t>
      </w:r>
      <w:r w:rsidR="005479E8" w:rsidRPr="00FA0155">
        <w:rPr>
          <w:rFonts w:ascii="Times New Roman" w:hAnsi="Times New Roman" w:cs="Times New Roman"/>
          <w:sz w:val="28"/>
          <w:szCs w:val="28"/>
        </w:rPr>
        <w:t xml:space="preserve">. Порядок назначения надбавки за выслугу лет на муниципальной службе и подсчета стажа муниципальной службы, необходимого для ее назначения, определяется в соответствии с действующим законодательством Российской Федерации. </w:t>
      </w:r>
    </w:p>
    <w:p w:rsidR="008C0346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3.2. Ежемесячная надбавка к должностному окладу за особые условия муниципальной службы </w:t>
      </w:r>
      <w:r w:rsidR="008C0346" w:rsidRPr="00FA0155">
        <w:rPr>
          <w:rFonts w:ascii="Times New Roman" w:hAnsi="Times New Roman" w:cs="Times New Roman"/>
          <w:sz w:val="28"/>
          <w:szCs w:val="28"/>
        </w:rPr>
        <w:t>(далее – ежемесячная надбавка).</w:t>
      </w:r>
    </w:p>
    <w:p w:rsidR="005479E8" w:rsidRPr="00FA0155" w:rsidRDefault="008C0346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3.2.1. Ежемесячная надбавка </w:t>
      </w:r>
      <w:r w:rsidR="005479E8" w:rsidRPr="00FA0155">
        <w:rPr>
          <w:rFonts w:ascii="Times New Roman" w:hAnsi="Times New Roman" w:cs="Times New Roman"/>
          <w:sz w:val="28"/>
          <w:szCs w:val="28"/>
        </w:rPr>
        <w:t>устанавливается в процентном отношении к должностному окладу муниципального служащего в следующих размерах:</w:t>
      </w:r>
    </w:p>
    <w:p w:rsidR="005479E8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- по высшим должностям муниципальной службы – в размере </w:t>
      </w:r>
      <w:r w:rsidR="00754BB7" w:rsidRPr="00FA0155">
        <w:rPr>
          <w:rFonts w:ascii="Times New Roman" w:hAnsi="Times New Roman" w:cs="Times New Roman"/>
          <w:sz w:val="28"/>
          <w:szCs w:val="28"/>
        </w:rPr>
        <w:t>от 150</w:t>
      </w:r>
      <w:r w:rsidR="00A97DF4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754BB7" w:rsidRPr="00FA0155">
        <w:rPr>
          <w:rFonts w:ascii="Times New Roman" w:hAnsi="Times New Roman" w:cs="Times New Roman"/>
          <w:sz w:val="28"/>
          <w:szCs w:val="28"/>
        </w:rPr>
        <w:t>до 200</w:t>
      </w:r>
      <w:r w:rsidRPr="00FA015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5479E8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- по главным должностям муниципальной службы – в размере </w:t>
      </w:r>
      <w:r w:rsidR="00754BB7" w:rsidRPr="00FA0155">
        <w:rPr>
          <w:rFonts w:ascii="Times New Roman" w:hAnsi="Times New Roman" w:cs="Times New Roman"/>
          <w:sz w:val="28"/>
          <w:szCs w:val="28"/>
        </w:rPr>
        <w:t>от 120</w:t>
      </w:r>
      <w:r w:rsidR="00733EFF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Pr="00FA0155">
        <w:rPr>
          <w:rFonts w:ascii="Times New Roman" w:hAnsi="Times New Roman" w:cs="Times New Roman"/>
          <w:sz w:val="28"/>
          <w:szCs w:val="28"/>
        </w:rPr>
        <w:t>до 1</w:t>
      </w:r>
      <w:r w:rsidR="00E77779" w:rsidRPr="00FA0155">
        <w:rPr>
          <w:rFonts w:ascii="Times New Roman" w:hAnsi="Times New Roman" w:cs="Times New Roman"/>
          <w:sz w:val="28"/>
          <w:szCs w:val="28"/>
        </w:rPr>
        <w:t>5</w:t>
      </w:r>
      <w:r w:rsidRPr="00FA0155">
        <w:rPr>
          <w:rFonts w:ascii="Times New Roman" w:hAnsi="Times New Roman" w:cs="Times New Roman"/>
          <w:sz w:val="28"/>
          <w:szCs w:val="28"/>
        </w:rPr>
        <w:t>0 процентов;</w:t>
      </w:r>
    </w:p>
    <w:p w:rsidR="005479E8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- по ведущим должностям муниципальной службы – в размере </w:t>
      </w:r>
      <w:r w:rsidR="00754BB7" w:rsidRPr="00FA0155">
        <w:rPr>
          <w:rFonts w:ascii="Times New Roman" w:hAnsi="Times New Roman" w:cs="Times New Roman"/>
          <w:sz w:val="28"/>
          <w:szCs w:val="28"/>
        </w:rPr>
        <w:t>от 9</w:t>
      </w:r>
      <w:r w:rsidR="008F2DF2" w:rsidRPr="00FA0155">
        <w:rPr>
          <w:rFonts w:ascii="Times New Roman" w:hAnsi="Times New Roman" w:cs="Times New Roman"/>
          <w:sz w:val="28"/>
          <w:szCs w:val="28"/>
        </w:rPr>
        <w:t xml:space="preserve">0 </w:t>
      </w:r>
      <w:r w:rsidRPr="00FA0155">
        <w:rPr>
          <w:rFonts w:ascii="Times New Roman" w:hAnsi="Times New Roman" w:cs="Times New Roman"/>
          <w:sz w:val="28"/>
          <w:szCs w:val="28"/>
        </w:rPr>
        <w:t>до 1</w:t>
      </w:r>
      <w:r w:rsidR="00754BB7" w:rsidRPr="00FA0155">
        <w:rPr>
          <w:rFonts w:ascii="Times New Roman" w:hAnsi="Times New Roman" w:cs="Times New Roman"/>
          <w:sz w:val="28"/>
          <w:szCs w:val="28"/>
        </w:rPr>
        <w:t>2</w:t>
      </w:r>
      <w:r w:rsidRPr="00FA0155">
        <w:rPr>
          <w:rFonts w:ascii="Times New Roman" w:hAnsi="Times New Roman" w:cs="Times New Roman"/>
          <w:sz w:val="28"/>
          <w:szCs w:val="28"/>
        </w:rPr>
        <w:t>0 процентов;</w:t>
      </w:r>
    </w:p>
    <w:p w:rsidR="005479E8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 старшим должностям муниципальной службы – в размере </w:t>
      </w:r>
      <w:r w:rsidR="00FC5605" w:rsidRPr="00FA0155">
        <w:rPr>
          <w:rFonts w:ascii="Times New Roman" w:hAnsi="Times New Roman" w:cs="Times New Roman"/>
          <w:sz w:val="28"/>
          <w:szCs w:val="28"/>
        </w:rPr>
        <w:t xml:space="preserve">от 60 </w:t>
      </w:r>
      <w:r w:rsidR="002B36D4" w:rsidRPr="00FA0155">
        <w:rPr>
          <w:rFonts w:ascii="Times New Roman" w:hAnsi="Times New Roman" w:cs="Times New Roman"/>
          <w:sz w:val="28"/>
          <w:szCs w:val="28"/>
        </w:rPr>
        <w:t xml:space="preserve">до </w:t>
      </w:r>
      <w:r w:rsidR="00754BB7" w:rsidRPr="00FA0155">
        <w:rPr>
          <w:rFonts w:ascii="Times New Roman" w:hAnsi="Times New Roman" w:cs="Times New Roman"/>
          <w:sz w:val="28"/>
          <w:szCs w:val="28"/>
        </w:rPr>
        <w:t>9</w:t>
      </w:r>
      <w:r w:rsidRPr="00FA0155">
        <w:rPr>
          <w:rFonts w:ascii="Times New Roman" w:hAnsi="Times New Roman" w:cs="Times New Roman"/>
          <w:sz w:val="28"/>
          <w:szCs w:val="28"/>
        </w:rPr>
        <w:t>0 процентов;</w:t>
      </w:r>
    </w:p>
    <w:p w:rsidR="004052BE" w:rsidRPr="00FA0155" w:rsidRDefault="005479E8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4052BE" w:rsidRPr="00D56242">
        <w:rPr>
          <w:rFonts w:ascii="Times New Roman" w:hAnsi="Times New Roman" w:cs="Times New Roman"/>
          <w:sz w:val="28"/>
          <w:szCs w:val="28"/>
        </w:rPr>
        <w:t>3.2.</w:t>
      </w:r>
      <w:r w:rsidR="000A2F47" w:rsidRPr="00D56242">
        <w:rPr>
          <w:rFonts w:ascii="Times New Roman" w:hAnsi="Times New Roman" w:cs="Times New Roman"/>
          <w:sz w:val="28"/>
          <w:szCs w:val="28"/>
        </w:rPr>
        <w:t>2</w:t>
      </w:r>
      <w:r w:rsidR="004052BE" w:rsidRPr="00D56242">
        <w:rPr>
          <w:rFonts w:ascii="Times New Roman" w:hAnsi="Times New Roman" w:cs="Times New Roman"/>
          <w:sz w:val="28"/>
          <w:szCs w:val="28"/>
        </w:rPr>
        <w:t>. Размер ежемесячной надбавки устанавливается</w:t>
      </w:r>
      <w:r w:rsidR="004052BE" w:rsidRPr="00FA0155">
        <w:rPr>
          <w:rFonts w:ascii="Times New Roman" w:hAnsi="Times New Roman" w:cs="Times New Roman"/>
          <w:sz w:val="28"/>
          <w:szCs w:val="28"/>
        </w:rPr>
        <w:t xml:space="preserve"> с учетом сложности и напряженности деятельности, осуществляемой конкретным муниципальным служащим (характер, степень сложности, объём, срочность, напряженность, особый режим и график работы) и уровня исполнительской и трудовой дисциплины (результативность работы, высокие достижения в труде, качество работы с документами, надлежащее исполнение должностных обязанностей).</w:t>
      </w:r>
    </w:p>
    <w:p w:rsidR="004052BE" w:rsidRPr="00FA0155" w:rsidRDefault="004052BE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3.2.</w:t>
      </w:r>
      <w:r w:rsidR="000A2F47" w:rsidRPr="00FA0155">
        <w:rPr>
          <w:rFonts w:ascii="Times New Roman" w:hAnsi="Times New Roman" w:cs="Times New Roman"/>
          <w:sz w:val="28"/>
          <w:szCs w:val="28"/>
        </w:rPr>
        <w:t>3</w:t>
      </w:r>
      <w:r w:rsidRPr="00FA0155">
        <w:rPr>
          <w:rFonts w:ascii="Times New Roman" w:hAnsi="Times New Roman" w:cs="Times New Roman"/>
          <w:sz w:val="28"/>
          <w:szCs w:val="28"/>
        </w:rPr>
        <w:t xml:space="preserve">. Уровень сложности и напряженности деятельности муниципального служащего определяется непосредственным руководителем </w:t>
      </w:r>
      <w:r w:rsidR="002D2E3D" w:rsidRPr="00FA015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261392" w:rsidRPr="00FA0155">
        <w:rPr>
          <w:rFonts w:ascii="Times New Roman" w:hAnsi="Times New Roman" w:cs="Times New Roman"/>
          <w:sz w:val="28"/>
          <w:szCs w:val="28"/>
        </w:rPr>
        <w:t>путем представления на установление ежемесячной надбавки. В</w:t>
      </w:r>
      <w:r w:rsidRPr="00FA0155">
        <w:rPr>
          <w:rFonts w:ascii="Times New Roman" w:hAnsi="Times New Roman" w:cs="Times New Roman"/>
          <w:sz w:val="28"/>
          <w:szCs w:val="28"/>
        </w:rPr>
        <w:t xml:space="preserve"> случае отсутствия непосредственного руководителя,</w:t>
      </w:r>
      <w:r w:rsidR="00261392" w:rsidRPr="00FA0155">
        <w:rPr>
          <w:rFonts w:ascii="Times New Roman" w:hAnsi="Times New Roman" w:cs="Times New Roman"/>
          <w:sz w:val="28"/>
          <w:szCs w:val="28"/>
        </w:rPr>
        <w:t xml:space="preserve"> размер </w:t>
      </w:r>
      <w:r w:rsidR="000A2F47" w:rsidRPr="00FA0155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261392" w:rsidRPr="00FA0155">
        <w:rPr>
          <w:rFonts w:ascii="Times New Roman" w:hAnsi="Times New Roman" w:cs="Times New Roman"/>
          <w:sz w:val="28"/>
          <w:szCs w:val="28"/>
        </w:rPr>
        <w:t xml:space="preserve">надбавки определяется </w:t>
      </w:r>
      <w:r w:rsidR="00087294" w:rsidRPr="00FA0155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A0155">
        <w:rPr>
          <w:rFonts w:ascii="Times New Roman" w:hAnsi="Times New Roman" w:cs="Times New Roman"/>
          <w:sz w:val="28"/>
          <w:szCs w:val="28"/>
        </w:rPr>
        <w:t xml:space="preserve">работодателем. </w:t>
      </w:r>
    </w:p>
    <w:p w:rsidR="004052BE" w:rsidRPr="00FA0155" w:rsidRDefault="004052BE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"/>
      <w:r w:rsidRPr="00FA0155">
        <w:rPr>
          <w:rFonts w:ascii="Times New Roman" w:hAnsi="Times New Roman" w:cs="Times New Roman"/>
          <w:sz w:val="28"/>
          <w:szCs w:val="28"/>
        </w:rPr>
        <w:tab/>
        <w:t>3.2.</w:t>
      </w:r>
      <w:r w:rsidR="000A2F47" w:rsidRPr="00FA0155">
        <w:rPr>
          <w:rFonts w:ascii="Times New Roman" w:hAnsi="Times New Roman" w:cs="Times New Roman"/>
          <w:sz w:val="28"/>
          <w:szCs w:val="28"/>
        </w:rPr>
        <w:t>4</w:t>
      </w:r>
      <w:r w:rsidRPr="00FA0155">
        <w:rPr>
          <w:rFonts w:ascii="Times New Roman" w:hAnsi="Times New Roman" w:cs="Times New Roman"/>
          <w:sz w:val="28"/>
          <w:szCs w:val="28"/>
        </w:rPr>
        <w:t>. Выплата ежемесячной надбавки производится на основании распоряжения (приказа) работодателя.</w:t>
      </w:r>
    </w:p>
    <w:p w:rsidR="00C87343" w:rsidRPr="00FA0155" w:rsidRDefault="00C87343" w:rsidP="00FA015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3.2.5. Муниципальному служащему, впервые поступившему на муниципальную службу в муниципальном образовании «Ягоднинский </w:t>
      </w:r>
      <w:r w:rsidR="000542A6">
        <w:rPr>
          <w:rFonts w:ascii="Times New Roman" w:hAnsi="Times New Roman" w:cs="Times New Roman"/>
          <w:sz w:val="28"/>
          <w:szCs w:val="28"/>
        </w:rPr>
        <w:t>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542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 в первые три месяца работы, ежемесячная надбавка к должностному окладу за особые условия муниципальной службы может устанавливаться в размере не выше 50 процентов должностного оклада независимо от группы должностей.</w:t>
      </w:r>
    </w:p>
    <w:bookmarkEnd w:id="9"/>
    <w:p w:rsidR="002D2E3D" w:rsidRPr="00FA0155" w:rsidRDefault="006126D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Pr="00C03BBA">
        <w:rPr>
          <w:rFonts w:ascii="Times New Roman" w:hAnsi="Times New Roman" w:cs="Times New Roman"/>
          <w:sz w:val="28"/>
          <w:szCs w:val="28"/>
        </w:rPr>
        <w:t>3.3. Премия</w:t>
      </w:r>
      <w:r w:rsidR="000D18FD" w:rsidRPr="00C03BBA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C03BBA">
        <w:rPr>
          <w:rFonts w:ascii="Times New Roman" w:hAnsi="Times New Roman" w:cs="Times New Roman"/>
          <w:sz w:val="28"/>
          <w:szCs w:val="28"/>
        </w:rPr>
        <w:t>за выполнение</w:t>
      </w:r>
      <w:r w:rsidR="00A0486B" w:rsidRPr="00C03BBA">
        <w:rPr>
          <w:rFonts w:ascii="Times New Roman" w:hAnsi="Times New Roman" w:cs="Times New Roman"/>
          <w:sz w:val="28"/>
          <w:szCs w:val="28"/>
        </w:rPr>
        <w:t xml:space="preserve"> особо важных</w:t>
      </w:r>
      <w:r w:rsidR="00A0486B" w:rsidRPr="00FA0155">
        <w:rPr>
          <w:rFonts w:ascii="Times New Roman" w:hAnsi="Times New Roman" w:cs="Times New Roman"/>
          <w:sz w:val="28"/>
          <w:szCs w:val="28"/>
        </w:rPr>
        <w:t xml:space="preserve"> и сложных заданий, с</w:t>
      </w:r>
      <w:r w:rsidR="002D2E3D" w:rsidRPr="00FA0155">
        <w:rPr>
          <w:rFonts w:ascii="Times New Roman" w:hAnsi="Times New Roman" w:cs="Times New Roman"/>
          <w:sz w:val="28"/>
          <w:szCs w:val="28"/>
        </w:rPr>
        <w:t xml:space="preserve"> учетом обеспечения задач и функций</w:t>
      </w:r>
      <w:r w:rsidR="00675714" w:rsidRPr="00FA0155">
        <w:rPr>
          <w:rFonts w:ascii="Times New Roman" w:hAnsi="Times New Roman" w:cs="Times New Roman"/>
          <w:sz w:val="28"/>
          <w:szCs w:val="28"/>
        </w:rPr>
        <w:t xml:space="preserve"> муниципального органа</w:t>
      </w:r>
      <w:r w:rsidR="002D2E3D" w:rsidRPr="00FA0155">
        <w:rPr>
          <w:rFonts w:ascii="Times New Roman" w:hAnsi="Times New Roman" w:cs="Times New Roman"/>
          <w:sz w:val="28"/>
          <w:szCs w:val="28"/>
        </w:rPr>
        <w:t xml:space="preserve">, исполнения должностной инструкции </w:t>
      </w:r>
      <w:r w:rsidR="000A2F47" w:rsidRPr="00FA0155">
        <w:rPr>
          <w:rFonts w:ascii="Times New Roman" w:hAnsi="Times New Roman" w:cs="Times New Roman"/>
          <w:sz w:val="28"/>
          <w:szCs w:val="28"/>
        </w:rPr>
        <w:t>(далее – премия).</w:t>
      </w:r>
    </w:p>
    <w:p w:rsidR="00733EFF" w:rsidRPr="00FA0155" w:rsidRDefault="006126D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3.3.</w:t>
      </w:r>
      <w:r w:rsidR="00EC2325" w:rsidRPr="00FA0155">
        <w:rPr>
          <w:rFonts w:ascii="Times New Roman" w:hAnsi="Times New Roman" w:cs="Times New Roman"/>
          <w:sz w:val="28"/>
          <w:szCs w:val="28"/>
        </w:rPr>
        <w:t>1</w:t>
      </w:r>
      <w:r w:rsidRPr="00FA0155">
        <w:rPr>
          <w:rFonts w:ascii="Times New Roman" w:hAnsi="Times New Roman" w:cs="Times New Roman"/>
          <w:sz w:val="28"/>
          <w:szCs w:val="28"/>
        </w:rPr>
        <w:t xml:space="preserve">. Выплата премии осуществляется </w:t>
      </w:r>
      <w:r w:rsidR="00800C8B" w:rsidRPr="00FA0155">
        <w:rPr>
          <w:rFonts w:ascii="Times New Roman" w:hAnsi="Times New Roman" w:cs="Times New Roman"/>
          <w:sz w:val="28"/>
          <w:szCs w:val="28"/>
        </w:rPr>
        <w:t>в процентном отношении к должностному окладу муниципального служащего</w:t>
      </w:r>
      <w:r w:rsidR="00733EFF" w:rsidRPr="00FA0155">
        <w:rPr>
          <w:rFonts w:ascii="Times New Roman" w:hAnsi="Times New Roman" w:cs="Times New Roman"/>
          <w:sz w:val="28"/>
          <w:szCs w:val="28"/>
        </w:rPr>
        <w:t>, либо в конкретном суммовом выражении.</w:t>
      </w:r>
    </w:p>
    <w:p w:rsidR="00EC2325" w:rsidRPr="00FA0155" w:rsidRDefault="007B559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EC2325" w:rsidRPr="00FA0155">
        <w:rPr>
          <w:rFonts w:ascii="Times New Roman" w:hAnsi="Times New Roman" w:cs="Times New Roman"/>
          <w:sz w:val="28"/>
          <w:szCs w:val="28"/>
        </w:rPr>
        <w:t>3.3.</w:t>
      </w:r>
      <w:r w:rsidR="00013EF3" w:rsidRPr="00FA0155">
        <w:rPr>
          <w:rFonts w:ascii="Times New Roman" w:hAnsi="Times New Roman" w:cs="Times New Roman"/>
          <w:sz w:val="28"/>
          <w:szCs w:val="28"/>
        </w:rPr>
        <w:t>2</w:t>
      </w:r>
      <w:r w:rsidR="00EC2325" w:rsidRPr="00FA0155">
        <w:rPr>
          <w:rFonts w:ascii="Times New Roman" w:hAnsi="Times New Roman" w:cs="Times New Roman"/>
          <w:sz w:val="28"/>
          <w:szCs w:val="28"/>
        </w:rPr>
        <w:t>. Выплата премии производится на основании распоряжения (приказа) работодателя.</w:t>
      </w:r>
    </w:p>
    <w:p w:rsidR="007B0F8D" w:rsidRPr="00FA0155" w:rsidRDefault="007C03CE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EC709F" w:rsidRPr="00FA0155">
        <w:rPr>
          <w:rFonts w:ascii="Times New Roman" w:hAnsi="Times New Roman" w:cs="Times New Roman"/>
          <w:sz w:val="28"/>
          <w:szCs w:val="28"/>
        </w:rPr>
        <w:t>3.3.</w:t>
      </w:r>
      <w:r w:rsidR="00013EF3" w:rsidRPr="00FA0155">
        <w:rPr>
          <w:rFonts w:ascii="Times New Roman" w:hAnsi="Times New Roman" w:cs="Times New Roman"/>
          <w:sz w:val="28"/>
          <w:szCs w:val="28"/>
        </w:rPr>
        <w:t>3</w:t>
      </w:r>
      <w:r w:rsidR="006126DA" w:rsidRPr="00FA0155">
        <w:rPr>
          <w:rFonts w:ascii="Times New Roman" w:hAnsi="Times New Roman" w:cs="Times New Roman"/>
          <w:sz w:val="28"/>
          <w:szCs w:val="28"/>
        </w:rPr>
        <w:t xml:space="preserve">. </w:t>
      </w:r>
      <w:r w:rsidR="007B0F8D" w:rsidRPr="00FA0155">
        <w:rPr>
          <w:rFonts w:ascii="Times New Roman" w:hAnsi="Times New Roman" w:cs="Times New Roman"/>
          <w:sz w:val="28"/>
          <w:szCs w:val="28"/>
        </w:rPr>
        <w:t xml:space="preserve">Размер премии не может составлять более двух должностных окладов </w:t>
      </w:r>
      <w:r w:rsidR="00032858" w:rsidRPr="00FA015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7B0F8D" w:rsidRPr="00FA0155">
        <w:rPr>
          <w:rFonts w:ascii="Times New Roman" w:hAnsi="Times New Roman" w:cs="Times New Roman"/>
          <w:sz w:val="28"/>
          <w:szCs w:val="28"/>
        </w:rPr>
        <w:t xml:space="preserve">в год на одного муниципального служащего. </w:t>
      </w:r>
    </w:p>
    <w:p w:rsidR="00C87343" w:rsidRPr="00FA0155" w:rsidRDefault="00C87343" w:rsidP="00FA015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3.3.4. По итогам года при наличии экономии фонда оплаты труда и в его пределах указанная премия муниципальным служащим может быть выплачена в сумме, максимальный размер которой не ограничен.</w:t>
      </w:r>
    </w:p>
    <w:p w:rsidR="00C87343" w:rsidRPr="00FA0155" w:rsidRDefault="00C87343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284688" w:rsidRPr="00FA0155">
        <w:rPr>
          <w:rFonts w:ascii="Times New Roman" w:hAnsi="Times New Roman" w:cs="Times New Roman"/>
          <w:sz w:val="28"/>
          <w:szCs w:val="28"/>
        </w:rPr>
        <w:t>3.4.</w:t>
      </w:r>
      <w:r w:rsidRPr="00FA0155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устанавливается в кратном отношении к должностному окладу в следующих размерах:</w:t>
      </w:r>
    </w:p>
    <w:p w:rsidR="00C87343" w:rsidRPr="00FA0155" w:rsidRDefault="00C87343" w:rsidP="00FA01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- для высших должностей муниципальной службы муниципального об</w:t>
      </w:r>
      <w:r w:rsidR="00A0486B" w:rsidRPr="00FA0155">
        <w:rPr>
          <w:rFonts w:ascii="Times New Roman" w:hAnsi="Times New Roman" w:cs="Times New Roman"/>
          <w:sz w:val="28"/>
          <w:szCs w:val="28"/>
        </w:rPr>
        <w:t>разования «Ягоднинский 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486B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 - от 2 до 3 должностных окладов;</w:t>
      </w:r>
    </w:p>
    <w:p w:rsidR="00C87343" w:rsidRPr="00FA0155" w:rsidRDefault="00C87343" w:rsidP="00FA01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- для главных должностей муниципальной службы муниципального о</w:t>
      </w:r>
      <w:r w:rsidR="00A0486B" w:rsidRPr="00FA0155">
        <w:rPr>
          <w:rFonts w:ascii="Times New Roman" w:hAnsi="Times New Roman" w:cs="Times New Roman"/>
          <w:sz w:val="28"/>
          <w:szCs w:val="28"/>
        </w:rPr>
        <w:t>бразования «Ягоднинский 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486B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 xml:space="preserve">» - от 2 до </w:t>
      </w:r>
      <w:r w:rsidRPr="00FA0155">
        <w:rPr>
          <w:rFonts w:ascii="Times New Roman" w:hAnsi="Times New Roman" w:cs="Times New Roman"/>
          <w:sz w:val="28"/>
          <w:szCs w:val="28"/>
        </w:rPr>
        <w:lastRenderedPageBreak/>
        <w:t>3 должностных окладов;</w:t>
      </w:r>
    </w:p>
    <w:p w:rsidR="00A0486B" w:rsidRPr="00FA0155" w:rsidRDefault="00A0486B" w:rsidP="00FA01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- для ведущей должности муниципальной службы муниципального образования «Ягоднинский муниципальный округ Магаданской области» «Начальник отдела» (с подведомственными учреждениями) – от 2 до 3 должностного оклада;</w:t>
      </w:r>
    </w:p>
    <w:p w:rsidR="00C87343" w:rsidRPr="00FA0155" w:rsidRDefault="00C87343" w:rsidP="00FA01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- для ведущих должностей муниципальной службы муниципального об</w:t>
      </w:r>
      <w:r w:rsidR="00A0486B" w:rsidRPr="00FA0155">
        <w:rPr>
          <w:rFonts w:ascii="Times New Roman" w:hAnsi="Times New Roman" w:cs="Times New Roman"/>
          <w:sz w:val="28"/>
          <w:szCs w:val="28"/>
        </w:rPr>
        <w:t>разования «Ягоднинский 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486B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</w:t>
      </w:r>
      <w:r w:rsidR="00A0486B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Pr="00FA0155">
        <w:rPr>
          <w:rFonts w:ascii="Times New Roman" w:hAnsi="Times New Roman" w:cs="Times New Roman"/>
          <w:sz w:val="28"/>
          <w:szCs w:val="28"/>
        </w:rPr>
        <w:t>- от 2 до 2,5 должностных окладов;</w:t>
      </w:r>
    </w:p>
    <w:p w:rsidR="00C87343" w:rsidRPr="00FA0155" w:rsidRDefault="00C87343" w:rsidP="00FA015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- для ведущей должности муниципальной службы «Консультант», старших должностей муниципальной службы муниципального о</w:t>
      </w:r>
      <w:r w:rsidR="00A0486B" w:rsidRPr="00FA0155">
        <w:rPr>
          <w:rFonts w:ascii="Times New Roman" w:hAnsi="Times New Roman" w:cs="Times New Roman"/>
          <w:sz w:val="28"/>
          <w:szCs w:val="28"/>
        </w:rPr>
        <w:t>бразования «Ягоднинский муниципального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0486B" w:rsidRPr="00FA0155">
        <w:rPr>
          <w:rFonts w:ascii="Times New Roman" w:hAnsi="Times New Roman" w:cs="Times New Roman"/>
          <w:sz w:val="28"/>
          <w:szCs w:val="28"/>
        </w:rPr>
        <w:t>а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 - от 2 до 2,2 должностных окладов;</w:t>
      </w:r>
    </w:p>
    <w:p w:rsidR="00C87343" w:rsidRPr="00FA0155" w:rsidRDefault="00C87343" w:rsidP="00FA01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3.4.1. Размер ежемесячного денежного поощрения определяется представителем нанимателя, устанавливается служебным контрактом и не может быть изменен чаще, чем 1 раз в календарном году.</w:t>
      </w:r>
    </w:p>
    <w:p w:rsidR="00C87343" w:rsidRPr="00FA0155" w:rsidRDefault="00C87343" w:rsidP="00FA01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Выплата ежемесячного денежного поощрения производится в пределах бюджетных средств, предусмотренных при формировании фонда оплаты труда муниципальных служащих муниципального об</w:t>
      </w:r>
      <w:r w:rsidR="00991E57" w:rsidRPr="00FA0155">
        <w:rPr>
          <w:rFonts w:ascii="Times New Roman" w:hAnsi="Times New Roman" w:cs="Times New Roman"/>
          <w:sz w:val="28"/>
          <w:szCs w:val="28"/>
        </w:rPr>
        <w:t>разования «Ягоднинский 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91E57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».</w:t>
      </w:r>
    </w:p>
    <w:p w:rsidR="00C87343" w:rsidRPr="00FA0155" w:rsidRDefault="00C87343" w:rsidP="00FA01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Ежемесячное денежное поощрение начисляется за фактически отработанное время и выплачивается одновременно с денежным содержанием муниципальных служащих за истекший календарный месяц.</w:t>
      </w:r>
    </w:p>
    <w:p w:rsidR="00C87343" w:rsidRPr="00FA0155" w:rsidRDefault="00991E57" w:rsidP="00FA015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3.4.2</w:t>
      </w:r>
      <w:r w:rsidR="00C87343" w:rsidRPr="00FA0155">
        <w:rPr>
          <w:rFonts w:ascii="Times New Roman" w:hAnsi="Times New Roman" w:cs="Times New Roman"/>
          <w:sz w:val="28"/>
          <w:szCs w:val="28"/>
        </w:rPr>
        <w:t>. В случае увольнения муниципального служащего за виновные действия ежемесячное денежное поощрение не выплачивается.</w:t>
      </w:r>
    </w:p>
    <w:p w:rsidR="00942D6A" w:rsidRPr="00FA0155" w:rsidRDefault="00C87343" w:rsidP="00FA015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3.4</w:t>
      </w:r>
      <w:r w:rsidR="00991E57" w:rsidRPr="00FA0155">
        <w:rPr>
          <w:rFonts w:ascii="Times New Roman" w:hAnsi="Times New Roman" w:cs="Times New Roman"/>
          <w:sz w:val="28"/>
          <w:szCs w:val="28"/>
        </w:rPr>
        <w:t>.3</w:t>
      </w:r>
      <w:r w:rsidRPr="00FA0155">
        <w:rPr>
          <w:rFonts w:ascii="Times New Roman" w:hAnsi="Times New Roman" w:cs="Times New Roman"/>
          <w:sz w:val="28"/>
          <w:szCs w:val="28"/>
        </w:rPr>
        <w:t xml:space="preserve">. </w:t>
      </w:r>
      <w:r w:rsidR="001B1CE0" w:rsidRPr="00FA0155">
        <w:rPr>
          <w:rFonts w:ascii="Times New Roman" w:hAnsi="Times New Roman" w:cs="Times New Roman"/>
          <w:sz w:val="28"/>
          <w:szCs w:val="28"/>
        </w:rPr>
        <w:t>За ненадлежащее выполнение своих должностных обязанностей, несвоевременное или некачественное исполнение поручений непосредственного руководителя или отдельных поручений работодателя</w:t>
      </w:r>
      <w:r w:rsidR="00FA36C5" w:rsidRPr="00FA0155">
        <w:rPr>
          <w:rFonts w:ascii="Times New Roman" w:hAnsi="Times New Roman" w:cs="Times New Roman"/>
          <w:sz w:val="28"/>
          <w:szCs w:val="28"/>
        </w:rPr>
        <w:t xml:space="preserve">, нарушение Правил внутреннего трудового распорядка и (или) Кодекса этики и служебного поведения муниципального служащего в течение истекшего месяца </w:t>
      </w:r>
      <w:r w:rsidR="001B1CE0" w:rsidRPr="00FA0155">
        <w:rPr>
          <w:rFonts w:ascii="Times New Roman" w:hAnsi="Times New Roman" w:cs="Times New Roman"/>
          <w:sz w:val="28"/>
          <w:szCs w:val="28"/>
        </w:rPr>
        <w:t xml:space="preserve">муниципальные служащие могут быть лишены ежемесячного поощрения полностью или частично. </w:t>
      </w:r>
      <w:r w:rsidR="00852B48" w:rsidRPr="00FA0155">
        <w:rPr>
          <w:rFonts w:ascii="Times New Roman" w:hAnsi="Times New Roman" w:cs="Times New Roman"/>
          <w:sz w:val="28"/>
          <w:szCs w:val="28"/>
        </w:rPr>
        <w:t>Л</w:t>
      </w:r>
      <w:r w:rsidR="001B1CE0" w:rsidRPr="00FA0155">
        <w:rPr>
          <w:rFonts w:ascii="Times New Roman" w:hAnsi="Times New Roman" w:cs="Times New Roman"/>
          <w:sz w:val="28"/>
          <w:szCs w:val="28"/>
        </w:rPr>
        <w:t>ишение</w:t>
      </w:r>
      <w:r w:rsidR="00852B48" w:rsidRPr="00FA0155">
        <w:rPr>
          <w:rFonts w:ascii="Times New Roman" w:hAnsi="Times New Roman" w:cs="Times New Roman"/>
          <w:sz w:val="28"/>
          <w:szCs w:val="28"/>
        </w:rPr>
        <w:t xml:space="preserve"> полностью или </w:t>
      </w:r>
      <w:r w:rsidR="00A538EA" w:rsidRPr="00FA0155">
        <w:rPr>
          <w:rFonts w:ascii="Times New Roman" w:hAnsi="Times New Roman" w:cs="Times New Roman"/>
          <w:sz w:val="28"/>
          <w:szCs w:val="28"/>
        </w:rPr>
        <w:t>частично ежемесячного</w:t>
      </w:r>
      <w:r w:rsidR="00A72E7E" w:rsidRPr="00FA0155">
        <w:rPr>
          <w:rFonts w:ascii="Times New Roman" w:hAnsi="Times New Roman" w:cs="Times New Roman"/>
          <w:sz w:val="28"/>
          <w:szCs w:val="28"/>
        </w:rPr>
        <w:t xml:space="preserve"> поощрения </w:t>
      </w:r>
      <w:r w:rsidR="001B1CE0" w:rsidRPr="00FA0155">
        <w:rPr>
          <w:rFonts w:ascii="Times New Roman" w:hAnsi="Times New Roman" w:cs="Times New Roman"/>
          <w:sz w:val="28"/>
          <w:szCs w:val="28"/>
        </w:rPr>
        <w:t>конкретному муниципальному служащему осуществляется на основании представления непосредственного руководителя и оформляется распоряжением (приказом) работодателя.</w:t>
      </w:r>
      <w:r w:rsidR="00942D6A" w:rsidRPr="00FA0155">
        <w:rPr>
          <w:rFonts w:ascii="Times New Roman" w:hAnsi="Times New Roman" w:cs="Times New Roman"/>
          <w:sz w:val="28"/>
          <w:szCs w:val="28"/>
        </w:rPr>
        <w:t xml:space="preserve"> В случае отсутствия непосредственного руководителя, решение о лишении принимается непосредственно работодателем. </w:t>
      </w:r>
    </w:p>
    <w:p w:rsidR="00A72E7E" w:rsidRPr="00FA0155" w:rsidRDefault="00D74E59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675D78" w:rsidRPr="00FA0155">
        <w:rPr>
          <w:rFonts w:ascii="Times New Roman" w:hAnsi="Times New Roman" w:cs="Times New Roman"/>
          <w:sz w:val="28"/>
          <w:szCs w:val="28"/>
        </w:rPr>
        <w:t>3.5. Ежемесячная выплата за классный чин</w:t>
      </w:r>
      <w:r w:rsidR="00A72E7E" w:rsidRPr="00FA0155">
        <w:rPr>
          <w:rFonts w:ascii="Times New Roman" w:hAnsi="Times New Roman" w:cs="Times New Roman"/>
          <w:sz w:val="28"/>
          <w:szCs w:val="28"/>
        </w:rPr>
        <w:t xml:space="preserve"> (далее – выплата за классный чин).</w:t>
      </w:r>
    </w:p>
    <w:p w:rsidR="005649A3" w:rsidRPr="00FA0155" w:rsidRDefault="005649A3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3.5.</w:t>
      </w:r>
      <w:r w:rsidR="00991E57" w:rsidRPr="00FA0155">
        <w:rPr>
          <w:rFonts w:ascii="Times New Roman" w:hAnsi="Times New Roman" w:cs="Times New Roman"/>
          <w:sz w:val="28"/>
          <w:szCs w:val="28"/>
        </w:rPr>
        <w:t>1</w:t>
      </w:r>
      <w:r w:rsidRPr="00FA0155">
        <w:rPr>
          <w:rFonts w:ascii="Times New Roman" w:hAnsi="Times New Roman" w:cs="Times New Roman"/>
          <w:sz w:val="28"/>
          <w:szCs w:val="28"/>
        </w:rPr>
        <w:t>. Выплата устанавливается на основании классного чина, присвоенного муниципальному служащему в соответствии с законодательством Российской Федерации.</w:t>
      </w:r>
    </w:p>
    <w:p w:rsidR="00991E57" w:rsidRPr="00FA0155" w:rsidRDefault="00D74E59" w:rsidP="00FA0155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="00991E57" w:rsidRPr="00FA0155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(далее – единовременная выплата) и материальная помощь.</w:t>
      </w:r>
    </w:p>
    <w:p w:rsidR="00991E57" w:rsidRPr="00FA0155" w:rsidRDefault="00991E57" w:rsidP="00FA0155">
      <w:pPr>
        <w:pStyle w:val="ConsPlusNormal"/>
        <w:spacing w:line="276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 xml:space="preserve">3.6.1. При предоставлении ежегодного оплачиваемого отпуска (либо его части, но не менее 14 календарных дней) муниципальному служащему, проработавшему в муниципальном образовании «Ягоднинский </w:t>
      </w:r>
      <w:r w:rsidR="000542A6">
        <w:rPr>
          <w:rFonts w:ascii="Times New Roman" w:hAnsi="Times New Roman" w:cs="Times New Roman"/>
          <w:sz w:val="28"/>
          <w:szCs w:val="28"/>
        </w:rPr>
        <w:t>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542A6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 не менее 6 месяцев, выплачивается на основании распоряжения (приказа) об отпуске единовременная выплата в размере двух должностных окладов в год.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3.6.2. Лица, назначенные на должности муниципальной службы, не отработавшие полного календарного года, имеют право на единовременную выплату в размере, пропорциональном периоду с момента назначения на должность муниципальной службы до окончания текущего календарного года.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3.6.3. В случае увольнения муниципальному служащему выплачивается единовременная выплата за фактически отработанное время в течение текущего календарного года при условии, что ранее им право на получение единовременной выплаты не было использовано или было использовано не в полном объеме.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3.6.4. Муниципальному служащему, увольняющемуся с муниципальной службы, получившему единовременную выплату, но не отработавшему полного календарного года, размер единовременной выплаты пересчитывается пропорционально отработанному в соответствующем году времени.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3.6.5. Единовременная выплата не суммируется и не переносится на следующий календарный год в случае, когда муниципальный служащий своевременно не воспользовался правом на ее получение.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3.6.6. По заявлению муниципального служащего ему выплачивается материальная помощь в размере одного должностного оклада в год. Выплата материальной помощи не зависит от итогов оценки результатов труда муниципальных служащих.</w:t>
      </w:r>
    </w:p>
    <w:p w:rsidR="00991E57" w:rsidRPr="00FA0155" w:rsidRDefault="00991E57" w:rsidP="00FA015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 xml:space="preserve">3.6.7. Право на выплату материальной помощи возникает у муниципального служащего при стаже работы в органе местного самоуправления, отраслевом (функциональном) органе администрации </w:t>
      </w:r>
      <w:r w:rsidR="00C03BBA">
        <w:rPr>
          <w:rFonts w:ascii="Times New Roman" w:hAnsi="Times New Roman" w:cs="Times New Roman"/>
          <w:sz w:val="28"/>
          <w:szCs w:val="28"/>
        </w:rPr>
        <w:t>Ягоднинского муниципального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округа не менее 6 месяцев и  выплачивается за фактически отработанное время, равному помесячному периоду.</w:t>
      </w:r>
    </w:p>
    <w:p w:rsidR="00991E57" w:rsidRPr="00FA0155" w:rsidRDefault="00991E57" w:rsidP="00FA015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Отпуска без сохранения заработной платы сверх 14 календарных дней не входят в исчисляемый стаж.</w:t>
      </w:r>
    </w:p>
    <w:p w:rsidR="00991E57" w:rsidRPr="00FA0155" w:rsidRDefault="00991E57" w:rsidP="00FA015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3.6.8. Материальная помощь не выплачивается муниципальным служащим, находящимся в отпуске по уходу за ребенком до достижения им возраста полутора лет, трех лет. Стаж для материальной помощи исчисляется при выходе его из отпуска, то есть с момента, когда он приступит к исполнению своих обязанностей.</w:t>
      </w:r>
    </w:p>
    <w:p w:rsidR="00991E57" w:rsidRPr="00FA0155" w:rsidRDefault="00991E57" w:rsidP="00FA015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 xml:space="preserve">Материальная помощь не выплачивается муниципальному служащему, находящемуся в отпуске, предусмотренном </w:t>
      </w:r>
      <w:hyperlink r:id="rId5" w:history="1">
        <w:r w:rsidRPr="00FA015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6 статьи 21</w:t>
        </w:r>
      </w:hyperlink>
      <w:r w:rsidRPr="00FA015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</w:t>
      </w:r>
      <w:r w:rsidR="00C03BBA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 </w:t>
      </w:r>
      <w:r w:rsidRPr="00FA0155">
        <w:rPr>
          <w:rFonts w:ascii="Times New Roman" w:hAnsi="Times New Roman" w:cs="Times New Roman"/>
          <w:sz w:val="28"/>
          <w:szCs w:val="28"/>
        </w:rPr>
        <w:t xml:space="preserve">(отпуск без сохранения денежного содержания продолжительностью не более одного года). </w:t>
      </w:r>
    </w:p>
    <w:p w:rsidR="00991E57" w:rsidRPr="00FA0155" w:rsidRDefault="00991E57" w:rsidP="00FA0155">
      <w:pPr>
        <w:pStyle w:val="ConsPlusNormal"/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>Материальная помощь выплачивается на основании распоряжения (приказа) работодателя. В случае  установления  муниципальным служащим доплат за совмещение должностей, расширение зоны обслуживания, увеличения объема работ, исполнение обязанностей временно отсутствующего работника, материальная помощь выплачивается по основной замещаемой должности.</w:t>
      </w:r>
    </w:p>
    <w:p w:rsidR="00991E57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3.6.9.  В случае если муниципальным служащим не использовано право на получение материальной помощи в течение текущего календарного года, материальная помощь устанавливается и выплачивается ему в последний месяц текущего года.</w:t>
      </w:r>
    </w:p>
    <w:p w:rsidR="009432E3" w:rsidRPr="00FA0155" w:rsidRDefault="00991E57" w:rsidP="00FA0155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3.6.10.  В случае увольнения муниципальному служащему выплачивается материальная помощь за фактически отработанное время в течение текущего календарного года при условии, что ранее им право на получение материальной помощи не было использовано или использовано не в полном объеме.</w:t>
      </w:r>
      <w:r w:rsidR="009432E3" w:rsidRPr="00FA0155">
        <w:rPr>
          <w:rFonts w:ascii="Times New Roman" w:hAnsi="Times New Roman" w:cs="Times New Roman"/>
          <w:sz w:val="28"/>
          <w:szCs w:val="28"/>
        </w:rPr>
        <w:t xml:space="preserve"> Муниципальному служащему, увольняющемуся с муниципальной службы, получившему материальную помощь, но не отработавшему полного календарного года, размер материальной помощи пересчитывается пропорционально отработанному в соответствующем году времени.</w:t>
      </w:r>
    </w:p>
    <w:p w:rsidR="00991E57" w:rsidRPr="00FA0155" w:rsidRDefault="00991E57" w:rsidP="00FA0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0155">
        <w:rPr>
          <w:rFonts w:ascii="Times New Roman" w:hAnsi="Times New Roman" w:cs="Times New Roman"/>
          <w:sz w:val="28"/>
          <w:szCs w:val="28"/>
        </w:rPr>
        <w:tab/>
        <w:t>3.6.11. Муниципальным служащим, уволенным по основаниям, предусмотренными пунктами 5, 6, 7, 9, 10, 11 статьи 81 Трудового кодекса Российской Федерации, пунктом 3 статьи 19 Федерального Закона от 02.03.2007 № 25</w:t>
      </w:r>
      <w:r w:rsidR="00C03BBA">
        <w:rPr>
          <w:rFonts w:ascii="Times New Roman" w:hAnsi="Times New Roman" w:cs="Times New Roman"/>
          <w:sz w:val="28"/>
          <w:szCs w:val="28"/>
        </w:rPr>
        <w:t>-ФЗ</w:t>
      </w:r>
      <w:r w:rsidRPr="00FA0155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материальная помощь в соответствии с настоящим пунктом не выплачивается. В случае если указанным муниципальным служащим материальная помощь уже была выплачена в текущем календарном году, то выплаченная материальная помощь подлежит удержанию.</w:t>
      </w:r>
    </w:p>
    <w:p w:rsidR="00E27DCD" w:rsidRPr="00FA0155" w:rsidRDefault="00840231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3.7.</w:t>
      </w:r>
      <w:r w:rsidR="00991E57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E27DCD" w:rsidRPr="00FA0155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муниципальным служащим, допущенным к государственной тайне на постоянной основе, устанавливается и выплачивается в соответствии с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за работу со сведениями, имеющими степень секретности «секретно» в размере:</w:t>
      </w:r>
    </w:p>
    <w:p w:rsidR="00E27DCD" w:rsidRPr="00FA0155" w:rsidRDefault="00E27DCD" w:rsidP="00FA015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1) при оформлении допуска с проведением проверочных мероприятий - 15 процентов к должностному окладу;</w:t>
      </w:r>
    </w:p>
    <w:p w:rsidR="00E27DCD" w:rsidRPr="00FA0155" w:rsidRDefault="00E27DCD" w:rsidP="00FA015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>2) без проведения проверочных мероприятий - 10 процентов к должностному окладу.</w:t>
      </w:r>
    </w:p>
    <w:p w:rsidR="00E27DCD" w:rsidRPr="00FA0155" w:rsidRDefault="00E27DCD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Основанием для установления ежемесячной надбавки к должностному окладу за работу со сведениями, составляющими государственную тайну, являются документы, подтверждающие наличие соответствующего допуска к сведениям, составляющим государственную тайну.</w:t>
      </w:r>
    </w:p>
    <w:p w:rsidR="00E90B6F" w:rsidRPr="00FA0155" w:rsidRDefault="00FA0155" w:rsidP="00FA01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0B6F" w:rsidRPr="00FA0155">
        <w:rPr>
          <w:rFonts w:ascii="Times New Roman" w:hAnsi="Times New Roman" w:cs="Times New Roman"/>
          <w:sz w:val="28"/>
          <w:szCs w:val="28"/>
        </w:rPr>
        <w:t>4. Снижение выплат муниципальным служащим, предусмотренных пункт</w:t>
      </w:r>
      <w:r w:rsidR="00C03BBA">
        <w:rPr>
          <w:rFonts w:ascii="Times New Roman" w:hAnsi="Times New Roman" w:cs="Times New Roman"/>
          <w:sz w:val="28"/>
          <w:szCs w:val="28"/>
        </w:rPr>
        <w:t>ами 3.3 и 3.4 настоящего Положения</w:t>
      </w:r>
      <w:r w:rsidR="00E90B6F" w:rsidRPr="00FA0155">
        <w:rPr>
          <w:rFonts w:ascii="Times New Roman" w:hAnsi="Times New Roman" w:cs="Times New Roman"/>
          <w:sz w:val="28"/>
          <w:szCs w:val="28"/>
        </w:rPr>
        <w:t>, не производится</w:t>
      </w:r>
      <w:r w:rsidR="00C9775C" w:rsidRPr="00FA0155"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="00E90B6F" w:rsidRPr="00FA0155">
        <w:rPr>
          <w:rFonts w:ascii="Times New Roman" w:hAnsi="Times New Roman" w:cs="Times New Roman"/>
          <w:sz w:val="28"/>
          <w:szCs w:val="28"/>
        </w:rPr>
        <w:t>.</w:t>
      </w:r>
    </w:p>
    <w:p w:rsidR="00E90B6F" w:rsidRPr="00FA0155" w:rsidRDefault="00E90B6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5. Выплаты, указанные в пунктах </w:t>
      </w:r>
      <w:r w:rsidR="00840231" w:rsidRPr="00FA0155">
        <w:rPr>
          <w:rFonts w:ascii="Times New Roman" w:hAnsi="Times New Roman" w:cs="Times New Roman"/>
          <w:sz w:val="28"/>
          <w:szCs w:val="28"/>
        </w:rPr>
        <w:t>3.1,3.2,3.3,3.4,3.5,3.7 н</w:t>
      </w:r>
      <w:r w:rsidRPr="00FA0155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2608ED" w:rsidRPr="00FA0155">
        <w:rPr>
          <w:rFonts w:ascii="Times New Roman" w:hAnsi="Times New Roman" w:cs="Times New Roman"/>
          <w:sz w:val="28"/>
          <w:szCs w:val="28"/>
        </w:rPr>
        <w:t>,</w:t>
      </w:r>
      <w:r w:rsidRPr="00FA0155">
        <w:rPr>
          <w:rFonts w:ascii="Times New Roman" w:hAnsi="Times New Roman" w:cs="Times New Roman"/>
          <w:sz w:val="28"/>
          <w:szCs w:val="28"/>
        </w:rPr>
        <w:t xml:space="preserve"> включаются в среднюю заработную плату</w:t>
      </w:r>
      <w:r w:rsidR="002608ED" w:rsidRPr="00FA0155">
        <w:rPr>
          <w:rFonts w:ascii="Times New Roman" w:hAnsi="Times New Roman" w:cs="Times New Roman"/>
          <w:sz w:val="28"/>
          <w:szCs w:val="28"/>
        </w:rPr>
        <w:t xml:space="preserve"> и выплачиваются за фактически отработанное время</w:t>
      </w:r>
      <w:r w:rsidRPr="00FA0155">
        <w:rPr>
          <w:rFonts w:ascii="Times New Roman" w:hAnsi="Times New Roman" w:cs="Times New Roman"/>
          <w:sz w:val="28"/>
          <w:szCs w:val="28"/>
        </w:rPr>
        <w:t>.</w:t>
      </w:r>
    </w:p>
    <w:p w:rsidR="00CA48A7" w:rsidRPr="00FA0155" w:rsidRDefault="00CA48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2608ED" w:rsidRPr="00FA0155">
        <w:rPr>
          <w:rFonts w:ascii="Times New Roman" w:hAnsi="Times New Roman" w:cs="Times New Roman"/>
          <w:sz w:val="28"/>
          <w:szCs w:val="28"/>
        </w:rPr>
        <w:t>6</w:t>
      </w:r>
      <w:r w:rsidR="00E90B6F" w:rsidRPr="00FA0155">
        <w:rPr>
          <w:rFonts w:ascii="Times New Roman" w:hAnsi="Times New Roman" w:cs="Times New Roman"/>
          <w:sz w:val="28"/>
          <w:szCs w:val="28"/>
        </w:rPr>
        <w:t xml:space="preserve">. На сумму выплат, указанных в </w:t>
      </w:r>
      <w:r w:rsidRPr="00FA0155">
        <w:rPr>
          <w:rFonts w:ascii="Times New Roman" w:hAnsi="Times New Roman" w:cs="Times New Roman"/>
          <w:sz w:val="28"/>
          <w:szCs w:val="28"/>
        </w:rPr>
        <w:t>пунктах 3.1-3.7</w:t>
      </w:r>
      <w:r w:rsidR="009432E3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E90B6F" w:rsidRPr="00FA015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Pr="00FA0155">
        <w:rPr>
          <w:rFonts w:ascii="Times New Roman" w:hAnsi="Times New Roman" w:cs="Times New Roman"/>
          <w:sz w:val="28"/>
          <w:szCs w:val="28"/>
        </w:rPr>
        <w:t>начисляются районный коэффициент и процентная надбавка за работу в районах Крайнего Севера в соответствии с законодательством Российской Федерации.</w:t>
      </w:r>
    </w:p>
    <w:p w:rsidR="00C05A2A" w:rsidRPr="00FA0155" w:rsidRDefault="00C05A2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7</w:t>
      </w:r>
      <w:r w:rsidRPr="00FA0155">
        <w:rPr>
          <w:rFonts w:ascii="Times New Roman" w:hAnsi="Times New Roman" w:cs="Times New Roman"/>
          <w:sz w:val="28"/>
          <w:szCs w:val="28"/>
        </w:rPr>
        <w:t>. Размеры должностных окладов денежного вознаграждения лиц, замещающих муниципальные должности, должностных окладов муниципальных служащих, должностн</w:t>
      </w:r>
      <w:r w:rsidR="009432E3" w:rsidRPr="00FA0155">
        <w:rPr>
          <w:rFonts w:ascii="Times New Roman" w:hAnsi="Times New Roman" w:cs="Times New Roman"/>
          <w:sz w:val="28"/>
          <w:szCs w:val="28"/>
        </w:rPr>
        <w:t>ого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оклада за классный чин лицам, замещающим должности муниципальной службы, ежегодно индексируются в соответствии с решением </w:t>
      </w:r>
      <w:r w:rsidR="00613101" w:rsidRPr="00FA0155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</w:t>
      </w:r>
      <w:r w:rsidR="00C03BBA">
        <w:rPr>
          <w:rFonts w:ascii="Times New Roman" w:eastAsia="Times New Roman" w:hAnsi="Times New Roman" w:cs="Times New Roman"/>
          <w:sz w:val="28"/>
          <w:szCs w:val="28"/>
        </w:rPr>
        <w:t>Ягоднинского муниципального</w:t>
      </w:r>
      <w:r w:rsidR="00613101" w:rsidRPr="00FA015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E27DCD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="00101E3B"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101E3B" w:rsidRPr="00FA0155">
        <w:rPr>
          <w:rFonts w:ascii="Times New Roman" w:hAnsi="Times New Roman" w:cs="Times New Roman"/>
          <w:sz w:val="28"/>
          <w:szCs w:val="28"/>
        </w:rPr>
        <w:t xml:space="preserve">» </w:t>
      </w:r>
      <w:r w:rsidRPr="00FA0155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с учетом уровня инфляции (потребительских цен) по Магаданской области.</w:t>
      </w:r>
    </w:p>
    <w:p w:rsidR="00C05A2A" w:rsidRPr="00FA0155" w:rsidRDefault="00C05A2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8</w:t>
      </w:r>
      <w:r w:rsidRPr="00FA0155">
        <w:rPr>
          <w:rFonts w:ascii="Times New Roman" w:hAnsi="Times New Roman" w:cs="Times New Roman"/>
          <w:sz w:val="28"/>
          <w:szCs w:val="28"/>
        </w:rPr>
        <w:t xml:space="preserve">. При формировании проекта </w:t>
      </w:r>
      <w:r w:rsidR="005C0817" w:rsidRPr="00FA015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A0155">
        <w:rPr>
          <w:rFonts w:ascii="Times New Roman" w:hAnsi="Times New Roman" w:cs="Times New Roman"/>
          <w:sz w:val="28"/>
          <w:szCs w:val="28"/>
        </w:rPr>
        <w:t xml:space="preserve">бюджета на очередной финансовый год и плановый период формирование фонда оплаты труда муниципальных служащих и лиц, замещающих муниципальные должности муниципального образования </w:t>
      </w:r>
      <w:r w:rsidR="00E27DCD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="00101E3B"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101E3B" w:rsidRPr="00FA0155">
        <w:rPr>
          <w:rFonts w:ascii="Times New Roman" w:hAnsi="Times New Roman" w:cs="Times New Roman"/>
          <w:sz w:val="28"/>
          <w:szCs w:val="28"/>
        </w:rPr>
        <w:t>»</w:t>
      </w:r>
      <w:r w:rsidRPr="00FA0155">
        <w:rPr>
          <w:rFonts w:ascii="Times New Roman" w:hAnsi="Times New Roman" w:cs="Times New Roman"/>
          <w:sz w:val="28"/>
          <w:szCs w:val="28"/>
        </w:rPr>
        <w:t>, производится с учетом индексации (увеличения) размеров окладов денежного вознаграждения лиц, замещающих муниципальные должности, должностных окладов муниципальных служащих, ежемесячной выплаты к должностным окладам за классный чин лицам, замещающим должности муниципальной службы.</w:t>
      </w:r>
    </w:p>
    <w:p w:rsidR="00C17D3D" w:rsidRPr="00FA0155" w:rsidRDefault="00E837D5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9</w:t>
      </w:r>
      <w:r w:rsidRPr="00FA0155">
        <w:rPr>
          <w:rFonts w:ascii="Times New Roman" w:hAnsi="Times New Roman" w:cs="Times New Roman"/>
          <w:sz w:val="28"/>
          <w:szCs w:val="28"/>
        </w:rPr>
        <w:t>.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 Годовой фонд оплаты труда по органам местного самоуправления</w:t>
      </w:r>
      <w:r w:rsidR="009432E3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27DCD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 xml:space="preserve">» </w:t>
      </w:r>
      <w:r w:rsidR="00C17D3D" w:rsidRPr="00FA0155">
        <w:rPr>
          <w:rFonts w:ascii="Times New Roman" w:hAnsi="Times New Roman" w:cs="Times New Roman"/>
          <w:sz w:val="28"/>
          <w:szCs w:val="28"/>
        </w:rPr>
        <w:t>формируется в следующем порядке:</w:t>
      </w:r>
    </w:p>
    <w:p w:rsidR="00C17D3D" w:rsidRPr="00FA0155" w:rsidRDefault="00E837D5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9</w:t>
      </w:r>
      <w:r w:rsidRPr="00FA0155">
        <w:rPr>
          <w:rFonts w:ascii="Times New Roman" w:hAnsi="Times New Roman" w:cs="Times New Roman"/>
          <w:sz w:val="28"/>
          <w:szCs w:val="28"/>
        </w:rPr>
        <w:t>.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1. Для лиц, замещающих муниципальные должности муниципального образования </w:t>
      </w:r>
      <w:r w:rsidR="00E27DCD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</w:t>
      </w:r>
      <w:r w:rsidR="00C17D3D" w:rsidRPr="00FA0155">
        <w:rPr>
          <w:rFonts w:ascii="Times New Roman" w:hAnsi="Times New Roman" w:cs="Times New Roman"/>
          <w:sz w:val="28"/>
          <w:szCs w:val="28"/>
        </w:rPr>
        <w:t>:</w:t>
      </w:r>
    </w:p>
    <w:p w:rsidR="00C17D3D" w:rsidRPr="00FA0155" w:rsidRDefault="00E837D5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>- в размере пятнадцатикратной величины размера должностного оклада денежного вознаграждения;</w:t>
      </w:r>
    </w:p>
    <w:p w:rsidR="00C17D3D" w:rsidRPr="00FA0155" w:rsidRDefault="00E837D5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>- в размере двенадцатикратной величины ежемесячной процентной надбавки к должностному окладу денежного вознаграждения за работу со сведениями, составляющими государственную тайну.</w:t>
      </w:r>
    </w:p>
    <w:p w:rsidR="00202EA7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При формировании фонда оплаты труда лиц, замещающих муниципальные должности муниципального образования </w:t>
      </w:r>
      <w:r w:rsidRPr="00FA0155">
        <w:rPr>
          <w:rFonts w:ascii="Times New Roman" w:hAnsi="Times New Roman" w:cs="Times New Roman"/>
          <w:bCs/>
          <w:sz w:val="28"/>
          <w:szCs w:val="28"/>
        </w:rPr>
        <w:t>«</w:t>
      </w:r>
      <w:r w:rsidR="00E27DCD" w:rsidRPr="00FA0155">
        <w:rPr>
          <w:rFonts w:ascii="Times New Roman" w:hAnsi="Times New Roman" w:cs="Times New Roman"/>
          <w:bCs/>
          <w:sz w:val="28"/>
          <w:szCs w:val="28"/>
        </w:rPr>
        <w:t>Ягодни</w:t>
      </w:r>
      <w:r w:rsidR="009432E3" w:rsidRPr="00FA0155">
        <w:rPr>
          <w:rFonts w:ascii="Times New Roman" w:hAnsi="Times New Roman" w:cs="Times New Roman"/>
          <w:bCs/>
          <w:sz w:val="28"/>
          <w:szCs w:val="28"/>
        </w:rPr>
        <w:t>нский муниципальный</w:t>
      </w:r>
      <w:r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Pr="00FA0155">
        <w:rPr>
          <w:rFonts w:ascii="Times New Roman" w:hAnsi="Times New Roman" w:cs="Times New Roman"/>
          <w:sz w:val="28"/>
          <w:szCs w:val="28"/>
        </w:rPr>
        <w:t>»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, сверх суммы средств, направляемых для выплаты </w:t>
      </w:r>
      <w:r w:rsidR="003E66AA" w:rsidRPr="00FA0155">
        <w:rPr>
          <w:rFonts w:ascii="Times New Roman" w:hAnsi="Times New Roman" w:cs="Times New Roman"/>
          <w:sz w:val="28"/>
          <w:szCs w:val="28"/>
        </w:rPr>
        <w:t xml:space="preserve">должностного оклада </w:t>
      </w:r>
      <w:r w:rsidR="00C17D3D" w:rsidRPr="00FA0155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3E66AA" w:rsidRPr="00FA0155">
        <w:rPr>
          <w:rFonts w:ascii="Times New Roman" w:hAnsi="Times New Roman" w:cs="Times New Roman"/>
          <w:sz w:val="28"/>
          <w:szCs w:val="28"/>
        </w:rPr>
        <w:t xml:space="preserve"> и ежемесячной процентной надбавки к должностному окладу денежного вознаграждения за работу со сведениями, составляющими государственную тайну</w:t>
      </w:r>
      <w:r w:rsidR="00C17D3D" w:rsidRPr="00FA0155">
        <w:rPr>
          <w:rFonts w:ascii="Times New Roman" w:hAnsi="Times New Roman" w:cs="Times New Roman"/>
          <w:sz w:val="28"/>
          <w:szCs w:val="28"/>
        </w:rPr>
        <w:t>, предусматриваются средства для выплат</w:t>
      </w:r>
      <w:r w:rsidR="00FF66BB" w:rsidRPr="00FA0155">
        <w:rPr>
          <w:rFonts w:ascii="Times New Roman" w:hAnsi="Times New Roman" w:cs="Times New Roman"/>
          <w:sz w:val="28"/>
          <w:szCs w:val="28"/>
        </w:rPr>
        <w:t>, относящи</w:t>
      </w:r>
      <w:r w:rsidR="003E66AA" w:rsidRPr="00FA0155">
        <w:rPr>
          <w:rFonts w:ascii="Times New Roman" w:hAnsi="Times New Roman" w:cs="Times New Roman"/>
          <w:sz w:val="28"/>
          <w:szCs w:val="28"/>
        </w:rPr>
        <w:t>х</w:t>
      </w:r>
      <w:r w:rsidR="00FF66BB" w:rsidRPr="00FA0155">
        <w:rPr>
          <w:rFonts w:ascii="Times New Roman" w:hAnsi="Times New Roman" w:cs="Times New Roman"/>
          <w:sz w:val="28"/>
          <w:szCs w:val="28"/>
        </w:rPr>
        <w:t>ся к</w:t>
      </w:r>
      <w:r w:rsidRPr="00FA0155">
        <w:rPr>
          <w:rFonts w:ascii="Times New Roman" w:hAnsi="Times New Roman" w:cs="Times New Roman"/>
          <w:sz w:val="28"/>
          <w:szCs w:val="28"/>
        </w:rPr>
        <w:t>ины</w:t>
      </w:r>
      <w:r w:rsidR="00FF66BB" w:rsidRPr="00FA0155">
        <w:rPr>
          <w:rFonts w:ascii="Times New Roman" w:hAnsi="Times New Roman" w:cs="Times New Roman"/>
          <w:sz w:val="28"/>
          <w:szCs w:val="28"/>
        </w:rPr>
        <w:t>м</w:t>
      </w:r>
      <w:r w:rsidRPr="00FA015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F66BB" w:rsidRPr="00FA0155">
        <w:rPr>
          <w:rFonts w:ascii="Times New Roman" w:hAnsi="Times New Roman" w:cs="Times New Roman"/>
          <w:sz w:val="28"/>
          <w:szCs w:val="28"/>
        </w:rPr>
        <w:t>ям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оплаты труда лиц, замещающих муниципальные </w:t>
      </w:r>
      <w:r w:rsidRPr="00FA0155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муниципального образования «</w:t>
      </w:r>
      <w:r w:rsidR="00E27DCD" w:rsidRPr="00FA0155">
        <w:rPr>
          <w:rFonts w:ascii="Times New Roman" w:hAnsi="Times New Roman" w:cs="Times New Roman"/>
          <w:sz w:val="28"/>
          <w:szCs w:val="28"/>
        </w:rPr>
        <w:t>Ягоднинский</w:t>
      </w:r>
      <w:r w:rsidR="009432E3" w:rsidRPr="00FA015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A0155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32E3" w:rsidRPr="00FA0155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Pr="00FA0155">
        <w:rPr>
          <w:rFonts w:ascii="Times New Roman" w:hAnsi="Times New Roman" w:cs="Times New Roman"/>
          <w:sz w:val="28"/>
          <w:szCs w:val="28"/>
        </w:rPr>
        <w:t>», установленных в соответствии с Приложением № 2 к настоящему Положению.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9</w:t>
      </w:r>
      <w:r w:rsidR="00C17D3D" w:rsidRPr="00FA0155">
        <w:rPr>
          <w:rFonts w:ascii="Times New Roman" w:hAnsi="Times New Roman" w:cs="Times New Roman"/>
          <w:sz w:val="28"/>
          <w:szCs w:val="28"/>
        </w:rPr>
        <w:t>.2. Для муниципальных служащих сверх суммы средств, направляемых для выплаты должностных окладов</w:t>
      </w:r>
      <w:r w:rsidR="00355BB6" w:rsidRPr="00FA0155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C17D3D" w:rsidRPr="00FA0155">
        <w:rPr>
          <w:rFonts w:ascii="Times New Roman" w:hAnsi="Times New Roman" w:cs="Times New Roman"/>
          <w:sz w:val="28"/>
          <w:szCs w:val="28"/>
        </w:rPr>
        <w:t>, предусматриваются средства для выплаты:</w:t>
      </w:r>
    </w:p>
    <w:p w:rsidR="00202EA7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Pr="00FA0155">
        <w:rPr>
          <w:rFonts w:ascii="Times New Roman" w:hAnsi="Times New Roman" w:cs="Times New Roman"/>
          <w:sz w:val="28"/>
          <w:szCs w:val="28"/>
        </w:rPr>
        <w:t xml:space="preserve">ежемесячной надбавки к должностному окладу за выслугу лет муниципальной службы </w:t>
      </w:r>
      <w:r w:rsidR="003E66AA" w:rsidRPr="00FA0155">
        <w:rPr>
          <w:rFonts w:ascii="Times New Roman" w:hAnsi="Times New Roman" w:cs="Times New Roman"/>
          <w:sz w:val="28"/>
          <w:szCs w:val="28"/>
        </w:rPr>
        <w:t>–</w:t>
      </w:r>
      <w:r w:rsidRPr="00FA0155">
        <w:rPr>
          <w:rFonts w:ascii="Times New Roman" w:hAnsi="Times New Roman" w:cs="Times New Roman"/>
          <w:sz w:val="28"/>
          <w:szCs w:val="28"/>
        </w:rPr>
        <w:t xml:space="preserve"> вразмере </w:t>
      </w:r>
      <w:r w:rsidR="00381586" w:rsidRPr="00FA0155">
        <w:rPr>
          <w:rFonts w:ascii="Times New Roman" w:hAnsi="Times New Roman" w:cs="Times New Roman"/>
          <w:sz w:val="28"/>
          <w:szCs w:val="28"/>
        </w:rPr>
        <w:t>3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 xml:space="preserve">- ежемесячной надбавки к должностному окладу за особые условия муниципальной службы – в размере </w:t>
      </w:r>
      <w:r w:rsidR="00381586" w:rsidRPr="00FA0155">
        <w:rPr>
          <w:rFonts w:ascii="Times New Roman" w:hAnsi="Times New Roman" w:cs="Times New Roman"/>
          <w:sz w:val="28"/>
          <w:szCs w:val="28"/>
        </w:rPr>
        <w:t>14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Pr="00FA0155">
        <w:rPr>
          <w:rFonts w:ascii="Times New Roman" w:hAnsi="Times New Roman" w:cs="Times New Roman"/>
          <w:sz w:val="28"/>
          <w:szCs w:val="28"/>
        </w:rPr>
        <w:t>премий</w:t>
      </w:r>
      <w:r w:rsidR="009432E3" w:rsidRPr="00FA0155">
        <w:rPr>
          <w:rFonts w:ascii="Times New Roman" w:hAnsi="Times New Roman" w:cs="Times New Roman"/>
          <w:sz w:val="28"/>
          <w:szCs w:val="28"/>
        </w:rPr>
        <w:t>, в том числе</w:t>
      </w:r>
      <w:r w:rsidRPr="00FA0155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– в размере </w:t>
      </w:r>
      <w:r w:rsidR="00381586" w:rsidRPr="00FA0155">
        <w:rPr>
          <w:rFonts w:ascii="Times New Roman" w:hAnsi="Times New Roman" w:cs="Times New Roman"/>
          <w:sz w:val="28"/>
          <w:szCs w:val="28"/>
        </w:rPr>
        <w:t>2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Pr="00FA0155">
        <w:rPr>
          <w:rFonts w:ascii="Times New Roman" w:hAnsi="Times New Roman" w:cs="Times New Roman"/>
          <w:sz w:val="28"/>
          <w:szCs w:val="28"/>
        </w:rPr>
        <w:t xml:space="preserve">ежемесячного денежного поощрения – в размере </w:t>
      </w:r>
      <w:r w:rsidR="00D41706" w:rsidRPr="00FA0155">
        <w:rPr>
          <w:rFonts w:ascii="Times New Roman" w:hAnsi="Times New Roman" w:cs="Times New Roman"/>
          <w:sz w:val="28"/>
          <w:szCs w:val="28"/>
        </w:rPr>
        <w:t>30,0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</w:t>
      </w:r>
      <w:r w:rsidRPr="00FA0155">
        <w:rPr>
          <w:rFonts w:ascii="Times New Roman" w:hAnsi="Times New Roman" w:cs="Times New Roman"/>
          <w:sz w:val="28"/>
          <w:szCs w:val="28"/>
        </w:rPr>
        <w:t xml:space="preserve">ежемесячной выплаты за классный чин – в размере </w:t>
      </w:r>
      <w:r w:rsidR="00381586" w:rsidRPr="00FA0155">
        <w:rPr>
          <w:rFonts w:ascii="Times New Roman" w:hAnsi="Times New Roman" w:cs="Times New Roman"/>
          <w:sz w:val="28"/>
          <w:szCs w:val="28"/>
        </w:rPr>
        <w:t>4</w:t>
      </w:r>
      <w:r w:rsidRPr="00FA0155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единовременной выплаты при предоставлении ежегодного оплачиваемого отпуска и материальной помощи </w:t>
      </w:r>
      <w:r w:rsidRPr="00FA0155">
        <w:rPr>
          <w:rFonts w:ascii="Times New Roman" w:hAnsi="Times New Roman" w:cs="Times New Roman"/>
          <w:sz w:val="28"/>
          <w:szCs w:val="28"/>
        </w:rPr>
        <w:t>–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 вразмере </w:t>
      </w:r>
      <w:r w:rsidR="00381586" w:rsidRPr="00FA0155">
        <w:rPr>
          <w:rFonts w:ascii="Times New Roman" w:hAnsi="Times New Roman" w:cs="Times New Roman"/>
          <w:sz w:val="28"/>
          <w:szCs w:val="28"/>
        </w:rPr>
        <w:t xml:space="preserve">3 </w:t>
      </w:r>
      <w:r w:rsidR="00C17D3D" w:rsidRPr="00FA0155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C17D3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- ежемесячной процентной надбавки к должностному окладу за работу со сведениями, составляющими государственную тайну </w:t>
      </w:r>
      <w:r w:rsidRPr="00FA0155">
        <w:rPr>
          <w:rFonts w:ascii="Times New Roman" w:hAnsi="Times New Roman" w:cs="Times New Roman"/>
          <w:sz w:val="28"/>
          <w:szCs w:val="28"/>
        </w:rPr>
        <w:t>–</w:t>
      </w:r>
      <w:r w:rsidR="001136B4" w:rsidRPr="00FA0155">
        <w:rPr>
          <w:rFonts w:ascii="Times New Roman" w:hAnsi="Times New Roman" w:cs="Times New Roman"/>
          <w:sz w:val="28"/>
          <w:szCs w:val="28"/>
        </w:rPr>
        <w:t>в размерах,</w:t>
      </w:r>
      <w:r w:rsidR="00C17D3D" w:rsidRPr="00FA0155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законодательством.</w:t>
      </w:r>
    </w:p>
    <w:p w:rsidR="002D43DD" w:rsidRPr="00FA0155" w:rsidRDefault="00202EA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0E7D4E" w:rsidRPr="00FA0155">
        <w:rPr>
          <w:rFonts w:ascii="Times New Roman" w:hAnsi="Times New Roman" w:cs="Times New Roman"/>
          <w:sz w:val="28"/>
          <w:szCs w:val="28"/>
        </w:rPr>
        <w:t>9</w:t>
      </w:r>
      <w:r w:rsidR="003E66AA" w:rsidRPr="00FA0155">
        <w:rPr>
          <w:rFonts w:ascii="Times New Roman" w:hAnsi="Times New Roman" w:cs="Times New Roman"/>
          <w:sz w:val="28"/>
          <w:szCs w:val="28"/>
        </w:rPr>
        <w:t xml:space="preserve">.3. </w:t>
      </w:r>
      <w:r w:rsidR="00C17D3D" w:rsidRPr="00FA0155">
        <w:rPr>
          <w:rFonts w:ascii="Times New Roman" w:hAnsi="Times New Roman" w:cs="Times New Roman"/>
          <w:sz w:val="28"/>
          <w:szCs w:val="28"/>
        </w:rPr>
        <w:t>Фонд оплаты труда формируется с учетом районного коэффициента и процентных надбавок за работу в районах Крайнего Севера в соответствии с законодательством</w:t>
      </w:r>
      <w:r w:rsidR="008003E0" w:rsidRPr="00FA01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43A54" w:rsidRPr="00FA0155" w:rsidRDefault="00223117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10.</w:t>
      </w:r>
      <w:bookmarkStart w:id="10" w:name="sub_84"/>
      <w:r w:rsidR="009432E3" w:rsidRPr="00FA0155">
        <w:rPr>
          <w:rFonts w:ascii="Times New Roman" w:hAnsi="Times New Roman" w:cs="Times New Roman"/>
          <w:sz w:val="28"/>
          <w:szCs w:val="28"/>
        </w:rPr>
        <w:t xml:space="preserve"> </w:t>
      </w:r>
      <w:r w:rsidR="00343A54" w:rsidRPr="00FA0155">
        <w:rPr>
          <w:rFonts w:ascii="Times New Roman" w:hAnsi="Times New Roman" w:cs="Times New Roman"/>
          <w:sz w:val="28"/>
          <w:szCs w:val="28"/>
        </w:rPr>
        <w:t>Муниципальным служащим выплачиваются иные компенсационные выплаты в соответствии с действующим законодательством:</w:t>
      </w:r>
    </w:p>
    <w:bookmarkEnd w:id="10"/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>- за работу в выходные и праздничные дни в размере, установленном ст</w:t>
      </w:r>
      <w:r w:rsidRPr="00FA0155">
        <w:rPr>
          <w:rFonts w:ascii="Times New Roman" w:hAnsi="Times New Roman" w:cs="Times New Roman"/>
          <w:sz w:val="28"/>
          <w:szCs w:val="28"/>
        </w:rPr>
        <w:t>атьей</w:t>
      </w:r>
      <w:r w:rsidR="00343A54" w:rsidRPr="00FA0155">
        <w:rPr>
          <w:rFonts w:ascii="Times New Roman" w:hAnsi="Times New Roman" w:cs="Times New Roman"/>
          <w:sz w:val="28"/>
          <w:szCs w:val="28"/>
        </w:rPr>
        <w:t> 153 Трудового кодекса Российской Федерации с учетом установленных муниципальному служащему дополнительных выплат.</w:t>
      </w:r>
    </w:p>
    <w:p w:rsidR="00343A54" w:rsidRPr="00FA0155" w:rsidRDefault="0005718F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>По желанию муниципального служащего,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размере одинарного заработка, а день отдыха оплате не подлежит.</w:t>
      </w:r>
    </w:p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>- за работу по совместительству в соответствии с трудовым законодательством Российской Федерации;</w:t>
      </w:r>
    </w:p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 xml:space="preserve">- за совмещение должностей муниципальной службы в размере </w:t>
      </w:r>
      <w:r w:rsidR="00DB07D6" w:rsidRPr="00FA0155">
        <w:rPr>
          <w:rFonts w:ascii="Times New Roman" w:hAnsi="Times New Roman" w:cs="Times New Roman"/>
          <w:sz w:val="28"/>
          <w:szCs w:val="28"/>
        </w:rPr>
        <w:t xml:space="preserve">до </w:t>
      </w:r>
      <w:r w:rsidR="00343A54" w:rsidRPr="00FA0155">
        <w:rPr>
          <w:rFonts w:ascii="Times New Roman" w:hAnsi="Times New Roman" w:cs="Times New Roman"/>
          <w:sz w:val="28"/>
          <w:szCs w:val="28"/>
        </w:rPr>
        <w:t>100% от должностного оклада муниципального служащего, которому устанавливается указанная доплата.</w:t>
      </w:r>
    </w:p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>Основанием для осуществления выплаты по совмещению, совместительству является фактическое исполнение муниципальным служащим обязанностей временно отсутствующего работника или обязанностей по вакантной должности муниципальной службы;</w:t>
      </w:r>
    </w:p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3A54" w:rsidRPr="00FA0155">
        <w:rPr>
          <w:rFonts w:ascii="Times New Roman" w:hAnsi="Times New Roman" w:cs="Times New Roman"/>
          <w:sz w:val="28"/>
          <w:szCs w:val="28"/>
        </w:rPr>
        <w:t>- иные компенсационные выплаты, которые предусмотрены действующим законодательством Российской Федерации.</w:t>
      </w:r>
    </w:p>
    <w:p w:rsidR="00343A54" w:rsidRPr="00FA0155" w:rsidRDefault="00C4416A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10.1</w:t>
      </w:r>
      <w:r w:rsidR="00343A54" w:rsidRPr="00FA0155">
        <w:rPr>
          <w:rFonts w:ascii="Times New Roman" w:hAnsi="Times New Roman" w:cs="Times New Roman"/>
          <w:sz w:val="28"/>
          <w:szCs w:val="28"/>
        </w:rPr>
        <w:t xml:space="preserve">. Выплата иных компенсационных выплат производится на основании </w:t>
      </w:r>
      <w:r w:rsidR="00D46194" w:rsidRPr="00FA0155">
        <w:rPr>
          <w:rFonts w:ascii="Times New Roman" w:hAnsi="Times New Roman" w:cs="Times New Roman"/>
          <w:sz w:val="28"/>
          <w:szCs w:val="28"/>
        </w:rPr>
        <w:t>распоряжения (приказа) работодателя</w:t>
      </w:r>
      <w:r w:rsidR="00343A54" w:rsidRPr="00FA0155">
        <w:rPr>
          <w:rFonts w:ascii="Times New Roman" w:hAnsi="Times New Roman" w:cs="Times New Roman"/>
          <w:sz w:val="28"/>
          <w:szCs w:val="28"/>
        </w:rPr>
        <w:t>.</w:t>
      </w:r>
    </w:p>
    <w:p w:rsidR="002D43DD" w:rsidRPr="00FA0155" w:rsidRDefault="002D43DD" w:rsidP="00FA015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155">
        <w:rPr>
          <w:rFonts w:ascii="Times New Roman" w:hAnsi="Times New Roman" w:cs="Times New Roman"/>
          <w:sz w:val="28"/>
          <w:szCs w:val="28"/>
        </w:rPr>
        <w:tab/>
        <w:t>1</w:t>
      </w:r>
      <w:r w:rsidR="00223117" w:rsidRPr="00FA0155">
        <w:rPr>
          <w:rFonts w:ascii="Times New Roman" w:hAnsi="Times New Roman" w:cs="Times New Roman"/>
          <w:sz w:val="28"/>
          <w:szCs w:val="28"/>
        </w:rPr>
        <w:t>1</w:t>
      </w:r>
      <w:r w:rsidRPr="00FA0155">
        <w:rPr>
          <w:rFonts w:ascii="Times New Roman" w:hAnsi="Times New Roman" w:cs="Times New Roman"/>
          <w:sz w:val="28"/>
          <w:szCs w:val="28"/>
        </w:rPr>
        <w:t xml:space="preserve">. Выплаты, предусмотренные настоящим </w:t>
      </w:r>
      <w:r w:rsidR="0024168B" w:rsidRPr="00FA0155">
        <w:rPr>
          <w:rFonts w:ascii="Times New Roman" w:hAnsi="Times New Roman" w:cs="Times New Roman"/>
          <w:sz w:val="28"/>
          <w:szCs w:val="28"/>
        </w:rPr>
        <w:t>Положением</w:t>
      </w:r>
      <w:r w:rsidRPr="00FA0155">
        <w:rPr>
          <w:rFonts w:ascii="Times New Roman" w:hAnsi="Times New Roman" w:cs="Times New Roman"/>
          <w:sz w:val="28"/>
          <w:szCs w:val="28"/>
        </w:rPr>
        <w:t xml:space="preserve">, производятся в пределах бюджетных ассигнований, утвержденных решением </w:t>
      </w:r>
      <w:r w:rsidR="0080156B" w:rsidRPr="00FA0155">
        <w:rPr>
          <w:rFonts w:ascii="Times New Roman" w:eastAsia="Times New Roman" w:hAnsi="Times New Roman" w:cs="Times New Roman"/>
          <w:sz w:val="28"/>
          <w:szCs w:val="28"/>
        </w:rPr>
        <w:t xml:space="preserve">Собрания представителей </w:t>
      </w:r>
      <w:r w:rsidR="00E2213A" w:rsidRPr="00FA015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r w:rsidR="001730B2" w:rsidRPr="00FA015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80156B" w:rsidRPr="00FA015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1730B2" w:rsidRPr="00FA0155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80156B" w:rsidRPr="00FA0155">
        <w:rPr>
          <w:rFonts w:ascii="Times New Roman" w:hAnsi="Times New Roman" w:cs="Times New Roman"/>
          <w:sz w:val="28"/>
          <w:szCs w:val="28"/>
        </w:rPr>
        <w:t xml:space="preserve"> о бюджете муниципального образования </w:t>
      </w:r>
      <w:r w:rsidR="00737B4D" w:rsidRPr="00FA0155">
        <w:rPr>
          <w:rFonts w:ascii="Times New Roman" w:hAnsi="Times New Roman" w:cs="Times New Roman"/>
          <w:bCs/>
          <w:sz w:val="28"/>
          <w:szCs w:val="28"/>
        </w:rPr>
        <w:t>«Ягоднинский</w:t>
      </w:r>
      <w:r w:rsidR="001730B2" w:rsidRPr="00FA0155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="0080156B" w:rsidRPr="00FA0155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1730B2" w:rsidRPr="00FA0155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="0080156B" w:rsidRPr="00FA0155">
        <w:rPr>
          <w:rFonts w:ascii="Times New Roman" w:hAnsi="Times New Roman" w:cs="Times New Roman"/>
          <w:sz w:val="28"/>
          <w:szCs w:val="28"/>
        </w:rPr>
        <w:t>» на очередной финансовый год и плановый период</w:t>
      </w:r>
      <w:r w:rsidRPr="00FA0155">
        <w:rPr>
          <w:rFonts w:ascii="Times New Roman" w:hAnsi="Times New Roman" w:cs="Times New Roman"/>
          <w:sz w:val="28"/>
          <w:szCs w:val="28"/>
        </w:rPr>
        <w:t>.</w:t>
      </w:r>
    </w:p>
    <w:p w:rsidR="00C05A2A" w:rsidRDefault="00C05A2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287" w:rsidRDefault="00856287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24F" w:rsidRDefault="0030724F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38EA" w:rsidRPr="00ED0181" w:rsidRDefault="00A538EA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181" w:rsidRPr="00ED0181" w:rsidRDefault="00ED0181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0181" w:rsidRPr="00D74E59" w:rsidRDefault="00ED0181" w:rsidP="003D2AA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DD5A78" w:rsidTr="00D744F9">
        <w:tc>
          <w:tcPr>
            <w:tcW w:w="4503" w:type="dxa"/>
          </w:tcPr>
          <w:p w:rsidR="00DD5A78" w:rsidRDefault="00617459" w:rsidP="007E2A5B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4961" w:type="dxa"/>
          </w:tcPr>
          <w:p w:rsidR="00DD5A78" w:rsidRPr="00D41706" w:rsidRDefault="00DD5A78" w:rsidP="00D41706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CF5773" w:rsidRPr="00D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DD5A78" w:rsidRDefault="00DD5A78" w:rsidP="00D4170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D744F9" w:rsidRPr="00D41706"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 w:rsidR="00D744F9" w:rsidRPr="00D41706">
              <w:rPr>
                <w:rFonts w:ascii="Times New Roman" w:hAnsi="Times New Roman" w:cs="Times New Roman"/>
                <w:bCs/>
                <w:sz w:val="24"/>
                <w:szCs w:val="24"/>
              </w:rPr>
              <w:t>б оплате труда лиц, замещающих муниципальные должности, и лиц, замещающих должности муниципальной службы в муници</w:t>
            </w:r>
            <w:r w:rsidR="00D41706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пальном образовании «Ягоднинский</w:t>
            </w:r>
            <w:r w:rsidR="0017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="00D744F9" w:rsidRPr="00D4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7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</w:t>
            </w:r>
            <w:r w:rsidR="003072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DD5A78" w:rsidRDefault="00DD5A78" w:rsidP="007E2A5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D2CBB" w:rsidRDefault="00CF5773" w:rsidP="00CF577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7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Коэффициенты, применяемые при определении должностных окладов денежного вознаграждения лиц, замещающих муниципальные должности </w:t>
      </w:r>
    </w:p>
    <w:p w:rsidR="009D2CBB" w:rsidRDefault="009D2CBB" w:rsidP="00CF577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3188">
        <w:rPr>
          <w:rFonts w:ascii="Times New Roman" w:hAnsi="Times New Roman" w:cs="Times New Roman"/>
          <w:bCs/>
          <w:sz w:val="28"/>
          <w:szCs w:val="28"/>
        </w:rPr>
        <w:t>в муници</w:t>
      </w:r>
      <w:r w:rsidR="00D41706">
        <w:rPr>
          <w:rFonts w:ascii="Times New Roman" w:hAnsi="Times New Roman" w:cs="Times New Roman"/>
          <w:bCs/>
          <w:sz w:val="28"/>
          <w:szCs w:val="28"/>
        </w:rPr>
        <w:t>пальном образовании «Ягоднинский</w:t>
      </w:r>
      <w:r w:rsidR="001730B2">
        <w:rPr>
          <w:rFonts w:ascii="Times New Roman" w:hAnsi="Times New Roman" w:cs="Times New Roman"/>
          <w:bCs/>
          <w:sz w:val="28"/>
          <w:szCs w:val="28"/>
        </w:rPr>
        <w:t xml:space="preserve"> муниципальный</w:t>
      </w:r>
      <w:r w:rsidRPr="00633188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1730B2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6331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F5773" w:rsidRPr="00CF5773" w:rsidRDefault="00CF5773" w:rsidP="00CF577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985"/>
      </w:tblGrid>
      <w:tr w:rsidR="00CF5773" w:rsidRPr="00CF5773" w:rsidTr="005A22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73" w:rsidRPr="00CF5773" w:rsidRDefault="005A227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CF5773"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73" w:rsidRPr="00CF5773" w:rsidRDefault="00CF5773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773" w:rsidRPr="00CF5773" w:rsidRDefault="00CF5773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CF5773" w:rsidRPr="00CF5773" w:rsidTr="000A5D14">
        <w:trPr>
          <w:trHeight w:val="5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73" w:rsidRPr="00CF5773" w:rsidRDefault="00CF5773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73" w:rsidRPr="00CF5773" w:rsidRDefault="00CF5773" w:rsidP="005A227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D41706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Ягоднинского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773" w:rsidRPr="00CF5773" w:rsidRDefault="005C7D1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A2271" w:rsidRPr="00CF5773" w:rsidTr="004C6F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1" w:rsidRPr="00CF5773" w:rsidRDefault="005A227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1" w:rsidRPr="005A2271" w:rsidRDefault="005A2271" w:rsidP="001730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</w:t>
            </w:r>
            <w:r w:rsidR="00D41706">
              <w:rPr>
                <w:rFonts w:ascii="Times New Roman" w:eastAsia="Times New Roman" w:hAnsi="Times New Roman" w:cs="Times New Roman"/>
                <w:sz w:val="28"/>
                <w:szCs w:val="28"/>
              </w:rPr>
              <w:t>ль Собрания представителей Ягодн</w:t>
            </w: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инского 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71" w:rsidRPr="00CF5773" w:rsidRDefault="005F374D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5A2271" w:rsidRPr="00CF5773" w:rsidTr="004C6F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1" w:rsidRPr="00CF5773" w:rsidRDefault="005A227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1" w:rsidRPr="005A2271" w:rsidRDefault="005A2271" w:rsidP="001730B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Контро</w:t>
            </w:r>
            <w:r w:rsidR="00D41706">
              <w:rPr>
                <w:rFonts w:ascii="Times New Roman" w:eastAsia="Times New Roman" w:hAnsi="Times New Roman" w:cs="Times New Roman"/>
                <w:sz w:val="28"/>
                <w:szCs w:val="28"/>
              </w:rPr>
              <w:t>льно-счетной палаты Ягоднинского</w:t>
            </w: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71" w:rsidRPr="00CF5773" w:rsidRDefault="005A227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2271" w:rsidRPr="00CF5773" w:rsidTr="004C6FB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271" w:rsidRPr="00CF5773" w:rsidRDefault="005A227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57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71" w:rsidRPr="005A2271" w:rsidRDefault="005A2271" w:rsidP="00737B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 Контрольно-счетной палаты </w:t>
            </w:r>
            <w:r w:rsidR="00737B4D">
              <w:rPr>
                <w:rFonts w:ascii="Times New Roman" w:eastAsia="Times New Roman" w:hAnsi="Times New Roman" w:cs="Times New Roman"/>
                <w:sz w:val="28"/>
                <w:szCs w:val="28"/>
              </w:rPr>
              <w:t>Ягоднинского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5A2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округа</w:t>
            </w:r>
            <w:r w:rsidR="00173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271" w:rsidRPr="00CF5773" w:rsidRDefault="005C7D11" w:rsidP="005A2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D5A78" w:rsidRDefault="00DD5A78" w:rsidP="00CF577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9C" w:rsidRDefault="0012449C" w:rsidP="007E2A5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7E2A5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7E2A5B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724F" w:rsidRDefault="0030724F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0724F" w:rsidRDefault="0030724F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C74F0" w:rsidRDefault="004C74F0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8E1CD7" w:rsidTr="004C6FB1">
        <w:tc>
          <w:tcPr>
            <w:tcW w:w="4503" w:type="dxa"/>
          </w:tcPr>
          <w:p w:rsidR="008E1CD7" w:rsidRDefault="008E1CD7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8E1CD7" w:rsidRPr="00D41706" w:rsidRDefault="008E1CD7" w:rsidP="00D41706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70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  <w:p w:rsidR="008E1CD7" w:rsidRDefault="008E1CD7" w:rsidP="0030724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 w:rsidRPr="00D4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оплате труда лиц, замещающих муниципальные должности, и лиц, замещающих должности муниципальной службы в </w:t>
            </w:r>
            <w:r w:rsidR="00D4170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 «Ягодн</w:t>
            </w:r>
            <w:r w:rsidR="001730B2">
              <w:rPr>
                <w:rFonts w:ascii="Times New Roman" w:hAnsi="Times New Roman" w:cs="Times New Roman"/>
                <w:bCs/>
                <w:sz w:val="24"/>
                <w:szCs w:val="24"/>
              </w:rPr>
              <w:t>инский муниципальный</w:t>
            </w:r>
            <w:r w:rsidRPr="00D4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173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</w:t>
            </w:r>
            <w:r w:rsidRPr="00D4170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A742CC" w:rsidRDefault="00A742CC" w:rsidP="00204B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2CC" w:rsidRDefault="00A742CC" w:rsidP="00204B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1CD7" w:rsidRPr="008E1CD7" w:rsidRDefault="008E1CD7" w:rsidP="00204B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CD7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41706" w:rsidRDefault="008E1CD7" w:rsidP="00204B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F9143D">
        <w:rPr>
          <w:rFonts w:ascii="Times New Roman" w:eastAsia="Times New Roman" w:hAnsi="Times New Roman" w:cs="Times New Roman"/>
          <w:sz w:val="28"/>
          <w:szCs w:val="28"/>
        </w:rPr>
        <w:t xml:space="preserve">размере, порядке и условиях применения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еже</w:t>
      </w:r>
      <w:r w:rsidR="00D41706">
        <w:rPr>
          <w:rFonts w:ascii="Times New Roman" w:eastAsia="Times New Roman" w:hAnsi="Times New Roman" w:cs="Times New Roman"/>
          <w:sz w:val="28"/>
          <w:szCs w:val="28"/>
        </w:rPr>
        <w:t xml:space="preserve">месячного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денежного</w:t>
      </w:r>
      <w:r w:rsidR="00781AB9" w:rsidRPr="008E1CD7">
        <w:rPr>
          <w:rFonts w:ascii="Times New Roman" w:eastAsia="Times New Roman" w:hAnsi="Times New Roman" w:cs="Times New Roman"/>
          <w:sz w:val="28"/>
          <w:szCs w:val="28"/>
        </w:rPr>
        <w:t>поощрениялицам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,замещающим муниципальные должности </w:t>
      </w:r>
    </w:p>
    <w:p w:rsidR="00D41706" w:rsidRDefault="008E1CD7" w:rsidP="00204BB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1CD7">
        <w:rPr>
          <w:rFonts w:ascii="Times New Roman" w:eastAsia="Times New Roman" w:hAnsi="Times New Roman" w:cs="Times New Roman"/>
          <w:sz w:val="28"/>
          <w:szCs w:val="28"/>
        </w:rPr>
        <w:t>в муниципальном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образовании «</w:t>
      </w:r>
      <w:r w:rsidR="00D41706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r w:rsidR="00204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204BB6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1CD7" w:rsidRPr="008E1CD7" w:rsidRDefault="008E1CD7" w:rsidP="00204B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1706" w:rsidRDefault="00204BB6" w:rsidP="00204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 xml:space="preserve">. Положение определяет порядок </w:t>
      </w:r>
      <w:r w:rsidR="00E01C5A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размера,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установления и выплатыеже</w:t>
      </w:r>
      <w:r w:rsidR="00D41706">
        <w:rPr>
          <w:rFonts w:ascii="Times New Roman" w:eastAsia="Times New Roman" w:hAnsi="Times New Roman" w:cs="Times New Roman"/>
          <w:sz w:val="28"/>
          <w:szCs w:val="28"/>
        </w:rPr>
        <w:t xml:space="preserve">месячного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денежного поощрения (далее – поощрение) лиц,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замещающих муниципальные должности в муниципальном образовании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41706"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r w:rsidR="005D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5D13B5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1730B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</w:t>
      </w:r>
      <w:r w:rsidR="00D079ED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5D13B5" w:rsidRPr="008E1C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4BB6" w:rsidRDefault="00D41706" w:rsidP="00204B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3BB4" w:rsidRPr="008E1CD7">
        <w:rPr>
          <w:rFonts w:ascii="Times New Roman" w:eastAsia="Times New Roman" w:hAnsi="Times New Roman" w:cs="Times New Roman"/>
          <w:sz w:val="28"/>
          <w:szCs w:val="28"/>
        </w:rPr>
        <w:t>Поощрение относятся к иным</w:t>
      </w:r>
      <w:r w:rsidR="00D0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BB4" w:rsidRPr="008E1CD7">
        <w:rPr>
          <w:rFonts w:ascii="Times New Roman" w:eastAsia="Times New Roman" w:hAnsi="Times New Roman" w:cs="Times New Roman"/>
          <w:sz w:val="28"/>
          <w:szCs w:val="28"/>
        </w:rPr>
        <w:t>условиям оплаты труда</w:t>
      </w:r>
      <w:r w:rsidR="00FC1BDA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C63BB4" w:rsidRPr="008E1CD7">
        <w:rPr>
          <w:rFonts w:ascii="Times New Roman" w:eastAsia="Times New Roman" w:hAnsi="Times New Roman" w:cs="Times New Roman"/>
          <w:sz w:val="28"/>
          <w:szCs w:val="28"/>
        </w:rPr>
        <w:t>, замещающим</w:t>
      </w:r>
      <w:r w:rsidR="00D0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BB4" w:rsidRPr="008E1CD7">
        <w:rPr>
          <w:rFonts w:ascii="Times New Roman" w:eastAsia="Times New Roman" w:hAnsi="Times New Roman" w:cs="Times New Roman"/>
          <w:sz w:val="28"/>
          <w:szCs w:val="28"/>
        </w:rPr>
        <w:t>муниципальные должности</w:t>
      </w:r>
      <w:r w:rsidR="00D07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BDA" w:rsidRPr="008E1CD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FC1BD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FC1BDA" w:rsidRPr="008E1CD7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C1BD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FC1BDA" w:rsidRPr="008E1CD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Ягоднинский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="00FC1BDA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FC1BDA" w:rsidRPr="008E1CD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B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019" w:rsidRDefault="00204BB6" w:rsidP="005D13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67C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67C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оощрение лиц, замещающих муниципальные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должности,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</w:t>
      </w:r>
      <w:r w:rsidR="00AE4019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8E1CD7" w:rsidRPr="008E1CD7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="00AE4019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E4019" w:rsidRPr="00AE40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4019" w:rsidRDefault="00AE4019" w:rsidP="00AE4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– 0,</w:t>
      </w:r>
      <w:r w:rsidR="0038405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88F">
        <w:rPr>
          <w:rFonts w:ascii="Times New Roman" w:hAnsi="Times New Roman" w:cs="Times New Roman"/>
          <w:sz w:val="28"/>
          <w:szCs w:val="28"/>
        </w:rPr>
        <w:t>в месяц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019" w:rsidRDefault="00AE4019" w:rsidP="00AE4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п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>редседате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ль Собрания представителей Ягодни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 xml:space="preserve">нского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– 0,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оклада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D94">
        <w:rPr>
          <w:rFonts w:ascii="Times New Roman" w:hAnsi="Times New Roman" w:cs="Times New Roman"/>
          <w:sz w:val="28"/>
          <w:szCs w:val="28"/>
        </w:rPr>
        <w:t xml:space="preserve"> </w:t>
      </w:r>
      <w:r w:rsidR="0089288F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019" w:rsidRDefault="00AE4019" w:rsidP="00AE4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Ягоднин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– 0,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</w:t>
      </w:r>
      <w:r w:rsidR="00EE5A02" w:rsidRPr="00436D27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89288F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019" w:rsidRDefault="00AE4019" w:rsidP="00AE401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а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 xml:space="preserve">удитор Контрольно-счетной палаты 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A2271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proofErr w:type="gramEnd"/>
      <w:r w:rsidRPr="008E1C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Магаданской области 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– 0,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оклада</w:t>
      </w:r>
      <w:r w:rsidR="00054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A02" w:rsidRPr="00436D27"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89288F"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8E1C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07C" w:rsidRPr="00DB07D6" w:rsidRDefault="0079207C" w:rsidP="00DB07D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r w:rsidR="00AE69FE">
        <w:rPr>
          <w:rFonts w:ascii="Times New Roman" w:hAnsi="Times New Roman" w:cs="Times New Roman"/>
          <w:sz w:val="28"/>
          <w:szCs w:val="28"/>
        </w:rPr>
        <w:tab/>
      </w:r>
      <w:r w:rsidR="00AE69F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E69FE" w:rsidRPr="008E1CD7">
        <w:rPr>
          <w:rFonts w:ascii="Times New Roman" w:eastAsia="Times New Roman" w:hAnsi="Times New Roman" w:cs="Times New Roman"/>
          <w:sz w:val="28"/>
          <w:szCs w:val="28"/>
        </w:rPr>
        <w:t>оощрение лиц, замещающих муниципальные</w:t>
      </w:r>
      <w:r w:rsidR="00C65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9FE" w:rsidRPr="008E1CD7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AE69FE" w:rsidRPr="00856287">
        <w:rPr>
          <w:rFonts w:ascii="Times New Roman" w:hAnsi="Times New Roman" w:cs="Times New Roman"/>
          <w:sz w:val="28"/>
          <w:szCs w:val="28"/>
        </w:rPr>
        <w:t>, включа</w:t>
      </w:r>
      <w:r w:rsidR="00AE69FE">
        <w:rPr>
          <w:rFonts w:ascii="Times New Roman" w:hAnsi="Times New Roman" w:cs="Times New Roman"/>
          <w:sz w:val="28"/>
          <w:szCs w:val="28"/>
        </w:rPr>
        <w:t>е</w:t>
      </w:r>
      <w:r w:rsidR="00AE69FE" w:rsidRPr="00856287">
        <w:rPr>
          <w:rFonts w:ascii="Times New Roman" w:hAnsi="Times New Roman" w:cs="Times New Roman"/>
          <w:sz w:val="28"/>
          <w:szCs w:val="28"/>
        </w:rPr>
        <w:t>тся в среднюю заработную плату и выплачиваются за фактически отработанное время.</w:t>
      </w:r>
    </w:p>
    <w:p w:rsidR="00DB07D6" w:rsidRPr="00DB07D6" w:rsidRDefault="00DB07D6" w:rsidP="00DB07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D6">
        <w:rPr>
          <w:rFonts w:ascii="Times New Roman" w:eastAsia="Times New Roman" w:hAnsi="Times New Roman" w:cs="Times New Roman"/>
          <w:sz w:val="28"/>
          <w:szCs w:val="28"/>
        </w:rPr>
        <w:t>4. Поощрение относится к иным условиям оплаты труда, начисляется и выплачивается лицам, замещающим муниципальные должности, указанным в абзац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2A6">
        <w:rPr>
          <w:rFonts w:ascii="Times New Roman" w:eastAsia="Times New Roman" w:hAnsi="Times New Roman" w:cs="Times New Roman"/>
          <w:sz w:val="28"/>
          <w:szCs w:val="28"/>
        </w:rPr>
        <w:t>третьем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542A6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по итогам исполнения должностных полномочий за месяц при условии качественного, своевременного и надлежащего исполнения ими должностных полномочий.</w:t>
      </w:r>
    </w:p>
    <w:p w:rsidR="00C65D94" w:rsidRDefault="00DB07D6" w:rsidP="00A538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7D6">
        <w:rPr>
          <w:rFonts w:ascii="Times New Roman" w:eastAsia="Times New Roman" w:hAnsi="Times New Roman" w:cs="Times New Roman"/>
          <w:sz w:val="28"/>
          <w:szCs w:val="28"/>
        </w:rPr>
        <w:t>5. Решение о выплате и размере поощрения лиц, указанных в абзац</w:t>
      </w:r>
      <w:r w:rsidR="001136B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5D">
        <w:rPr>
          <w:rFonts w:ascii="Times New Roman" w:eastAsia="Times New Roman" w:hAnsi="Times New Roman" w:cs="Times New Roman"/>
          <w:sz w:val="28"/>
          <w:szCs w:val="28"/>
        </w:rPr>
        <w:t xml:space="preserve">третьем, 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четвертом пункта 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781AB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оложения, принимается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представительного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органа</w:t>
      </w:r>
      <w:r w:rsidR="00781AB9">
        <w:rPr>
          <w:rFonts w:ascii="Times New Roman" w:eastAsia="Times New Roman" w:hAnsi="Times New Roman" w:cs="Times New Roman"/>
          <w:sz w:val="28"/>
          <w:szCs w:val="28"/>
        </w:rPr>
        <w:t>, председателем Контрольно-счетной палаты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распоряжением. Размер поощрения лиц, указанных в абзац</w:t>
      </w:r>
      <w:r w:rsidR="001136B4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15D">
        <w:rPr>
          <w:rFonts w:ascii="Times New Roman" w:eastAsia="Times New Roman" w:hAnsi="Times New Roman" w:cs="Times New Roman"/>
          <w:sz w:val="28"/>
          <w:szCs w:val="28"/>
        </w:rPr>
        <w:t xml:space="preserve">третьем, </w:t>
      </w:r>
      <w:proofErr w:type="gramStart"/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четвертом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4B6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07D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может быть понижен до 0,01 или повышен до 0,07 на основании решения руководителя </w:t>
      </w:r>
      <w:r w:rsidR="00781AB9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органа, председателя Контрольно-счетной палаты.</w:t>
      </w:r>
    </w:p>
    <w:p w:rsidR="00C65D94" w:rsidRDefault="00C65D94" w:rsidP="00781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A6033" w:rsidTr="004C6FB1">
        <w:tc>
          <w:tcPr>
            <w:tcW w:w="4503" w:type="dxa"/>
          </w:tcPr>
          <w:p w:rsidR="007A6033" w:rsidRDefault="007A6033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A6033" w:rsidRPr="0089288F" w:rsidRDefault="007A6033" w:rsidP="0089288F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8E1CD7" w:rsidRPr="008928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A6033" w:rsidRDefault="007A6033" w:rsidP="0030724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89288F"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 w:rsidRPr="0089288F">
              <w:rPr>
                <w:rFonts w:ascii="Times New Roman" w:hAnsi="Times New Roman" w:cs="Times New Roman"/>
                <w:bCs/>
                <w:sz w:val="24"/>
                <w:szCs w:val="24"/>
              </w:rPr>
              <w:t>б оплате труда лиц, замещающих муниципальные должности, и лиц, замещающих должности муниципальной службы в муниципальном образовании «</w:t>
            </w:r>
            <w:r w:rsidR="00737B4D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="0076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</w:t>
            </w:r>
            <w:r w:rsidRPr="00892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</w:t>
            </w:r>
            <w:r w:rsidR="007638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</w:t>
            </w:r>
            <w:r w:rsidRPr="008928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486EA1" w:rsidRDefault="00486EA1" w:rsidP="007A603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5B2F" w:rsidRDefault="007A6033" w:rsidP="007A603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F577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Коэффициенты, применяемые при определении должностных </w:t>
      </w:r>
    </w:p>
    <w:p w:rsidR="007A6033" w:rsidRDefault="007A6033" w:rsidP="007A60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773">
        <w:rPr>
          <w:rFonts w:ascii="Times New Roman" w:eastAsia="Times New Roman" w:hAnsi="Times New Roman" w:cs="Times New Roman"/>
          <w:bCs/>
          <w:sz w:val="28"/>
          <w:szCs w:val="28"/>
        </w:rPr>
        <w:t>окладов муниципальны</w:t>
      </w:r>
      <w:r w:rsidR="00625B2F">
        <w:rPr>
          <w:rFonts w:ascii="Times New Roman" w:eastAsia="Times New Roman" w:hAnsi="Times New Roman" w:cs="Times New Roman"/>
          <w:bCs/>
          <w:sz w:val="28"/>
          <w:szCs w:val="28"/>
        </w:rPr>
        <w:t xml:space="preserve">хслужащих </w:t>
      </w:r>
      <w:r w:rsidRPr="0063318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625B2F">
        <w:rPr>
          <w:rFonts w:ascii="Times New Roman" w:hAnsi="Times New Roman" w:cs="Times New Roman"/>
          <w:bCs/>
          <w:sz w:val="28"/>
          <w:szCs w:val="28"/>
        </w:rPr>
        <w:t>го</w:t>
      </w:r>
      <w:r w:rsidRPr="0063318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625B2F">
        <w:rPr>
          <w:rFonts w:ascii="Times New Roman" w:hAnsi="Times New Roman" w:cs="Times New Roman"/>
          <w:bCs/>
          <w:sz w:val="28"/>
          <w:szCs w:val="28"/>
        </w:rPr>
        <w:t>я</w:t>
      </w:r>
      <w:r w:rsidR="0089288F">
        <w:rPr>
          <w:rFonts w:ascii="Times New Roman" w:hAnsi="Times New Roman" w:cs="Times New Roman"/>
          <w:bCs/>
          <w:sz w:val="28"/>
          <w:szCs w:val="28"/>
        </w:rPr>
        <w:t xml:space="preserve"> «Ягодн</w:t>
      </w:r>
      <w:r w:rsidR="0076381A">
        <w:rPr>
          <w:rFonts w:ascii="Times New Roman" w:hAnsi="Times New Roman" w:cs="Times New Roman"/>
          <w:bCs/>
          <w:sz w:val="28"/>
          <w:szCs w:val="28"/>
        </w:rPr>
        <w:t>инский муниципальный</w:t>
      </w:r>
      <w:r w:rsidRPr="00633188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 w:rsidR="0076381A">
        <w:rPr>
          <w:rFonts w:ascii="Times New Roman" w:hAnsi="Times New Roman" w:cs="Times New Roman"/>
          <w:bCs/>
          <w:sz w:val="28"/>
          <w:szCs w:val="28"/>
        </w:rPr>
        <w:t xml:space="preserve"> Магаданской области</w:t>
      </w:r>
      <w:r w:rsidRPr="006331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9288F" w:rsidRDefault="0089288F" w:rsidP="007A6033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1"/>
        <w:gridCol w:w="1872"/>
      </w:tblGrid>
      <w:tr w:rsidR="0089288F" w:rsidRPr="00A9386D" w:rsidTr="0089288F">
        <w:trPr>
          <w:trHeight w:val="614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942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89288F" w:rsidRPr="00A9386D" w:rsidTr="0089288F">
        <w:trPr>
          <w:trHeight w:val="343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C03BBA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8F" w:rsidRPr="00A9386D" w:rsidTr="0089288F">
        <w:trPr>
          <w:trHeight w:val="386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9288F" w:rsidTr="0089288F">
        <w:trPr>
          <w:trHeight w:val="386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комитета, управления</w:t>
            </w:r>
            <w:r w:rsidR="00C03BB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(с подведомственными учреждениями)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89288F" w:rsidRPr="00A9386D" w:rsidTr="0089288F">
        <w:trPr>
          <w:trHeight w:val="429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комитета, управления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(без подведомственных учреждений)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8F" w:rsidRPr="00A9386D" w:rsidTr="0089288F">
        <w:trPr>
          <w:trHeight w:val="383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комитета, управления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(с подведомственными учреждениями)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89288F" w:rsidRPr="00A9386D" w:rsidTr="0089288F">
        <w:trPr>
          <w:trHeight w:val="558"/>
        </w:trPr>
        <w:tc>
          <w:tcPr>
            <w:tcW w:w="4058" w:type="pct"/>
            <w:hideMark/>
          </w:tcPr>
          <w:p w:rsidR="0089288F" w:rsidRPr="0089288F" w:rsidRDefault="0089288F" w:rsidP="0076381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комитета, управления администрации 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6381A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="0076381A"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(без подведомственных учреждений)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89288F" w:rsidRPr="00A9386D" w:rsidTr="0089288F">
        <w:trPr>
          <w:trHeight w:val="704"/>
        </w:trPr>
        <w:tc>
          <w:tcPr>
            <w:tcW w:w="4058" w:type="pct"/>
            <w:hideMark/>
          </w:tcPr>
          <w:p w:rsidR="0089288F" w:rsidRPr="0089288F" w:rsidRDefault="0089288F" w:rsidP="00D56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администрации 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D56242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области,</w:t>
            </w:r>
            <w:r w:rsidR="00D56242"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начальник  отдела комитета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управления администрации 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D56242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89288F" w:rsidRPr="00A9386D" w:rsidTr="0089288F">
        <w:trPr>
          <w:trHeight w:val="698"/>
        </w:trPr>
        <w:tc>
          <w:tcPr>
            <w:tcW w:w="4058" w:type="pct"/>
            <w:hideMark/>
          </w:tcPr>
          <w:p w:rsidR="0089288F" w:rsidRPr="0089288F" w:rsidRDefault="0089288F" w:rsidP="00D562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  начальника  отдела администрации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 муниципального </w:t>
            </w:r>
            <w:r w:rsidR="00D56242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, заместитель начальника отдела комитета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отдела  управления администрации 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Ягоднинского муниципального </w:t>
            </w:r>
            <w:r w:rsidR="00D56242" w:rsidRPr="0089288F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D56242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89288F" w:rsidRPr="00A9386D" w:rsidTr="0089288F">
        <w:trPr>
          <w:trHeight w:val="312"/>
        </w:trPr>
        <w:tc>
          <w:tcPr>
            <w:tcW w:w="4058" w:type="pct"/>
            <w:hideMark/>
          </w:tcPr>
          <w:p w:rsidR="0089288F" w:rsidRPr="0089288F" w:rsidRDefault="0089288F" w:rsidP="008928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942" w:type="pct"/>
            <w:noWrap/>
            <w:hideMark/>
          </w:tcPr>
          <w:p w:rsidR="0089288F" w:rsidRPr="0089288F" w:rsidRDefault="0089288F" w:rsidP="0089288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89288F" w:rsidRDefault="0089288F" w:rsidP="0089288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9288F" w:rsidRPr="00CF5773" w:rsidRDefault="0089288F" w:rsidP="007A603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645EA0" w:rsidTr="004C6FB1">
        <w:tc>
          <w:tcPr>
            <w:tcW w:w="4503" w:type="dxa"/>
          </w:tcPr>
          <w:p w:rsidR="00645EA0" w:rsidRDefault="00645EA0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449C" w:rsidRDefault="0012449C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C6D" w:rsidRDefault="00EE2C6D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C6D" w:rsidRDefault="00EE2C6D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C6D" w:rsidRDefault="00EE2C6D" w:rsidP="004C6FB1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2C6D" w:rsidRDefault="00EE2C6D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74F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86EA1" w:rsidRDefault="00486EA1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FAA" w:rsidRDefault="007C0FA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FAA" w:rsidRDefault="007C0FAA" w:rsidP="007C0FAA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FAA" w:rsidRDefault="007C0FA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FAA" w:rsidRDefault="007C0FA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0542A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38EA" w:rsidRDefault="00A538EA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88F" w:rsidRDefault="0089288F" w:rsidP="004C6FB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5EA0" w:rsidRPr="0089288F" w:rsidRDefault="00645EA0" w:rsidP="0089288F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8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45EA0" w:rsidRDefault="00645EA0" w:rsidP="00D5624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89288F">
              <w:rPr>
                <w:rFonts w:ascii="Times New Roman" w:hAnsi="Times New Roman" w:cs="Times New Roman"/>
                <w:sz w:val="24"/>
                <w:szCs w:val="24"/>
              </w:rPr>
              <w:t>Положению о</w:t>
            </w:r>
            <w:r w:rsidRPr="0089288F">
              <w:rPr>
                <w:rFonts w:ascii="Times New Roman" w:hAnsi="Times New Roman" w:cs="Times New Roman"/>
                <w:bCs/>
                <w:sz w:val="24"/>
                <w:szCs w:val="24"/>
              </w:rPr>
              <w:t>б оплате труда лиц, замещающих муниципальные должности, и лиц, замещающих должности муниципальной службы в муниципальном образовании «</w:t>
            </w:r>
            <w:r w:rsidR="00737B4D">
              <w:rPr>
                <w:rFonts w:ascii="Times New Roman" w:hAnsi="Times New Roman" w:cs="Times New Roman"/>
                <w:bCs/>
                <w:sz w:val="24"/>
                <w:szCs w:val="24"/>
              </w:rPr>
              <w:t>Ягоднинский</w:t>
            </w:r>
            <w:r w:rsidR="00D56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</w:t>
            </w:r>
            <w:r w:rsidRPr="0089288F">
              <w:rPr>
                <w:rFonts w:ascii="Times New Roman" w:hAnsi="Times New Roman" w:cs="Times New Roman"/>
                <w:bCs/>
                <w:sz w:val="24"/>
                <w:szCs w:val="24"/>
              </w:rPr>
              <w:t>округ</w:t>
            </w:r>
            <w:r w:rsidR="00D56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Магаданской области</w:t>
            </w:r>
            <w:r w:rsidRPr="008928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645EA0" w:rsidRDefault="00645EA0" w:rsidP="00645EA0">
      <w:pPr>
        <w:tabs>
          <w:tab w:val="left" w:pos="993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70F9B" w:rsidRDefault="00270F9B" w:rsidP="00270F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F9B">
        <w:rPr>
          <w:rFonts w:ascii="Times New Roman" w:eastAsia="Times New Roman" w:hAnsi="Times New Roman" w:cs="Times New Roman"/>
          <w:sz w:val="28"/>
          <w:szCs w:val="28"/>
        </w:rPr>
        <w:t>Коэффициенты, применяемые при определении размера ежемесячной выплаты к должностным окладам за классный чин муниципальн</w:t>
      </w:r>
      <w:r w:rsidR="001E7189">
        <w:rPr>
          <w:rFonts w:ascii="Times New Roman" w:eastAsia="Times New Roman" w:hAnsi="Times New Roman" w:cs="Times New Roman"/>
          <w:sz w:val="28"/>
          <w:szCs w:val="28"/>
        </w:rPr>
        <w:t>ым служащим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 «Ягоднинский </w:t>
      </w:r>
      <w:r w:rsidR="00D5624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D56242">
        <w:rPr>
          <w:rFonts w:ascii="Times New Roman" w:eastAsia="Times New Roman" w:hAnsi="Times New Roman" w:cs="Times New Roman"/>
          <w:sz w:val="28"/>
          <w:szCs w:val="28"/>
        </w:rPr>
        <w:t xml:space="preserve"> Магаданской области</w:t>
      </w:r>
      <w:r w:rsidR="0089288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6EA1" w:rsidRPr="00270F9B" w:rsidRDefault="00486EA1" w:rsidP="00270F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984"/>
      </w:tblGrid>
      <w:tr w:rsidR="00270F9B" w:rsidRPr="00270F9B" w:rsidTr="00486EA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Коэффициент</w:t>
            </w:r>
          </w:p>
        </w:tc>
      </w:tr>
      <w:tr w:rsidR="00270F9B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486EA1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6EA1" w:rsidRPr="00270F9B" w:rsidRDefault="004166ED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Магаданской области</w:t>
            </w:r>
          </w:p>
        </w:tc>
      </w:tr>
      <w:tr w:rsidR="00270F9B" w:rsidRPr="00270F9B" w:rsidTr="00486EA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6EA1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класса </w:t>
            </w:r>
          </w:p>
          <w:p w:rsidR="00486EA1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класса </w:t>
            </w:r>
          </w:p>
          <w:p w:rsidR="004C6FB1" w:rsidRPr="00270F9B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4,2</w:t>
            </w:r>
          </w:p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270F9B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486EA1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6EA1" w:rsidRPr="00270F9B" w:rsidRDefault="004166ED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Магаданской области</w:t>
            </w:r>
          </w:p>
        </w:tc>
      </w:tr>
      <w:tr w:rsidR="00270F9B" w:rsidRPr="00270F9B" w:rsidTr="00486EA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класса </w:t>
            </w:r>
          </w:p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класса </w:t>
            </w:r>
          </w:p>
          <w:p w:rsidR="004C6FB1" w:rsidRPr="00270F9B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0F9B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486EA1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6EA1" w:rsidRPr="00270F9B" w:rsidRDefault="004166ED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Магаданской области</w:t>
            </w:r>
          </w:p>
        </w:tc>
      </w:tr>
      <w:tr w:rsidR="00270F9B" w:rsidRPr="00270F9B" w:rsidTr="00486EA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класса </w:t>
            </w:r>
          </w:p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класса </w:t>
            </w:r>
          </w:p>
          <w:p w:rsidR="004C6FB1" w:rsidRPr="00270F9B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270F9B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486EA1" w:rsidRPr="00270F9B" w:rsidTr="00486EA1">
        <w:tc>
          <w:tcPr>
            <w:tcW w:w="9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86EA1" w:rsidRPr="00270F9B" w:rsidRDefault="004166ED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Магаданской области</w:t>
            </w:r>
          </w:p>
        </w:tc>
      </w:tr>
      <w:tr w:rsidR="00270F9B" w:rsidRPr="00270F9B" w:rsidTr="00486EA1"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класса </w:t>
            </w:r>
          </w:p>
          <w:p w:rsidR="004166ED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класса </w:t>
            </w:r>
          </w:p>
          <w:p w:rsidR="004C6FB1" w:rsidRPr="00270F9B" w:rsidRDefault="00270F9B" w:rsidP="004166ED">
            <w:pPr>
              <w:tabs>
                <w:tab w:val="left" w:pos="993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3 класса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  <w:p w:rsidR="00270F9B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  <w:p w:rsidR="004C6FB1" w:rsidRPr="00270F9B" w:rsidRDefault="00270F9B" w:rsidP="00270F9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F9B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7E2A5B" w:rsidRDefault="007E2A5B" w:rsidP="00626103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7E2A5B" w:rsidSect="00A538EA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F2F"/>
    <w:multiLevelType w:val="hybridMultilevel"/>
    <w:tmpl w:val="BB46246C"/>
    <w:lvl w:ilvl="0" w:tplc="82F69A08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5A7431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B17661"/>
    <w:multiLevelType w:val="hybridMultilevel"/>
    <w:tmpl w:val="230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4433B"/>
    <w:multiLevelType w:val="hybridMultilevel"/>
    <w:tmpl w:val="5E963E42"/>
    <w:lvl w:ilvl="0" w:tplc="D2EC631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78"/>
    <w:rsid w:val="00000945"/>
    <w:rsid w:val="00007439"/>
    <w:rsid w:val="00013EF3"/>
    <w:rsid w:val="00014E43"/>
    <w:rsid w:val="00015120"/>
    <w:rsid w:val="00021C05"/>
    <w:rsid w:val="00024A80"/>
    <w:rsid w:val="00026BDC"/>
    <w:rsid w:val="00032858"/>
    <w:rsid w:val="00034293"/>
    <w:rsid w:val="000542A6"/>
    <w:rsid w:val="0005718F"/>
    <w:rsid w:val="00073A83"/>
    <w:rsid w:val="000758BC"/>
    <w:rsid w:val="00083BDE"/>
    <w:rsid w:val="000856E9"/>
    <w:rsid w:val="00085EF2"/>
    <w:rsid w:val="00087294"/>
    <w:rsid w:val="00090890"/>
    <w:rsid w:val="0009596D"/>
    <w:rsid w:val="000A2F47"/>
    <w:rsid w:val="000A5D14"/>
    <w:rsid w:val="000B550A"/>
    <w:rsid w:val="000D18FD"/>
    <w:rsid w:val="000E7D4E"/>
    <w:rsid w:val="00100B4B"/>
    <w:rsid w:val="00101E3B"/>
    <w:rsid w:val="001136B4"/>
    <w:rsid w:val="00114A31"/>
    <w:rsid w:val="0012449C"/>
    <w:rsid w:val="00130269"/>
    <w:rsid w:val="00142681"/>
    <w:rsid w:val="00147F1B"/>
    <w:rsid w:val="001730B2"/>
    <w:rsid w:val="00177B2D"/>
    <w:rsid w:val="001810E7"/>
    <w:rsid w:val="0018486B"/>
    <w:rsid w:val="001849FE"/>
    <w:rsid w:val="00185C1B"/>
    <w:rsid w:val="001862EA"/>
    <w:rsid w:val="00186FC4"/>
    <w:rsid w:val="00195034"/>
    <w:rsid w:val="001B1CE0"/>
    <w:rsid w:val="001C36BE"/>
    <w:rsid w:val="001D3213"/>
    <w:rsid w:val="001D4E73"/>
    <w:rsid w:val="001E43F8"/>
    <w:rsid w:val="001E7189"/>
    <w:rsid w:val="001F1362"/>
    <w:rsid w:val="001F1DC4"/>
    <w:rsid w:val="001F4A6D"/>
    <w:rsid w:val="00202EA7"/>
    <w:rsid w:val="002033AA"/>
    <w:rsid w:val="002038E4"/>
    <w:rsid w:val="00204BB6"/>
    <w:rsid w:val="00223117"/>
    <w:rsid w:val="00233C93"/>
    <w:rsid w:val="0024168B"/>
    <w:rsid w:val="00242437"/>
    <w:rsid w:val="00246FE3"/>
    <w:rsid w:val="00260852"/>
    <w:rsid w:val="002608ED"/>
    <w:rsid w:val="00261392"/>
    <w:rsid w:val="0026672C"/>
    <w:rsid w:val="00270F9B"/>
    <w:rsid w:val="0028156A"/>
    <w:rsid w:val="00282349"/>
    <w:rsid w:val="00284688"/>
    <w:rsid w:val="002979C0"/>
    <w:rsid w:val="002A6224"/>
    <w:rsid w:val="002B36D4"/>
    <w:rsid w:val="002B6066"/>
    <w:rsid w:val="002C4B96"/>
    <w:rsid w:val="002D2E3D"/>
    <w:rsid w:val="002D43DD"/>
    <w:rsid w:val="002F6488"/>
    <w:rsid w:val="002F65F2"/>
    <w:rsid w:val="00302F84"/>
    <w:rsid w:val="00303097"/>
    <w:rsid w:val="003030EB"/>
    <w:rsid w:val="0030724F"/>
    <w:rsid w:val="00311CCE"/>
    <w:rsid w:val="00322B73"/>
    <w:rsid w:val="00334582"/>
    <w:rsid w:val="003359B6"/>
    <w:rsid w:val="00340A81"/>
    <w:rsid w:val="00343A54"/>
    <w:rsid w:val="00350E5E"/>
    <w:rsid w:val="00355BB6"/>
    <w:rsid w:val="003612F0"/>
    <w:rsid w:val="00372EAF"/>
    <w:rsid w:val="00375028"/>
    <w:rsid w:val="00380DA1"/>
    <w:rsid w:val="00381586"/>
    <w:rsid w:val="00384056"/>
    <w:rsid w:val="00386074"/>
    <w:rsid w:val="00393507"/>
    <w:rsid w:val="003A70CD"/>
    <w:rsid w:val="003B4D80"/>
    <w:rsid w:val="003B6C55"/>
    <w:rsid w:val="003D1696"/>
    <w:rsid w:val="003D2AAD"/>
    <w:rsid w:val="003E510B"/>
    <w:rsid w:val="003E5D7A"/>
    <w:rsid w:val="003E66AA"/>
    <w:rsid w:val="003F064D"/>
    <w:rsid w:val="004052BE"/>
    <w:rsid w:val="004166ED"/>
    <w:rsid w:val="00431CDE"/>
    <w:rsid w:val="00436D27"/>
    <w:rsid w:val="00440C37"/>
    <w:rsid w:val="00442E5D"/>
    <w:rsid w:val="0044501A"/>
    <w:rsid w:val="00447DE8"/>
    <w:rsid w:val="00453733"/>
    <w:rsid w:val="00455F0F"/>
    <w:rsid w:val="00456291"/>
    <w:rsid w:val="00472A13"/>
    <w:rsid w:val="00474AFF"/>
    <w:rsid w:val="0048056B"/>
    <w:rsid w:val="00482D56"/>
    <w:rsid w:val="00484C9E"/>
    <w:rsid w:val="00486EA1"/>
    <w:rsid w:val="00497D07"/>
    <w:rsid w:val="004A43F2"/>
    <w:rsid w:val="004B4C5C"/>
    <w:rsid w:val="004C6FB1"/>
    <w:rsid w:val="004C74F0"/>
    <w:rsid w:val="004D67B1"/>
    <w:rsid w:val="004F2B1B"/>
    <w:rsid w:val="004F5968"/>
    <w:rsid w:val="0051419C"/>
    <w:rsid w:val="00516EE1"/>
    <w:rsid w:val="00520C52"/>
    <w:rsid w:val="005240D7"/>
    <w:rsid w:val="00525B38"/>
    <w:rsid w:val="00526A38"/>
    <w:rsid w:val="00532B0D"/>
    <w:rsid w:val="005360EE"/>
    <w:rsid w:val="00536797"/>
    <w:rsid w:val="00541813"/>
    <w:rsid w:val="005466D6"/>
    <w:rsid w:val="005479E8"/>
    <w:rsid w:val="00547A6F"/>
    <w:rsid w:val="00552582"/>
    <w:rsid w:val="005649A3"/>
    <w:rsid w:val="00567DA3"/>
    <w:rsid w:val="00572A1A"/>
    <w:rsid w:val="00574D9E"/>
    <w:rsid w:val="00597B4D"/>
    <w:rsid w:val="005A2271"/>
    <w:rsid w:val="005A2AF5"/>
    <w:rsid w:val="005A506B"/>
    <w:rsid w:val="005C0817"/>
    <w:rsid w:val="005C7D11"/>
    <w:rsid w:val="005D13B5"/>
    <w:rsid w:val="005E34C2"/>
    <w:rsid w:val="005E515D"/>
    <w:rsid w:val="005F374D"/>
    <w:rsid w:val="00602DC3"/>
    <w:rsid w:val="00607BB7"/>
    <w:rsid w:val="006118C3"/>
    <w:rsid w:val="006126DA"/>
    <w:rsid w:val="00613101"/>
    <w:rsid w:val="00617459"/>
    <w:rsid w:val="00620FDD"/>
    <w:rsid w:val="00625A79"/>
    <w:rsid w:val="00625B2F"/>
    <w:rsid w:val="00626103"/>
    <w:rsid w:val="0062677C"/>
    <w:rsid w:val="00632DD1"/>
    <w:rsid w:val="00633188"/>
    <w:rsid w:val="006376FF"/>
    <w:rsid w:val="00643D02"/>
    <w:rsid w:val="00645EA0"/>
    <w:rsid w:val="00651B0F"/>
    <w:rsid w:val="00662D74"/>
    <w:rsid w:val="00675714"/>
    <w:rsid w:val="00675D78"/>
    <w:rsid w:val="00676279"/>
    <w:rsid w:val="006840C4"/>
    <w:rsid w:val="00691ACA"/>
    <w:rsid w:val="006A04A7"/>
    <w:rsid w:val="006A3365"/>
    <w:rsid w:val="006B15EC"/>
    <w:rsid w:val="006B589E"/>
    <w:rsid w:val="006D55D7"/>
    <w:rsid w:val="006D5CD1"/>
    <w:rsid w:val="006D7E2A"/>
    <w:rsid w:val="006E250A"/>
    <w:rsid w:val="006F0600"/>
    <w:rsid w:val="007016CE"/>
    <w:rsid w:val="007158B6"/>
    <w:rsid w:val="00715A0A"/>
    <w:rsid w:val="007230E6"/>
    <w:rsid w:val="00733EFF"/>
    <w:rsid w:val="00737B4D"/>
    <w:rsid w:val="00741307"/>
    <w:rsid w:val="00743FB2"/>
    <w:rsid w:val="00752565"/>
    <w:rsid w:val="00754BB7"/>
    <w:rsid w:val="007578C2"/>
    <w:rsid w:val="00760362"/>
    <w:rsid w:val="0076381A"/>
    <w:rsid w:val="00763DF8"/>
    <w:rsid w:val="00767123"/>
    <w:rsid w:val="00770E70"/>
    <w:rsid w:val="007735D0"/>
    <w:rsid w:val="00774B83"/>
    <w:rsid w:val="0077708F"/>
    <w:rsid w:val="00781AB9"/>
    <w:rsid w:val="0079207C"/>
    <w:rsid w:val="007A12E5"/>
    <w:rsid w:val="007A55D1"/>
    <w:rsid w:val="007A6033"/>
    <w:rsid w:val="007B0F8D"/>
    <w:rsid w:val="007B559F"/>
    <w:rsid w:val="007B62DF"/>
    <w:rsid w:val="007C03CE"/>
    <w:rsid w:val="007C0FAA"/>
    <w:rsid w:val="007C2BBF"/>
    <w:rsid w:val="007E2A5B"/>
    <w:rsid w:val="008003E0"/>
    <w:rsid w:val="00800C8B"/>
    <w:rsid w:val="00800D19"/>
    <w:rsid w:val="0080156B"/>
    <w:rsid w:val="0080194C"/>
    <w:rsid w:val="00803A3C"/>
    <w:rsid w:val="00805D41"/>
    <w:rsid w:val="008103B9"/>
    <w:rsid w:val="00815D4C"/>
    <w:rsid w:val="008268D4"/>
    <w:rsid w:val="008276AD"/>
    <w:rsid w:val="00831CC6"/>
    <w:rsid w:val="00834556"/>
    <w:rsid w:val="00840231"/>
    <w:rsid w:val="00840E7A"/>
    <w:rsid w:val="00852B48"/>
    <w:rsid w:val="00853170"/>
    <w:rsid w:val="00856287"/>
    <w:rsid w:val="00863EAA"/>
    <w:rsid w:val="00867CDC"/>
    <w:rsid w:val="0089288F"/>
    <w:rsid w:val="00896A7B"/>
    <w:rsid w:val="008A2BDF"/>
    <w:rsid w:val="008C012E"/>
    <w:rsid w:val="008C0346"/>
    <w:rsid w:val="008C3A9C"/>
    <w:rsid w:val="008E1CD7"/>
    <w:rsid w:val="008E43B7"/>
    <w:rsid w:val="008E77C0"/>
    <w:rsid w:val="008F2DF2"/>
    <w:rsid w:val="0090664C"/>
    <w:rsid w:val="009122A2"/>
    <w:rsid w:val="00921641"/>
    <w:rsid w:val="0092371C"/>
    <w:rsid w:val="00927526"/>
    <w:rsid w:val="00936F72"/>
    <w:rsid w:val="00942D6A"/>
    <w:rsid w:val="009432E3"/>
    <w:rsid w:val="00957988"/>
    <w:rsid w:val="00967D65"/>
    <w:rsid w:val="00991E57"/>
    <w:rsid w:val="0099311C"/>
    <w:rsid w:val="00997365"/>
    <w:rsid w:val="009A513D"/>
    <w:rsid w:val="009B6312"/>
    <w:rsid w:val="009B6EF1"/>
    <w:rsid w:val="009D129F"/>
    <w:rsid w:val="009D2021"/>
    <w:rsid w:val="009D2CBB"/>
    <w:rsid w:val="009E32DD"/>
    <w:rsid w:val="009E3423"/>
    <w:rsid w:val="009E6824"/>
    <w:rsid w:val="00A0486B"/>
    <w:rsid w:val="00A059E3"/>
    <w:rsid w:val="00A0619E"/>
    <w:rsid w:val="00A17648"/>
    <w:rsid w:val="00A1793F"/>
    <w:rsid w:val="00A22BB6"/>
    <w:rsid w:val="00A33ED7"/>
    <w:rsid w:val="00A3453C"/>
    <w:rsid w:val="00A36065"/>
    <w:rsid w:val="00A538EA"/>
    <w:rsid w:val="00A632B2"/>
    <w:rsid w:val="00A650FA"/>
    <w:rsid w:val="00A72E7E"/>
    <w:rsid w:val="00A742CC"/>
    <w:rsid w:val="00A81603"/>
    <w:rsid w:val="00A85C7D"/>
    <w:rsid w:val="00A931A1"/>
    <w:rsid w:val="00A97222"/>
    <w:rsid w:val="00A97DF4"/>
    <w:rsid w:val="00AA4511"/>
    <w:rsid w:val="00AC1A76"/>
    <w:rsid w:val="00AC540C"/>
    <w:rsid w:val="00AD0F3A"/>
    <w:rsid w:val="00AD18B0"/>
    <w:rsid w:val="00AD236E"/>
    <w:rsid w:val="00AD2607"/>
    <w:rsid w:val="00AE4019"/>
    <w:rsid w:val="00AE69FE"/>
    <w:rsid w:val="00AF49F0"/>
    <w:rsid w:val="00AF5FAC"/>
    <w:rsid w:val="00B0327A"/>
    <w:rsid w:val="00B05ED8"/>
    <w:rsid w:val="00B42FB2"/>
    <w:rsid w:val="00B466DB"/>
    <w:rsid w:val="00B50744"/>
    <w:rsid w:val="00B52B1C"/>
    <w:rsid w:val="00B702DC"/>
    <w:rsid w:val="00B70581"/>
    <w:rsid w:val="00B71E8F"/>
    <w:rsid w:val="00B74B6D"/>
    <w:rsid w:val="00B74E09"/>
    <w:rsid w:val="00B80C52"/>
    <w:rsid w:val="00B85AAB"/>
    <w:rsid w:val="00BA6071"/>
    <w:rsid w:val="00BA672D"/>
    <w:rsid w:val="00BB76FA"/>
    <w:rsid w:val="00BE62FA"/>
    <w:rsid w:val="00BF578B"/>
    <w:rsid w:val="00C03BBA"/>
    <w:rsid w:val="00C05A2A"/>
    <w:rsid w:val="00C0639B"/>
    <w:rsid w:val="00C104FC"/>
    <w:rsid w:val="00C17D3D"/>
    <w:rsid w:val="00C4416A"/>
    <w:rsid w:val="00C52AE5"/>
    <w:rsid w:val="00C55A67"/>
    <w:rsid w:val="00C63BB4"/>
    <w:rsid w:val="00C63FF1"/>
    <w:rsid w:val="00C65D94"/>
    <w:rsid w:val="00C73FAF"/>
    <w:rsid w:val="00C827D8"/>
    <w:rsid w:val="00C85880"/>
    <w:rsid w:val="00C87343"/>
    <w:rsid w:val="00C9775C"/>
    <w:rsid w:val="00CA48A7"/>
    <w:rsid w:val="00CA4978"/>
    <w:rsid w:val="00CA6A44"/>
    <w:rsid w:val="00CC022E"/>
    <w:rsid w:val="00CC04E8"/>
    <w:rsid w:val="00CE5190"/>
    <w:rsid w:val="00CF1079"/>
    <w:rsid w:val="00CF1407"/>
    <w:rsid w:val="00CF5773"/>
    <w:rsid w:val="00CF6CBC"/>
    <w:rsid w:val="00D079ED"/>
    <w:rsid w:val="00D163BE"/>
    <w:rsid w:val="00D20A68"/>
    <w:rsid w:val="00D24349"/>
    <w:rsid w:val="00D2769A"/>
    <w:rsid w:val="00D40DCC"/>
    <w:rsid w:val="00D41706"/>
    <w:rsid w:val="00D42D96"/>
    <w:rsid w:val="00D46194"/>
    <w:rsid w:val="00D51DE1"/>
    <w:rsid w:val="00D56242"/>
    <w:rsid w:val="00D578C3"/>
    <w:rsid w:val="00D60DEB"/>
    <w:rsid w:val="00D627D6"/>
    <w:rsid w:val="00D65C42"/>
    <w:rsid w:val="00D744F9"/>
    <w:rsid w:val="00D74D38"/>
    <w:rsid w:val="00D74E59"/>
    <w:rsid w:val="00D76866"/>
    <w:rsid w:val="00D77C0B"/>
    <w:rsid w:val="00D81B3D"/>
    <w:rsid w:val="00D844F8"/>
    <w:rsid w:val="00D87709"/>
    <w:rsid w:val="00D9578B"/>
    <w:rsid w:val="00DB07D6"/>
    <w:rsid w:val="00DB4B7D"/>
    <w:rsid w:val="00DB7AE2"/>
    <w:rsid w:val="00DC04CA"/>
    <w:rsid w:val="00DC0B38"/>
    <w:rsid w:val="00DD4929"/>
    <w:rsid w:val="00DD5A78"/>
    <w:rsid w:val="00E01C5A"/>
    <w:rsid w:val="00E02105"/>
    <w:rsid w:val="00E02F30"/>
    <w:rsid w:val="00E0497F"/>
    <w:rsid w:val="00E07F22"/>
    <w:rsid w:val="00E15889"/>
    <w:rsid w:val="00E15EA9"/>
    <w:rsid w:val="00E2213A"/>
    <w:rsid w:val="00E250AE"/>
    <w:rsid w:val="00E27C12"/>
    <w:rsid w:val="00E27DCD"/>
    <w:rsid w:val="00E47300"/>
    <w:rsid w:val="00E50F1D"/>
    <w:rsid w:val="00E57FBE"/>
    <w:rsid w:val="00E70132"/>
    <w:rsid w:val="00E75D34"/>
    <w:rsid w:val="00E75E2D"/>
    <w:rsid w:val="00E77779"/>
    <w:rsid w:val="00E837D5"/>
    <w:rsid w:val="00E84246"/>
    <w:rsid w:val="00E874F4"/>
    <w:rsid w:val="00E90B6F"/>
    <w:rsid w:val="00E958B1"/>
    <w:rsid w:val="00EA15D4"/>
    <w:rsid w:val="00EA2538"/>
    <w:rsid w:val="00EA4F1E"/>
    <w:rsid w:val="00EB13C3"/>
    <w:rsid w:val="00EB755D"/>
    <w:rsid w:val="00EC2325"/>
    <w:rsid w:val="00EC709F"/>
    <w:rsid w:val="00ED0181"/>
    <w:rsid w:val="00ED031B"/>
    <w:rsid w:val="00ED2A42"/>
    <w:rsid w:val="00EE2358"/>
    <w:rsid w:val="00EE2C6D"/>
    <w:rsid w:val="00EE4DA7"/>
    <w:rsid w:val="00EE5A02"/>
    <w:rsid w:val="00EF4450"/>
    <w:rsid w:val="00F10592"/>
    <w:rsid w:val="00F12A2F"/>
    <w:rsid w:val="00F41640"/>
    <w:rsid w:val="00F57054"/>
    <w:rsid w:val="00F7074E"/>
    <w:rsid w:val="00F74843"/>
    <w:rsid w:val="00F74F6F"/>
    <w:rsid w:val="00F83ADD"/>
    <w:rsid w:val="00F9143D"/>
    <w:rsid w:val="00F943CF"/>
    <w:rsid w:val="00FA0155"/>
    <w:rsid w:val="00FA2A29"/>
    <w:rsid w:val="00FA36C5"/>
    <w:rsid w:val="00FA7DB0"/>
    <w:rsid w:val="00FC1BDA"/>
    <w:rsid w:val="00FC5048"/>
    <w:rsid w:val="00FC5605"/>
    <w:rsid w:val="00FD68AE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5D53"/>
  <w15:docId w15:val="{E7FC9A62-DC4D-46CC-A326-88DA7F1F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ED8"/>
  </w:style>
  <w:style w:type="paragraph" w:styleId="1">
    <w:name w:val="heading 1"/>
    <w:basedOn w:val="a"/>
    <w:next w:val="a"/>
    <w:link w:val="10"/>
    <w:uiPriority w:val="99"/>
    <w:qFormat/>
    <w:rsid w:val="000B55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D41"/>
    <w:pPr>
      <w:ind w:left="720"/>
      <w:contextualSpacing/>
    </w:pPr>
  </w:style>
  <w:style w:type="table" w:styleId="a4">
    <w:name w:val="Table Grid"/>
    <w:basedOn w:val="a1"/>
    <w:uiPriority w:val="59"/>
    <w:rsid w:val="00805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B550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62610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A6071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633188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633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A22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1C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E4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87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04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30DCB2A565EF7981E7C8285763BB9C80CE3EEBD37179F6104C21FD77011B1BC3D149650A4D66BBPD0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4857</Words>
  <Characters>27690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Ворошилова</dc:creator>
  <cp:lastModifiedBy>Катя</cp:lastModifiedBy>
  <cp:revision>6</cp:revision>
  <cp:lastPrinted>2023-01-16T06:37:00Z</cp:lastPrinted>
  <dcterms:created xsi:type="dcterms:W3CDTF">2023-01-19T05:29:00Z</dcterms:created>
  <dcterms:modified xsi:type="dcterms:W3CDTF">2023-01-20T00:33:00Z</dcterms:modified>
</cp:coreProperties>
</file>