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6B" w:rsidRPr="001379DF" w:rsidRDefault="00B2516B" w:rsidP="00B25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B2516B" w:rsidRPr="001379DF" w:rsidRDefault="00B2516B" w:rsidP="00B2516B">
      <w:pPr>
        <w:spacing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79DF">
        <w:rPr>
          <w:rFonts w:ascii="Times New Roman" w:hAnsi="Times New Roman" w:cs="Times New Roman"/>
          <w:b/>
          <w:sz w:val="24"/>
          <w:szCs w:val="24"/>
        </w:rPr>
        <w:t>о проведении общественных обсуждений по объекту государственной экологической экспертизы по документации РЕКОНСТРУКЦИЯ СВАЛКИ ТКО В ПОСЕЛКЕ ЯГОДНОЕ В МЕЖПОСЕЛЕНЧЕСКИЙ ПОЛИГОН ТКО</w:t>
      </w:r>
    </w:p>
    <w:p w:rsidR="00B2516B" w:rsidRPr="001379DF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9DF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РФ от 23.11.1995 г. №174-ФЗ «Об экологической экспертизе», Приказом Минприроды России от 01.12.2020 № 999 «Об утверждении требований к материалам оценки воздействия на окружающую среду», Администрация Ягод</w:t>
      </w:r>
      <w:r w:rsidR="00211A8B" w:rsidRPr="001379DF">
        <w:rPr>
          <w:rFonts w:ascii="Times New Roman" w:hAnsi="Times New Roman" w:cs="Times New Roman"/>
          <w:bCs/>
          <w:sz w:val="24"/>
          <w:szCs w:val="24"/>
        </w:rPr>
        <w:t>нин</w:t>
      </w:r>
      <w:r w:rsidRPr="001379DF">
        <w:rPr>
          <w:rFonts w:ascii="Times New Roman" w:hAnsi="Times New Roman" w:cs="Times New Roman"/>
          <w:bCs/>
          <w:sz w:val="24"/>
          <w:szCs w:val="24"/>
        </w:rPr>
        <w:t>ского городского округа приступает к процедуре оценки воздействия на окружающую среду (ОВОС) намечаемой деятельности по</w:t>
      </w:r>
      <w:r w:rsidRPr="00137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79DF">
        <w:rPr>
          <w:rFonts w:ascii="Times New Roman" w:hAnsi="Times New Roman" w:cs="Times New Roman"/>
          <w:bCs/>
          <w:sz w:val="24"/>
          <w:szCs w:val="24"/>
        </w:rPr>
        <w:t>объекту государственной экологической экспертизы по документации РЕКОНСТРУКЦИЯ СВАЛКИ ТКО В ПОСЕЛКЕ ЯГОДНОЕ В МЕЖПОСЕЛЕНЧЕСКИЙ ПОЛИГОН ТКО</w:t>
      </w:r>
      <w:r w:rsidRPr="00137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516B" w:rsidRPr="001379DF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и </w:t>
      </w:r>
      <w:r w:rsidR="001644A8" w:rsidRPr="0013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</w:t>
      </w:r>
      <w:r w:rsidRPr="0013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юридического лица Заказчика:</w:t>
      </w:r>
    </w:p>
    <w:p w:rsidR="00B2516B" w:rsidRPr="001379DF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F">
        <w:rPr>
          <w:rFonts w:ascii="Times New Roman" w:hAnsi="Times New Roman" w:cs="Times New Roman"/>
          <w:b/>
          <w:sz w:val="24"/>
          <w:szCs w:val="24"/>
        </w:rPr>
        <w:t>Управление ЖКХ Администрации Ягод</w:t>
      </w:r>
      <w:r w:rsidR="00211A8B" w:rsidRPr="001379DF">
        <w:rPr>
          <w:rFonts w:ascii="Times New Roman" w:hAnsi="Times New Roman" w:cs="Times New Roman"/>
          <w:b/>
          <w:sz w:val="24"/>
          <w:szCs w:val="24"/>
        </w:rPr>
        <w:t>нин</w:t>
      </w:r>
      <w:r w:rsidRPr="001379DF">
        <w:rPr>
          <w:rFonts w:ascii="Times New Roman" w:hAnsi="Times New Roman" w:cs="Times New Roman"/>
          <w:b/>
          <w:sz w:val="24"/>
          <w:szCs w:val="24"/>
        </w:rPr>
        <w:t>ского городского округа</w:t>
      </w:r>
      <w:r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16B" w:rsidRPr="001379DF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Pr="001379DF">
        <w:rPr>
          <w:rStyle w:val="copytarget"/>
          <w:rFonts w:ascii="Times New Roman" w:hAnsi="Times New Roman" w:cs="Times New Roman"/>
          <w:sz w:val="24"/>
          <w:szCs w:val="24"/>
        </w:rPr>
        <w:t>1164910050392</w:t>
      </w:r>
      <w:r w:rsidRPr="001379DF">
        <w:rPr>
          <w:rFonts w:ascii="Times New Roman" w:hAnsi="Times New Roman" w:cs="Times New Roman"/>
          <w:sz w:val="24"/>
          <w:szCs w:val="24"/>
          <w:shd w:val="clear" w:color="auto" w:fill="F1F2F3"/>
        </w:rPr>
        <w:t> </w:t>
      </w:r>
    </w:p>
    <w:p w:rsidR="00B2516B" w:rsidRPr="001379DF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1379DF">
        <w:rPr>
          <w:rStyle w:val="copytarget"/>
          <w:rFonts w:ascii="Times New Roman" w:hAnsi="Times New Roman" w:cs="Times New Roman"/>
          <w:sz w:val="24"/>
          <w:szCs w:val="24"/>
        </w:rPr>
        <w:t>4908014559</w:t>
      </w:r>
      <w:r w:rsidRPr="001379DF">
        <w:rPr>
          <w:rFonts w:ascii="Times New Roman" w:hAnsi="Times New Roman" w:cs="Times New Roman"/>
          <w:sz w:val="24"/>
          <w:szCs w:val="24"/>
          <w:shd w:val="clear" w:color="auto" w:fill="F1F2F3"/>
        </w:rPr>
        <w:t> </w:t>
      </w:r>
    </w:p>
    <w:p w:rsidR="00211A8B" w:rsidRPr="001379DF" w:rsidRDefault="00211A8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686230, Магаданская область, Ягоднинский район, поселок Ягодное, Транспортная улица, дом 12.</w:t>
      </w:r>
    </w:p>
    <w:p w:rsidR="00211A8B" w:rsidRPr="001379DF" w:rsidRDefault="00211A8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686230, Магаданская область, Ягоднинский район, поселок Ягодное, Транспортная улица, дом 12.</w:t>
      </w:r>
    </w:p>
    <w:p w:rsidR="00211A8B" w:rsidRPr="001379DF" w:rsidRDefault="00211A8B" w:rsidP="0021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137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 8(41343) 23505</w:t>
      </w:r>
    </w:p>
    <w:p w:rsidR="00211A8B" w:rsidRPr="001379DF" w:rsidRDefault="00211A8B" w:rsidP="0021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7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4" w:history="1">
        <w:r w:rsidRPr="001379D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zhkh.yagodnoe@49gov.ru</w:t>
        </w:r>
      </w:hyperlink>
      <w:r w:rsidRPr="00137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2516B" w:rsidRPr="001379DF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 адрес юридического лица Исполнителя ОВОС:</w:t>
      </w:r>
    </w:p>
    <w:p w:rsidR="00B2516B" w:rsidRPr="001379DF" w:rsidRDefault="00B2516B" w:rsidP="00233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Аванград</w:t>
      </w:r>
      <w:proofErr w:type="spellEnd"/>
      <w:r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2516B" w:rsidRPr="001379DF" w:rsidRDefault="00B2516B" w:rsidP="00233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770901001</w:t>
      </w:r>
    </w:p>
    <w:p w:rsidR="00B2516B" w:rsidRPr="001379DF" w:rsidRDefault="00B2516B" w:rsidP="00233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7718853142</w:t>
      </w:r>
    </w:p>
    <w:p w:rsidR="0023384A" w:rsidRPr="001379DF" w:rsidRDefault="00B2516B" w:rsidP="00233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  <w:r w:rsidR="0023384A" w:rsidRPr="001379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109004, Москва г, Александра Солженицына </w:t>
      </w:r>
      <w:proofErr w:type="spellStart"/>
      <w:r w:rsidR="0023384A" w:rsidRPr="001379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ул</w:t>
      </w:r>
      <w:proofErr w:type="spellEnd"/>
      <w:r w:rsidR="0023384A" w:rsidRPr="001379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дом 27, офис 337</w:t>
      </w:r>
    </w:p>
    <w:p w:rsidR="00B2516B" w:rsidRPr="001379DF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адрес: </w:t>
      </w:r>
      <w:r w:rsidR="0023384A" w:rsidRPr="001379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109004, Москва г, Александра Солженицына </w:t>
      </w:r>
      <w:proofErr w:type="spellStart"/>
      <w:r w:rsidR="0023384A" w:rsidRPr="001379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ул</w:t>
      </w:r>
      <w:proofErr w:type="spellEnd"/>
      <w:r w:rsidR="0023384A" w:rsidRPr="001379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дом 27, офис 337</w:t>
      </w:r>
    </w:p>
    <w:p w:rsidR="00B2516B" w:rsidRPr="001379DF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8(343) 374-03-91, 374-14-33</w:t>
      </w:r>
    </w:p>
    <w:p w:rsidR="00B2516B" w:rsidRPr="001379DF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– </w:t>
      </w:r>
      <w:r w:rsidR="0023384A" w:rsidRPr="001379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Новицкий Александр Анатольевич.</w:t>
      </w:r>
    </w:p>
    <w:p w:rsidR="00B2516B" w:rsidRPr="001379DF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органа местного самоуправления</w:t>
      </w:r>
    </w:p>
    <w:p w:rsidR="00211A8B" w:rsidRPr="001379DF" w:rsidRDefault="00211A8B" w:rsidP="0021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F">
        <w:rPr>
          <w:rFonts w:ascii="Times New Roman" w:hAnsi="Times New Roman" w:cs="Times New Roman"/>
          <w:b/>
          <w:sz w:val="24"/>
          <w:szCs w:val="24"/>
        </w:rPr>
        <w:t>Администрации Ягоднинского городского округа</w:t>
      </w:r>
    </w:p>
    <w:p w:rsidR="00211A8B" w:rsidRPr="001379DF" w:rsidRDefault="00211A8B" w:rsidP="0021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1024901351298</w:t>
      </w:r>
    </w:p>
    <w:p w:rsidR="00211A8B" w:rsidRPr="001379DF" w:rsidRDefault="00211A8B" w:rsidP="0021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4908004279</w:t>
      </w:r>
    </w:p>
    <w:p w:rsidR="00211A8B" w:rsidRPr="001379DF" w:rsidRDefault="00211A8B" w:rsidP="0021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  <w:r w:rsidRPr="001379DF">
        <w:rPr>
          <w:rFonts w:ascii="Times New Roman" w:hAnsi="Times New Roman" w:cs="Times New Roman"/>
          <w:sz w:val="24"/>
          <w:szCs w:val="24"/>
          <w:shd w:val="clear" w:color="auto" w:fill="FFFFFF"/>
        </w:rPr>
        <w:t>Магаданская область, Ягоднинский район, поселок Ягодное, ул. Спортивная, дом 6.</w:t>
      </w:r>
      <w:r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1A8B" w:rsidRPr="001379DF" w:rsidRDefault="00211A8B" w:rsidP="0021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адрес: </w:t>
      </w:r>
      <w:r w:rsidRPr="001379DF">
        <w:rPr>
          <w:rFonts w:ascii="Times New Roman" w:hAnsi="Times New Roman" w:cs="Times New Roman"/>
          <w:sz w:val="24"/>
          <w:szCs w:val="24"/>
          <w:shd w:val="clear" w:color="auto" w:fill="FFFFFF"/>
        </w:rPr>
        <w:t>Магаданская область, Ягоднинский район, поселок Ягодное, ул. Спортивная, дом 6.</w:t>
      </w:r>
      <w:r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1A8B" w:rsidRPr="001379DF" w:rsidRDefault="00211A8B" w:rsidP="0021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 8(41343) 22989</w:t>
      </w:r>
    </w:p>
    <w:p w:rsidR="00211A8B" w:rsidRPr="001379DF" w:rsidRDefault="00211A8B" w:rsidP="00211A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9DF">
        <w:rPr>
          <w:rFonts w:ascii="Times New Roman" w:hAnsi="Times New Roman" w:cs="Times New Roman"/>
          <w:bCs/>
          <w:sz w:val="24"/>
          <w:szCs w:val="24"/>
        </w:rPr>
        <w:t>Тел.: 8(41343) 22042</w:t>
      </w:r>
    </w:p>
    <w:p w:rsidR="00211A8B" w:rsidRPr="001379DF" w:rsidRDefault="00211A8B" w:rsidP="0021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F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1379DF">
        <w:rPr>
          <w:rFonts w:ascii="Times New Roman" w:hAnsi="Times New Roman" w:cs="Times New Roman"/>
          <w:bCs/>
          <w:sz w:val="24"/>
          <w:szCs w:val="24"/>
        </w:rPr>
        <w:t>-</w:t>
      </w:r>
      <w:r w:rsidRPr="001379DF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1379DF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5" w:history="1">
        <w:r w:rsidRPr="001379D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Priemnaya</w:t>
        </w:r>
        <w:r w:rsidRPr="001379D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_</w:t>
        </w:r>
        <w:r w:rsidRPr="001379D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yagodnoe</w:t>
        </w:r>
        <w:r w:rsidRPr="001379D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@49</w:t>
        </w:r>
        <w:r w:rsidRPr="001379D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r w:rsidRPr="001379D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1379D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16B" w:rsidRPr="001379DF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16B" w:rsidRPr="001379DF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планируемой (намечаемой) хозяйственной и иной деятельности</w:t>
      </w:r>
    </w:p>
    <w:p w:rsidR="00285314" w:rsidRPr="001379DF" w:rsidRDefault="00285314" w:rsidP="002338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9DF">
        <w:rPr>
          <w:rFonts w:ascii="Times New Roman" w:hAnsi="Times New Roman" w:cs="Times New Roman"/>
          <w:b/>
          <w:sz w:val="24"/>
          <w:szCs w:val="24"/>
        </w:rPr>
        <w:t>Реконструкция свалки ТКО.</w:t>
      </w:r>
    </w:p>
    <w:p w:rsidR="00285314" w:rsidRPr="001379DF" w:rsidRDefault="00285314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16B" w:rsidRPr="001379DF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планируемой (намечаемой) хозяйственной и иной деятельности</w:t>
      </w:r>
    </w:p>
    <w:p w:rsidR="00285314" w:rsidRPr="001379DF" w:rsidRDefault="00285314" w:rsidP="0023384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79DF">
        <w:rPr>
          <w:rFonts w:ascii="Times New Roman" w:eastAsia="Arial" w:hAnsi="Times New Roman" w:cs="Times New Roman"/>
          <w:sz w:val="24"/>
          <w:szCs w:val="24"/>
        </w:rPr>
        <w:t>снижения негативного воздействия</w:t>
      </w:r>
      <w:r w:rsidR="00261570" w:rsidRPr="001379DF">
        <w:rPr>
          <w:rFonts w:ascii="Times New Roman" w:eastAsia="Arial" w:hAnsi="Times New Roman" w:cs="Times New Roman"/>
          <w:sz w:val="24"/>
          <w:szCs w:val="24"/>
        </w:rPr>
        <w:t xml:space="preserve"> существующей свалки ТКО </w:t>
      </w:r>
      <w:r w:rsidRPr="001379DF">
        <w:rPr>
          <w:rFonts w:ascii="Times New Roman" w:eastAsia="Arial" w:hAnsi="Times New Roman" w:cs="Times New Roman"/>
          <w:sz w:val="24"/>
          <w:szCs w:val="24"/>
        </w:rPr>
        <w:t xml:space="preserve"> на экологическую среду.</w:t>
      </w:r>
    </w:p>
    <w:p w:rsidR="00261570" w:rsidRPr="001379DF" w:rsidRDefault="00261570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16B" w:rsidRPr="001379DF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Предварительное место реализации планируемой (намечаемой) хозяйственной и иной деятельности:</w:t>
      </w:r>
    </w:p>
    <w:p w:rsidR="00261570" w:rsidRPr="001379DF" w:rsidRDefault="00261570" w:rsidP="0023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DF">
        <w:rPr>
          <w:rFonts w:ascii="Times New Roman" w:hAnsi="Times New Roman" w:cs="Times New Roman"/>
          <w:sz w:val="24"/>
          <w:szCs w:val="24"/>
        </w:rPr>
        <w:lastRenderedPageBreak/>
        <w:t xml:space="preserve">Магаданская область, Ягоднинский район, п. Ягодное, земельный участок с кадастровым номером </w:t>
      </w:r>
      <w:r w:rsidR="00B77142" w:rsidRPr="001379DF">
        <w:rPr>
          <w:rFonts w:ascii="Times New Roman" w:hAnsi="Times New Roman" w:cs="Times New Roman"/>
          <w:sz w:val="24"/>
          <w:szCs w:val="24"/>
        </w:rPr>
        <w:t>49:08:070119:130</w:t>
      </w:r>
    </w:p>
    <w:p w:rsidR="00261570" w:rsidRPr="001379DF" w:rsidRDefault="00261570" w:rsidP="0023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16B" w:rsidRPr="001379DF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сроки проведения оценки воздействия на окружающую среду:</w:t>
      </w:r>
    </w:p>
    <w:p w:rsidR="00B2516B" w:rsidRPr="001379DF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>I квартал 202</w:t>
      </w:r>
      <w:r w:rsidR="00A71D04"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2516B" w:rsidRPr="001379DF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сроки доступности объекта общественного обсуждения:</w:t>
      </w:r>
    </w:p>
    <w:p w:rsidR="00261570" w:rsidRPr="001379DF" w:rsidRDefault="00261570" w:rsidP="0026157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79DF">
        <w:rPr>
          <w:rFonts w:ascii="Times New Roman" w:hAnsi="Times New Roman" w:cs="Times New Roman"/>
          <w:bCs/>
          <w:sz w:val="24"/>
          <w:szCs w:val="24"/>
        </w:rPr>
        <w:t>Управления ЖКХ Администрации Ягоднинского городского округа.</w:t>
      </w:r>
    </w:p>
    <w:p w:rsidR="00261570" w:rsidRPr="001379DF" w:rsidRDefault="00261570" w:rsidP="0026157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79DF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A71D04" w:rsidRPr="001379DF">
        <w:rPr>
          <w:rFonts w:ascii="Times New Roman" w:hAnsi="Times New Roman" w:cs="Times New Roman"/>
          <w:bCs/>
          <w:sz w:val="24"/>
          <w:szCs w:val="24"/>
        </w:rPr>
        <w:t>24</w:t>
      </w:r>
      <w:r w:rsidRPr="001379DF">
        <w:rPr>
          <w:rFonts w:ascii="Times New Roman" w:hAnsi="Times New Roman" w:cs="Times New Roman"/>
          <w:bCs/>
          <w:sz w:val="24"/>
          <w:szCs w:val="24"/>
        </w:rPr>
        <w:t>.</w:t>
      </w:r>
      <w:r w:rsidR="00A71D04" w:rsidRPr="001379DF">
        <w:rPr>
          <w:rFonts w:ascii="Times New Roman" w:hAnsi="Times New Roman" w:cs="Times New Roman"/>
          <w:bCs/>
          <w:sz w:val="24"/>
          <w:szCs w:val="24"/>
        </w:rPr>
        <w:t>05</w:t>
      </w:r>
      <w:r w:rsidRPr="001379DF">
        <w:rPr>
          <w:rFonts w:ascii="Times New Roman" w:hAnsi="Times New Roman" w:cs="Times New Roman"/>
          <w:bCs/>
          <w:sz w:val="24"/>
          <w:szCs w:val="24"/>
        </w:rPr>
        <w:t>.202</w:t>
      </w:r>
      <w:r w:rsidR="00A71D04" w:rsidRPr="001379DF">
        <w:rPr>
          <w:rFonts w:ascii="Times New Roman" w:hAnsi="Times New Roman" w:cs="Times New Roman"/>
          <w:bCs/>
          <w:sz w:val="24"/>
          <w:szCs w:val="24"/>
        </w:rPr>
        <w:t>2</w:t>
      </w:r>
      <w:r w:rsidRPr="001379DF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A71D04" w:rsidRPr="001379DF">
        <w:rPr>
          <w:rFonts w:ascii="Times New Roman" w:hAnsi="Times New Roman" w:cs="Times New Roman"/>
          <w:bCs/>
          <w:sz w:val="24"/>
          <w:szCs w:val="24"/>
        </w:rPr>
        <w:t>27</w:t>
      </w:r>
      <w:r w:rsidRPr="001379DF">
        <w:rPr>
          <w:rFonts w:ascii="Times New Roman" w:hAnsi="Times New Roman" w:cs="Times New Roman"/>
          <w:bCs/>
          <w:sz w:val="24"/>
          <w:szCs w:val="24"/>
        </w:rPr>
        <w:t>.</w:t>
      </w:r>
      <w:r w:rsidR="00BC1303" w:rsidRPr="001379DF">
        <w:rPr>
          <w:rFonts w:ascii="Times New Roman" w:hAnsi="Times New Roman" w:cs="Times New Roman"/>
          <w:bCs/>
          <w:sz w:val="24"/>
          <w:szCs w:val="24"/>
        </w:rPr>
        <w:t>0</w:t>
      </w:r>
      <w:r w:rsidR="00A71D04" w:rsidRPr="001379DF">
        <w:rPr>
          <w:rFonts w:ascii="Times New Roman" w:hAnsi="Times New Roman" w:cs="Times New Roman"/>
          <w:bCs/>
          <w:sz w:val="24"/>
          <w:szCs w:val="24"/>
        </w:rPr>
        <w:t>6</w:t>
      </w:r>
      <w:r w:rsidRPr="001379DF">
        <w:rPr>
          <w:rFonts w:ascii="Times New Roman" w:hAnsi="Times New Roman" w:cs="Times New Roman"/>
          <w:bCs/>
          <w:sz w:val="24"/>
          <w:szCs w:val="24"/>
        </w:rPr>
        <w:t>.202</w:t>
      </w:r>
      <w:r w:rsidR="00BC1303" w:rsidRPr="001379DF">
        <w:rPr>
          <w:rFonts w:ascii="Times New Roman" w:hAnsi="Times New Roman" w:cs="Times New Roman"/>
          <w:bCs/>
          <w:sz w:val="24"/>
          <w:szCs w:val="24"/>
        </w:rPr>
        <w:t>2</w:t>
      </w:r>
      <w:r w:rsidRPr="001379DF">
        <w:rPr>
          <w:rFonts w:ascii="Times New Roman" w:hAnsi="Times New Roman" w:cs="Times New Roman"/>
          <w:bCs/>
          <w:sz w:val="24"/>
          <w:szCs w:val="24"/>
        </w:rPr>
        <w:t>.</w:t>
      </w:r>
    </w:p>
    <w:p w:rsidR="00261570" w:rsidRPr="001379DF" w:rsidRDefault="00261570" w:rsidP="0026157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516B" w:rsidRPr="001379DF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Предполагаемая форма и срок проведения общественных обсуждений:</w:t>
      </w:r>
    </w:p>
    <w:p w:rsidR="00B2516B" w:rsidRPr="001379DF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общественных обсуждений </w:t>
      </w:r>
      <w:r w:rsidR="00261570"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проектной документации и материалов </w:t>
      </w:r>
      <w:r w:rsidR="00261570" w:rsidRPr="001379DF">
        <w:rPr>
          <w:rFonts w:ascii="Times New Roman" w:hAnsi="Times New Roman" w:cs="Times New Roman"/>
          <w:bCs/>
          <w:sz w:val="24"/>
          <w:szCs w:val="24"/>
        </w:rPr>
        <w:t xml:space="preserve">оценки воздействия на окружающую среду (ОВОС) </w:t>
      </w:r>
      <w:bookmarkStart w:id="0" w:name="_GoBack"/>
      <w:bookmarkEnd w:id="0"/>
      <w:r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="00261570"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</w:t>
      </w:r>
      <w:r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</w:t>
      </w:r>
      <w:r w:rsidR="00A71D04" w:rsidRPr="001379DF">
        <w:rPr>
          <w:rFonts w:ascii="Times New Roman" w:hAnsi="Times New Roman" w:cs="Times New Roman"/>
          <w:bCs/>
          <w:sz w:val="24"/>
          <w:szCs w:val="24"/>
        </w:rPr>
        <w:t>24.05.2022 по 27.06.2022</w:t>
      </w:r>
      <w:r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1570" w:rsidRPr="001379DF" w:rsidRDefault="00B2516B" w:rsidP="0026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лица могут ознакомиться с </w:t>
      </w:r>
      <w:r w:rsidR="00261570"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проектной документации и материалов </w:t>
      </w:r>
      <w:r w:rsidR="00261570" w:rsidRPr="001379DF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оценки воздействия на окружающую среду (ОВОС)</w:t>
      </w:r>
      <w:r w:rsidR="00DC1CAB" w:rsidRPr="001379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ссылке </w:t>
      </w:r>
      <w:hyperlink r:id="rId6" w:tgtFrame="_blank" w:history="1">
        <w:r w:rsidR="00DC1CAB" w:rsidRPr="001379DF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https://cloud.mail.ru/public/M2fW/KExUpaDDR</w:t>
        </w:r>
      </w:hyperlink>
      <w:r w:rsidRPr="001379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представить свои замечания и предложения </w:t>
      </w:r>
      <w:r w:rsidR="00261570" w:rsidRPr="001379DF">
        <w:rPr>
          <w:rFonts w:ascii="Times New Roman" w:hAnsi="Times New Roman" w:cs="Times New Roman"/>
          <w:sz w:val="24"/>
          <w:szCs w:val="24"/>
          <w:shd w:val="clear" w:color="auto" w:fill="FFFFFF"/>
        </w:rPr>
        <w:t>в опросном листе</w:t>
      </w:r>
      <w:r w:rsidRPr="001379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адресу</w:t>
      </w:r>
      <w:r w:rsidR="00261570" w:rsidRPr="001379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Магаданская область, Ягоднинский район, поселок городского типа Ягодное, ул. Спортивная, дом 6.,</w:t>
      </w:r>
    </w:p>
    <w:p w:rsidR="002E61FD" w:rsidRPr="001379DF" w:rsidRDefault="002E61FD" w:rsidP="0026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9DF">
        <w:rPr>
          <w:rStyle w:val="a4"/>
          <w:rFonts w:ascii="Arial" w:hAnsi="Arial" w:cs="Arial"/>
          <w:i/>
          <w:iCs/>
          <w:shd w:val="clear" w:color="auto" w:fill="FFFFFF"/>
        </w:rPr>
        <w:t>место доступности информации по объекту</w:t>
      </w:r>
      <w:r w:rsidRPr="001379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Магаданская область, Ягоднинский район, поселок городского типа Ягодное, ул. Спортивная, дом 6.</w:t>
      </w:r>
    </w:p>
    <w:p w:rsidR="00B2516B" w:rsidRPr="001379DF" w:rsidRDefault="00B2516B" w:rsidP="0023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9DF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работы: понедельник-</w:t>
      </w:r>
      <w:r w:rsidR="00261570" w:rsidRPr="001379DF"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</w:t>
      </w:r>
      <w:r w:rsidRPr="001379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08-00 до 15-00.</w:t>
      </w:r>
    </w:p>
    <w:p w:rsidR="00211A8B" w:rsidRPr="001379DF" w:rsidRDefault="00211A8B" w:rsidP="0021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данные:</w:t>
      </w:r>
    </w:p>
    <w:p w:rsidR="00211A8B" w:rsidRPr="001379DF" w:rsidRDefault="00211A8B" w:rsidP="00211A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от Заказчика: </w:t>
      </w:r>
      <w:r w:rsidRPr="001379DF">
        <w:rPr>
          <w:rFonts w:ascii="Times New Roman" w:hAnsi="Times New Roman" w:cs="Times New Roman"/>
          <w:bCs/>
          <w:sz w:val="24"/>
          <w:szCs w:val="24"/>
        </w:rPr>
        <w:t>Волков Олег Станиславович – Руководитель управления ЖКХ Администрации Ягоднинского городского округа.</w:t>
      </w:r>
    </w:p>
    <w:p w:rsidR="00211A8B" w:rsidRPr="001379DF" w:rsidRDefault="00211A8B" w:rsidP="00211A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79DF">
        <w:rPr>
          <w:rFonts w:ascii="Times New Roman" w:hAnsi="Times New Roman" w:cs="Times New Roman"/>
          <w:bCs/>
          <w:sz w:val="24"/>
          <w:szCs w:val="24"/>
        </w:rPr>
        <w:t>8(41343) 22115.</w:t>
      </w:r>
    </w:p>
    <w:p w:rsidR="00211A8B" w:rsidRPr="001379DF" w:rsidRDefault="00211A8B" w:rsidP="0021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A8B" w:rsidRPr="001379DF" w:rsidRDefault="00211A8B" w:rsidP="0021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от Исполнителя: Главный инженер проекта Семенюк Оксана Вадимовна 8-(904) 895-74-23.</w:t>
      </w:r>
    </w:p>
    <w:p w:rsidR="00211A8B" w:rsidRPr="001379DF" w:rsidRDefault="00211A8B" w:rsidP="0021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A8B" w:rsidRPr="001379DF" w:rsidRDefault="00211A8B" w:rsidP="00211A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от органа местного самоуправления: </w:t>
      </w:r>
      <w:r w:rsidRPr="001379DF">
        <w:rPr>
          <w:rFonts w:ascii="Times New Roman" w:hAnsi="Times New Roman" w:cs="Times New Roman"/>
          <w:bCs/>
          <w:sz w:val="24"/>
          <w:szCs w:val="24"/>
        </w:rPr>
        <w:t>Волков Олег Станиславович- Руководитель управления ЖКХ Администрации Ягоднинского городского округа.</w:t>
      </w:r>
    </w:p>
    <w:p w:rsidR="00211A8B" w:rsidRPr="001379DF" w:rsidRDefault="00211A8B" w:rsidP="00211A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79DF">
        <w:rPr>
          <w:rFonts w:ascii="Times New Roman" w:hAnsi="Times New Roman" w:cs="Times New Roman"/>
          <w:bCs/>
          <w:sz w:val="24"/>
          <w:szCs w:val="24"/>
        </w:rPr>
        <w:t>8(41343) 22115.</w:t>
      </w:r>
    </w:p>
    <w:p w:rsidR="00132511" w:rsidRPr="00DC1CAB" w:rsidRDefault="00132511" w:rsidP="00211A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2511" w:rsidRPr="00DC1CAB" w:rsidSect="0025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2516B"/>
    <w:rsid w:val="00126FF6"/>
    <w:rsid w:val="00132511"/>
    <w:rsid w:val="001379DF"/>
    <w:rsid w:val="001644A8"/>
    <w:rsid w:val="00211A8B"/>
    <w:rsid w:val="0023384A"/>
    <w:rsid w:val="00251D58"/>
    <w:rsid w:val="00261570"/>
    <w:rsid w:val="00285314"/>
    <w:rsid w:val="002E61FD"/>
    <w:rsid w:val="003316F8"/>
    <w:rsid w:val="003D09FD"/>
    <w:rsid w:val="00466142"/>
    <w:rsid w:val="00573CE0"/>
    <w:rsid w:val="00A71D04"/>
    <w:rsid w:val="00B2516B"/>
    <w:rsid w:val="00B77142"/>
    <w:rsid w:val="00BA0505"/>
    <w:rsid w:val="00BC1303"/>
    <w:rsid w:val="00DC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58"/>
  </w:style>
  <w:style w:type="paragraph" w:styleId="2">
    <w:name w:val="heading 2"/>
    <w:basedOn w:val="a"/>
    <w:link w:val="20"/>
    <w:uiPriority w:val="9"/>
    <w:qFormat/>
    <w:rsid w:val="00B25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51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16B"/>
    <w:rPr>
      <w:b/>
      <w:bCs/>
    </w:rPr>
  </w:style>
  <w:style w:type="character" w:styleId="a5">
    <w:name w:val="Hyperlink"/>
    <w:basedOn w:val="a0"/>
    <w:uiPriority w:val="99"/>
    <w:semiHidden/>
    <w:unhideWhenUsed/>
    <w:rsid w:val="00B2516B"/>
    <w:rPr>
      <w:color w:val="0000FF"/>
      <w:u w:val="single"/>
    </w:rPr>
  </w:style>
  <w:style w:type="character" w:customStyle="1" w:styleId="copytarget">
    <w:name w:val="copy_target"/>
    <w:basedOn w:val="a0"/>
    <w:rsid w:val="00B25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M2fW/KExUpaDDR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hyperlink" Target="mailto:zhkh.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Оксана Вадимовна</dc:creator>
  <cp:lastModifiedBy>BalEA</cp:lastModifiedBy>
  <cp:revision>4</cp:revision>
  <dcterms:created xsi:type="dcterms:W3CDTF">2022-05-20T01:50:00Z</dcterms:created>
  <dcterms:modified xsi:type="dcterms:W3CDTF">2022-05-20T01:51:00Z</dcterms:modified>
</cp:coreProperties>
</file>