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8" w:rsidRPr="00125577" w:rsidRDefault="000D6A18" w:rsidP="000D6A1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25577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125577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25577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577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125577">
        <w:rPr>
          <w:rFonts w:ascii="Times New Roman" w:hAnsi="Times New Roman"/>
          <w:sz w:val="12"/>
          <w:szCs w:val="12"/>
        </w:rPr>
        <w:t>Ягодное</w:t>
      </w:r>
      <w:proofErr w:type="gramEnd"/>
      <w:r w:rsidRPr="00125577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25577">
        <w:rPr>
          <w:rFonts w:ascii="Times New Roman" w:hAnsi="Times New Roman"/>
          <w:color w:val="000000"/>
          <w:sz w:val="12"/>
          <w:szCs w:val="12"/>
        </w:rPr>
        <w:t>-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25577">
        <w:rPr>
          <w:rFonts w:ascii="Times New Roman" w:hAnsi="Times New Roman"/>
          <w:color w:val="000000"/>
          <w:sz w:val="12"/>
          <w:szCs w:val="12"/>
        </w:rPr>
        <w:t>:</w:t>
      </w:r>
      <w:hyperlink r:id="rId5" w:history="1"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_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.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D6A18" w:rsidRPr="00125577" w:rsidRDefault="000D6A18" w:rsidP="000D6A1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D6A18" w:rsidRPr="00125577" w:rsidRDefault="000D6A18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ПОСТАНОВЛЕНИЕ</w:t>
      </w:r>
    </w:p>
    <w:p w:rsidR="000D6A18" w:rsidRPr="00125577" w:rsidRDefault="000D6A18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</w:p>
    <w:p w:rsidR="000D6A18" w:rsidRPr="00125577" w:rsidRDefault="000D6A18" w:rsidP="000D6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577">
        <w:rPr>
          <w:rFonts w:ascii="Times New Roman" w:hAnsi="Times New Roman"/>
          <w:sz w:val="28"/>
          <w:szCs w:val="28"/>
        </w:rPr>
        <w:t>от «</w:t>
      </w:r>
      <w:r w:rsidR="00C46B75">
        <w:rPr>
          <w:rFonts w:ascii="Times New Roman" w:hAnsi="Times New Roman"/>
          <w:sz w:val="28"/>
          <w:szCs w:val="28"/>
        </w:rPr>
        <w:t>17</w:t>
      </w:r>
      <w:r w:rsidRPr="001255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125577">
        <w:rPr>
          <w:rFonts w:ascii="Times New Roman" w:hAnsi="Times New Roman"/>
          <w:sz w:val="28"/>
          <w:szCs w:val="28"/>
        </w:rPr>
        <w:t xml:space="preserve"> 2021 года</w:t>
      </w:r>
      <w:r w:rsidRPr="00125577">
        <w:rPr>
          <w:rFonts w:ascii="Times New Roman" w:hAnsi="Times New Roman"/>
          <w:sz w:val="28"/>
          <w:szCs w:val="28"/>
        </w:rPr>
        <w:tab/>
      </w:r>
      <w:r w:rsidRPr="00125577">
        <w:rPr>
          <w:rFonts w:ascii="Times New Roman" w:hAnsi="Times New Roman"/>
          <w:sz w:val="28"/>
          <w:szCs w:val="28"/>
        </w:rPr>
        <w:tab/>
      </w:r>
      <w:r w:rsidRPr="00125577">
        <w:rPr>
          <w:rFonts w:ascii="Times New Roman" w:hAnsi="Times New Roman"/>
          <w:sz w:val="28"/>
          <w:szCs w:val="28"/>
        </w:rPr>
        <w:tab/>
        <w:t xml:space="preserve">                                                   № </w:t>
      </w:r>
      <w:r w:rsidR="00C46B75">
        <w:rPr>
          <w:rFonts w:ascii="Times New Roman" w:hAnsi="Times New Roman"/>
          <w:sz w:val="28"/>
          <w:szCs w:val="28"/>
        </w:rPr>
        <w:t>584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05195" w:rsidRPr="005150F9" w:rsidTr="00BA3D4F">
        <w:tc>
          <w:tcPr>
            <w:tcW w:w="5353" w:type="dxa"/>
          </w:tcPr>
          <w:p w:rsidR="00BE29EF" w:rsidRPr="00BA3D4F" w:rsidRDefault="00205195" w:rsidP="00BE29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A3D4F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BE29EF" w:rsidRPr="00BA3D4F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="007C6B1D" w:rsidRPr="00BA3D4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E29EF" w:rsidRPr="00BA3D4F">
              <w:rPr>
                <w:rFonts w:ascii="Times New Roman" w:hAnsi="Times New Roman"/>
                <w:b w:val="0"/>
                <w:sz w:val="28"/>
                <w:szCs w:val="28"/>
              </w:rPr>
              <w:t>октября</w:t>
            </w:r>
            <w:r w:rsidR="007C6B1D" w:rsidRPr="00BA3D4F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 w:rsidR="00BE29EF" w:rsidRPr="00BA3D4F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BA3D4F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="00BE29EF" w:rsidRPr="00BA3D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BA3D4F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BE29EF" w:rsidRPr="00BA3D4F">
              <w:rPr>
                <w:rFonts w:ascii="Times New Roman" w:hAnsi="Times New Roman"/>
                <w:b w:val="0"/>
                <w:sz w:val="28"/>
                <w:szCs w:val="28"/>
              </w:rPr>
              <w:t>788</w:t>
            </w:r>
            <w:r w:rsidRPr="00BA3D4F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BE29EF" w:rsidRPr="00BA3D4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земли, находящиеся в собственности МО «Ягоднинский городской округ» и в государственной собственности до ее разграничения, расположенные  на территории МО «Ягоднинский городской</w:t>
            </w:r>
            <w:proofErr w:type="gramEnd"/>
            <w:r w:rsidR="00BE29EF" w:rsidRPr="00BA3D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округ», Положения и состава комиссии по признанию безнадежной к взысканию задолженности  по неналоговым доходам муниципального образования «Ягоднинский городской округ»</w:t>
            </w:r>
          </w:p>
          <w:p w:rsidR="00205195" w:rsidRPr="007C6B1D" w:rsidRDefault="00205195" w:rsidP="00BE29E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B1D" w:rsidRPr="007C6B1D" w:rsidRDefault="004034EE" w:rsidP="007C6B1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034EE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4034EE">
          <w:rPr>
            <w:rFonts w:ascii="Times New Roman" w:hAnsi="Times New Roman"/>
            <w:sz w:val="28"/>
            <w:szCs w:val="28"/>
          </w:rPr>
          <w:t>кодексом</w:t>
        </w:r>
      </w:hyperlink>
      <w:r w:rsidRPr="004034EE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7" w:history="1">
        <w:r w:rsidRPr="004034EE">
          <w:rPr>
            <w:rFonts w:ascii="Times New Roman" w:hAnsi="Times New Roman"/>
            <w:sz w:val="28"/>
            <w:szCs w:val="28"/>
          </w:rPr>
          <w:t>кодексом</w:t>
        </w:r>
      </w:hyperlink>
      <w:r w:rsidRPr="004034EE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034EE">
          <w:rPr>
            <w:rFonts w:ascii="Times New Roman" w:hAnsi="Times New Roman"/>
            <w:sz w:val="28"/>
            <w:szCs w:val="28"/>
          </w:rPr>
          <w:t>законом</w:t>
        </w:r>
      </w:hyperlink>
      <w:r w:rsidR="00DA73CF">
        <w:rPr>
          <w:rFonts w:ascii="Times New Roman" w:hAnsi="Times New Roman"/>
          <w:sz w:val="28"/>
          <w:szCs w:val="28"/>
        </w:rPr>
        <w:t xml:space="preserve"> от 06 октября </w:t>
      </w:r>
      <w:r w:rsidRPr="004034EE">
        <w:rPr>
          <w:rFonts w:ascii="Times New Roman" w:hAnsi="Times New Roman"/>
          <w:sz w:val="28"/>
          <w:szCs w:val="28"/>
        </w:rPr>
        <w:t>2003</w:t>
      </w:r>
      <w:r w:rsidR="00DA73CF">
        <w:rPr>
          <w:rFonts w:ascii="Times New Roman" w:hAnsi="Times New Roman"/>
          <w:sz w:val="28"/>
          <w:szCs w:val="28"/>
        </w:rPr>
        <w:t xml:space="preserve"> г.</w:t>
      </w:r>
      <w:r w:rsidRPr="004034E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="007B4616">
          <w:rPr>
            <w:rFonts w:ascii="Times New Roman" w:hAnsi="Times New Roman"/>
            <w:sz w:val="28"/>
            <w:szCs w:val="28"/>
          </w:rPr>
          <w:t>п</w:t>
        </w:r>
        <w:r w:rsidRPr="004034EE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4034EE">
        <w:rPr>
          <w:rFonts w:ascii="Times New Roman" w:hAnsi="Times New Roman"/>
          <w:sz w:val="28"/>
          <w:szCs w:val="28"/>
        </w:rPr>
        <w:t xml:space="preserve"> Правительств</w:t>
      </w:r>
      <w:r w:rsidR="00DA73CF">
        <w:rPr>
          <w:rFonts w:ascii="Times New Roman" w:hAnsi="Times New Roman"/>
          <w:sz w:val="28"/>
          <w:szCs w:val="28"/>
        </w:rPr>
        <w:t xml:space="preserve">а Российской Федерации от 6 мая </w:t>
      </w:r>
      <w:r w:rsidRPr="004034EE">
        <w:rPr>
          <w:rFonts w:ascii="Times New Roman" w:hAnsi="Times New Roman"/>
          <w:sz w:val="28"/>
          <w:szCs w:val="28"/>
        </w:rPr>
        <w:t>2016</w:t>
      </w:r>
      <w:r w:rsidR="00DA73CF">
        <w:rPr>
          <w:rFonts w:ascii="Times New Roman" w:hAnsi="Times New Roman"/>
          <w:sz w:val="28"/>
          <w:szCs w:val="28"/>
        </w:rPr>
        <w:t xml:space="preserve"> г.</w:t>
      </w:r>
      <w:r w:rsidRPr="004034EE">
        <w:rPr>
          <w:rFonts w:ascii="Times New Roman" w:hAnsi="Times New Roman"/>
          <w:sz w:val="28"/>
          <w:szCs w:val="28"/>
        </w:rPr>
        <w:t xml:space="preserve">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hyperlink r:id="rId10" w:history="1">
        <w:r w:rsidRPr="004034EE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4034EE">
        <w:rPr>
          <w:rFonts w:ascii="Times New Roman" w:hAnsi="Times New Roman"/>
          <w:sz w:val="28"/>
          <w:szCs w:val="28"/>
        </w:rPr>
        <w:t xml:space="preserve"> муниципального образования «Ягоднинский городской округ»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6B1D" w:rsidRPr="007C6B1D">
        <w:rPr>
          <w:rFonts w:ascii="Times New Roman" w:hAnsi="Times New Roman"/>
          <w:sz w:val="28"/>
          <w:szCs w:val="28"/>
        </w:rPr>
        <w:t xml:space="preserve">администрация Ягоднинского городского округа </w:t>
      </w:r>
    </w:p>
    <w:p w:rsidR="00205195" w:rsidRPr="00A3183F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83F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</w:p>
    <w:p w:rsidR="00EC3435" w:rsidRPr="00EC3435" w:rsidRDefault="00205195" w:rsidP="00EC343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35">
        <w:rPr>
          <w:rFonts w:ascii="Times New Roman" w:hAnsi="Times New Roman"/>
          <w:b w:val="0"/>
          <w:sz w:val="28"/>
          <w:szCs w:val="28"/>
        </w:rPr>
        <w:tab/>
        <w:t xml:space="preserve">1. </w:t>
      </w:r>
      <w:proofErr w:type="gramStart"/>
      <w:r w:rsidRPr="00EC3435">
        <w:rPr>
          <w:rFonts w:ascii="Times New Roman" w:hAnsi="Times New Roman"/>
          <w:b w:val="0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EC3435" w:rsidRPr="00EC3435">
        <w:rPr>
          <w:rFonts w:ascii="Times New Roman" w:hAnsi="Times New Roman"/>
          <w:b w:val="0"/>
          <w:sz w:val="28"/>
          <w:szCs w:val="28"/>
        </w:rPr>
        <w:t>12 октября 2016 г. № 788 «</w:t>
      </w:r>
      <w:r w:rsidR="00EC3435" w:rsidRPr="00EC343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земли, находящиеся в собственности МО «Ягоднинский городской округ» и в государственной собственности до ее разграничения, расположенные  на территории МО</w:t>
      </w:r>
      <w:proofErr w:type="gramEnd"/>
      <w:r w:rsidR="00EC3435" w:rsidRPr="00EC3435">
        <w:rPr>
          <w:rFonts w:ascii="Times New Roman" w:hAnsi="Times New Roman" w:cs="Times New Roman"/>
          <w:b w:val="0"/>
          <w:sz w:val="28"/>
          <w:szCs w:val="28"/>
        </w:rPr>
        <w:t xml:space="preserve"> «Ягоднинский городской округ», Положения и состава комиссии по признанию безнадежной к взысканию задолженности  по неналоговым доходам муниципального образования «Ягоднинский городской округ»</w:t>
      </w:r>
      <w:r w:rsidR="00E14F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467C" w:rsidRDefault="00205195" w:rsidP="0094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1" w:history="1">
        <w:r w:rsidRPr="003272EA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272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272EA">
        <w:rPr>
          <w:rFonts w:ascii="Times New Roman" w:hAnsi="Times New Roman"/>
          <w:sz w:val="28"/>
          <w:szCs w:val="28"/>
        </w:rPr>
        <w:t>.</w:t>
      </w:r>
    </w:p>
    <w:p w:rsidR="0094467C" w:rsidRPr="0094467C" w:rsidRDefault="0094467C" w:rsidP="0094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67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4467C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94467C">
        <w:rPr>
          <w:rFonts w:ascii="Times New Roman" w:eastAsiaTheme="minorHAnsi" w:hAnsi="Times New Roman"/>
          <w:bCs/>
          <w:sz w:val="28"/>
          <w:szCs w:val="28"/>
        </w:rPr>
        <w:t xml:space="preserve"> исполнением постановления возложить на руководителя </w:t>
      </w:r>
      <w:r w:rsidR="00696E48">
        <w:rPr>
          <w:rFonts w:ascii="Times New Roman" w:eastAsiaTheme="minorHAnsi" w:hAnsi="Times New Roman"/>
          <w:bCs/>
          <w:sz w:val="28"/>
          <w:szCs w:val="28"/>
        </w:rPr>
        <w:t>К</w:t>
      </w:r>
      <w:r w:rsidRPr="0094467C">
        <w:rPr>
          <w:rFonts w:ascii="Times New Roman" w:eastAsiaTheme="minorHAnsi" w:hAnsi="Times New Roman"/>
          <w:bCs/>
          <w:sz w:val="28"/>
          <w:szCs w:val="28"/>
        </w:rPr>
        <w:t xml:space="preserve">омитета по управлению муниципальным имуществом администрации </w:t>
      </w:r>
      <w:proofErr w:type="spellStart"/>
      <w:r w:rsidRPr="0094467C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94467C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Малькову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Н.В</w:t>
      </w:r>
      <w:r w:rsidRPr="0094467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05195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4789" w:rsidRDefault="00CA4789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4789" w:rsidRPr="00E43C24" w:rsidRDefault="00CA4789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7C6B1D" w:rsidRDefault="00050B50" w:rsidP="003272EA">
      <w:pPr>
        <w:pStyle w:val="a4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Г</w:t>
      </w:r>
      <w:r w:rsidR="00205195" w:rsidRPr="007C6B1D">
        <w:rPr>
          <w:rFonts w:ascii="Times New Roman" w:hAnsi="Times New Roman"/>
          <w:sz w:val="28"/>
          <w:szCs w:val="28"/>
        </w:rPr>
        <w:t>лав</w:t>
      </w:r>
      <w:r w:rsidRPr="007C6B1D">
        <w:rPr>
          <w:rFonts w:ascii="Times New Roman" w:hAnsi="Times New Roman"/>
          <w:sz w:val="28"/>
          <w:szCs w:val="28"/>
        </w:rPr>
        <w:t>а</w:t>
      </w:r>
      <w:r w:rsidR="00205195" w:rsidRPr="007C6B1D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Default="00205195" w:rsidP="003272EA">
      <w:pPr>
        <w:spacing w:line="240" w:lineRule="auto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городского округа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  <w:t xml:space="preserve"> 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="00B0655E" w:rsidRPr="007C6B1D">
        <w:rPr>
          <w:rFonts w:ascii="Times New Roman" w:hAnsi="Times New Roman"/>
          <w:sz w:val="28"/>
          <w:szCs w:val="28"/>
        </w:rPr>
        <w:tab/>
      </w:r>
      <w:r w:rsidR="003272EA">
        <w:rPr>
          <w:rFonts w:ascii="Times New Roman" w:hAnsi="Times New Roman"/>
          <w:sz w:val="28"/>
          <w:szCs w:val="28"/>
        </w:rPr>
        <w:tab/>
        <w:t xml:space="preserve">  </w:t>
      </w:r>
      <w:r w:rsidR="00696E48">
        <w:rPr>
          <w:rFonts w:ascii="Times New Roman" w:hAnsi="Times New Roman"/>
          <w:sz w:val="28"/>
          <w:szCs w:val="28"/>
        </w:rPr>
        <w:t xml:space="preserve">    </w:t>
      </w:r>
      <w:r w:rsidR="003272EA">
        <w:rPr>
          <w:rFonts w:ascii="Times New Roman" w:hAnsi="Times New Roman"/>
          <w:sz w:val="28"/>
          <w:szCs w:val="28"/>
        </w:rPr>
        <w:t xml:space="preserve"> </w:t>
      </w:r>
      <w:r w:rsidR="00050B50" w:rsidRPr="007C6B1D">
        <w:rPr>
          <w:rFonts w:ascii="Times New Roman" w:hAnsi="Times New Roman"/>
          <w:sz w:val="28"/>
          <w:szCs w:val="28"/>
        </w:rPr>
        <w:t>Н.Б. Олейник</w:t>
      </w: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79A7" w:rsidRDefault="00AD79A7" w:rsidP="00A2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A18" w:rsidRDefault="000D6A18" w:rsidP="00A2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A18" w:rsidRDefault="000D6A18" w:rsidP="00A2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D4F" w:rsidRDefault="00BA3D4F" w:rsidP="00A2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789" w:rsidRPr="005446BB" w:rsidRDefault="00205195" w:rsidP="00A2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  <w:t xml:space="preserve">      </w:t>
      </w:r>
      <w:r w:rsidR="00CA4789" w:rsidRPr="005446BB">
        <w:rPr>
          <w:rFonts w:ascii="Times New Roman" w:hAnsi="Times New Roman"/>
          <w:sz w:val="20"/>
          <w:szCs w:val="20"/>
        </w:rPr>
        <w:t xml:space="preserve">Утверждены </w:t>
      </w:r>
    </w:p>
    <w:p w:rsidR="004549CF" w:rsidRDefault="00CA4789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 xml:space="preserve">постановлением администрации </w:t>
      </w:r>
    </w:p>
    <w:p w:rsidR="005446BB" w:rsidRDefault="00CA4789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>Ягоднинского</w:t>
      </w:r>
      <w:r w:rsidR="005446BB">
        <w:rPr>
          <w:rFonts w:ascii="Times New Roman" w:hAnsi="Times New Roman"/>
          <w:b w:val="0"/>
          <w:sz w:val="20"/>
        </w:rPr>
        <w:t xml:space="preserve"> </w:t>
      </w:r>
      <w:r w:rsidRPr="005446BB">
        <w:rPr>
          <w:rFonts w:ascii="Times New Roman" w:hAnsi="Times New Roman"/>
          <w:b w:val="0"/>
          <w:sz w:val="20"/>
        </w:rPr>
        <w:t xml:space="preserve">городского округа </w:t>
      </w:r>
    </w:p>
    <w:p w:rsidR="004549CF" w:rsidRPr="005446BB" w:rsidRDefault="004549CF" w:rsidP="00C46B75">
      <w:pPr>
        <w:pStyle w:val="ConsPlusTitle"/>
        <w:ind w:left="6804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 «</w:t>
      </w:r>
      <w:r w:rsidR="00C46B75">
        <w:rPr>
          <w:rFonts w:ascii="Times New Roman" w:hAnsi="Times New Roman"/>
          <w:b w:val="0"/>
          <w:sz w:val="20"/>
        </w:rPr>
        <w:t>17</w:t>
      </w:r>
      <w:r>
        <w:rPr>
          <w:rFonts w:ascii="Times New Roman" w:hAnsi="Times New Roman"/>
          <w:b w:val="0"/>
          <w:sz w:val="20"/>
        </w:rPr>
        <w:t xml:space="preserve">» декабря 2021 г. № </w:t>
      </w:r>
      <w:r w:rsidR="00C46B75">
        <w:rPr>
          <w:rFonts w:ascii="Times New Roman" w:hAnsi="Times New Roman"/>
          <w:b w:val="0"/>
          <w:sz w:val="20"/>
        </w:rPr>
        <w:t>584</w:t>
      </w:r>
    </w:p>
    <w:p w:rsidR="00CA4789" w:rsidRPr="00CE07F7" w:rsidRDefault="00CA4789" w:rsidP="00544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EEF" w:rsidRPr="00466004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466004">
        <w:rPr>
          <w:rFonts w:ascii="Times New Roman" w:hAnsi="Times New Roman"/>
          <w:sz w:val="28"/>
          <w:szCs w:val="28"/>
        </w:rPr>
        <w:t xml:space="preserve">ИЗМЕНЕНИЯ, </w:t>
      </w:r>
    </w:p>
    <w:p w:rsidR="00B47602" w:rsidRPr="00466004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466004">
        <w:rPr>
          <w:rFonts w:ascii="Times New Roman" w:hAnsi="Times New Roman"/>
          <w:sz w:val="28"/>
          <w:szCs w:val="28"/>
        </w:rPr>
        <w:t xml:space="preserve">КОТОРЫЕ ВНОСЯТСЯ В ПОСТАНОВЛЕНИЕ АДМИНИСТРАЦИИ </w:t>
      </w:r>
    </w:p>
    <w:p w:rsidR="00CA4789" w:rsidRPr="00466004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466004">
        <w:rPr>
          <w:rFonts w:ascii="Times New Roman" w:hAnsi="Times New Roman"/>
          <w:sz w:val="28"/>
          <w:szCs w:val="28"/>
        </w:rPr>
        <w:t xml:space="preserve">ЯГОДНИНСКОГО ГОРОДСКОГО ОКРУГА ОТ </w:t>
      </w:r>
      <w:r w:rsidR="00A25CC0" w:rsidRPr="00466004">
        <w:rPr>
          <w:rFonts w:ascii="Times New Roman" w:hAnsi="Times New Roman"/>
          <w:sz w:val="28"/>
          <w:szCs w:val="28"/>
        </w:rPr>
        <w:t>12 ОКТЯБРЯ 2016 Г.</w:t>
      </w:r>
      <w:r w:rsidRPr="00466004">
        <w:rPr>
          <w:rFonts w:ascii="Times New Roman" w:hAnsi="Times New Roman"/>
          <w:sz w:val="28"/>
          <w:szCs w:val="28"/>
        </w:rPr>
        <w:t xml:space="preserve"> № </w:t>
      </w:r>
      <w:r w:rsidR="00A25CC0" w:rsidRPr="00466004">
        <w:rPr>
          <w:rFonts w:ascii="Times New Roman" w:hAnsi="Times New Roman"/>
          <w:sz w:val="28"/>
          <w:szCs w:val="28"/>
        </w:rPr>
        <w:t>788</w:t>
      </w:r>
    </w:p>
    <w:p w:rsidR="00CA4789" w:rsidRPr="00466004" w:rsidRDefault="00CA4789" w:rsidP="00CA47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473" w:rsidRPr="00466004" w:rsidRDefault="008144B9" w:rsidP="00677554">
      <w:pPr>
        <w:pStyle w:val="ConsPlusTitle"/>
        <w:widowControl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6004">
        <w:rPr>
          <w:rFonts w:ascii="Times New Roman" w:hAnsi="Times New Roman" w:cs="Times New Roman"/>
          <w:b w:val="0"/>
          <w:sz w:val="28"/>
          <w:szCs w:val="28"/>
        </w:rPr>
        <w:t>В приложении № 1 «Порядок принятия решения о признании безнадежной к взысканию задолженности по неналоговым доходам за имущество, находящееся в собственности муниципального образования «</w:t>
      </w:r>
      <w:r w:rsidR="00E05551" w:rsidRPr="0046600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66004">
        <w:rPr>
          <w:rFonts w:ascii="Times New Roman" w:hAnsi="Times New Roman" w:cs="Times New Roman"/>
          <w:b w:val="0"/>
          <w:sz w:val="28"/>
          <w:szCs w:val="28"/>
        </w:rPr>
        <w:t>годнинский городской округ», за земли, находящиеся в собственности муниципального образования «</w:t>
      </w:r>
      <w:r w:rsidR="00E05551" w:rsidRPr="0046600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66004">
        <w:rPr>
          <w:rFonts w:ascii="Times New Roman" w:hAnsi="Times New Roman" w:cs="Times New Roman"/>
          <w:b w:val="0"/>
          <w:sz w:val="28"/>
          <w:szCs w:val="28"/>
        </w:rPr>
        <w:t>годнинский городской округ» и в государственной собственности до ее разграничения, расположенные на территории муниципального образования «</w:t>
      </w:r>
      <w:r w:rsidR="00E05551" w:rsidRPr="0046600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66004">
        <w:rPr>
          <w:rFonts w:ascii="Times New Roman" w:hAnsi="Times New Roman" w:cs="Times New Roman"/>
          <w:b w:val="0"/>
          <w:sz w:val="28"/>
          <w:szCs w:val="28"/>
        </w:rPr>
        <w:t>годнинский городской округ»</w:t>
      </w:r>
      <w:r w:rsidR="00E05551" w:rsidRPr="0046600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2F2A5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05551" w:rsidRPr="00466004">
        <w:rPr>
          <w:rFonts w:ascii="Times New Roman" w:hAnsi="Times New Roman" w:cs="Times New Roman"/>
          <w:b w:val="0"/>
          <w:sz w:val="28"/>
          <w:szCs w:val="28"/>
        </w:rPr>
        <w:t xml:space="preserve"> указанным постановлением</w:t>
      </w:r>
      <w:r w:rsidR="00EF49A6" w:rsidRPr="0046600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F2473" w:rsidRPr="00466004" w:rsidRDefault="00371E5B" w:rsidP="00D979B2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6004"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следующей редакции:</w:t>
      </w:r>
    </w:p>
    <w:p w:rsidR="00336A53" w:rsidRPr="00466004" w:rsidRDefault="005017AB" w:rsidP="00D979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6004">
        <w:rPr>
          <w:rFonts w:ascii="Times New Roman" w:hAnsi="Times New Roman"/>
          <w:sz w:val="28"/>
          <w:szCs w:val="28"/>
          <w:lang w:bidi="ru-RU"/>
        </w:rPr>
        <w:t xml:space="preserve">«2. </w:t>
      </w:r>
      <w:r w:rsidR="00BD19C2" w:rsidRPr="00466004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996729" w:rsidRPr="0046600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979B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F57E9" w:rsidRPr="00466004">
        <w:rPr>
          <w:rFonts w:ascii="Times New Roman" w:hAnsi="Times New Roman"/>
          <w:sz w:val="28"/>
          <w:szCs w:val="28"/>
        </w:rPr>
        <w:t>Признается безнадежной к взысканию задолженность в случае:</w:t>
      </w:r>
    </w:p>
    <w:p w:rsidR="00BD19C2" w:rsidRPr="00466004" w:rsidRDefault="00D979B2" w:rsidP="00D97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96729" w:rsidRPr="00466004" w:rsidRDefault="001B5BB1" w:rsidP="00D97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ризнания банкротом индивидуального предпринимателя - плательщика платежей в бюджет в соответствии с Федеральным </w:t>
      </w:r>
      <w:hyperlink r:id="rId12" w:history="1">
        <w:r w:rsidR="00721B41" w:rsidRPr="00466004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от 26 октября 2002 г</w:t>
      </w:r>
      <w:r w:rsidR="00BB0852" w:rsidRPr="00466004">
        <w:rPr>
          <w:rFonts w:ascii="Times New Roman" w:eastAsiaTheme="minorHAnsi" w:hAnsi="Times New Roman"/>
          <w:sz w:val="28"/>
          <w:szCs w:val="28"/>
        </w:rPr>
        <w:t>.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</w:t>
      </w:r>
      <w:r w:rsidR="000419D7" w:rsidRPr="00466004">
        <w:rPr>
          <w:rFonts w:ascii="Times New Roman" w:eastAsiaTheme="minorHAnsi" w:hAnsi="Times New Roman"/>
          <w:sz w:val="28"/>
          <w:szCs w:val="28"/>
        </w:rPr>
        <w:t>№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127-ФЗ </w:t>
      </w:r>
      <w:r w:rsidR="000419D7" w:rsidRPr="00466004">
        <w:rPr>
          <w:rFonts w:ascii="Times New Roman" w:eastAsiaTheme="minorHAnsi" w:hAnsi="Times New Roman"/>
          <w:sz w:val="28"/>
          <w:szCs w:val="28"/>
        </w:rPr>
        <w:t>«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О несостоятельности (банкротстве)</w:t>
      </w:r>
      <w:r w:rsidR="000419D7" w:rsidRPr="00466004">
        <w:rPr>
          <w:rFonts w:ascii="Times New Roman" w:eastAsiaTheme="minorHAnsi" w:hAnsi="Times New Roman"/>
          <w:sz w:val="28"/>
          <w:szCs w:val="28"/>
        </w:rPr>
        <w:t>»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996729" w:rsidRPr="00466004" w:rsidRDefault="001B5BB1" w:rsidP="00D97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ризнания банкротом гражданина, не являющегося индивидуальным предпринимателем, в соответствии с Федеральным </w:t>
      </w:r>
      <w:hyperlink r:id="rId13" w:history="1">
        <w:r w:rsidR="00721B41" w:rsidRPr="00466004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от 26 октября 2002 г</w:t>
      </w:r>
      <w:r w:rsidR="00BB0852" w:rsidRPr="00466004">
        <w:rPr>
          <w:rFonts w:ascii="Times New Roman" w:eastAsiaTheme="minorHAnsi" w:hAnsi="Times New Roman"/>
          <w:sz w:val="28"/>
          <w:szCs w:val="28"/>
        </w:rPr>
        <w:t>.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</w:t>
      </w:r>
      <w:r w:rsidR="00C8764D" w:rsidRPr="00466004">
        <w:rPr>
          <w:rFonts w:ascii="Times New Roman" w:eastAsiaTheme="minorHAnsi" w:hAnsi="Times New Roman"/>
          <w:sz w:val="28"/>
          <w:szCs w:val="28"/>
        </w:rPr>
        <w:t>№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127-ФЗ </w:t>
      </w:r>
      <w:r w:rsidR="00C8764D" w:rsidRPr="00466004">
        <w:rPr>
          <w:rFonts w:ascii="Times New Roman" w:eastAsiaTheme="minorHAnsi" w:hAnsi="Times New Roman"/>
          <w:sz w:val="28"/>
          <w:szCs w:val="28"/>
        </w:rPr>
        <w:t>«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О несостоятельности (банкротстве)</w:t>
      </w:r>
      <w:r w:rsidR="00C8764D" w:rsidRPr="00466004">
        <w:rPr>
          <w:rFonts w:ascii="Times New Roman" w:eastAsiaTheme="minorHAnsi" w:hAnsi="Times New Roman"/>
          <w:sz w:val="28"/>
          <w:szCs w:val="28"/>
        </w:rPr>
        <w:t>»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96729" w:rsidRPr="00466004" w:rsidRDefault="001B5BB1" w:rsidP="00D97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96729" w:rsidRPr="00466004" w:rsidRDefault="001B5BB1" w:rsidP="00D97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21B41" w:rsidRPr="00466004" w:rsidRDefault="001B5BB1" w:rsidP="00D97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history="1">
        <w:r w:rsidR="00721B41" w:rsidRPr="00466004">
          <w:rPr>
            <w:rFonts w:ascii="Times New Roman" w:eastAsiaTheme="minorHAnsi" w:hAnsi="Times New Roman"/>
            <w:color w:val="0000FF"/>
            <w:sz w:val="28"/>
            <w:szCs w:val="28"/>
          </w:rPr>
          <w:t>пунктом 3</w:t>
        </w:r>
      </w:hyperlink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5" w:history="1">
        <w:r w:rsidR="00721B41" w:rsidRPr="00466004">
          <w:rPr>
            <w:rFonts w:ascii="Times New Roman" w:eastAsiaTheme="minorHAnsi" w:hAnsi="Times New Roman"/>
            <w:color w:val="0000FF"/>
            <w:sz w:val="28"/>
            <w:szCs w:val="28"/>
          </w:rPr>
          <w:t>4 части 1 статьи 46</w:t>
        </w:r>
      </w:hyperlink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Федерального закона от 2</w:t>
      </w:r>
      <w:r w:rsidR="00741981" w:rsidRPr="00466004">
        <w:rPr>
          <w:rFonts w:ascii="Times New Roman" w:eastAsiaTheme="minorHAnsi" w:hAnsi="Times New Roman"/>
          <w:sz w:val="28"/>
          <w:szCs w:val="28"/>
        </w:rPr>
        <w:t> 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октября 2007 г</w:t>
      </w:r>
      <w:r w:rsidR="00741981" w:rsidRPr="00466004">
        <w:rPr>
          <w:rFonts w:ascii="Times New Roman" w:eastAsiaTheme="minorHAnsi" w:hAnsi="Times New Roman"/>
          <w:sz w:val="28"/>
          <w:szCs w:val="28"/>
        </w:rPr>
        <w:t>.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</w:t>
      </w:r>
      <w:r w:rsidR="00651273" w:rsidRPr="00466004">
        <w:rPr>
          <w:rFonts w:ascii="Times New Roman" w:eastAsiaTheme="minorHAnsi" w:hAnsi="Times New Roman"/>
          <w:sz w:val="28"/>
          <w:szCs w:val="28"/>
        </w:rPr>
        <w:t>№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229-ФЗ </w:t>
      </w:r>
      <w:r w:rsidR="00651273" w:rsidRPr="00466004">
        <w:rPr>
          <w:rFonts w:ascii="Times New Roman" w:eastAsiaTheme="minorHAnsi" w:hAnsi="Times New Roman"/>
          <w:sz w:val="28"/>
          <w:szCs w:val="28"/>
        </w:rPr>
        <w:t>«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Об исполнительном производстве</w:t>
      </w:r>
      <w:r w:rsidR="00651273" w:rsidRPr="00466004">
        <w:rPr>
          <w:rFonts w:ascii="Times New Roman" w:eastAsiaTheme="minorHAnsi" w:hAnsi="Times New Roman"/>
          <w:sz w:val="28"/>
          <w:szCs w:val="28"/>
        </w:rPr>
        <w:t>»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721B41" w:rsidRPr="00466004" w:rsidRDefault="00A9236C" w:rsidP="009967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6004"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6" w:history="1">
        <w:r w:rsidR="00721B41" w:rsidRPr="00466004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721B41" w:rsidRPr="00466004" w:rsidRDefault="00A9236C" w:rsidP="009967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6004">
        <w:rPr>
          <w:rFonts w:ascii="Times New Roman" w:eastAsiaTheme="minorHAnsi" w:hAnsi="Times New Roman"/>
          <w:sz w:val="28"/>
          <w:szCs w:val="28"/>
        </w:rPr>
        <w:t xml:space="preserve">- 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4F89" w:rsidRPr="00466004" w:rsidRDefault="00550B70" w:rsidP="00677554">
      <w:pPr>
        <w:pStyle w:val="a6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721B41" w:rsidRPr="00466004">
        <w:rPr>
          <w:rFonts w:ascii="Times New Roman" w:eastAsiaTheme="minorHAnsi" w:hAnsi="Times New Roman"/>
          <w:sz w:val="28"/>
          <w:szCs w:val="28"/>
        </w:rPr>
        <w:t>наличия</w:t>
      </w:r>
      <w:proofErr w:type="gramEnd"/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="00721B41" w:rsidRPr="00466004">
          <w:rPr>
            <w:rFonts w:ascii="Times New Roman" w:eastAsiaTheme="minorHAnsi" w:hAnsi="Times New Roman"/>
            <w:color w:val="0000FF"/>
            <w:sz w:val="28"/>
            <w:szCs w:val="28"/>
          </w:rPr>
          <w:t>пунктом 3</w:t>
        </w:r>
      </w:hyperlink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8" w:history="1">
        <w:r w:rsidR="00721B41" w:rsidRPr="00466004">
          <w:rPr>
            <w:rFonts w:ascii="Times New Roman" w:eastAsiaTheme="minorHAnsi" w:hAnsi="Times New Roman"/>
            <w:color w:val="0000FF"/>
            <w:sz w:val="28"/>
            <w:szCs w:val="28"/>
          </w:rPr>
          <w:t>4 части 1 статьи 46</w:t>
        </w:r>
      </w:hyperlink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Федерального закона от 2 октября 2007</w:t>
      </w:r>
      <w:r w:rsidR="00741981" w:rsidRPr="00466004">
        <w:rPr>
          <w:rFonts w:ascii="Times New Roman" w:eastAsiaTheme="minorHAnsi" w:hAnsi="Times New Roman"/>
          <w:sz w:val="28"/>
          <w:szCs w:val="28"/>
        </w:rPr>
        <w:t> 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г</w:t>
      </w:r>
      <w:r w:rsidR="00741981" w:rsidRPr="00466004">
        <w:rPr>
          <w:rFonts w:ascii="Times New Roman" w:eastAsiaTheme="minorHAnsi" w:hAnsi="Times New Roman"/>
          <w:sz w:val="28"/>
          <w:szCs w:val="28"/>
        </w:rPr>
        <w:t>.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</w:t>
      </w:r>
      <w:r w:rsidR="00A1077E" w:rsidRPr="00466004">
        <w:rPr>
          <w:rFonts w:ascii="Times New Roman" w:eastAsiaTheme="minorHAnsi" w:hAnsi="Times New Roman"/>
          <w:sz w:val="28"/>
          <w:szCs w:val="28"/>
        </w:rPr>
        <w:t>№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 229-ФЗ </w:t>
      </w:r>
      <w:r w:rsidR="00A1077E" w:rsidRPr="00466004">
        <w:rPr>
          <w:rFonts w:ascii="Times New Roman" w:eastAsiaTheme="minorHAnsi" w:hAnsi="Times New Roman"/>
          <w:sz w:val="28"/>
          <w:szCs w:val="28"/>
        </w:rPr>
        <w:t>«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>Об исполнительном производстве</w:t>
      </w:r>
      <w:r w:rsidR="00A1077E" w:rsidRPr="00466004">
        <w:rPr>
          <w:rFonts w:ascii="Times New Roman" w:eastAsiaTheme="minorHAnsi" w:hAnsi="Times New Roman"/>
          <w:sz w:val="28"/>
          <w:szCs w:val="28"/>
        </w:rPr>
        <w:t>»</w:t>
      </w:r>
      <w:r w:rsidR="00721B41" w:rsidRPr="00466004">
        <w:rPr>
          <w:rFonts w:ascii="Times New Roman" w:eastAsiaTheme="minorHAnsi" w:hAnsi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721B41" w:rsidRPr="00466004" w:rsidRDefault="00721B41" w:rsidP="0018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66004">
        <w:rPr>
          <w:rFonts w:ascii="Times New Roman" w:eastAsiaTheme="minorHAnsi" w:hAnsi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466004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466004">
        <w:rPr>
          <w:rFonts w:ascii="Times New Roman" w:eastAsiaTheme="minorHAnsi" w:hAnsi="Times New Roman"/>
          <w:sz w:val="28"/>
          <w:szCs w:val="28"/>
        </w:rPr>
        <w:t xml:space="preserve"> от 8 августа 2001 г</w:t>
      </w:r>
      <w:r w:rsidR="00741981" w:rsidRPr="00466004">
        <w:rPr>
          <w:rFonts w:ascii="Times New Roman" w:eastAsiaTheme="minorHAnsi" w:hAnsi="Times New Roman"/>
          <w:sz w:val="28"/>
          <w:szCs w:val="28"/>
        </w:rPr>
        <w:t xml:space="preserve">. </w:t>
      </w:r>
      <w:r w:rsidR="002E09B2" w:rsidRPr="00466004">
        <w:rPr>
          <w:rFonts w:ascii="Times New Roman" w:eastAsiaTheme="minorHAnsi" w:hAnsi="Times New Roman"/>
          <w:sz w:val="28"/>
          <w:szCs w:val="28"/>
        </w:rPr>
        <w:t>№</w:t>
      </w:r>
      <w:r w:rsidRPr="00466004">
        <w:rPr>
          <w:rFonts w:ascii="Times New Roman" w:eastAsiaTheme="minorHAnsi" w:hAnsi="Times New Roman"/>
          <w:sz w:val="28"/>
          <w:szCs w:val="28"/>
        </w:rPr>
        <w:t xml:space="preserve"> 129-ФЗ </w:t>
      </w:r>
      <w:r w:rsidR="002E09B2" w:rsidRPr="00466004">
        <w:rPr>
          <w:rFonts w:ascii="Times New Roman" w:eastAsiaTheme="minorHAnsi" w:hAnsi="Times New Roman"/>
          <w:sz w:val="28"/>
          <w:szCs w:val="28"/>
        </w:rPr>
        <w:t>«</w:t>
      </w:r>
      <w:r w:rsidRPr="00466004">
        <w:rPr>
          <w:rFonts w:ascii="Times New Roman" w:eastAsiaTheme="minorHAnsi" w:hAnsi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2E09B2" w:rsidRPr="00466004">
        <w:rPr>
          <w:rFonts w:ascii="Times New Roman" w:eastAsiaTheme="minorHAnsi" w:hAnsi="Times New Roman"/>
          <w:sz w:val="28"/>
          <w:szCs w:val="28"/>
        </w:rPr>
        <w:t>»</w:t>
      </w:r>
      <w:r w:rsidRPr="00466004">
        <w:rPr>
          <w:rFonts w:ascii="Times New Roman" w:eastAsiaTheme="minorHAnsi" w:hAnsi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F830B8" w:rsidRPr="00466004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F830B8" w:rsidRPr="00466004" w:rsidRDefault="00F830B8" w:rsidP="00677554">
      <w:pPr>
        <w:pStyle w:val="ConsPlusTitle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6004"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721B41" w:rsidRPr="00466004" w:rsidRDefault="0080494D" w:rsidP="00677554">
      <w:pPr>
        <w:pStyle w:val="ConsPlusNormal"/>
        <w:tabs>
          <w:tab w:val="left" w:pos="709"/>
          <w:tab w:val="left" w:pos="1418"/>
        </w:tabs>
        <w:jc w:val="both"/>
        <w:rPr>
          <w:b/>
          <w:sz w:val="28"/>
          <w:szCs w:val="28"/>
        </w:rPr>
      </w:pPr>
      <w:r w:rsidRPr="00466004">
        <w:rPr>
          <w:sz w:val="28"/>
          <w:szCs w:val="28"/>
        </w:rPr>
        <w:tab/>
        <w:t xml:space="preserve">«4. </w:t>
      </w:r>
      <w:r w:rsidR="000174DC" w:rsidRPr="00466004">
        <w:rPr>
          <w:sz w:val="28"/>
          <w:szCs w:val="28"/>
        </w:rPr>
        <w:t>Основанием для принятия р</w:t>
      </w:r>
      <w:r w:rsidR="00D53822" w:rsidRPr="00466004">
        <w:rPr>
          <w:sz w:val="28"/>
          <w:szCs w:val="28"/>
        </w:rPr>
        <w:t>ешени</w:t>
      </w:r>
      <w:r w:rsidR="000174DC" w:rsidRPr="00466004">
        <w:rPr>
          <w:sz w:val="28"/>
          <w:szCs w:val="28"/>
        </w:rPr>
        <w:t>я</w:t>
      </w:r>
      <w:r w:rsidR="00D53822" w:rsidRPr="00466004">
        <w:rPr>
          <w:sz w:val="28"/>
          <w:szCs w:val="28"/>
        </w:rPr>
        <w:t xml:space="preserve"> о признании безнадежной к взысканию задолженности, подлежащей зачислению в бюджет муниципального образования «Ягоднинский городской округ» Комиссией по признанию безнадежной к взысканию задолженности по неналоговым доходам муниципального образования «Ягоднинский городской округ» (далее </w:t>
      </w:r>
      <w:r w:rsidR="00FF4452" w:rsidRPr="00466004">
        <w:rPr>
          <w:sz w:val="28"/>
          <w:szCs w:val="28"/>
        </w:rPr>
        <w:t xml:space="preserve">- </w:t>
      </w:r>
      <w:r w:rsidR="00D53822" w:rsidRPr="00466004">
        <w:rPr>
          <w:sz w:val="28"/>
          <w:szCs w:val="28"/>
        </w:rPr>
        <w:t xml:space="preserve">Комиссия), по ходатайству главного администратора неналоговых доходов бюджета муниципального образования «Ягоднинский городской округ» </w:t>
      </w:r>
      <w:r w:rsidR="000174DC" w:rsidRPr="00466004">
        <w:rPr>
          <w:sz w:val="28"/>
          <w:szCs w:val="28"/>
        </w:rPr>
        <w:t>являются</w:t>
      </w:r>
      <w:r w:rsidR="00D53822" w:rsidRPr="00466004">
        <w:rPr>
          <w:sz w:val="28"/>
          <w:szCs w:val="28"/>
        </w:rPr>
        <w:t>:</w:t>
      </w:r>
    </w:p>
    <w:p w:rsidR="00C31415" w:rsidRPr="00466004" w:rsidRDefault="00C31415" w:rsidP="00677554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 xml:space="preserve">4.1. </w:t>
      </w:r>
      <w:r w:rsidR="00550B70">
        <w:rPr>
          <w:sz w:val="28"/>
          <w:szCs w:val="28"/>
        </w:rPr>
        <w:t>В</w:t>
      </w:r>
      <w:r w:rsidR="007B6E8F" w:rsidRPr="00466004">
        <w:rPr>
          <w:sz w:val="28"/>
          <w:szCs w:val="28"/>
        </w:rPr>
        <w:t>ыписка из отчетности администратора доходов бюджета об учитываемых суммах задолженности по уплате платежей по администрируемым доходам бюджета</w:t>
      </w:r>
      <w:r w:rsidR="003E3571" w:rsidRPr="00466004">
        <w:rPr>
          <w:sz w:val="28"/>
          <w:szCs w:val="28"/>
        </w:rPr>
        <w:t>;</w:t>
      </w:r>
    </w:p>
    <w:p w:rsidR="003E3571" w:rsidRPr="00466004" w:rsidRDefault="00C31415" w:rsidP="00677554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 xml:space="preserve">4.2. </w:t>
      </w:r>
      <w:r w:rsidR="00550B70">
        <w:rPr>
          <w:sz w:val="28"/>
          <w:szCs w:val="28"/>
        </w:rPr>
        <w:t>С</w:t>
      </w:r>
      <w:r w:rsidR="007B6E8F" w:rsidRPr="00466004">
        <w:rPr>
          <w:sz w:val="28"/>
          <w:szCs w:val="28"/>
        </w:rPr>
        <w:t>правка администратора доходов бюджета о принятых мерах по обеспечению взыскания задолженности по платежам в бюджет по администрируемым доходам бюджета</w:t>
      </w:r>
      <w:r w:rsidR="003E3571" w:rsidRPr="00466004">
        <w:rPr>
          <w:sz w:val="28"/>
          <w:szCs w:val="28"/>
        </w:rPr>
        <w:t>;</w:t>
      </w:r>
    </w:p>
    <w:p w:rsidR="00D228E3" w:rsidRPr="00466004" w:rsidRDefault="003E3571" w:rsidP="00677554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 xml:space="preserve">4.3. </w:t>
      </w:r>
      <w:r w:rsidR="00550B70">
        <w:rPr>
          <w:sz w:val="28"/>
          <w:szCs w:val="28"/>
        </w:rPr>
        <w:t>Д</w:t>
      </w:r>
      <w:r w:rsidR="007B6E8F" w:rsidRPr="00466004">
        <w:rPr>
          <w:sz w:val="28"/>
          <w:szCs w:val="28"/>
        </w:rPr>
        <w:t>окументы, подтверждающие случаи признания безнадежной к взысканию задолженности по платежам в бюджет по администрируемым доходам бюджета, в том числе:</w:t>
      </w:r>
    </w:p>
    <w:p w:rsidR="0093444C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466004">
        <w:rPr>
          <w:sz w:val="28"/>
          <w:szCs w:val="28"/>
        </w:rPr>
        <w:lastRenderedPageBreak/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3444C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46600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93444C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3444C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E5C22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3444C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3444C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</w:t>
      </w:r>
      <w:r w:rsidR="00D53B57" w:rsidRPr="00466004">
        <w:rPr>
          <w:sz w:val="28"/>
          <w:szCs w:val="28"/>
        </w:rPr>
        <w:t xml:space="preserve"> </w:t>
      </w:r>
      <w:r w:rsidR="00D53B57" w:rsidRPr="00466004">
        <w:rPr>
          <w:rFonts w:eastAsiaTheme="minorHAnsi"/>
          <w:sz w:val="28"/>
          <w:szCs w:val="28"/>
        </w:rPr>
        <w:t>от 2 октября 2007 г. № 229-ФЗ</w:t>
      </w:r>
      <w:r w:rsidRPr="00466004">
        <w:rPr>
          <w:sz w:val="28"/>
          <w:szCs w:val="28"/>
        </w:rPr>
        <w:t xml:space="preserve"> </w:t>
      </w:r>
      <w:r w:rsidR="00D53B57" w:rsidRPr="00466004">
        <w:rPr>
          <w:sz w:val="28"/>
          <w:szCs w:val="28"/>
        </w:rPr>
        <w:t>«</w:t>
      </w:r>
      <w:r w:rsidRPr="00466004">
        <w:rPr>
          <w:sz w:val="28"/>
          <w:szCs w:val="28"/>
        </w:rPr>
        <w:t>Об исполнительном производстве</w:t>
      </w:r>
      <w:r w:rsidR="00D53B57" w:rsidRPr="00466004">
        <w:rPr>
          <w:sz w:val="28"/>
          <w:szCs w:val="28"/>
        </w:rPr>
        <w:t>»</w:t>
      </w:r>
      <w:r w:rsidRPr="00466004">
        <w:rPr>
          <w:sz w:val="28"/>
          <w:szCs w:val="28"/>
        </w:rPr>
        <w:t>;</w:t>
      </w:r>
    </w:p>
    <w:p w:rsidR="0093444C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</w:t>
      </w:r>
      <w:r w:rsidR="00FE5C22" w:rsidRPr="00466004">
        <w:rPr>
          <w:sz w:val="28"/>
          <w:szCs w:val="28"/>
        </w:rPr>
        <w:t xml:space="preserve"> </w:t>
      </w:r>
      <w:r w:rsidRPr="00466004">
        <w:rPr>
          <w:sz w:val="28"/>
          <w:szCs w:val="28"/>
        </w:rPr>
        <w:t>применяемых в деле о банкротстве;</w:t>
      </w:r>
    </w:p>
    <w:p w:rsidR="004306FB" w:rsidRPr="00466004" w:rsidRDefault="007B6E8F" w:rsidP="00C9709F">
      <w:pPr>
        <w:pStyle w:val="formattext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6004">
        <w:rPr>
          <w:sz w:val="28"/>
          <w:szCs w:val="28"/>
        </w:rPr>
        <w:t xml:space="preserve">постановление о прекращении исполнения постановления о назначении </w:t>
      </w:r>
      <w:r w:rsidR="00FE5C22" w:rsidRPr="00466004">
        <w:rPr>
          <w:sz w:val="28"/>
          <w:szCs w:val="28"/>
        </w:rPr>
        <w:t>а</w:t>
      </w:r>
      <w:r w:rsidRPr="00466004">
        <w:rPr>
          <w:sz w:val="28"/>
          <w:szCs w:val="28"/>
        </w:rPr>
        <w:t>дминистративного наказания</w:t>
      </w:r>
      <w:r w:rsidR="004306FB" w:rsidRPr="00466004">
        <w:rPr>
          <w:sz w:val="28"/>
          <w:szCs w:val="28"/>
        </w:rPr>
        <w:t>;</w:t>
      </w:r>
    </w:p>
    <w:p w:rsidR="0028183C" w:rsidRPr="00C9709F" w:rsidRDefault="004306FB" w:rsidP="00C9709F">
      <w:pPr>
        <w:pStyle w:val="a6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709F">
        <w:rPr>
          <w:rFonts w:ascii="Times New Roman" w:eastAsiaTheme="minorHAnsi" w:hAnsi="Times New Roman"/>
          <w:sz w:val="28"/>
          <w:szCs w:val="28"/>
        </w:rPr>
        <w:t>документ, подтверждающий отсутствие наследников к имуществу плательщика платежей в бюджет.</w:t>
      </w:r>
    </w:p>
    <w:p w:rsidR="007B6E8F" w:rsidRPr="00466004" w:rsidRDefault="0028183C" w:rsidP="0092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6004">
        <w:rPr>
          <w:rFonts w:ascii="Times New Roman" w:eastAsiaTheme="minorHAnsi" w:hAnsi="Times New Roman"/>
          <w:sz w:val="28"/>
          <w:szCs w:val="28"/>
        </w:rPr>
        <w:t>Вышеперечисленные документы собираются главным администратором неналоговых доходов бюджета муниципального образования «Ягоднинский городской округ»</w:t>
      </w:r>
      <w:proofErr w:type="gramStart"/>
      <w:r w:rsidRPr="00466004">
        <w:rPr>
          <w:rFonts w:ascii="Times New Roman" w:eastAsiaTheme="minorHAnsi" w:hAnsi="Times New Roman"/>
          <w:sz w:val="28"/>
          <w:szCs w:val="28"/>
        </w:rPr>
        <w:t>.</w:t>
      </w:r>
      <w:r w:rsidR="00D228E3" w:rsidRPr="00466004">
        <w:rPr>
          <w:rFonts w:ascii="Times New Roman" w:hAnsi="Times New Roman"/>
          <w:sz w:val="28"/>
          <w:szCs w:val="28"/>
        </w:rPr>
        <w:t>»</w:t>
      </w:r>
      <w:proofErr w:type="gramEnd"/>
      <w:r w:rsidR="00D228E3" w:rsidRPr="00466004">
        <w:rPr>
          <w:rFonts w:ascii="Times New Roman" w:hAnsi="Times New Roman"/>
          <w:sz w:val="28"/>
          <w:szCs w:val="28"/>
        </w:rPr>
        <w:t>.</w:t>
      </w:r>
    </w:p>
    <w:p w:rsidR="00400DEF" w:rsidRPr="00466004" w:rsidRDefault="0080320D" w:rsidP="00400DEF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6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A7D" w:rsidRPr="00466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EF" w:rsidRPr="00466004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2268D6" w:rsidRPr="00466004">
        <w:rPr>
          <w:rFonts w:ascii="Times New Roman" w:hAnsi="Times New Roman" w:cs="Times New Roman"/>
          <w:b w:val="0"/>
          <w:sz w:val="28"/>
          <w:szCs w:val="28"/>
        </w:rPr>
        <w:t>6 дополнить пунктом 6.1. следующего содержания</w:t>
      </w:r>
      <w:r w:rsidR="00400DEF" w:rsidRPr="0046600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0320D" w:rsidRPr="00466004" w:rsidRDefault="00424F1D" w:rsidP="0080320D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466004">
        <w:rPr>
          <w:rFonts w:ascii="Times New Roman" w:hAnsi="Times New Roman" w:cs="Times New Roman"/>
          <w:b w:val="0"/>
          <w:sz w:val="28"/>
          <w:szCs w:val="28"/>
        </w:rPr>
        <w:t>«6.1.</w:t>
      </w:r>
      <w:r w:rsidR="00C72A7D" w:rsidRPr="00466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20D" w:rsidRPr="00466004">
        <w:rPr>
          <w:rFonts w:ascii="Times New Roman" w:hAnsi="Times New Roman" w:cs="Times New Roman"/>
          <w:b w:val="0"/>
          <w:sz w:val="28"/>
          <w:szCs w:val="28"/>
        </w:rPr>
        <w:t xml:space="preserve">Протокол должен </w:t>
      </w:r>
      <w:r w:rsidR="0080320D" w:rsidRPr="00466004">
        <w:rPr>
          <w:rFonts w:ascii="Times New Roman" w:eastAsiaTheme="minorHAnsi" w:hAnsi="Times New Roman" w:cs="Times New Roman"/>
          <w:b w:val="0"/>
          <w:sz w:val="28"/>
          <w:szCs w:val="28"/>
        </w:rPr>
        <w:t>содержать следующую информацию:</w:t>
      </w:r>
    </w:p>
    <w:p w:rsidR="0080320D" w:rsidRPr="00677554" w:rsidRDefault="0080320D" w:rsidP="00677554">
      <w:pPr>
        <w:pStyle w:val="a6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554">
        <w:rPr>
          <w:rFonts w:ascii="Times New Roman" w:eastAsiaTheme="minorHAnsi" w:hAnsi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80320D" w:rsidRPr="00677554" w:rsidRDefault="0080320D" w:rsidP="00677554">
      <w:pPr>
        <w:pStyle w:val="a6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554">
        <w:rPr>
          <w:rFonts w:ascii="Times New Roman" w:eastAsiaTheme="minorHAnsi" w:hAnsi="Times New Roman"/>
          <w:sz w:val="28"/>
          <w:szCs w:val="28"/>
        </w:rPr>
        <w:t xml:space="preserve">идентификационный номер налогоплательщика, основной государственный регистрационный номер, код причины постановки на учет </w:t>
      </w:r>
      <w:r w:rsidRPr="00677554">
        <w:rPr>
          <w:rFonts w:ascii="Times New Roman" w:eastAsiaTheme="minorHAnsi" w:hAnsi="Times New Roman"/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 (при наличии);</w:t>
      </w:r>
    </w:p>
    <w:p w:rsidR="0080320D" w:rsidRPr="00677554" w:rsidRDefault="0080320D" w:rsidP="00677554">
      <w:pPr>
        <w:pStyle w:val="a6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554">
        <w:rPr>
          <w:rFonts w:ascii="Times New Roman" w:eastAsiaTheme="minorHAnsi" w:hAnsi="Times New Roman"/>
          <w:sz w:val="28"/>
          <w:szCs w:val="28"/>
        </w:rPr>
        <w:t>сведения о платеже, по которому возникла задолженность;</w:t>
      </w:r>
    </w:p>
    <w:p w:rsidR="0080320D" w:rsidRPr="00677554" w:rsidRDefault="0080320D" w:rsidP="00677554">
      <w:pPr>
        <w:pStyle w:val="a6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554">
        <w:rPr>
          <w:rFonts w:ascii="Times New Roman" w:eastAsiaTheme="minorHAnsi" w:hAnsi="Times New Roman"/>
          <w:sz w:val="28"/>
          <w:szCs w:val="28"/>
        </w:rPr>
        <w:t xml:space="preserve">код классификации доходов бюджетов Российской Федерации, по </w:t>
      </w:r>
      <w:proofErr w:type="gramStart"/>
      <w:r w:rsidRPr="00677554">
        <w:rPr>
          <w:rFonts w:ascii="Times New Roman" w:eastAsiaTheme="minorHAnsi" w:hAnsi="Times New Roman"/>
          <w:sz w:val="28"/>
          <w:szCs w:val="28"/>
        </w:rPr>
        <w:t>которому</w:t>
      </w:r>
      <w:proofErr w:type="gramEnd"/>
      <w:r w:rsidRPr="00677554">
        <w:rPr>
          <w:rFonts w:ascii="Times New Roman" w:eastAsiaTheme="minorHAnsi" w:hAnsi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80320D" w:rsidRPr="00677554" w:rsidRDefault="0080320D" w:rsidP="00677554">
      <w:pPr>
        <w:pStyle w:val="a6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554">
        <w:rPr>
          <w:rFonts w:ascii="Times New Roman" w:eastAsiaTheme="minorHAnsi" w:hAnsi="Times New Roman"/>
          <w:sz w:val="28"/>
          <w:szCs w:val="28"/>
        </w:rPr>
        <w:t>сумма задолженности по платежам в бюджеты бюджетной системы Российской Федерации;</w:t>
      </w:r>
    </w:p>
    <w:p w:rsidR="0080320D" w:rsidRPr="00677554" w:rsidRDefault="0080320D" w:rsidP="00677554">
      <w:pPr>
        <w:pStyle w:val="a6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554">
        <w:rPr>
          <w:rFonts w:ascii="Times New Roman" w:eastAsiaTheme="minorHAnsi" w:hAnsi="Times New Roman"/>
          <w:sz w:val="28"/>
          <w:szCs w:val="28"/>
        </w:rPr>
        <w:t>сумма задолженности по пеням и штрафам по соответствующим платежам в бюджеты бюджетной системы Российской Федерации;</w:t>
      </w:r>
    </w:p>
    <w:p w:rsidR="0080320D" w:rsidRPr="00677554" w:rsidRDefault="0080320D" w:rsidP="00677554">
      <w:pPr>
        <w:pStyle w:val="a6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554">
        <w:rPr>
          <w:rFonts w:ascii="Times New Roman" w:eastAsiaTheme="minorHAnsi" w:hAnsi="Times New Roman"/>
          <w:sz w:val="28"/>
          <w:szCs w:val="28"/>
        </w:rPr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2275B" w:rsidRPr="00677554" w:rsidRDefault="0080320D" w:rsidP="00677554">
      <w:pPr>
        <w:pStyle w:val="a6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554">
        <w:rPr>
          <w:rFonts w:ascii="Times New Roman" w:eastAsiaTheme="minorHAnsi" w:hAnsi="Times New Roman"/>
          <w:sz w:val="28"/>
          <w:szCs w:val="28"/>
        </w:rPr>
        <w:t>подписи членов комиссии.</w:t>
      </w:r>
    </w:p>
    <w:p w:rsidR="002268D6" w:rsidRPr="00466004" w:rsidRDefault="0092275B" w:rsidP="0067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004">
        <w:rPr>
          <w:rFonts w:ascii="Times New Roman" w:eastAsiaTheme="minorHAnsi" w:hAnsi="Times New Roman"/>
          <w:sz w:val="28"/>
          <w:szCs w:val="28"/>
        </w:rPr>
        <w:t>Оформленн</w:t>
      </w:r>
      <w:r w:rsidR="00211713" w:rsidRPr="00466004">
        <w:rPr>
          <w:rFonts w:ascii="Times New Roman" w:eastAsiaTheme="minorHAnsi" w:hAnsi="Times New Roman"/>
          <w:sz w:val="28"/>
          <w:szCs w:val="28"/>
        </w:rPr>
        <w:t>ый</w:t>
      </w:r>
      <w:r w:rsidRPr="00466004">
        <w:rPr>
          <w:rFonts w:ascii="Times New Roman" w:eastAsiaTheme="minorHAnsi" w:hAnsi="Times New Roman"/>
          <w:sz w:val="28"/>
          <w:szCs w:val="28"/>
        </w:rPr>
        <w:t xml:space="preserve"> </w:t>
      </w:r>
      <w:r w:rsidR="00211713" w:rsidRPr="00466004">
        <w:rPr>
          <w:rFonts w:ascii="Times New Roman" w:eastAsiaTheme="minorHAnsi" w:hAnsi="Times New Roman"/>
          <w:sz w:val="28"/>
          <w:szCs w:val="28"/>
        </w:rPr>
        <w:t>протокол</w:t>
      </w:r>
      <w:r w:rsidR="003A3ABD" w:rsidRPr="00466004">
        <w:rPr>
          <w:rFonts w:ascii="Times New Roman" w:eastAsiaTheme="minorHAnsi" w:hAnsi="Times New Roman"/>
          <w:sz w:val="28"/>
          <w:szCs w:val="28"/>
        </w:rPr>
        <w:t xml:space="preserve"> утверждается главой Ягоднинского городского округа</w:t>
      </w:r>
      <w:proofErr w:type="gramStart"/>
      <w:r w:rsidR="003A3ABD" w:rsidRPr="00466004">
        <w:rPr>
          <w:rFonts w:ascii="Times New Roman" w:eastAsiaTheme="minorHAnsi" w:hAnsi="Times New Roman"/>
          <w:sz w:val="28"/>
          <w:szCs w:val="28"/>
        </w:rPr>
        <w:t>.</w:t>
      </w:r>
      <w:r w:rsidR="00424F1D" w:rsidRPr="00466004">
        <w:rPr>
          <w:rFonts w:ascii="Times New Roman" w:hAnsi="Times New Roman"/>
          <w:sz w:val="28"/>
          <w:szCs w:val="28"/>
        </w:rPr>
        <w:t>»</w:t>
      </w:r>
      <w:r w:rsidR="005B6C7F" w:rsidRPr="00466004">
        <w:rPr>
          <w:rFonts w:ascii="Times New Roman" w:hAnsi="Times New Roman"/>
          <w:sz w:val="28"/>
          <w:szCs w:val="28"/>
        </w:rPr>
        <w:t>.</w:t>
      </w:r>
      <w:proofErr w:type="gramEnd"/>
    </w:p>
    <w:p w:rsidR="00AD79A7" w:rsidRDefault="00AD79A7" w:rsidP="00EF2473">
      <w:pPr>
        <w:pStyle w:val="ConsPlusTitle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6004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E102EC" w:rsidRPr="00466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6004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061845" w:rsidRPr="00466004">
        <w:rPr>
          <w:rFonts w:ascii="Times New Roman" w:hAnsi="Times New Roman" w:cs="Times New Roman"/>
          <w:b w:val="0"/>
          <w:sz w:val="28"/>
          <w:szCs w:val="28"/>
        </w:rPr>
        <w:t>«Состав комиссии по признанию безнадежной к взысканию задолженности по неналоговым доходам муниципального образования «Ягоднинский городской округ</w:t>
      </w:r>
      <w:r w:rsidR="00061845" w:rsidRPr="00466004">
        <w:rPr>
          <w:rFonts w:ascii="Times New Roman" w:hAnsi="Times New Roman" w:cs="Times New Roman"/>
          <w:sz w:val="28"/>
          <w:szCs w:val="28"/>
        </w:rPr>
        <w:t>»</w:t>
      </w:r>
      <w:r w:rsidRPr="0046600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550B70"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466004">
        <w:rPr>
          <w:rFonts w:ascii="Times New Roman" w:hAnsi="Times New Roman" w:cs="Times New Roman"/>
          <w:b w:val="0"/>
          <w:sz w:val="28"/>
          <w:szCs w:val="28"/>
        </w:rPr>
        <w:t xml:space="preserve"> указанным постановлением изложить в следующей редакции:</w:t>
      </w:r>
    </w:p>
    <w:p w:rsidR="00BE0049" w:rsidRPr="00466004" w:rsidRDefault="00BE0049" w:rsidP="00BE0049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789" w:rsidRDefault="00CA4789" w:rsidP="00CA47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Pr="00377830">
        <w:rPr>
          <w:rFonts w:ascii="Times New Roman" w:hAnsi="Times New Roman"/>
          <w:sz w:val="20"/>
          <w:szCs w:val="20"/>
        </w:rPr>
        <w:t xml:space="preserve">Приложение № </w:t>
      </w:r>
      <w:r w:rsidR="0019185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4789" w:rsidRDefault="00CA4789" w:rsidP="00CA47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 xml:space="preserve">к </w:t>
      </w:r>
      <w:r w:rsidR="00BC191C">
        <w:rPr>
          <w:rFonts w:ascii="Times New Roman" w:hAnsi="Times New Roman"/>
          <w:sz w:val="20"/>
          <w:szCs w:val="20"/>
        </w:rPr>
        <w:t>П</w:t>
      </w:r>
      <w:r w:rsidRPr="00377830">
        <w:rPr>
          <w:rFonts w:ascii="Times New Roman" w:hAnsi="Times New Roman"/>
          <w:sz w:val="20"/>
          <w:szCs w:val="20"/>
        </w:rPr>
        <w:t>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D1C6A"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Ягоднинского городского округа</w:t>
      </w:r>
    </w:p>
    <w:p w:rsidR="00CA4789" w:rsidRPr="00377830" w:rsidRDefault="00CA4789" w:rsidP="00CA47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 xml:space="preserve">от </w:t>
      </w:r>
      <w:r w:rsidR="00BC191C">
        <w:rPr>
          <w:rFonts w:ascii="Times New Roman" w:hAnsi="Times New Roman"/>
          <w:sz w:val="20"/>
          <w:szCs w:val="20"/>
        </w:rPr>
        <w:t>12.10.2016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BC191C">
        <w:rPr>
          <w:rFonts w:ascii="Times New Roman" w:hAnsi="Times New Roman"/>
          <w:sz w:val="20"/>
          <w:szCs w:val="20"/>
        </w:rPr>
        <w:t>788</w:t>
      </w:r>
    </w:p>
    <w:p w:rsidR="00CA4789" w:rsidRDefault="00CA4789" w:rsidP="00CA4789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</w:p>
    <w:p w:rsidR="00FE6B72" w:rsidRPr="00466004" w:rsidRDefault="00FE6B72" w:rsidP="00FE6B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6004">
        <w:rPr>
          <w:rFonts w:ascii="Times New Roman" w:hAnsi="Times New Roman" w:cs="Times New Roman"/>
          <w:sz w:val="28"/>
          <w:szCs w:val="28"/>
        </w:rPr>
        <w:t>СОСТАВ</w:t>
      </w:r>
    </w:p>
    <w:p w:rsidR="00FE6B72" w:rsidRPr="00466004" w:rsidRDefault="00FE6B72" w:rsidP="00FE6B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6004">
        <w:rPr>
          <w:rFonts w:ascii="Times New Roman" w:hAnsi="Times New Roman" w:cs="Times New Roman"/>
          <w:sz w:val="28"/>
          <w:szCs w:val="28"/>
        </w:rPr>
        <w:t>КОМИССИИ ПО ПРИЗНАНИЮ БЕЗНАДЕЖНОЙ К ВЗЫСКАНИЮ ЗАДОЛЖЕННОСТИ</w:t>
      </w:r>
      <w:r w:rsidR="00632079" w:rsidRPr="00466004">
        <w:rPr>
          <w:rFonts w:ascii="Times New Roman" w:hAnsi="Times New Roman" w:cs="Times New Roman"/>
          <w:sz w:val="28"/>
          <w:szCs w:val="28"/>
        </w:rPr>
        <w:t xml:space="preserve"> </w:t>
      </w:r>
      <w:r w:rsidRPr="00466004">
        <w:rPr>
          <w:rFonts w:ascii="Times New Roman" w:hAnsi="Times New Roman" w:cs="Times New Roman"/>
          <w:sz w:val="28"/>
          <w:szCs w:val="28"/>
        </w:rPr>
        <w:t>ПО НЕНАЛОГОВЫМ ДОХОД</w:t>
      </w:r>
      <w:r w:rsidR="00632079" w:rsidRPr="00466004">
        <w:rPr>
          <w:rFonts w:ascii="Times New Roman" w:hAnsi="Times New Roman" w:cs="Times New Roman"/>
          <w:sz w:val="28"/>
          <w:szCs w:val="28"/>
        </w:rPr>
        <w:t>А</w:t>
      </w:r>
      <w:r w:rsidRPr="00466004">
        <w:rPr>
          <w:rFonts w:ascii="Times New Roman" w:hAnsi="Times New Roman" w:cs="Times New Roman"/>
          <w:sz w:val="28"/>
          <w:szCs w:val="28"/>
        </w:rPr>
        <w:t>М МУНИЦИПАЛЬНОГО ОБРАЗОВАНИЯ</w:t>
      </w:r>
      <w:r w:rsidR="00632079" w:rsidRPr="00466004">
        <w:rPr>
          <w:rFonts w:ascii="Times New Roman" w:hAnsi="Times New Roman" w:cs="Times New Roman"/>
          <w:sz w:val="28"/>
          <w:szCs w:val="28"/>
        </w:rPr>
        <w:t xml:space="preserve"> </w:t>
      </w:r>
      <w:r w:rsidRPr="00466004">
        <w:rPr>
          <w:rFonts w:ascii="Times New Roman" w:hAnsi="Times New Roman" w:cs="Times New Roman"/>
          <w:sz w:val="28"/>
          <w:szCs w:val="28"/>
        </w:rPr>
        <w:t>«ЯГОДНИНСКИЙ ГОРОДСКОЙ ОКРУГ»</w:t>
      </w:r>
    </w:p>
    <w:p w:rsidR="00FE6B72" w:rsidRPr="00466004" w:rsidRDefault="00FE6B72" w:rsidP="00FE6B7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6"/>
        <w:gridCol w:w="176"/>
        <w:gridCol w:w="7337"/>
        <w:gridCol w:w="176"/>
        <w:gridCol w:w="176"/>
      </w:tblGrid>
      <w:tr w:rsidR="00FE6B72" w:rsidRPr="00466004" w:rsidTr="00466004"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72" w:rsidRPr="00466004" w:rsidRDefault="00FE6B72" w:rsidP="005A0359">
            <w:pPr>
              <w:pStyle w:val="ConsPlusNormal"/>
              <w:jc w:val="both"/>
              <w:rPr>
                <w:sz w:val="28"/>
                <w:szCs w:val="28"/>
              </w:rPr>
            </w:pPr>
            <w:r w:rsidRPr="0046600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72" w:rsidRPr="00466004" w:rsidRDefault="00FE6B72" w:rsidP="00514EA6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ind w:left="114" w:firstLine="0"/>
              <w:jc w:val="both"/>
              <w:rPr>
                <w:sz w:val="28"/>
                <w:szCs w:val="28"/>
              </w:rPr>
            </w:pPr>
            <w:proofErr w:type="spellStart"/>
            <w:r w:rsidRPr="00466004">
              <w:rPr>
                <w:sz w:val="28"/>
                <w:szCs w:val="28"/>
              </w:rPr>
              <w:t>М</w:t>
            </w:r>
            <w:r w:rsidR="007139B8" w:rsidRPr="00466004">
              <w:rPr>
                <w:sz w:val="28"/>
                <w:szCs w:val="28"/>
              </w:rPr>
              <w:t>алькова</w:t>
            </w:r>
            <w:proofErr w:type="spellEnd"/>
            <w:r w:rsidR="007139B8" w:rsidRPr="00466004">
              <w:rPr>
                <w:sz w:val="28"/>
                <w:szCs w:val="28"/>
              </w:rPr>
              <w:t xml:space="preserve"> Н.В.</w:t>
            </w:r>
            <w:r w:rsidRPr="00466004">
              <w:rPr>
                <w:sz w:val="28"/>
                <w:szCs w:val="28"/>
              </w:rPr>
              <w:t xml:space="preserve"> - руководитель </w:t>
            </w:r>
            <w:r w:rsidR="00514EA6" w:rsidRPr="00466004">
              <w:rPr>
                <w:sz w:val="28"/>
                <w:szCs w:val="28"/>
              </w:rPr>
              <w:t>К</w:t>
            </w:r>
            <w:r w:rsidRPr="00466004">
              <w:rPr>
                <w:sz w:val="28"/>
                <w:szCs w:val="28"/>
              </w:rPr>
              <w:t>омитета по управлению муниципальным имуществом администрации Ягоднинского городского округа</w:t>
            </w:r>
          </w:p>
        </w:tc>
      </w:tr>
      <w:tr w:rsidR="00FE6B72" w:rsidRPr="00466004" w:rsidTr="00466004">
        <w:trPr>
          <w:gridAfter w:val="1"/>
          <w:wAfter w:w="176" w:type="dxa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B72" w:rsidRPr="00466004" w:rsidRDefault="00FE6B72" w:rsidP="005A0359">
            <w:pPr>
              <w:pStyle w:val="ConsPlusNormal"/>
              <w:jc w:val="both"/>
              <w:rPr>
                <w:sz w:val="28"/>
                <w:szCs w:val="28"/>
              </w:rPr>
            </w:pPr>
            <w:r w:rsidRPr="0046600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72" w:rsidRPr="00466004" w:rsidRDefault="00FE6B72" w:rsidP="00514EA6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ind w:left="114" w:firstLine="0"/>
              <w:jc w:val="both"/>
              <w:rPr>
                <w:sz w:val="28"/>
                <w:szCs w:val="28"/>
              </w:rPr>
            </w:pPr>
            <w:r w:rsidRPr="00466004">
              <w:rPr>
                <w:sz w:val="28"/>
                <w:szCs w:val="28"/>
              </w:rPr>
              <w:t xml:space="preserve">Демина Е.В. – </w:t>
            </w:r>
            <w:r w:rsidR="000913F5" w:rsidRPr="00466004">
              <w:rPr>
                <w:sz w:val="28"/>
                <w:szCs w:val="28"/>
              </w:rPr>
              <w:t xml:space="preserve">заместитель руководителя - </w:t>
            </w:r>
            <w:r w:rsidRPr="00466004">
              <w:rPr>
                <w:sz w:val="28"/>
                <w:szCs w:val="28"/>
              </w:rPr>
              <w:t xml:space="preserve">начальник отдела </w:t>
            </w:r>
            <w:r w:rsidR="00B3168E">
              <w:rPr>
                <w:sz w:val="28"/>
                <w:szCs w:val="28"/>
              </w:rPr>
              <w:t>по земельным отношениям</w:t>
            </w:r>
            <w:r w:rsidRPr="00466004">
              <w:rPr>
                <w:sz w:val="28"/>
                <w:szCs w:val="28"/>
              </w:rPr>
              <w:t xml:space="preserve"> </w:t>
            </w:r>
            <w:r w:rsidR="00514EA6" w:rsidRPr="00466004">
              <w:rPr>
                <w:sz w:val="28"/>
                <w:szCs w:val="28"/>
              </w:rPr>
              <w:t>К</w:t>
            </w:r>
            <w:r w:rsidRPr="00466004">
              <w:rPr>
                <w:sz w:val="28"/>
                <w:szCs w:val="28"/>
              </w:rPr>
              <w:t>омитета по управлению муниципальным имуществом администрации Ягоднинского городского округа</w:t>
            </w:r>
          </w:p>
        </w:tc>
      </w:tr>
      <w:tr w:rsidR="003A4290" w:rsidRPr="00466004" w:rsidTr="00466004">
        <w:trPr>
          <w:gridAfter w:val="1"/>
          <w:wAfter w:w="176" w:type="dxa"/>
        </w:trPr>
        <w:tc>
          <w:tcPr>
            <w:tcW w:w="1763" w:type="dxa"/>
            <w:gridSpan w:val="2"/>
            <w:tcBorders>
              <w:top w:val="nil"/>
              <w:left w:val="nil"/>
              <w:right w:val="nil"/>
            </w:tcBorders>
          </w:tcPr>
          <w:p w:rsidR="004703F8" w:rsidRPr="00466004" w:rsidRDefault="006A4A4A" w:rsidP="005A035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right w:val="nil"/>
            </w:tcBorders>
          </w:tcPr>
          <w:p w:rsidR="004703F8" w:rsidRPr="00466004" w:rsidRDefault="003A4290" w:rsidP="00B3168E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ind w:left="114" w:firstLine="0"/>
              <w:jc w:val="both"/>
              <w:rPr>
                <w:sz w:val="28"/>
                <w:szCs w:val="28"/>
              </w:rPr>
            </w:pPr>
            <w:proofErr w:type="spellStart"/>
            <w:r w:rsidRPr="00BE0049">
              <w:rPr>
                <w:sz w:val="28"/>
                <w:szCs w:val="28"/>
              </w:rPr>
              <w:t>Ханьжина</w:t>
            </w:r>
            <w:proofErr w:type="spellEnd"/>
            <w:r w:rsidRPr="00BE0049">
              <w:rPr>
                <w:sz w:val="28"/>
                <w:szCs w:val="28"/>
              </w:rPr>
              <w:t xml:space="preserve"> О.А. - </w:t>
            </w:r>
            <w:r w:rsidR="00B3168E">
              <w:rPr>
                <w:sz w:val="28"/>
                <w:szCs w:val="28"/>
              </w:rPr>
              <w:t>ведущий</w:t>
            </w:r>
            <w:r w:rsidRPr="00BE0049">
              <w:rPr>
                <w:sz w:val="28"/>
                <w:szCs w:val="28"/>
              </w:rPr>
              <w:t xml:space="preserve"> специалист </w:t>
            </w:r>
            <w:r w:rsidR="00B3168E" w:rsidRPr="00466004">
              <w:rPr>
                <w:sz w:val="28"/>
                <w:szCs w:val="28"/>
              </w:rPr>
              <w:t xml:space="preserve">отдела </w:t>
            </w:r>
            <w:r w:rsidR="00B3168E">
              <w:rPr>
                <w:sz w:val="28"/>
                <w:szCs w:val="28"/>
              </w:rPr>
              <w:t>по земельным отношениям</w:t>
            </w:r>
            <w:r w:rsidR="00B3168E" w:rsidRPr="00466004">
              <w:rPr>
                <w:sz w:val="28"/>
                <w:szCs w:val="28"/>
              </w:rPr>
              <w:t xml:space="preserve"> </w:t>
            </w:r>
            <w:r w:rsidR="00514EA6" w:rsidRPr="00BE0049">
              <w:rPr>
                <w:sz w:val="28"/>
                <w:szCs w:val="28"/>
              </w:rPr>
              <w:t>К</w:t>
            </w:r>
            <w:r w:rsidRPr="00BE0049">
              <w:rPr>
                <w:sz w:val="28"/>
                <w:szCs w:val="28"/>
              </w:rPr>
              <w:t>омитета по управлению муниципальным имуществом администрации Ягоднинского городского округа</w:t>
            </w:r>
          </w:p>
        </w:tc>
      </w:tr>
      <w:tr w:rsidR="003A4290" w:rsidRPr="00466004" w:rsidTr="00233180">
        <w:trPr>
          <w:gridAfter w:val="2"/>
          <w:wAfter w:w="352" w:type="dxa"/>
          <w:trHeight w:val="2875"/>
        </w:trPr>
        <w:tc>
          <w:tcPr>
            <w:tcW w:w="1587" w:type="dxa"/>
          </w:tcPr>
          <w:p w:rsidR="003A4290" w:rsidRPr="00466004" w:rsidRDefault="00BE0049" w:rsidP="005A0359">
            <w:pPr>
              <w:pStyle w:val="ConsPlusNormal"/>
              <w:jc w:val="both"/>
              <w:rPr>
                <w:sz w:val="28"/>
                <w:szCs w:val="28"/>
              </w:rPr>
            </w:pPr>
            <w:r w:rsidRPr="00466004">
              <w:rPr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7689" w:type="dxa"/>
            <w:gridSpan w:val="3"/>
          </w:tcPr>
          <w:p w:rsidR="00BE0049" w:rsidRDefault="00BE0049" w:rsidP="00B3168E">
            <w:pPr>
              <w:pStyle w:val="ConsPlusNormal"/>
              <w:numPr>
                <w:ilvl w:val="0"/>
                <w:numId w:val="3"/>
              </w:numPr>
              <w:tabs>
                <w:tab w:val="left" w:pos="398"/>
              </w:tabs>
              <w:spacing w:after="120"/>
              <w:ind w:left="113" w:firstLine="0"/>
              <w:jc w:val="both"/>
              <w:rPr>
                <w:sz w:val="28"/>
                <w:szCs w:val="28"/>
              </w:rPr>
            </w:pPr>
            <w:proofErr w:type="spellStart"/>
            <w:r w:rsidRPr="00466004">
              <w:rPr>
                <w:sz w:val="28"/>
                <w:szCs w:val="28"/>
              </w:rPr>
              <w:t>Бигунова</w:t>
            </w:r>
            <w:proofErr w:type="spellEnd"/>
            <w:r w:rsidRPr="00466004">
              <w:rPr>
                <w:sz w:val="28"/>
                <w:szCs w:val="28"/>
              </w:rPr>
              <w:t xml:space="preserve"> Т.В. - руководитель Комитета по экономическим вопросам администрации Ягоднинского городского округ</w:t>
            </w:r>
            <w:r>
              <w:rPr>
                <w:sz w:val="28"/>
                <w:szCs w:val="28"/>
              </w:rPr>
              <w:t>а</w:t>
            </w:r>
          </w:p>
          <w:p w:rsidR="00233180" w:rsidRPr="00466004" w:rsidRDefault="00233180" w:rsidP="00B3168E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spacing w:after="120"/>
              <w:ind w:left="113" w:firstLine="0"/>
              <w:jc w:val="both"/>
              <w:rPr>
                <w:sz w:val="28"/>
                <w:szCs w:val="28"/>
              </w:rPr>
            </w:pPr>
            <w:r w:rsidRPr="00466004">
              <w:rPr>
                <w:sz w:val="28"/>
                <w:szCs w:val="28"/>
              </w:rPr>
              <w:t xml:space="preserve">Мирошниченко А.В. - руководитель </w:t>
            </w:r>
            <w:r w:rsidR="00514EA6" w:rsidRPr="00466004">
              <w:rPr>
                <w:sz w:val="28"/>
                <w:szCs w:val="28"/>
              </w:rPr>
              <w:t>К</w:t>
            </w:r>
            <w:r w:rsidRPr="00466004">
              <w:rPr>
                <w:sz w:val="28"/>
                <w:szCs w:val="28"/>
              </w:rPr>
              <w:t xml:space="preserve">омитета по финансам администрации Ягоднинского городского округа </w:t>
            </w:r>
          </w:p>
          <w:p w:rsidR="00233180" w:rsidRPr="00466004" w:rsidRDefault="00233180" w:rsidP="00B3168E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spacing w:after="120"/>
              <w:ind w:left="113" w:firstLine="0"/>
              <w:jc w:val="both"/>
              <w:rPr>
                <w:sz w:val="28"/>
                <w:szCs w:val="28"/>
              </w:rPr>
            </w:pPr>
            <w:r w:rsidRPr="00466004">
              <w:rPr>
                <w:sz w:val="28"/>
                <w:szCs w:val="28"/>
              </w:rPr>
              <w:t xml:space="preserve">Погорелова С.А. – руководитель </w:t>
            </w:r>
            <w:r w:rsidR="00514EA6" w:rsidRPr="00466004">
              <w:rPr>
                <w:sz w:val="28"/>
                <w:szCs w:val="28"/>
              </w:rPr>
              <w:t>К</w:t>
            </w:r>
            <w:r w:rsidRPr="00466004">
              <w:rPr>
                <w:sz w:val="28"/>
                <w:szCs w:val="28"/>
              </w:rPr>
              <w:t>омитета по учету и отчетности администрации Ягоднинского городского округа</w:t>
            </w:r>
          </w:p>
          <w:p w:rsidR="003A4290" w:rsidRPr="00466004" w:rsidRDefault="003A4290" w:rsidP="00B3168E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spacing w:after="120"/>
              <w:ind w:left="113" w:firstLine="0"/>
              <w:jc w:val="both"/>
              <w:rPr>
                <w:sz w:val="28"/>
                <w:szCs w:val="28"/>
              </w:rPr>
            </w:pPr>
            <w:r w:rsidRPr="00466004">
              <w:rPr>
                <w:sz w:val="28"/>
                <w:szCs w:val="28"/>
              </w:rPr>
              <w:t>Старков А.П.</w:t>
            </w:r>
            <w:r w:rsidR="003D5EA8">
              <w:rPr>
                <w:sz w:val="28"/>
                <w:szCs w:val="28"/>
              </w:rPr>
              <w:t xml:space="preserve"> </w:t>
            </w:r>
            <w:r w:rsidRPr="00466004">
              <w:rPr>
                <w:sz w:val="28"/>
                <w:szCs w:val="28"/>
              </w:rPr>
              <w:t xml:space="preserve">– заместитель руководителя </w:t>
            </w:r>
            <w:r w:rsidR="00052D90" w:rsidRPr="00466004">
              <w:rPr>
                <w:sz w:val="28"/>
                <w:szCs w:val="28"/>
              </w:rPr>
              <w:t>У</w:t>
            </w:r>
            <w:r w:rsidRPr="00466004">
              <w:rPr>
                <w:sz w:val="28"/>
                <w:szCs w:val="28"/>
              </w:rPr>
              <w:t xml:space="preserve">правления правового обеспечения и исполнения полномочий </w:t>
            </w:r>
            <w:r w:rsidR="00AC6F2F" w:rsidRPr="00466004">
              <w:rPr>
                <w:sz w:val="28"/>
                <w:szCs w:val="28"/>
              </w:rPr>
              <w:t xml:space="preserve">администрации Ягоднинского городского округа </w:t>
            </w:r>
            <w:r w:rsidRPr="00466004">
              <w:rPr>
                <w:sz w:val="28"/>
                <w:szCs w:val="28"/>
              </w:rPr>
              <w:t>– начальник отдела правового обеспечения</w:t>
            </w:r>
            <w:r w:rsidR="00233180" w:rsidRPr="00466004">
              <w:rPr>
                <w:sz w:val="28"/>
                <w:szCs w:val="28"/>
              </w:rPr>
              <w:t>.».</w:t>
            </w:r>
          </w:p>
        </w:tc>
      </w:tr>
    </w:tbl>
    <w:p w:rsidR="003A4290" w:rsidRDefault="003A4290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6791" w:rsidRPr="00411F43" w:rsidRDefault="00C66791" w:rsidP="00B5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C66791" w:rsidRPr="00411F43" w:rsidSect="000D6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135"/>
    <w:multiLevelType w:val="multilevel"/>
    <w:tmpl w:val="49501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6436A"/>
    <w:multiLevelType w:val="hybridMultilevel"/>
    <w:tmpl w:val="447488B0"/>
    <w:lvl w:ilvl="0" w:tplc="7136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3553"/>
    <w:multiLevelType w:val="hybridMultilevel"/>
    <w:tmpl w:val="E42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27A"/>
    <w:multiLevelType w:val="hybridMultilevel"/>
    <w:tmpl w:val="4FB89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3A45"/>
    <w:multiLevelType w:val="hybridMultilevel"/>
    <w:tmpl w:val="2BC6AD92"/>
    <w:lvl w:ilvl="0" w:tplc="39E44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00B5E"/>
    <w:multiLevelType w:val="multilevel"/>
    <w:tmpl w:val="74FC8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5C6DAF"/>
    <w:multiLevelType w:val="hybridMultilevel"/>
    <w:tmpl w:val="5308D6B2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7BC2"/>
    <w:multiLevelType w:val="hybridMultilevel"/>
    <w:tmpl w:val="178C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268A3"/>
    <w:multiLevelType w:val="hybridMultilevel"/>
    <w:tmpl w:val="0D04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3CDB"/>
    <w:multiLevelType w:val="hybridMultilevel"/>
    <w:tmpl w:val="9CD8B59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2E43"/>
    <w:multiLevelType w:val="hybridMultilevel"/>
    <w:tmpl w:val="04267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78D"/>
    <w:multiLevelType w:val="hybridMultilevel"/>
    <w:tmpl w:val="24CE5864"/>
    <w:lvl w:ilvl="0" w:tplc="E41EEF1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195"/>
    <w:rsid w:val="00016819"/>
    <w:rsid w:val="000174DC"/>
    <w:rsid w:val="00031E55"/>
    <w:rsid w:val="000419D7"/>
    <w:rsid w:val="00050B50"/>
    <w:rsid w:val="00052D90"/>
    <w:rsid w:val="00061845"/>
    <w:rsid w:val="000913F5"/>
    <w:rsid w:val="000A13B3"/>
    <w:rsid w:val="000A2690"/>
    <w:rsid w:val="000A2CD9"/>
    <w:rsid w:val="000A524F"/>
    <w:rsid w:val="000B42FC"/>
    <w:rsid w:val="000D6A18"/>
    <w:rsid w:val="000F7DF8"/>
    <w:rsid w:val="00103680"/>
    <w:rsid w:val="0011194A"/>
    <w:rsid w:val="0013489A"/>
    <w:rsid w:val="0014367B"/>
    <w:rsid w:val="001457A6"/>
    <w:rsid w:val="00146431"/>
    <w:rsid w:val="001521E1"/>
    <w:rsid w:val="00175132"/>
    <w:rsid w:val="00187A63"/>
    <w:rsid w:val="0019185A"/>
    <w:rsid w:val="001924A3"/>
    <w:rsid w:val="00197859"/>
    <w:rsid w:val="001B136C"/>
    <w:rsid w:val="001B5BB1"/>
    <w:rsid w:val="001D7325"/>
    <w:rsid w:val="00205195"/>
    <w:rsid w:val="00211713"/>
    <w:rsid w:val="002268D6"/>
    <w:rsid w:val="00233180"/>
    <w:rsid w:val="00241507"/>
    <w:rsid w:val="00261D79"/>
    <w:rsid w:val="00275CCD"/>
    <w:rsid w:val="0028183C"/>
    <w:rsid w:val="00282A66"/>
    <w:rsid w:val="002C3309"/>
    <w:rsid w:val="002D4747"/>
    <w:rsid w:val="002E09B2"/>
    <w:rsid w:val="002F2A55"/>
    <w:rsid w:val="003231F9"/>
    <w:rsid w:val="003272EA"/>
    <w:rsid w:val="00332216"/>
    <w:rsid w:val="00336A53"/>
    <w:rsid w:val="00345703"/>
    <w:rsid w:val="003512C0"/>
    <w:rsid w:val="00360868"/>
    <w:rsid w:val="00370545"/>
    <w:rsid w:val="00371E5B"/>
    <w:rsid w:val="00395388"/>
    <w:rsid w:val="003A3ABD"/>
    <w:rsid w:val="003A4290"/>
    <w:rsid w:val="003D2E74"/>
    <w:rsid w:val="003D5EA8"/>
    <w:rsid w:val="003E3571"/>
    <w:rsid w:val="003F7ABB"/>
    <w:rsid w:val="00400DEF"/>
    <w:rsid w:val="004034EE"/>
    <w:rsid w:val="00411F43"/>
    <w:rsid w:val="004158DD"/>
    <w:rsid w:val="00424F1D"/>
    <w:rsid w:val="004306FB"/>
    <w:rsid w:val="004549CF"/>
    <w:rsid w:val="00461C6F"/>
    <w:rsid w:val="00466004"/>
    <w:rsid w:val="004703F8"/>
    <w:rsid w:val="004F764C"/>
    <w:rsid w:val="005017AB"/>
    <w:rsid w:val="00514EA6"/>
    <w:rsid w:val="00542442"/>
    <w:rsid w:val="005446BB"/>
    <w:rsid w:val="00547D59"/>
    <w:rsid w:val="00550B70"/>
    <w:rsid w:val="00581B60"/>
    <w:rsid w:val="005B6C7F"/>
    <w:rsid w:val="0060411E"/>
    <w:rsid w:val="006118EF"/>
    <w:rsid w:val="00632079"/>
    <w:rsid w:val="00651273"/>
    <w:rsid w:val="00677554"/>
    <w:rsid w:val="00696E48"/>
    <w:rsid w:val="006A4A4A"/>
    <w:rsid w:val="006D3319"/>
    <w:rsid w:val="006F15A2"/>
    <w:rsid w:val="007124FB"/>
    <w:rsid w:val="007139B8"/>
    <w:rsid w:val="00721B41"/>
    <w:rsid w:val="007247EC"/>
    <w:rsid w:val="00741981"/>
    <w:rsid w:val="0075394C"/>
    <w:rsid w:val="007857ED"/>
    <w:rsid w:val="00792451"/>
    <w:rsid w:val="007B4616"/>
    <w:rsid w:val="007B6140"/>
    <w:rsid w:val="007B6E8F"/>
    <w:rsid w:val="007C6B1D"/>
    <w:rsid w:val="007F49D4"/>
    <w:rsid w:val="00800717"/>
    <w:rsid w:val="0080320D"/>
    <w:rsid w:val="0080494D"/>
    <w:rsid w:val="008144B9"/>
    <w:rsid w:val="0082405F"/>
    <w:rsid w:val="00876A50"/>
    <w:rsid w:val="00877936"/>
    <w:rsid w:val="008A0F1F"/>
    <w:rsid w:val="008A1E0E"/>
    <w:rsid w:val="008C1248"/>
    <w:rsid w:val="008C14E9"/>
    <w:rsid w:val="008F255E"/>
    <w:rsid w:val="0092275B"/>
    <w:rsid w:val="009328F3"/>
    <w:rsid w:val="0093444C"/>
    <w:rsid w:val="0094467C"/>
    <w:rsid w:val="00947478"/>
    <w:rsid w:val="00996729"/>
    <w:rsid w:val="009B4D01"/>
    <w:rsid w:val="009D7F1F"/>
    <w:rsid w:val="009E416E"/>
    <w:rsid w:val="009F57E9"/>
    <w:rsid w:val="00A011B2"/>
    <w:rsid w:val="00A02C3D"/>
    <w:rsid w:val="00A1077E"/>
    <w:rsid w:val="00A22D2E"/>
    <w:rsid w:val="00A25CC0"/>
    <w:rsid w:val="00A27678"/>
    <w:rsid w:val="00A305B0"/>
    <w:rsid w:val="00A3183F"/>
    <w:rsid w:val="00A42EBF"/>
    <w:rsid w:val="00A74A9C"/>
    <w:rsid w:val="00A9236C"/>
    <w:rsid w:val="00A9287A"/>
    <w:rsid w:val="00AC2F31"/>
    <w:rsid w:val="00AC6F2F"/>
    <w:rsid w:val="00AD79A7"/>
    <w:rsid w:val="00AE4C3B"/>
    <w:rsid w:val="00B0655E"/>
    <w:rsid w:val="00B14A8B"/>
    <w:rsid w:val="00B3168E"/>
    <w:rsid w:val="00B338A4"/>
    <w:rsid w:val="00B47602"/>
    <w:rsid w:val="00B55EAD"/>
    <w:rsid w:val="00B65C74"/>
    <w:rsid w:val="00B72A66"/>
    <w:rsid w:val="00B77196"/>
    <w:rsid w:val="00BA12B6"/>
    <w:rsid w:val="00BA3D4F"/>
    <w:rsid w:val="00BB0852"/>
    <w:rsid w:val="00BB3AA3"/>
    <w:rsid w:val="00BC191C"/>
    <w:rsid w:val="00BD19C2"/>
    <w:rsid w:val="00BE0049"/>
    <w:rsid w:val="00BE29EF"/>
    <w:rsid w:val="00C026C3"/>
    <w:rsid w:val="00C153C0"/>
    <w:rsid w:val="00C17FC3"/>
    <w:rsid w:val="00C31415"/>
    <w:rsid w:val="00C46B75"/>
    <w:rsid w:val="00C5114F"/>
    <w:rsid w:val="00C66791"/>
    <w:rsid w:val="00C6768F"/>
    <w:rsid w:val="00C72A7D"/>
    <w:rsid w:val="00C80D0B"/>
    <w:rsid w:val="00C8764D"/>
    <w:rsid w:val="00C9709F"/>
    <w:rsid w:val="00CA4789"/>
    <w:rsid w:val="00CB3173"/>
    <w:rsid w:val="00CD1336"/>
    <w:rsid w:val="00CE07F7"/>
    <w:rsid w:val="00CE4EEF"/>
    <w:rsid w:val="00CE4F89"/>
    <w:rsid w:val="00D00BCF"/>
    <w:rsid w:val="00D228E3"/>
    <w:rsid w:val="00D372C4"/>
    <w:rsid w:val="00D53822"/>
    <w:rsid w:val="00D53B57"/>
    <w:rsid w:val="00D576FE"/>
    <w:rsid w:val="00D610A2"/>
    <w:rsid w:val="00D91E1F"/>
    <w:rsid w:val="00D979B2"/>
    <w:rsid w:val="00DA0B7C"/>
    <w:rsid w:val="00DA73CF"/>
    <w:rsid w:val="00DD1C6A"/>
    <w:rsid w:val="00DE6497"/>
    <w:rsid w:val="00E05551"/>
    <w:rsid w:val="00E102EC"/>
    <w:rsid w:val="00E14F53"/>
    <w:rsid w:val="00E17F98"/>
    <w:rsid w:val="00E43C24"/>
    <w:rsid w:val="00E67626"/>
    <w:rsid w:val="00E93E9C"/>
    <w:rsid w:val="00EC3435"/>
    <w:rsid w:val="00ED346D"/>
    <w:rsid w:val="00EE00C7"/>
    <w:rsid w:val="00EF2473"/>
    <w:rsid w:val="00EF49A6"/>
    <w:rsid w:val="00F2385C"/>
    <w:rsid w:val="00F27433"/>
    <w:rsid w:val="00F47DE1"/>
    <w:rsid w:val="00F5412B"/>
    <w:rsid w:val="00F727EE"/>
    <w:rsid w:val="00F830B8"/>
    <w:rsid w:val="00F852F1"/>
    <w:rsid w:val="00FB2FEC"/>
    <w:rsid w:val="00FD79A6"/>
    <w:rsid w:val="00FE5C22"/>
    <w:rsid w:val="00FE6B72"/>
    <w:rsid w:val="00FF20AE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  <w:style w:type="paragraph" w:customStyle="1" w:styleId="ConsPlusTitle">
    <w:name w:val="ConsPlusTitle"/>
    <w:rsid w:val="00BE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AD8D242DBF41382F64C6DD9C1E5024304846DAE0E7B589FBC50BDDBz6xCX" TargetMode="External"/><Relationship Id="rId13" Type="http://schemas.openxmlformats.org/officeDocument/2006/relationships/hyperlink" Target="consultantplus://offline/ref=57258CEA62726DA7C23EB1EE03528E44DD5BA75401B22351DBBAECFAA7E74A53A5E859EE1C4DFFB063E1B6403F0FUAB" TargetMode="External"/><Relationship Id="rId18" Type="http://schemas.openxmlformats.org/officeDocument/2006/relationships/hyperlink" Target="consultantplus://offline/ref=57258CEA62726DA7C23EB1EE03528E44DD5BA5560AB62351DBBAECFAA7E74A53B7E801E21C4BE2B568F4E01179AE28BED81312FDF344D3A101U2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6AD8D242DBF41382F64C6DD9C1E5024304846CA40D7B589FBC50BDDBz6xCX" TargetMode="External"/><Relationship Id="rId12" Type="http://schemas.openxmlformats.org/officeDocument/2006/relationships/hyperlink" Target="consultantplus://offline/ref=57258CEA62726DA7C23EB1EE03528E44DD5BA75401B22351DBBAECFAA7E74A53B7E801E21C4AE8B568F4E01179AE28BED81312FDF344D3A101U2B" TargetMode="External"/><Relationship Id="rId17" Type="http://schemas.openxmlformats.org/officeDocument/2006/relationships/hyperlink" Target="consultantplus://offline/ref=57258CEA62726DA7C23EB1EE03528E44DD5BA5560AB62351DBBAECFAA7E74A53B7E801E21C4BE2B569F4E01179AE28BED81312FDF344D3A101U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258CEA62726DA7C23EB1EE03528E44DD5BA75401B22351DBBAECFAA7E74A53B7E801E61F49E3BA35AEF01530FB23A0DF0F0DFDED440DU2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AD8D242DBF41382F64C6DD9C1E5024304846DA80C7B589FBC50BDDB6CE4C4BF5665774216z7x2X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consultantplus://offline/ref=57258CEA62726DA7C23EB1EE03528E44DD5BA5560AB62351DBBAECFAA7E74A53B7E801E21C4BE2B568F4E01179AE28BED81312FDF344D3A101U2B" TargetMode="External"/><Relationship Id="rId10" Type="http://schemas.openxmlformats.org/officeDocument/2006/relationships/hyperlink" Target="consultantplus://offline/ref=D36AD8D242DBF41382F65260CFADBB0E400FDA68AD0A790CC3EA56EA843CE291FFz1x6X" TargetMode="External"/><Relationship Id="rId19" Type="http://schemas.openxmlformats.org/officeDocument/2006/relationships/hyperlink" Target="consultantplus://offline/ref=57258CEA62726DA7C23EB1EE03528E44DD5BA15A0BB32351DBBAECFAA7E74A53A5E859EE1C4DFFB063E1B6403F0FU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AD8D242DBF41382F64C6DD9C1E502400D8362AD0F7B589FBC50BDDBz6xCX" TargetMode="External"/><Relationship Id="rId14" Type="http://schemas.openxmlformats.org/officeDocument/2006/relationships/hyperlink" Target="consultantplus://offline/ref=57258CEA62726DA7C23EB1EE03528E44DD5BA5560AB62351DBBAECFAA7E74A53B7E801E21C4BE2B569F4E01179AE28BED81312FDF344D3A101U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63</cp:revision>
  <cp:lastPrinted>2021-12-14T00:10:00Z</cp:lastPrinted>
  <dcterms:created xsi:type="dcterms:W3CDTF">2017-05-29T07:19:00Z</dcterms:created>
  <dcterms:modified xsi:type="dcterms:W3CDTF">2021-12-16T22:21:00Z</dcterms:modified>
</cp:coreProperties>
</file>