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D7" w:rsidRDefault="00C53DD7" w:rsidP="00F91915">
      <w:pPr>
        <w:spacing w:line="4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</w:t>
      </w:r>
    </w:p>
    <w:p w:rsidR="002C5DD9" w:rsidRDefault="004D5F46" w:rsidP="00B579CA">
      <w:pPr>
        <w:spacing w:line="4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УТВЕРЖДЕНИ</w:t>
      </w:r>
      <w:r w:rsidR="00C53DD7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ОТЧЕТА за </w:t>
      </w:r>
      <w:r w:rsidR="00365C55">
        <w:rPr>
          <w:b/>
          <w:sz w:val="28"/>
          <w:szCs w:val="28"/>
        </w:rPr>
        <w:t>1 квартал</w:t>
      </w:r>
      <w:r w:rsidR="00DD392B">
        <w:rPr>
          <w:b/>
          <w:sz w:val="28"/>
          <w:szCs w:val="28"/>
        </w:rPr>
        <w:t xml:space="preserve"> 2020</w:t>
      </w:r>
      <w:r w:rsidR="002C5DD9">
        <w:rPr>
          <w:b/>
          <w:sz w:val="28"/>
          <w:szCs w:val="28"/>
        </w:rPr>
        <w:t xml:space="preserve"> года</w:t>
      </w:r>
    </w:p>
    <w:p w:rsidR="002C5DD9" w:rsidRDefault="002C5DD9" w:rsidP="00EA79A1">
      <w:pPr>
        <w:spacing w:line="400" w:lineRule="exact"/>
        <w:jc w:val="center"/>
        <w:rPr>
          <w:b/>
          <w:sz w:val="28"/>
          <w:szCs w:val="28"/>
        </w:rPr>
      </w:pPr>
    </w:p>
    <w:p w:rsidR="00A15C61" w:rsidRDefault="00A15C61" w:rsidP="00A15C61">
      <w:pPr>
        <w:spacing w:line="400" w:lineRule="exact"/>
        <w:jc w:val="center"/>
        <w:rPr>
          <w:b/>
          <w:sz w:val="28"/>
          <w:szCs w:val="28"/>
        </w:rPr>
      </w:pPr>
      <w:r w:rsidRPr="00386BB9">
        <w:rPr>
          <w:b/>
          <w:sz w:val="28"/>
          <w:szCs w:val="28"/>
        </w:rPr>
        <w:t>ДОХОДЫ</w:t>
      </w:r>
    </w:p>
    <w:p w:rsidR="00A15C61" w:rsidRDefault="00A15C61" w:rsidP="00A15C61">
      <w:pPr>
        <w:spacing w:line="400" w:lineRule="exact"/>
        <w:jc w:val="center"/>
        <w:rPr>
          <w:b/>
          <w:sz w:val="28"/>
          <w:szCs w:val="28"/>
        </w:rPr>
      </w:pPr>
    </w:p>
    <w:p w:rsidR="00401AD1" w:rsidRPr="00596E2F" w:rsidRDefault="00401AD1" w:rsidP="00930E1E">
      <w:pPr>
        <w:spacing w:line="276" w:lineRule="auto"/>
        <w:ind w:firstLine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Фактическое исполнение </w:t>
      </w:r>
      <w:r w:rsidRPr="00596E2F">
        <w:rPr>
          <w:sz w:val="28"/>
          <w:szCs w:val="28"/>
          <w:u w:val="single"/>
        </w:rPr>
        <w:t>доходной части</w:t>
      </w:r>
      <w:r w:rsidRPr="00596E2F">
        <w:rPr>
          <w:sz w:val="28"/>
          <w:szCs w:val="28"/>
        </w:rPr>
        <w:t xml:space="preserve"> бюджета </w:t>
      </w:r>
      <w:r w:rsidR="00BC6814" w:rsidRPr="00596E2F">
        <w:rPr>
          <w:sz w:val="28"/>
          <w:szCs w:val="28"/>
        </w:rPr>
        <w:t>Ягоднинского городского округа</w:t>
      </w:r>
      <w:r w:rsidRPr="00596E2F">
        <w:rPr>
          <w:sz w:val="28"/>
          <w:szCs w:val="28"/>
        </w:rPr>
        <w:t xml:space="preserve"> составляет </w:t>
      </w:r>
      <w:r w:rsidR="00DD392B">
        <w:rPr>
          <w:sz w:val="28"/>
          <w:szCs w:val="28"/>
        </w:rPr>
        <w:t>211 578,5</w:t>
      </w:r>
      <w:r w:rsidR="00D31966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тыс.руб</w:t>
      </w:r>
      <w:proofErr w:type="spellEnd"/>
      <w:r w:rsidRPr="00596E2F">
        <w:rPr>
          <w:sz w:val="28"/>
          <w:szCs w:val="28"/>
        </w:rPr>
        <w:t xml:space="preserve">., что составляет </w:t>
      </w:r>
      <w:r w:rsidR="00DD392B">
        <w:rPr>
          <w:sz w:val="28"/>
          <w:szCs w:val="28"/>
        </w:rPr>
        <w:t>21,9</w:t>
      </w:r>
      <w:r w:rsidRPr="00596E2F">
        <w:rPr>
          <w:sz w:val="28"/>
          <w:szCs w:val="28"/>
        </w:rPr>
        <w:t>% от утвержденного плана на 20</w:t>
      </w:r>
      <w:r w:rsidR="00DD392B">
        <w:rPr>
          <w:sz w:val="28"/>
          <w:szCs w:val="28"/>
        </w:rPr>
        <w:t>20</w:t>
      </w:r>
      <w:r w:rsidRPr="00596E2F">
        <w:rPr>
          <w:sz w:val="28"/>
          <w:szCs w:val="28"/>
        </w:rPr>
        <w:t xml:space="preserve"> год (далее все процентное исполнение бюджета пока</w:t>
      </w:r>
      <w:r w:rsidR="00DD392B">
        <w:rPr>
          <w:sz w:val="28"/>
          <w:szCs w:val="28"/>
        </w:rPr>
        <w:t>зано от плановых расходов за 2020</w:t>
      </w:r>
      <w:r w:rsidRPr="00596E2F">
        <w:rPr>
          <w:sz w:val="28"/>
          <w:szCs w:val="28"/>
        </w:rPr>
        <w:t xml:space="preserve"> год). </w:t>
      </w:r>
    </w:p>
    <w:p w:rsidR="00401AD1" w:rsidRPr="00596E2F" w:rsidRDefault="00401AD1" w:rsidP="00401AD1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>В том числе:</w:t>
      </w:r>
    </w:p>
    <w:p w:rsidR="00401AD1" w:rsidRPr="00596E2F" w:rsidRDefault="00401AD1" w:rsidP="00401AD1">
      <w:pPr>
        <w:spacing w:line="276" w:lineRule="auto"/>
        <w:jc w:val="both"/>
        <w:rPr>
          <w:spacing w:val="-4"/>
          <w:sz w:val="28"/>
          <w:szCs w:val="28"/>
        </w:rPr>
      </w:pPr>
      <w:r w:rsidRPr="00596E2F">
        <w:rPr>
          <w:spacing w:val="-4"/>
          <w:sz w:val="28"/>
          <w:szCs w:val="28"/>
          <w:u w:val="single"/>
        </w:rPr>
        <w:t>Собственные доходы</w:t>
      </w:r>
      <w:r w:rsidR="00596E2F">
        <w:rPr>
          <w:spacing w:val="-4"/>
          <w:sz w:val="28"/>
          <w:szCs w:val="28"/>
        </w:rPr>
        <w:t xml:space="preserve"> – </w:t>
      </w:r>
      <w:r w:rsidR="00DD392B">
        <w:rPr>
          <w:spacing w:val="-4"/>
          <w:sz w:val="28"/>
          <w:szCs w:val="28"/>
        </w:rPr>
        <w:t>43 234,7</w:t>
      </w:r>
      <w:r w:rsidR="00596E2F" w:rsidRPr="00596E2F">
        <w:rPr>
          <w:spacing w:val="-4"/>
          <w:sz w:val="28"/>
          <w:szCs w:val="28"/>
        </w:rPr>
        <w:t xml:space="preserve"> </w:t>
      </w:r>
      <w:proofErr w:type="spellStart"/>
      <w:r w:rsidRPr="00596E2F">
        <w:rPr>
          <w:spacing w:val="-4"/>
          <w:sz w:val="28"/>
          <w:szCs w:val="28"/>
        </w:rPr>
        <w:t>тыс.руб</w:t>
      </w:r>
      <w:proofErr w:type="spellEnd"/>
      <w:r w:rsidR="00596E2F">
        <w:rPr>
          <w:spacing w:val="-4"/>
          <w:sz w:val="28"/>
          <w:szCs w:val="28"/>
        </w:rPr>
        <w:t>.</w:t>
      </w:r>
      <w:r w:rsidRPr="00596E2F">
        <w:rPr>
          <w:spacing w:val="-4"/>
          <w:sz w:val="28"/>
          <w:szCs w:val="28"/>
        </w:rPr>
        <w:t xml:space="preserve">, что составляет </w:t>
      </w:r>
      <w:r w:rsidR="00DD392B">
        <w:rPr>
          <w:spacing w:val="-4"/>
          <w:sz w:val="28"/>
          <w:szCs w:val="28"/>
        </w:rPr>
        <w:t>17,2</w:t>
      </w:r>
      <w:r w:rsidRPr="00596E2F">
        <w:rPr>
          <w:spacing w:val="-4"/>
          <w:sz w:val="28"/>
          <w:szCs w:val="28"/>
        </w:rPr>
        <w:t xml:space="preserve">% от плана за </w:t>
      </w:r>
      <w:r w:rsidR="00DD392B">
        <w:rPr>
          <w:spacing w:val="-4"/>
          <w:sz w:val="28"/>
          <w:szCs w:val="28"/>
        </w:rPr>
        <w:t>2020</w:t>
      </w:r>
      <w:r w:rsidRPr="00596E2F">
        <w:rPr>
          <w:spacing w:val="-4"/>
          <w:sz w:val="28"/>
          <w:szCs w:val="28"/>
        </w:rPr>
        <w:t xml:space="preserve"> год.</w:t>
      </w:r>
    </w:p>
    <w:p w:rsidR="000B0B88" w:rsidRPr="00596E2F" w:rsidRDefault="00401AD1" w:rsidP="00401AD1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>в т.ч.: Налог на доходы физ</w:t>
      </w:r>
      <w:r w:rsidR="00FA1C9E" w:rsidRPr="00596E2F">
        <w:rPr>
          <w:sz w:val="28"/>
          <w:szCs w:val="28"/>
        </w:rPr>
        <w:t xml:space="preserve">ических </w:t>
      </w:r>
      <w:r w:rsidRPr="00596E2F">
        <w:rPr>
          <w:sz w:val="28"/>
          <w:szCs w:val="28"/>
        </w:rPr>
        <w:t xml:space="preserve">лиц – </w:t>
      </w:r>
      <w:r w:rsidR="00DD392B">
        <w:rPr>
          <w:sz w:val="28"/>
          <w:szCs w:val="28"/>
        </w:rPr>
        <w:t>33 201,3</w:t>
      </w:r>
      <w:r w:rsidR="00D31966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DD392B">
        <w:rPr>
          <w:sz w:val="28"/>
          <w:szCs w:val="28"/>
        </w:rPr>
        <w:t>16,2</w:t>
      </w:r>
      <w:r w:rsidRPr="00596E2F">
        <w:rPr>
          <w:sz w:val="28"/>
          <w:szCs w:val="28"/>
        </w:rPr>
        <w:t>%</w:t>
      </w:r>
    </w:p>
    <w:p w:rsidR="000B0B88" w:rsidRPr="00596E2F" w:rsidRDefault="000B0B88" w:rsidP="000B0B88">
      <w:pPr>
        <w:spacing w:line="276" w:lineRule="auto"/>
        <w:ind w:firstLine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Акцизы по подакцизным товарам (услугам), производимым на территории </w:t>
      </w:r>
    </w:p>
    <w:p w:rsidR="00401AD1" w:rsidRPr="00596E2F" w:rsidRDefault="002E5B85" w:rsidP="000B0B88">
      <w:pPr>
        <w:spacing w:line="276" w:lineRule="auto"/>
        <w:ind w:firstLine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</w:t>
      </w:r>
      <w:r w:rsidR="000B0B88" w:rsidRPr="00596E2F">
        <w:rPr>
          <w:sz w:val="28"/>
          <w:szCs w:val="28"/>
        </w:rPr>
        <w:t xml:space="preserve">Российской Федерации – </w:t>
      </w:r>
      <w:r w:rsidR="00DD392B">
        <w:rPr>
          <w:sz w:val="28"/>
          <w:szCs w:val="28"/>
        </w:rPr>
        <w:t>3 212,1</w:t>
      </w:r>
      <w:r w:rsidR="00D31966" w:rsidRPr="00596E2F">
        <w:rPr>
          <w:sz w:val="28"/>
          <w:szCs w:val="28"/>
        </w:rPr>
        <w:t xml:space="preserve"> </w:t>
      </w:r>
      <w:proofErr w:type="spellStart"/>
      <w:r w:rsidR="000B0B88" w:rsidRPr="00596E2F">
        <w:rPr>
          <w:sz w:val="28"/>
          <w:szCs w:val="28"/>
        </w:rPr>
        <w:t>т.р</w:t>
      </w:r>
      <w:proofErr w:type="spellEnd"/>
      <w:r w:rsidR="000B0B88" w:rsidRPr="00596E2F">
        <w:rPr>
          <w:sz w:val="28"/>
          <w:szCs w:val="28"/>
        </w:rPr>
        <w:t xml:space="preserve">. – </w:t>
      </w:r>
      <w:r w:rsidR="00DD392B">
        <w:rPr>
          <w:sz w:val="28"/>
          <w:szCs w:val="28"/>
        </w:rPr>
        <w:t>21,8</w:t>
      </w:r>
      <w:r w:rsidR="000B0B88" w:rsidRPr="00596E2F">
        <w:rPr>
          <w:sz w:val="28"/>
          <w:szCs w:val="28"/>
        </w:rPr>
        <w:t>%</w:t>
      </w:r>
    </w:p>
    <w:p w:rsidR="000B0B88" w:rsidRPr="00596E2F" w:rsidRDefault="000B0B88" w:rsidP="000B0B88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ab/>
      </w:r>
      <w:r w:rsidR="002E5B85" w:rsidRPr="00596E2F">
        <w:rPr>
          <w:sz w:val="28"/>
          <w:szCs w:val="28"/>
        </w:rPr>
        <w:t xml:space="preserve"> </w:t>
      </w:r>
      <w:r w:rsidRPr="00596E2F">
        <w:rPr>
          <w:sz w:val="28"/>
          <w:szCs w:val="28"/>
        </w:rPr>
        <w:t xml:space="preserve">Налог на совокупный доход – </w:t>
      </w:r>
      <w:r w:rsidR="00DD392B">
        <w:rPr>
          <w:sz w:val="28"/>
          <w:szCs w:val="28"/>
        </w:rPr>
        <w:t>2 472,9</w:t>
      </w:r>
      <w:r w:rsidR="00D31966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DD392B">
        <w:rPr>
          <w:sz w:val="28"/>
          <w:szCs w:val="28"/>
        </w:rPr>
        <w:t>17,3</w:t>
      </w:r>
      <w:r w:rsidRPr="00596E2F">
        <w:rPr>
          <w:sz w:val="28"/>
          <w:szCs w:val="28"/>
        </w:rPr>
        <w:t>%</w:t>
      </w:r>
    </w:p>
    <w:p w:rsidR="001A6A19" w:rsidRPr="00596E2F" w:rsidRDefault="001A6A19" w:rsidP="001A6A19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ab/>
      </w:r>
      <w:r w:rsidR="002E5B85" w:rsidRPr="00596E2F">
        <w:rPr>
          <w:sz w:val="28"/>
          <w:szCs w:val="28"/>
        </w:rPr>
        <w:t xml:space="preserve"> </w:t>
      </w:r>
      <w:r w:rsidRPr="00596E2F">
        <w:rPr>
          <w:sz w:val="28"/>
          <w:szCs w:val="28"/>
        </w:rPr>
        <w:t xml:space="preserve">Налоги на имущество – </w:t>
      </w:r>
      <w:r w:rsidR="00DD392B">
        <w:rPr>
          <w:sz w:val="28"/>
          <w:szCs w:val="28"/>
        </w:rPr>
        <w:t>92,1</w:t>
      </w:r>
      <w:r w:rsidR="00D31966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DD392B">
        <w:rPr>
          <w:sz w:val="28"/>
          <w:szCs w:val="28"/>
        </w:rPr>
        <w:t>4,8</w:t>
      </w:r>
      <w:r w:rsidRPr="00596E2F">
        <w:rPr>
          <w:sz w:val="28"/>
          <w:szCs w:val="28"/>
        </w:rPr>
        <w:t>%</w:t>
      </w:r>
    </w:p>
    <w:p w:rsidR="00B816F3" w:rsidRPr="00596E2F" w:rsidRDefault="00B816F3" w:rsidP="00B816F3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ab/>
      </w:r>
      <w:r w:rsidR="002E5B85" w:rsidRPr="00596E2F">
        <w:rPr>
          <w:sz w:val="28"/>
          <w:szCs w:val="28"/>
        </w:rPr>
        <w:t xml:space="preserve"> </w:t>
      </w:r>
      <w:r w:rsidRPr="00596E2F">
        <w:rPr>
          <w:sz w:val="28"/>
          <w:szCs w:val="28"/>
        </w:rPr>
        <w:t xml:space="preserve">Государственная пошлина – </w:t>
      </w:r>
      <w:r w:rsidR="00DD392B">
        <w:rPr>
          <w:sz w:val="28"/>
          <w:szCs w:val="28"/>
        </w:rPr>
        <w:t>365,4</w:t>
      </w:r>
      <w:r w:rsidR="00D31966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DD392B">
        <w:rPr>
          <w:sz w:val="28"/>
          <w:szCs w:val="28"/>
        </w:rPr>
        <w:t>14,3</w:t>
      </w:r>
      <w:r w:rsidRPr="00596E2F">
        <w:rPr>
          <w:sz w:val="28"/>
          <w:szCs w:val="28"/>
        </w:rPr>
        <w:t>%</w:t>
      </w:r>
    </w:p>
    <w:p w:rsidR="00401AD1" w:rsidRPr="00596E2F" w:rsidRDefault="002E5B85" w:rsidP="00401AD1">
      <w:pPr>
        <w:spacing w:line="276" w:lineRule="auto"/>
        <w:ind w:firstLine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</w:t>
      </w:r>
      <w:r w:rsidR="00401AD1" w:rsidRPr="00596E2F">
        <w:rPr>
          <w:sz w:val="28"/>
          <w:szCs w:val="28"/>
        </w:rPr>
        <w:t xml:space="preserve">Доходы от использования имущества, </w:t>
      </w:r>
    </w:p>
    <w:p w:rsidR="00401AD1" w:rsidRPr="00596E2F" w:rsidRDefault="002E5B85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</w:t>
      </w:r>
      <w:r w:rsidR="00401AD1" w:rsidRPr="00596E2F">
        <w:rPr>
          <w:sz w:val="28"/>
          <w:szCs w:val="28"/>
        </w:rPr>
        <w:t xml:space="preserve">находящегося в государственной и </w:t>
      </w:r>
      <w:bookmarkStart w:id="0" w:name="_GoBack"/>
      <w:bookmarkEnd w:id="0"/>
    </w:p>
    <w:p w:rsidR="00401AD1" w:rsidRPr="00596E2F" w:rsidRDefault="002E5B85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</w:t>
      </w:r>
      <w:r w:rsidR="00401AD1" w:rsidRPr="00596E2F">
        <w:rPr>
          <w:sz w:val="28"/>
          <w:szCs w:val="28"/>
        </w:rPr>
        <w:t xml:space="preserve">муниципальной собственности – </w:t>
      </w:r>
      <w:r w:rsidR="00DD392B">
        <w:rPr>
          <w:sz w:val="28"/>
          <w:szCs w:val="28"/>
        </w:rPr>
        <w:t>2 912,4</w:t>
      </w:r>
      <w:r w:rsidR="00D31966" w:rsidRPr="00596E2F">
        <w:rPr>
          <w:sz w:val="28"/>
          <w:szCs w:val="28"/>
        </w:rPr>
        <w:t xml:space="preserve"> </w:t>
      </w:r>
      <w:proofErr w:type="spellStart"/>
      <w:r w:rsidR="00401AD1" w:rsidRPr="00596E2F">
        <w:rPr>
          <w:sz w:val="28"/>
          <w:szCs w:val="28"/>
        </w:rPr>
        <w:t>т.р</w:t>
      </w:r>
      <w:proofErr w:type="spellEnd"/>
      <w:r w:rsidR="00401AD1" w:rsidRPr="00596E2F">
        <w:rPr>
          <w:sz w:val="28"/>
          <w:szCs w:val="28"/>
        </w:rPr>
        <w:t xml:space="preserve">. – </w:t>
      </w:r>
      <w:r w:rsidR="00DD392B">
        <w:rPr>
          <w:sz w:val="28"/>
          <w:szCs w:val="28"/>
        </w:rPr>
        <w:t>31,2</w:t>
      </w:r>
      <w:r w:rsidR="003D1497" w:rsidRPr="00596E2F">
        <w:rPr>
          <w:sz w:val="28"/>
          <w:szCs w:val="28"/>
        </w:rPr>
        <w:t xml:space="preserve"> </w:t>
      </w:r>
      <w:r w:rsidR="00401AD1" w:rsidRPr="00596E2F">
        <w:rPr>
          <w:sz w:val="28"/>
          <w:szCs w:val="28"/>
        </w:rPr>
        <w:t>%</w:t>
      </w:r>
    </w:p>
    <w:p w:rsidR="00B816F3" w:rsidRPr="00596E2F" w:rsidRDefault="002E5B85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</w:t>
      </w:r>
      <w:r w:rsidR="00B816F3" w:rsidRPr="00596E2F">
        <w:rPr>
          <w:sz w:val="28"/>
          <w:szCs w:val="28"/>
        </w:rPr>
        <w:t xml:space="preserve">Платежи при пользовании природными ресурсами – </w:t>
      </w:r>
      <w:r w:rsidR="00DD392B">
        <w:rPr>
          <w:sz w:val="28"/>
          <w:szCs w:val="28"/>
        </w:rPr>
        <w:t>347,5</w:t>
      </w:r>
      <w:r w:rsidR="00D31966" w:rsidRPr="00596E2F">
        <w:rPr>
          <w:sz w:val="28"/>
          <w:szCs w:val="28"/>
        </w:rPr>
        <w:t xml:space="preserve"> </w:t>
      </w:r>
      <w:proofErr w:type="spellStart"/>
      <w:r w:rsidR="00B816F3" w:rsidRPr="00596E2F">
        <w:rPr>
          <w:sz w:val="28"/>
          <w:szCs w:val="28"/>
        </w:rPr>
        <w:t>т.р</w:t>
      </w:r>
      <w:proofErr w:type="spellEnd"/>
      <w:r w:rsidR="00B816F3" w:rsidRPr="00596E2F">
        <w:rPr>
          <w:sz w:val="28"/>
          <w:szCs w:val="28"/>
        </w:rPr>
        <w:t xml:space="preserve">. – </w:t>
      </w:r>
      <w:r w:rsidR="00DD392B">
        <w:rPr>
          <w:sz w:val="28"/>
          <w:szCs w:val="28"/>
        </w:rPr>
        <w:t>28,2</w:t>
      </w:r>
      <w:r w:rsidR="00B816F3" w:rsidRPr="00596E2F">
        <w:rPr>
          <w:sz w:val="28"/>
          <w:szCs w:val="28"/>
        </w:rPr>
        <w:t>%</w:t>
      </w:r>
    </w:p>
    <w:p w:rsidR="002E5B85" w:rsidRPr="00596E2F" w:rsidRDefault="002E5B85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Доходы от оказания платных услуг (работ) и компенсации затрат </w:t>
      </w:r>
    </w:p>
    <w:p w:rsidR="002E5B85" w:rsidRPr="00596E2F" w:rsidRDefault="002E5B85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государства – </w:t>
      </w:r>
      <w:r w:rsidR="00DD392B">
        <w:rPr>
          <w:sz w:val="28"/>
          <w:szCs w:val="28"/>
        </w:rPr>
        <w:t>300,1</w:t>
      </w:r>
      <w:r w:rsidR="0002596E" w:rsidRPr="0002596E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>. –%</w:t>
      </w:r>
    </w:p>
    <w:p w:rsidR="00B816F3" w:rsidRPr="00596E2F" w:rsidRDefault="002E5B85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 </w:t>
      </w:r>
      <w:r w:rsidR="00B816F3" w:rsidRPr="00596E2F">
        <w:rPr>
          <w:sz w:val="28"/>
          <w:szCs w:val="28"/>
        </w:rPr>
        <w:t xml:space="preserve">Штрафы, санкции, возмещение ущерба – </w:t>
      </w:r>
      <w:r w:rsidR="00DD392B">
        <w:rPr>
          <w:sz w:val="28"/>
          <w:szCs w:val="28"/>
        </w:rPr>
        <w:t>324,4</w:t>
      </w:r>
      <w:r w:rsidR="00F513E3" w:rsidRPr="00596E2F">
        <w:rPr>
          <w:sz w:val="28"/>
          <w:szCs w:val="28"/>
        </w:rPr>
        <w:t xml:space="preserve"> </w:t>
      </w:r>
      <w:proofErr w:type="spellStart"/>
      <w:r w:rsidR="00B816F3" w:rsidRPr="00596E2F">
        <w:rPr>
          <w:sz w:val="28"/>
          <w:szCs w:val="28"/>
        </w:rPr>
        <w:t>т.р</w:t>
      </w:r>
      <w:proofErr w:type="spellEnd"/>
      <w:r w:rsidR="00B816F3" w:rsidRPr="00596E2F">
        <w:rPr>
          <w:sz w:val="28"/>
          <w:szCs w:val="28"/>
        </w:rPr>
        <w:t xml:space="preserve">. – </w:t>
      </w:r>
      <w:r w:rsidR="00DD392B">
        <w:rPr>
          <w:sz w:val="28"/>
          <w:szCs w:val="28"/>
        </w:rPr>
        <w:t>24,3</w:t>
      </w:r>
      <w:r w:rsidR="00B816F3" w:rsidRPr="00596E2F">
        <w:rPr>
          <w:sz w:val="28"/>
          <w:szCs w:val="28"/>
        </w:rPr>
        <w:t>%</w:t>
      </w:r>
    </w:p>
    <w:p w:rsidR="00401AD1" w:rsidRPr="00596E2F" w:rsidRDefault="00401AD1" w:rsidP="001C0BB0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ab/>
      </w:r>
    </w:p>
    <w:p w:rsidR="00401AD1" w:rsidRPr="00596E2F" w:rsidRDefault="00401AD1" w:rsidP="00401AD1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  <w:u w:val="single"/>
        </w:rPr>
        <w:t xml:space="preserve">Безвозмездные </w:t>
      </w:r>
      <w:r w:rsidRPr="00596E2F">
        <w:rPr>
          <w:sz w:val="28"/>
          <w:szCs w:val="28"/>
        </w:rPr>
        <w:t>поступления</w:t>
      </w:r>
      <w:r w:rsidR="00596E2F">
        <w:rPr>
          <w:sz w:val="28"/>
          <w:szCs w:val="28"/>
        </w:rPr>
        <w:t xml:space="preserve"> – </w:t>
      </w:r>
      <w:r w:rsidR="00DD392B">
        <w:rPr>
          <w:sz w:val="28"/>
          <w:szCs w:val="28"/>
        </w:rPr>
        <w:t>168 343,9</w:t>
      </w:r>
      <w:r w:rsidR="00F513E3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тыс.руб</w:t>
      </w:r>
      <w:proofErr w:type="spellEnd"/>
      <w:r w:rsidRPr="00596E2F">
        <w:rPr>
          <w:sz w:val="28"/>
          <w:szCs w:val="28"/>
        </w:rPr>
        <w:t xml:space="preserve">., что составляет </w:t>
      </w:r>
      <w:r w:rsidR="00DD392B">
        <w:rPr>
          <w:sz w:val="28"/>
          <w:szCs w:val="28"/>
        </w:rPr>
        <w:t>23,6</w:t>
      </w:r>
      <w:r w:rsidRPr="00596E2F">
        <w:rPr>
          <w:sz w:val="28"/>
          <w:szCs w:val="28"/>
        </w:rPr>
        <w:t>% от плана:</w:t>
      </w:r>
    </w:p>
    <w:p w:rsidR="00401AD1" w:rsidRPr="00596E2F" w:rsidRDefault="00401AD1" w:rsidP="00401AD1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В т.ч.: Дотации – </w:t>
      </w:r>
      <w:r w:rsidR="00DD392B">
        <w:rPr>
          <w:sz w:val="28"/>
          <w:szCs w:val="28"/>
        </w:rPr>
        <w:t>86 436,9</w:t>
      </w:r>
      <w:r w:rsidR="00F513E3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DD392B">
        <w:rPr>
          <w:sz w:val="28"/>
          <w:szCs w:val="28"/>
        </w:rPr>
        <w:t>2</w:t>
      </w:r>
      <w:r w:rsidR="00145901">
        <w:rPr>
          <w:sz w:val="28"/>
          <w:szCs w:val="28"/>
        </w:rPr>
        <w:t>5,0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2148" w:hanging="1440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Субсидии</w:t>
      </w:r>
      <w:r w:rsidR="00263E5D">
        <w:rPr>
          <w:sz w:val="28"/>
          <w:szCs w:val="28"/>
        </w:rPr>
        <w:t xml:space="preserve"> </w:t>
      </w:r>
      <w:r w:rsidRPr="00596E2F">
        <w:rPr>
          <w:sz w:val="28"/>
          <w:szCs w:val="28"/>
        </w:rPr>
        <w:t xml:space="preserve">– </w:t>
      </w:r>
      <w:r w:rsidR="00DD392B">
        <w:rPr>
          <w:sz w:val="28"/>
          <w:szCs w:val="28"/>
        </w:rPr>
        <w:t xml:space="preserve">539,7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>. –</w:t>
      </w:r>
      <w:r w:rsidR="00F513E3" w:rsidRPr="00596E2F">
        <w:rPr>
          <w:sz w:val="28"/>
          <w:szCs w:val="28"/>
        </w:rPr>
        <w:t xml:space="preserve"> </w:t>
      </w:r>
      <w:r w:rsidR="00991936">
        <w:rPr>
          <w:sz w:val="28"/>
          <w:szCs w:val="28"/>
        </w:rPr>
        <w:t>1,2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720" w:hanging="12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Субвенции</w:t>
      </w:r>
      <w:r w:rsidR="00263E5D">
        <w:rPr>
          <w:sz w:val="28"/>
          <w:szCs w:val="28"/>
        </w:rPr>
        <w:t xml:space="preserve"> </w:t>
      </w:r>
      <w:r w:rsidRPr="00596E2F">
        <w:rPr>
          <w:sz w:val="28"/>
          <w:szCs w:val="28"/>
        </w:rPr>
        <w:t>–</w:t>
      </w:r>
      <w:r w:rsidR="0094092F" w:rsidRPr="00596E2F">
        <w:rPr>
          <w:sz w:val="28"/>
          <w:szCs w:val="28"/>
        </w:rPr>
        <w:t xml:space="preserve"> </w:t>
      </w:r>
      <w:r w:rsidR="00991936">
        <w:rPr>
          <w:sz w:val="28"/>
          <w:szCs w:val="28"/>
        </w:rPr>
        <w:t>80 191,8</w:t>
      </w:r>
      <w:r w:rsidR="0094092F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991936">
        <w:rPr>
          <w:sz w:val="28"/>
          <w:szCs w:val="28"/>
        </w:rPr>
        <w:t>26,4</w:t>
      </w:r>
      <w:r w:rsidRPr="00596E2F">
        <w:rPr>
          <w:sz w:val="28"/>
          <w:szCs w:val="28"/>
        </w:rPr>
        <w:t>%</w:t>
      </w:r>
    </w:p>
    <w:p w:rsidR="00401AD1" w:rsidRDefault="002E5B85" w:rsidP="00401AD1">
      <w:pPr>
        <w:spacing w:line="276" w:lineRule="auto"/>
        <w:ind w:left="720" w:hanging="12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</w:t>
      </w:r>
      <w:r w:rsidR="00401AD1" w:rsidRPr="00596E2F">
        <w:rPr>
          <w:sz w:val="28"/>
          <w:szCs w:val="28"/>
        </w:rPr>
        <w:t xml:space="preserve">Иные межбюджетные трансферты– </w:t>
      </w:r>
      <w:r w:rsidR="00991936">
        <w:rPr>
          <w:sz w:val="28"/>
          <w:szCs w:val="28"/>
        </w:rPr>
        <w:t>1 411,8</w:t>
      </w:r>
      <w:r w:rsidR="000A7000" w:rsidRPr="00596E2F">
        <w:rPr>
          <w:sz w:val="28"/>
          <w:szCs w:val="28"/>
        </w:rPr>
        <w:t xml:space="preserve"> </w:t>
      </w:r>
      <w:proofErr w:type="spellStart"/>
      <w:r w:rsidR="00FB15E5" w:rsidRPr="00596E2F">
        <w:rPr>
          <w:sz w:val="28"/>
          <w:szCs w:val="28"/>
        </w:rPr>
        <w:t>т</w:t>
      </w:r>
      <w:r w:rsidR="00401AD1" w:rsidRPr="00596E2F">
        <w:rPr>
          <w:sz w:val="28"/>
          <w:szCs w:val="28"/>
        </w:rPr>
        <w:t>.р</w:t>
      </w:r>
      <w:proofErr w:type="spellEnd"/>
      <w:r w:rsidR="00401AD1" w:rsidRPr="00596E2F">
        <w:rPr>
          <w:sz w:val="28"/>
          <w:szCs w:val="28"/>
        </w:rPr>
        <w:t xml:space="preserve">. – </w:t>
      </w:r>
      <w:r w:rsidR="00991936">
        <w:rPr>
          <w:sz w:val="28"/>
          <w:szCs w:val="28"/>
        </w:rPr>
        <w:t>79,9</w:t>
      </w:r>
      <w:r w:rsidR="00401AD1" w:rsidRPr="00596E2F">
        <w:rPr>
          <w:sz w:val="28"/>
          <w:szCs w:val="28"/>
        </w:rPr>
        <w:t>%</w:t>
      </w:r>
    </w:p>
    <w:p w:rsidR="00845294" w:rsidRDefault="00845294" w:rsidP="0002596E">
      <w:pPr>
        <w:spacing w:line="276" w:lineRule="auto"/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596E">
        <w:rPr>
          <w:sz w:val="28"/>
          <w:szCs w:val="28"/>
        </w:rPr>
        <w:t>Прочие безвозмездные поступления –</w:t>
      </w:r>
      <w:r w:rsidR="00991936">
        <w:rPr>
          <w:sz w:val="28"/>
          <w:szCs w:val="28"/>
        </w:rPr>
        <w:t xml:space="preserve">150,4 </w:t>
      </w:r>
      <w:proofErr w:type="spellStart"/>
      <w:r w:rsidR="0002596E" w:rsidRPr="00596E2F">
        <w:rPr>
          <w:sz w:val="28"/>
          <w:szCs w:val="28"/>
        </w:rPr>
        <w:t>т.р</w:t>
      </w:r>
      <w:proofErr w:type="spellEnd"/>
      <w:r w:rsidR="0002596E" w:rsidRPr="00596E2F">
        <w:rPr>
          <w:sz w:val="28"/>
          <w:szCs w:val="28"/>
        </w:rPr>
        <w:t xml:space="preserve">. – </w:t>
      </w:r>
      <w:r w:rsidR="00991936">
        <w:rPr>
          <w:sz w:val="28"/>
          <w:szCs w:val="28"/>
        </w:rPr>
        <w:t>100</w:t>
      </w:r>
      <w:r w:rsidR="0002596E" w:rsidRPr="00596E2F">
        <w:rPr>
          <w:sz w:val="28"/>
          <w:szCs w:val="28"/>
        </w:rPr>
        <w:t>%</w:t>
      </w:r>
    </w:p>
    <w:p w:rsidR="00401AD1" w:rsidRDefault="00401AD1" w:rsidP="00401A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1AD1" w:rsidRDefault="00401AD1" w:rsidP="00401A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401AD1" w:rsidRPr="00D069EB" w:rsidRDefault="00401AD1" w:rsidP="00401AD1">
      <w:pPr>
        <w:spacing w:line="276" w:lineRule="auto"/>
        <w:jc w:val="center"/>
        <w:rPr>
          <w:b/>
          <w:sz w:val="28"/>
          <w:szCs w:val="28"/>
        </w:rPr>
      </w:pPr>
    </w:p>
    <w:p w:rsidR="00401AD1" w:rsidRPr="00596E2F" w:rsidRDefault="00401AD1" w:rsidP="00930E1E">
      <w:pPr>
        <w:spacing w:line="276" w:lineRule="auto"/>
        <w:ind w:firstLine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Фактическое исполнение </w:t>
      </w:r>
      <w:r w:rsidRPr="00596E2F">
        <w:rPr>
          <w:sz w:val="28"/>
          <w:szCs w:val="28"/>
          <w:u w:val="single"/>
        </w:rPr>
        <w:t>расходной части</w:t>
      </w:r>
      <w:r w:rsidRPr="00596E2F">
        <w:rPr>
          <w:sz w:val="28"/>
          <w:szCs w:val="28"/>
        </w:rPr>
        <w:t xml:space="preserve"> бюджета составляет </w:t>
      </w:r>
      <w:r w:rsidR="00991936">
        <w:rPr>
          <w:sz w:val="28"/>
          <w:szCs w:val="28"/>
        </w:rPr>
        <w:t>197 021,0</w:t>
      </w:r>
      <w:r w:rsidR="00881F55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., это </w:t>
      </w:r>
      <w:r w:rsidR="00991936">
        <w:rPr>
          <w:sz w:val="28"/>
          <w:szCs w:val="28"/>
        </w:rPr>
        <w:t>20,1% от плана на 2020</w:t>
      </w:r>
      <w:r w:rsidRPr="00596E2F">
        <w:rPr>
          <w:sz w:val="28"/>
          <w:szCs w:val="28"/>
        </w:rPr>
        <w:t xml:space="preserve"> год.</w:t>
      </w:r>
    </w:p>
    <w:p w:rsidR="00401AD1" w:rsidRPr="00596E2F" w:rsidRDefault="00401AD1" w:rsidP="00401AD1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>В том числе: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Общегосударственные вопросы – </w:t>
      </w:r>
      <w:r w:rsidR="00991936">
        <w:rPr>
          <w:sz w:val="28"/>
          <w:szCs w:val="28"/>
        </w:rPr>
        <w:t>38 593,1</w:t>
      </w:r>
      <w:r w:rsidR="000A7000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991936">
        <w:rPr>
          <w:sz w:val="28"/>
          <w:szCs w:val="28"/>
        </w:rPr>
        <w:t>20</w:t>
      </w:r>
      <w:r w:rsidRPr="00596E2F">
        <w:rPr>
          <w:sz w:val="28"/>
          <w:szCs w:val="28"/>
        </w:rPr>
        <w:t>%</w:t>
      </w:r>
    </w:p>
    <w:p w:rsidR="002E5B85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Национальная безопасность и правоохранительная </w:t>
      </w:r>
    </w:p>
    <w:p w:rsidR="00401AD1" w:rsidRPr="0085694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85694F">
        <w:rPr>
          <w:sz w:val="28"/>
          <w:szCs w:val="28"/>
        </w:rPr>
        <w:t xml:space="preserve">деятельность – </w:t>
      </w:r>
      <w:r w:rsidR="00991936">
        <w:rPr>
          <w:sz w:val="28"/>
          <w:szCs w:val="28"/>
        </w:rPr>
        <w:t>1 221,6</w:t>
      </w:r>
      <w:r w:rsidR="000A7000" w:rsidRPr="0085694F">
        <w:rPr>
          <w:sz w:val="28"/>
          <w:szCs w:val="28"/>
        </w:rPr>
        <w:t xml:space="preserve"> </w:t>
      </w:r>
      <w:proofErr w:type="spellStart"/>
      <w:r w:rsidR="0074692E" w:rsidRPr="0085694F">
        <w:rPr>
          <w:sz w:val="28"/>
          <w:szCs w:val="28"/>
        </w:rPr>
        <w:t>т.р</w:t>
      </w:r>
      <w:proofErr w:type="spellEnd"/>
      <w:r w:rsidR="0074692E" w:rsidRPr="0085694F">
        <w:rPr>
          <w:sz w:val="28"/>
          <w:szCs w:val="28"/>
        </w:rPr>
        <w:t>.</w:t>
      </w:r>
      <w:r w:rsidRPr="0085694F">
        <w:rPr>
          <w:sz w:val="28"/>
          <w:szCs w:val="28"/>
        </w:rPr>
        <w:t xml:space="preserve"> – </w:t>
      </w:r>
      <w:r w:rsidR="00991936">
        <w:rPr>
          <w:sz w:val="28"/>
          <w:szCs w:val="28"/>
        </w:rPr>
        <w:t>19,1</w:t>
      </w:r>
      <w:r w:rsidRPr="0085694F">
        <w:rPr>
          <w:sz w:val="28"/>
          <w:szCs w:val="28"/>
        </w:rPr>
        <w:t xml:space="preserve">% 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85694F">
        <w:rPr>
          <w:sz w:val="28"/>
          <w:szCs w:val="28"/>
        </w:rPr>
        <w:t xml:space="preserve">Национальная экономика – </w:t>
      </w:r>
      <w:r w:rsidR="00991936">
        <w:rPr>
          <w:sz w:val="28"/>
          <w:szCs w:val="28"/>
        </w:rPr>
        <w:t>2 774,1</w:t>
      </w:r>
      <w:r w:rsidR="000A7000" w:rsidRPr="0085694F">
        <w:rPr>
          <w:sz w:val="28"/>
          <w:szCs w:val="28"/>
        </w:rPr>
        <w:t xml:space="preserve"> </w:t>
      </w:r>
      <w:proofErr w:type="spellStart"/>
      <w:r w:rsidRPr="0085694F">
        <w:rPr>
          <w:sz w:val="28"/>
          <w:szCs w:val="28"/>
        </w:rPr>
        <w:t>т.р</w:t>
      </w:r>
      <w:proofErr w:type="spellEnd"/>
      <w:r w:rsidRPr="0085694F">
        <w:rPr>
          <w:sz w:val="28"/>
          <w:szCs w:val="28"/>
        </w:rPr>
        <w:t xml:space="preserve">. – </w:t>
      </w:r>
      <w:r w:rsidR="00991936">
        <w:rPr>
          <w:sz w:val="28"/>
          <w:szCs w:val="28"/>
        </w:rPr>
        <w:t>8,6</w:t>
      </w:r>
      <w:r w:rsidRPr="0085694F">
        <w:rPr>
          <w:sz w:val="28"/>
          <w:szCs w:val="28"/>
        </w:rPr>
        <w:t>%</w:t>
      </w:r>
      <w:r w:rsidRPr="00596E2F">
        <w:rPr>
          <w:sz w:val="28"/>
          <w:szCs w:val="28"/>
        </w:rPr>
        <w:t xml:space="preserve"> 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ЖКХ – </w:t>
      </w:r>
      <w:r w:rsidR="00991936">
        <w:rPr>
          <w:sz w:val="28"/>
          <w:szCs w:val="28"/>
        </w:rPr>
        <w:t>12 614,6</w:t>
      </w:r>
      <w:r w:rsidR="000A7000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-  </w:t>
      </w:r>
      <w:r w:rsidR="00991936">
        <w:rPr>
          <w:sz w:val="28"/>
          <w:szCs w:val="28"/>
        </w:rPr>
        <w:t>18,6</w:t>
      </w:r>
      <w:r w:rsidRPr="00596E2F">
        <w:rPr>
          <w:sz w:val="28"/>
          <w:szCs w:val="28"/>
        </w:rPr>
        <w:t xml:space="preserve">% </w:t>
      </w:r>
    </w:p>
    <w:p w:rsidR="005D66B8" w:rsidRPr="00596E2F" w:rsidRDefault="005D66B8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lastRenderedPageBreak/>
        <w:t xml:space="preserve">Охрана окружающей среди – </w:t>
      </w:r>
      <w:r w:rsidR="00991936">
        <w:rPr>
          <w:sz w:val="28"/>
          <w:szCs w:val="28"/>
        </w:rPr>
        <w:t>65,0</w:t>
      </w:r>
      <w:r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., - </w:t>
      </w:r>
      <w:r w:rsidR="00991936">
        <w:rPr>
          <w:sz w:val="28"/>
          <w:szCs w:val="28"/>
        </w:rPr>
        <w:t>10</w:t>
      </w:r>
      <w:r w:rsidR="0002596E" w:rsidRPr="0002596E">
        <w:rPr>
          <w:sz w:val="28"/>
          <w:szCs w:val="28"/>
        </w:rPr>
        <w:t>,7</w:t>
      </w:r>
      <w:r w:rsidRPr="0002596E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Образование – </w:t>
      </w:r>
      <w:r w:rsidR="00991936">
        <w:rPr>
          <w:sz w:val="28"/>
          <w:szCs w:val="28"/>
        </w:rPr>
        <w:t>101 229,6</w:t>
      </w:r>
      <w:r w:rsidR="005D66B8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991936">
        <w:rPr>
          <w:sz w:val="28"/>
          <w:szCs w:val="28"/>
        </w:rPr>
        <w:t>21,4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Культура и кинематография – </w:t>
      </w:r>
      <w:r w:rsidR="00991936">
        <w:rPr>
          <w:sz w:val="28"/>
          <w:szCs w:val="28"/>
        </w:rPr>
        <w:t>16 941,7</w:t>
      </w:r>
      <w:r w:rsidR="005D66B8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991936">
        <w:rPr>
          <w:sz w:val="28"/>
          <w:szCs w:val="28"/>
        </w:rPr>
        <w:t>20,2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Социальная политика – </w:t>
      </w:r>
      <w:r w:rsidR="00991936">
        <w:rPr>
          <w:sz w:val="28"/>
          <w:szCs w:val="28"/>
        </w:rPr>
        <w:t>2 895,3</w:t>
      </w:r>
      <w:r w:rsidR="005D66B8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>. –</w:t>
      </w:r>
      <w:r w:rsidR="00B81DD4" w:rsidRPr="00596E2F">
        <w:rPr>
          <w:sz w:val="28"/>
          <w:szCs w:val="28"/>
        </w:rPr>
        <w:t xml:space="preserve"> </w:t>
      </w:r>
      <w:r w:rsidR="00991936">
        <w:rPr>
          <w:sz w:val="28"/>
          <w:szCs w:val="28"/>
        </w:rPr>
        <w:t>17,2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Физическая культура и спорт – </w:t>
      </w:r>
      <w:r w:rsidR="00991936">
        <w:rPr>
          <w:sz w:val="28"/>
          <w:szCs w:val="28"/>
        </w:rPr>
        <w:t>19 150,5</w:t>
      </w:r>
      <w:r w:rsidR="00145901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991936">
        <w:rPr>
          <w:sz w:val="28"/>
          <w:szCs w:val="28"/>
        </w:rPr>
        <w:t>19,7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Средства массовой информации – </w:t>
      </w:r>
      <w:r w:rsidR="00991936">
        <w:rPr>
          <w:sz w:val="28"/>
          <w:szCs w:val="28"/>
        </w:rPr>
        <w:t>1 535,7</w:t>
      </w:r>
      <w:r w:rsidR="005D66B8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991936">
        <w:rPr>
          <w:sz w:val="28"/>
          <w:szCs w:val="28"/>
        </w:rPr>
        <w:t>19,7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jc w:val="both"/>
        <w:rPr>
          <w:sz w:val="28"/>
          <w:szCs w:val="28"/>
        </w:rPr>
      </w:pPr>
    </w:p>
    <w:p w:rsidR="00B816F3" w:rsidRPr="00596E2F" w:rsidRDefault="00B816F3" w:rsidP="00B816F3">
      <w:pPr>
        <w:spacing w:line="380" w:lineRule="exact"/>
        <w:ind w:firstLine="720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Бюджетные кредиты </w:t>
      </w:r>
      <w:r w:rsidR="00365C55">
        <w:rPr>
          <w:sz w:val="28"/>
          <w:szCs w:val="28"/>
        </w:rPr>
        <w:t>в 1 квартале</w:t>
      </w:r>
      <w:r w:rsidR="00991936">
        <w:rPr>
          <w:sz w:val="28"/>
          <w:szCs w:val="28"/>
        </w:rPr>
        <w:t xml:space="preserve"> 2020</w:t>
      </w:r>
      <w:r w:rsidRPr="00596E2F">
        <w:rPr>
          <w:sz w:val="28"/>
          <w:szCs w:val="28"/>
        </w:rPr>
        <w:t xml:space="preserve"> года в бюджет </w:t>
      </w:r>
      <w:r w:rsidR="00CF38B8" w:rsidRPr="00596E2F">
        <w:rPr>
          <w:sz w:val="28"/>
          <w:szCs w:val="28"/>
        </w:rPr>
        <w:t>городского округа</w:t>
      </w:r>
      <w:r w:rsidRPr="00596E2F">
        <w:rPr>
          <w:sz w:val="28"/>
          <w:szCs w:val="28"/>
        </w:rPr>
        <w:t xml:space="preserve"> не привлекались.</w:t>
      </w:r>
    </w:p>
    <w:p w:rsidR="00401AD1" w:rsidRPr="00596E2F" w:rsidRDefault="00401AD1" w:rsidP="00BF3B5E">
      <w:pPr>
        <w:spacing w:line="380" w:lineRule="exact"/>
        <w:ind w:firstLine="720"/>
        <w:jc w:val="both"/>
        <w:rPr>
          <w:sz w:val="28"/>
          <w:szCs w:val="28"/>
        </w:rPr>
      </w:pPr>
    </w:p>
    <w:p w:rsidR="00BF3B5E" w:rsidRPr="00596E2F" w:rsidRDefault="00401AD1" w:rsidP="00F12EED">
      <w:pPr>
        <w:spacing w:line="380" w:lineRule="exact"/>
        <w:ind w:firstLine="720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Фактически бюджет </w:t>
      </w:r>
      <w:r w:rsidR="00CF38B8" w:rsidRPr="00596E2F">
        <w:rPr>
          <w:sz w:val="28"/>
          <w:szCs w:val="28"/>
        </w:rPr>
        <w:t>городского округа</w:t>
      </w:r>
      <w:r w:rsidRPr="00596E2F">
        <w:rPr>
          <w:sz w:val="28"/>
          <w:szCs w:val="28"/>
        </w:rPr>
        <w:t xml:space="preserve"> </w:t>
      </w:r>
      <w:r w:rsidR="00365C55" w:rsidRPr="00596E2F">
        <w:rPr>
          <w:sz w:val="28"/>
          <w:szCs w:val="28"/>
        </w:rPr>
        <w:t xml:space="preserve">за </w:t>
      </w:r>
      <w:r w:rsidR="00365C55">
        <w:rPr>
          <w:sz w:val="28"/>
          <w:szCs w:val="28"/>
        </w:rPr>
        <w:t>1 квартал 2020</w:t>
      </w:r>
      <w:r w:rsidR="00365C55" w:rsidRPr="00596E2F">
        <w:rPr>
          <w:sz w:val="28"/>
          <w:szCs w:val="28"/>
        </w:rPr>
        <w:t xml:space="preserve"> года </w:t>
      </w:r>
      <w:r w:rsidRPr="00596E2F">
        <w:rPr>
          <w:sz w:val="28"/>
          <w:szCs w:val="28"/>
        </w:rPr>
        <w:t xml:space="preserve">исполнен с </w:t>
      </w:r>
      <w:r w:rsidR="00BA4B17">
        <w:rPr>
          <w:sz w:val="28"/>
          <w:szCs w:val="28"/>
        </w:rPr>
        <w:t xml:space="preserve">профицитом </w:t>
      </w:r>
      <w:r w:rsidRPr="00596E2F">
        <w:rPr>
          <w:sz w:val="28"/>
          <w:szCs w:val="28"/>
        </w:rPr>
        <w:t xml:space="preserve">на сумму </w:t>
      </w:r>
      <w:r w:rsidR="004A5AB7">
        <w:rPr>
          <w:sz w:val="28"/>
          <w:szCs w:val="28"/>
        </w:rPr>
        <w:t>14 557,5</w:t>
      </w:r>
      <w:r w:rsidR="00BA4B17" w:rsidRPr="00BA4B17">
        <w:rPr>
          <w:sz w:val="28"/>
          <w:szCs w:val="28"/>
        </w:rPr>
        <w:t xml:space="preserve"> </w:t>
      </w:r>
      <w:proofErr w:type="spellStart"/>
      <w:r w:rsidRPr="00BA4B17">
        <w:rPr>
          <w:sz w:val="28"/>
          <w:szCs w:val="28"/>
        </w:rPr>
        <w:t>т.р</w:t>
      </w:r>
      <w:proofErr w:type="spellEnd"/>
      <w:r w:rsidR="00BF3B5E" w:rsidRPr="00BA4B17">
        <w:rPr>
          <w:sz w:val="28"/>
          <w:szCs w:val="28"/>
        </w:rPr>
        <w:t>.</w:t>
      </w:r>
    </w:p>
    <w:p w:rsidR="00975FEF" w:rsidRDefault="00975FEF" w:rsidP="00EA79A1">
      <w:pPr>
        <w:spacing w:line="400" w:lineRule="exact"/>
        <w:jc w:val="both"/>
        <w:rPr>
          <w:sz w:val="28"/>
          <w:szCs w:val="28"/>
        </w:rPr>
      </w:pPr>
    </w:p>
    <w:p w:rsidR="00E14B51" w:rsidRDefault="00E14B51" w:rsidP="00EA79A1">
      <w:pPr>
        <w:spacing w:line="400" w:lineRule="exact"/>
        <w:jc w:val="both"/>
        <w:rPr>
          <w:sz w:val="28"/>
          <w:szCs w:val="28"/>
        </w:rPr>
      </w:pPr>
    </w:p>
    <w:p w:rsidR="00E14B51" w:rsidRDefault="00E14B51" w:rsidP="00EA79A1">
      <w:pPr>
        <w:spacing w:line="400" w:lineRule="exact"/>
        <w:jc w:val="both"/>
        <w:rPr>
          <w:sz w:val="28"/>
          <w:szCs w:val="28"/>
        </w:rPr>
      </w:pPr>
    </w:p>
    <w:p w:rsidR="00E14B51" w:rsidRDefault="00E14B51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Pr="00145901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C53DD7" w:rsidP="002E70B0">
      <w:pPr>
        <w:rPr>
          <w:i/>
          <w:sz w:val="16"/>
          <w:szCs w:val="18"/>
        </w:rPr>
      </w:pPr>
      <w:r w:rsidRPr="00145901">
        <w:rPr>
          <w:i/>
          <w:sz w:val="20"/>
          <w:szCs w:val="28"/>
        </w:rPr>
        <w:t>подготовил:</w:t>
      </w:r>
      <w:r w:rsidR="00145901" w:rsidRPr="00145901">
        <w:rPr>
          <w:i/>
          <w:sz w:val="20"/>
          <w:szCs w:val="28"/>
        </w:rPr>
        <w:t xml:space="preserve">  </w:t>
      </w:r>
      <w:r w:rsidR="002E70B0">
        <w:rPr>
          <w:i/>
          <w:sz w:val="16"/>
          <w:szCs w:val="18"/>
        </w:rPr>
        <w:t xml:space="preserve">Исполнитель:  Несенюк И.А., тел: 2-22-82 </w:t>
      </w:r>
    </w:p>
    <w:p w:rsidR="00C53DD7" w:rsidRPr="00BF3B5E" w:rsidRDefault="00C53DD7" w:rsidP="002E70B0">
      <w:pPr>
        <w:rPr>
          <w:i/>
          <w:szCs w:val="28"/>
        </w:rPr>
      </w:pPr>
    </w:p>
    <w:sectPr w:rsidR="00C53DD7" w:rsidRPr="00BF3B5E" w:rsidSect="0019198C">
      <w:pgSz w:w="11906" w:h="16838"/>
      <w:pgMar w:top="719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E6B"/>
    <w:multiLevelType w:val="hybridMultilevel"/>
    <w:tmpl w:val="7B7CD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821ED"/>
    <w:multiLevelType w:val="hybridMultilevel"/>
    <w:tmpl w:val="9454C7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4425021"/>
    <w:multiLevelType w:val="hybridMultilevel"/>
    <w:tmpl w:val="B68CC3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0732113"/>
    <w:multiLevelType w:val="multilevel"/>
    <w:tmpl w:val="2E32A7FC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161245"/>
    <w:multiLevelType w:val="hybridMultilevel"/>
    <w:tmpl w:val="4B7437EE"/>
    <w:lvl w:ilvl="0" w:tplc="71F89210">
      <w:start w:val="1"/>
      <w:numFmt w:val="bullet"/>
      <w:lvlText w:val="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60487B0E"/>
    <w:multiLevelType w:val="hybridMultilevel"/>
    <w:tmpl w:val="2E32A7FC"/>
    <w:lvl w:ilvl="0" w:tplc="71F8921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3E202B"/>
    <w:multiLevelType w:val="multilevel"/>
    <w:tmpl w:val="9454C7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5E"/>
    <w:rsid w:val="0000774F"/>
    <w:rsid w:val="0002282C"/>
    <w:rsid w:val="000235C9"/>
    <w:rsid w:val="0002596E"/>
    <w:rsid w:val="000308EE"/>
    <w:rsid w:val="00034F5E"/>
    <w:rsid w:val="000350EE"/>
    <w:rsid w:val="0005383C"/>
    <w:rsid w:val="000615E7"/>
    <w:rsid w:val="00066A85"/>
    <w:rsid w:val="00073B9B"/>
    <w:rsid w:val="00085ABE"/>
    <w:rsid w:val="00097025"/>
    <w:rsid w:val="000A0201"/>
    <w:rsid w:val="000A7000"/>
    <w:rsid w:val="000A7484"/>
    <w:rsid w:val="000B0B88"/>
    <w:rsid w:val="000B1FB3"/>
    <w:rsid w:val="000E373E"/>
    <w:rsid w:val="000F4742"/>
    <w:rsid w:val="00104162"/>
    <w:rsid w:val="001042FC"/>
    <w:rsid w:val="001110FF"/>
    <w:rsid w:val="001260B8"/>
    <w:rsid w:val="001275F7"/>
    <w:rsid w:val="00127B93"/>
    <w:rsid w:val="00132726"/>
    <w:rsid w:val="001437EA"/>
    <w:rsid w:val="00145901"/>
    <w:rsid w:val="001537CC"/>
    <w:rsid w:val="00166244"/>
    <w:rsid w:val="0019198C"/>
    <w:rsid w:val="001A6A19"/>
    <w:rsid w:val="001B2A08"/>
    <w:rsid w:val="001B70AB"/>
    <w:rsid w:val="001C0BB0"/>
    <w:rsid w:val="001C6257"/>
    <w:rsid w:val="001C6A43"/>
    <w:rsid w:val="001D3358"/>
    <w:rsid w:val="00201C4E"/>
    <w:rsid w:val="0020231A"/>
    <w:rsid w:val="00203F59"/>
    <w:rsid w:val="0020523B"/>
    <w:rsid w:val="00222EB8"/>
    <w:rsid w:val="00230651"/>
    <w:rsid w:val="00246B09"/>
    <w:rsid w:val="00251753"/>
    <w:rsid w:val="002534A2"/>
    <w:rsid w:val="002607DB"/>
    <w:rsid w:val="00260B88"/>
    <w:rsid w:val="0026179F"/>
    <w:rsid w:val="00263E5D"/>
    <w:rsid w:val="002673A6"/>
    <w:rsid w:val="002710A9"/>
    <w:rsid w:val="0027511E"/>
    <w:rsid w:val="00277C0A"/>
    <w:rsid w:val="00284780"/>
    <w:rsid w:val="002B6824"/>
    <w:rsid w:val="002B726C"/>
    <w:rsid w:val="002C5DD9"/>
    <w:rsid w:val="002D156D"/>
    <w:rsid w:val="002E1F84"/>
    <w:rsid w:val="002E5B85"/>
    <w:rsid w:val="002E70B0"/>
    <w:rsid w:val="002F18DB"/>
    <w:rsid w:val="0031676E"/>
    <w:rsid w:val="00316CC1"/>
    <w:rsid w:val="003279B2"/>
    <w:rsid w:val="00337F0F"/>
    <w:rsid w:val="00344EF2"/>
    <w:rsid w:val="00352BB4"/>
    <w:rsid w:val="00365C55"/>
    <w:rsid w:val="00377D84"/>
    <w:rsid w:val="00381D16"/>
    <w:rsid w:val="00383CCD"/>
    <w:rsid w:val="00386000"/>
    <w:rsid w:val="00386BB9"/>
    <w:rsid w:val="003A6966"/>
    <w:rsid w:val="003B39EA"/>
    <w:rsid w:val="003B3CA3"/>
    <w:rsid w:val="003D1497"/>
    <w:rsid w:val="003E68EF"/>
    <w:rsid w:val="003E7016"/>
    <w:rsid w:val="003F5B3B"/>
    <w:rsid w:val="00401AD1"/>
    <w:rsid w:val="00417C42"/>
    <w:rsid w:val="0042251F"/>
    <w:rsid w:val="0043033E"/>
    <w:rsid w:val="0043525B"/>
    <w:rsid w:val="0043681F"/>
    <w:rsid w:val="00437935"/>
    <w:rsid w:val="00444061"/>
    <w:rsid w:val="00454A91"/>
    <w:rsid w:val="00481066"/>
    <w:rsid w:val="004A1D03"/>
    <w:rsid w:val="004A5A89"/>
    <w:rsid w:val="004A5AB7"/>
    <w:rsid w:val="004B16BE"/>
    <w:rsid w:val="004B2D8D"/>
    <w:rsid w:val="004C5348"/>
    <w:rsid w:val="004D0FAE"/>
    <w:rsid w:val="004D5F46"/>
    <w:rsid w:val="004E490B"/>
    <w:rsid w:val="004F020F"/>
    <w:rsid w:val="005004BE"/>
    <w:rsid w:val="00511263"/>
    <w:rsid w:val="0053448E"/>
    <w:rsid w:val="00534E51"/>
    <w:rsid w:val="00542BCD"/>
    <w:rsid w:val="00550D39"/>
    <w:rsid w:val="00574EB4"/>
    <w:rsid w:val="00586BF2"/>
    <w:rsid w:val="005912FF"/>
    <w:rsid w:val="00596E2F"/>
    <w:rsid w:val="005A1B70"/>
    <w:rsid w:val="005B02D6"/>
    <w:rsid w:val="005C1D10"/>
    <w:rsid w:val="005C34E8"/>
    <w:rsid w:val="005D622D"/>
    <w:rsid w:val="005D66B8"/>
    <w:rsid w:val="00612888"/>
    <w:rsid w:val="00642003"/>
    <w:rsid w:val="00647268"/>
    <w:rsid w:val="00686EF9"/>
    <w:rsid w:val="006876BF"/>
    <w:rsid w:val="0069064A"/>
    <w:rsid w:val="00695482"/>
    <w:rsid w:val="006A3093"/>
    <w:rsid w:val="006B5A24"/>
    <w:rsid w:val="006F5170"/>
    <w:rsid w:val="00703BAB"/>
    <w:rsid w:val="00705C62"/>
    <w:rsid w:val="007124B0"/>
    <w:rsid w:val="007138CC"/>
    <w:rsid w:val="007206E4"/>
    <w:rsid w:val="00722B3C"/>
    <w:rsid w:val="00733ACC"/>
    <w:rsid w:val="00737A6D"/>
    <w:rsid w:val="007420B2"/>
    <w:rsid w:val="00745E51"/>
    <w:rsid w:val="0074692E"/>
    <w:rsid w:val="007601B8"/>
    <w:rsid w:val="007A39FE"/>
    <w:rsid w:val="007B205C"/>
    <w:rsid w:val="007E142D"/>
    <w:rsid w:val="007F6AAF"/>
    <w:rsid w:val="008020A3"/>
    <w:rsid w:val="008024CC"/>
    <w:rsid w:val="00820045"/>
    <w:rsid w:val="008277D8"/>
    <w:rsid w:val="00833C17"/>
    <w:rsid w:val="00843A8B"/>
    <w:rsid w:val="00845294"/>
    <w:rsid w:val="00847B52"/>
    <w:rsid w:val="00855EF5"/>
    <w:rsid w:val="0085694F"/>
    <w:rsid w:val="00881F55"/>
    <w:rsid w:val="00893A75"/>
    <w:rsid w:val="008E4125"/>
    <w:rsid w:val="008F66AA"/>
    <w:rsid w:val="0090459C"/>
    <w:rsid w:val="00920952"/>
    <w:rsid w:val="00926C45"/>
    <w:rsid w:val="00930E1E"/>
    <w:rsid w:val="009315FF"/>
    <w:rsid w:val="00937851"/>
    <w:rsid w:val="0094092F"/>
    <w:rsid w:val="0094498B"/>
    <w:rsid w:val="00975FEF"/>
    <w:rsid w:val="00991936"/>
    <w:rsid w:val="009A3CEC"/>
    <w:rsid w:val="009D2815"/>
    <w:rsid w:val="009E2822"/>
    <w:rsid w:val="00A15C61"/>
    <w:rsid w:val="00A15EBE"/>
    <w:rsid w:val="00A31CCB"/>
    <w:rsid w:val="00A337AF"/>
    <w:rsid w:val="00A4772E"/>
    <w:rsid w:val="00A64947"/>
    <w:rsid w:val="00A67E25"/>
    <w:rsid w:val="00A71392"/>
    <w:rsid w:val="00A80F32"/>
    <w:rsid w:val="00AC166D"/>
    <w:rsid w:val="00AE107F"/>
    <w:rsid w:val="00AE4762"/>
    <w:rsid w:val="00AF1599"/>
    <w:rsid w:val="00B145CA"/>
    <w:rsid w:val="00B170E6"/>
    <w:rsid w:val="00B4047B"/>
    <w:rsid w:val="00B4412F"/>
    <w:rsid w:val="00B579CA"/>
    <w:rsid w:val="00B816F3"/>
    <w:rsid w:val="00B81DD4"/>
    <w:rsid w:val="00B94671"/>
    <w:rsid w:val="00BA4B17"/>
    <w:rsid w:val="00BB00B3"/>
    <w:rsid w:val="00BB6E1D"/>
    <w:rsid w:val="00BC6814"/>
    <w:rsid w:val="00BC6E02"/>
    <w:rsid w:val="00BD20EE"/>
    <w:rsid w:val="00BD6023"/>
    <w:rsid w:val="00BD7ADD"/>
    <w:rsid w:val="00BE18B1"/>
    <w:rsid w:val="00BE7A8E"/>
    <w:rsid w:val="00BF3B5E"/>
    <w:rsid w:val="00BF3DEE"/>
    <w:rsid w:val="00C010C4"/>
    <w:rsid w:val="00C10EEE"/>
    <w:rsid w:val="00C143BC"/>
    <w:rsid w:val="00C167DE"/>
    <w:rsid w:val="00C53DD7"/>
    <w:rsid w:val="00C6014B"/>
    <w:rsid w:val="00CA71EB"/>
    <w:rsid w:val="00CD54B0"/>
    <w:rsid w:val="00CD5A23"/>
    <w:rsid w:val="00CD6E97"/>
    <w:rsid w:val="00CE0AE2"/>
    <w:rsid w:val="00CF38B8"/>
    <w:rsid w:val="00CF528F"/>
    <w:rsid w:val="00D069EB"/>
    <w:rsid w:val="00D11D9C"/>
    <w:rsid w:val="00D220C3"/>
    <w:rsid w:val="00D249DC"/>
    <w:rsid w:val="00D31966"/>
    <w:rsid w:val="00D43B02"/>
    <w:rsid w:val="00D44728"/>
    <w:rsid w:val="00D566E9"/>
    <w:rsid w:val="00D65144"/>
    <w:rsid w:val="00D65505"/>
    <w:rsid w:val="00D71BF8"/>
    <w:rsid w:val="00D81765"/>
    <w:rsid w:val="00D8366E"/>
    <w:rsid w:val="00DB2B9F"/>
    <w:rsid w:val="00DD392B"/>
    <w:rsid w:val="00DE0772"/>
    <w:rsid w:val="00DE66E5"/>
    <w:rsid w:val="00E14B51"/>
    <w:rsid w:val="00E15D09"/>
    <w:rsid w:val="00E428B4"/>
    <w:rsid w:val="00E50587"/>
    <w:rsid w:val="00E50D5D"/>
    <w:rsid w:val="00E5124A"/>
    <w:rsid w:val="00E51C0E"/>
    <w:rsid w:val="00E5659C"/>
    <w:rsid w:val="00E57156"/>
    <w:rsid w:val="00E62E90"/>
    <w:rsid w:val="00E82984"/>
    <w:rsid w:val="00E86374"/>
    <w:rsid w:val="00E90F7E"/>
    <w:rsid w:val="00E91F54"/>
    <w:rsid w:val="00E9254D"/>
    <w:rsid w:val="00EA5293"/>
    <w:rsid w:val="00EA79A1"/>
    <w:rsid w:val="00F02D26"/>
    <w:rsid w:val="00F05B03"/>
    <w:rsid w:val="00F10F30"/>
    <w:rsid w:val="00F12EED"/>
    <w:rsid w:val="00F33344"/>
    <w:rsid w:val="00F46126"/>
    <w:rsid w:val="00F513E3"/>
    <w:rsid w:val="00F70F64"/>
    <w:rsid w:val="00F71FF7"/>
    <w:rsid w:val="00F85B07"/>
    <w:rsid w:val="00F91915"/>
    <w:rsid w:val="00FA1C9E"/>
    <w:rsid w:val="00FB15E5"/>
    <w:rsid w:val="00FD57B4"/>
    <w:rsid w:val="00FD6EFC"/>
    <w:rsid w:val="00FF2CE0"/>
    <w:rsid w:val="00FF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3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3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УТОЧНЕНИЕ БЮДЖЕТА – 2004 года</vt:lpstr>
    </vt:vector>
  </TitlesOfParts>
  <Company>Fin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УТОЧНЕНИЕ БЮДЖЕТА – 2004 года</dc:title>
  <dc:creator>User</dc:creator>
  <cp:lastModifiedBy>Анна М</cp:lastModifiedBy>
  <cp:revision>2</cp:revision>
  <cp:lastPrinted>2020-04-15T08:02:00Z</cp:lastPrinted>
  <dcterms:created xsi:type="dcterms:W3CDTF">2020-04-15T08:03:00Z</dcterms:created>
  <dcterms:modified xsi:type="dcterms:W3CDTF">2020-04-15T08:03:00Z</dcterms:modified>
</cp:coreProperties>
</file>