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2E" w:rsidRPr="005A6B2E" w:rsidRDefault="005A6B2E" w:rsidP="005A6B2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</w:pPr>
      <w:r w:rsidRPr="005A6B2E"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  <w:t>СОБРАНИЕ ПРЕДСТАВИТЕЛЕЙ</w:t>
      </w:r>
    </w:p>
    <w:p w:rsidR="005A6B2E" w:rsidRPr="005A6B2E" w:rsidRDefault="005A6B2E" w:rsidP="005A6B2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</w:pPr>
      <w:r w:rsidRPr="005A6B2E"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  <w:t>ЯГОДНИНСКОГО ГОРОДСКОГО ОКРУГА</w:t>
      </w:r>
    </w:p>
    <w:p w:rsidR="005A6B2E" w:rsidRPr="005A6B2E" w:rsidRDefault="005A6B2E" w:rsidP="005A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  <w:lang w:eastAsia="ru-RU"/>
        </w:rPr>
      </w:pPr>
    </w:p>
    <w:p w:rsidR="005A6B2E" w:rsidRPr="005A6B2E" w:rsidRDefault="005A6B2E" w:rsidP="005A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  <w:lang w:eastAsia="x-none"/>
        </w:rPr>
      </w:pPr>
      <w:r w:rsidRPr="005A6B2E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ru-RU"/>
        </w:rPr>
        <w:t>РЕШЕНИЕ</w:t>
      </w:r>
    </w:p>
    <w:p w:rsidR="005A6B2E" w:rsidRPr="005A6B2E" w:rsidRDefault="005A6B2E" w:rsidP="005A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36"/>
          <w:szCs w:val="3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A6B2E" w:rsidRPr="005A6B2E" w:rsidTr="00FC3449">
        <w:tc>
          <w:tcPr>
            <w:tcW w:w="9606" w:type="dxa"/>
          </w:tcPr>
          <w:p w:rsidR="005A6B2E" w:rsidRPr="005A6B2E" w:rsidRDefault="005A6B2E" w:rsidP="005A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«14» февраля 2019 года                                                                       № 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A6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5A6B2E" w:rsidRPr="005A6B2E" w:rsidRDefault="005A6B2E" w:rsidP="005A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п. Ягодное</w:t>
            </w:r>
          </w:p>
        </w:tc>
      </w:tr>
    </w:tbl>
    <w:p w:rsidR="005A6B2E" w:rsidRPr="005A6B2E" w:rsidRDefault="005A6B2E" w:rsidP="005A6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F1" w:rsidRPr="007C664D" w:rsidRDefault="00260EF1" w:rsidP="00260EF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EF1" w:rsidRPr="007C664D" w:rsidRDefault="00260EF1" w:rsidP="00260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7C664D"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</w:t>
      </w:r>
      <w:r w:rsidR="007C664D"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осуществления территориального общественного самоуправления в муниципальном образовании «Ягоднинский городской округ»</w:t>
      </w:r>
    </w:p>
    <w:p w:rsidR="00260EF1" w:rsidRPr="007C664D" w:rsidRDefault="00260EF1" w:rsidP="00260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981" w:rsidRDefault="003B398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EF1" w:rsidRPr="007C664D" w:rsidRDefault="003B398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0EF1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права граждан на осуществление местного самоуправления в форме территориального общественного самоуправления, в соответствии со статьей 27 Федерального закона</w:t>
      </w:r>
      <w:r w:rsidR="00260EF1" w:rsidRPr="007C6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0EF1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года № 131-ФЗ «Об общих принципах организации местного самоуправления в Российской Федерации», на основании Устава муниципального образования «Ягоднинский городской округ», Собрание представителей Ягоднинского городского округа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EF1" w:rsidRPr="007C664D" w:rsidRDefault="00260EF1" w:rsidP="005A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B3981" w:rsidRDefault="003B398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F1" w:rsidRDefault="003B398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EF1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C664D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60EF1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территориального общественного самоуправления в муниципальном образовании «Ягоднинский городской округ» </w:t>
      </w:r>
      <w:r w:rsidR="007C664D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260EF1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 к настоящему решению.</w:t>
      </w:r>
    </w:p>
    <w:p w:rsidR="003B3981" w:rsidRPr="003B3981" w:rsidRDefault="003B3981" w:rsidP="003B39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B398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3B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Ягоднинского городского округа от 13.09.2018 года №</w:t>
      </w:r>
      <w:r w:rsidR="0010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81">
        <w:rPr>
          <w:rFonts w:ascii="Times New Roman" w:eastAsia="Times New Roman" w:hAnsi="Times New Roman" w:cs="Times New Roman"/>
          <w:sz w:val="28"/>
          <w:szCs w:val="28"/>
          <w:lang w:eastAsia="ru-RU"/>
        </w:rPr>
        <w:t>282 «Об утверждении Порядка организации и осуществления территориального общественного самоуправления в муниципальном образовании «Ягоднинский городской округ».</w:t>
      </w:r>
    </w:p>
    <w:p w:rsidR="00442F1E" w:rsidRPr="003B3981" w:rsidRDefault="003B3981" w:rsidP="003B39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0EF1" w:rsidRPr="003B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в газете «Северная правда» и размещению на официальном сайте администрации Ягоднинского городского округа – </w:t>
      </w:r>
      <w:hyperlink r:id="rId6" w:history="1">
        <w:r w:rsidR="00442F1E" w:rsidRPr="003B39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442F1E" w:rsidRPr="003B39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://yagodnoeadm.ru</w:t>
        </w:r>
      </w:hyperlink>
      <w:r w:rsidR="00442F1E" w:rsidRPr="003B3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настоящее решение вступает в силу после его официального опубликования.</w:t>
      </w:r>
    </w:p>
    <w:p w:rsidR="00260EF1" w:rsidRPr="007C664D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F1" w:rsidRPr="007C664D" w:rsidRDefault="00260EF1" w:rsidP="00260EF1">
      <w:pPr>
        <w:tabs>
          <w:tab w:val="left" w:pos="1080"/>
          <w:tab w:val="left" w:pos="9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EF1" w:rsidRPr="005A6B2E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</w:p>
    <w:p w:rsidR="00260EF1" w:rsidRPr="005A6B2E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Ягоднинского городского округа                             </w:t>
      </w:r>
      <w:r w:rsidR="00743A61"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Д.М. Бородин </w:t>
      </w:r>
    </w:p>
    <w:p w:rsidR="00260EF1" w:rsidRPr="005A6B2E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0EF1" w:rsidRPr="005A6B2E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</w:t>
      </w:r>
    </w:p>
    <w:p w:rsidR="00260EF1" w:rsidRPr="005A6B2E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</w:t>
      </w:r>
    </w:p>
    <w:p w:rsidR="00260EF1" w:rsidRPr="005A6B2E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Ягоднинского городского округа                                 </w:t>
      </w:r>
      <w:r w:rsidR="00743A61"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Pr="005A6B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Н.Б. Олейник</w:t>
      </w:r>
    </w:p>
    <w:p w:rsidR="00294602" w:rsidRPr="007C664D" w:rsidRDefault="00260EF1" w:rsidP="00294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</w:t>
      </w:r>
      <w:r w:rsidR="00294602"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94602"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94602"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94602"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3B3981">
        <w:rPr>
          <w:rFonts w:ascii="Times New Roman" w:eastAsia="Calibri" w:hAnsi="Times New Roman" w:cs="Times New Roman"/>
          <w:sz w:val="28"/>
          <w:szCs w:val="28"/>
        </w:rPr>
        <w:tab/>
      </w:r>
      <w:r w:rsidR="00294602" w:rsidRPr="007C664D">
        <w:rPr>
          <w:rFonts w:ascii="Times New Roman" w:hAnsi="Times New Roman"/>
          <w:sz w:val="24"/>
          <w:szCs w:val="24"/>
        </w:rPr>
        <w:t xml:space="preserve">Приложение </w:t>
      </w:r>
    </w:p>
    <w:p w:rsidR="00294602" w:rsidRPr="007C664D" w:rsidRDefault="00294602" w:rsidP="00294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  <w:t xml:space="preserve">к решению Собрания представителей </w:t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  <w:t xml:space="preserve">Ягоднинского городского округа </w:t>
      </w:r>
    </w:p>
    <w:p w:rsidR="00294602" w:rsidRPr="007C664D" w:rsidRDefault="00294602" w:rsidP="00294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</w:r>
      <w:r w:rsidRPr="007C664D">
        <w:rPr>
          <w:rFonts w:ascii="Times New Roman" w:hAnsi="Times New Roman"/>
          <w:sz w:val="24"/>
          <w:szCs w:val="24"/>
        </w:rPr>
        <w:tab/>
        <w:t>от «</w:t>
      </w:r>
      <w:r w:rsidR="005A6B2E">
        <w:rPr>
          <w:rFonts w:ascii="Times New Roman" w:hAnsi="Times New Roman"/>
          <w:sz w:val="24"/>
          <w:szCs w:val="24"/>
        </w:rPr>
        <w:t>14</w:t>
      </w:r>
      <w:r w:rsidRPr="007C664D">
        <w:rPr>
          <w:rFonts w:ascii="Times New Roman" w:hAnsi="Times New Roman"/>
          <w:sz w:val="24"/>
          <w:szCs w:val="24"/>
        </w:rPr>
        <w:t xml:space="preserve">» </w:t>
      </w:r>
      <w:r w:rsidR="005A6B2E">
        <w:rPr>
          <w:rFonts w:ascii="Times New Roman" w:hAnsi="Times New Roman"/>
          <w:sz w:val="24"/>
          <w:szCs w:val="24"/>
        </w:rPr>
        <w:t>февраля</w:t>
      </w:r>
      <w:r w:rsidRPr="007C664D">
        <w:rPr>
          <w:rFonts w:ascii="Times New Roman" w:hAnsi="Times New Roman"/>
          <w:sz w:val="24"/>
          <w:szCs w:val="24"/>
        </w:rPr>
        <w:t xml:space="preserve"> 201</w:t>
      </w:r>
      <w:r w:rsidR="00AB5D9D">
        <w:rPr>
          <w:rFonts w:ascii="Times New Roman" w:hAnsi="Times New Roman"/>
          <w:sz w:val="24"/>
          <w:szCs w:val="24"/>
        </w:rPr>
        <w:t>9</w:t>
      </w:r>
      <w:r w:rsidRPr="007C664D">
        <w:rPr>
          <w:rFonts w:ascii="Times New Roman" w:hAnsi="Times New Roman"/>
          <w:sz w:val="24"/>
          <w:szCs w:val="24"/>
        </w:rPr>
        <w:t xml:space="preserve"> г. №</w:t>
      </w:r>
      <w:r w:rsidR="005A6B2E">
        <w:rPr>
          <w:rFonts w:ascii="Times New Roman" w:hAnsi="Times New Roman"/>
          <w:sz w:val="24"/>
          <w:szCs w:val="24"/>
        </w:rPr>
        <w:t xml:space="preserve"> 301</w:t>
      </w:r>
      <w:r w:rsidRPr="007C664D">
        <w:rPr>
          <w:rFonts w:ascii="Times New Roman" w:hAnsi="Times New Roman"/>
          <w:sz w:val="24"/>
          <w:szCs w:val="24"/>
        </w:rPr>
        <w:t xml:space="preserve"> </w:t>
      </w:r>
    </w:p>
    <w:p w:rsidR="00294602" w:rsidRPr="007C664D" w:rsidRDefault="00260EF1" w:rsidP="0026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D9D" w:rsidRDefault="002F2009" w:rsidP="0026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1358F" w:rsidRPr="007C664D">
        <w:rPr>
          <w:rFonts w:ascii="Times New Roman" w:eastAsia="Calibri" w:hAnsi="Times New Roman" w:cs="Times New Roman"/>
          <w:b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b/>
          <w:sz w:val="28"/>
          <w:szCs w:val="28"/>
        </w:rPr>
        <w:t>ок</w:t>
      </w:r>
      <w:r w:rsidR="00B1358F" w:rsidRPr="007C66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5D9D" w:rsidRDefault="00260EF1" w:rsidP="0026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6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и осуществления территориального общественного самоуправления в муниципальном образовании 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664D">
        <w:rPr>
          <w:rFonts w:ascii="Times New Roman" w:eastAsia="Calibri" w:hAnsi="Times New Roman" w:cs="Times New Roman"/>
          <w:b/>
          <w:bCs/>
          <w:sz w:val="28"/>
          <w:szCs w:val="28"/>
        </w:rPr>
        <w:t>«Ягоднинский городской округ»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5DE" w:rsidRPr="007C664D" w:rsidRDefault="00982604" w:rsidP="002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7C664D">
        <w:rPr>
          <w:rFonts w:ascii="Times New Roman" w:eastAsia="Calibri" w:hAnsi="Times New Roman" w:cs="Times New Roman"/>
          <w:sz w:val="28"/>
          <w:szCs w:val="28"/>
        </w:rPr>
        <w:t>ий</w:t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64D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городской округ» определяет порядок организации и осуществления территориального общественного самоуправления в Ягоднинском городском округе как одной из форм участия населения в осуществлении местного самоуправления.</w:t>
      </w:r>
    </w:p>
    <w:p w:rsidR="003705DE" w:rsidRPr="007C664D" w:rsidRDefault="003705DE" w:rsidP="002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64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82604" w:rsidRPr="007C664D" w:rsidRDefault="00982604" w:rsidP="002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5DE" w:rsidRPr="007C664D" w:rsidRDefault="00982604" w:rsidP="002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>1.1. Территориальное общественное самоуправление – самоорганизация граждан по месту их жительства на части территории Ягоднинского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>1.2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. Территориальное общественное самоуправление основывается на принципах: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а) законности;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б) свободного волеизъявления граждан на собраниях (конференциях);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в) выборности и подконтрольности органов территориального общественного самоуправления собранию (конференции) граждан;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г) добровольного участия в разработке и принятии решений по осуществлению собственных инициатив в вопросах местного значения и их реализации;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д) сочетания интересов территориального общественного самоуправления и интересов всего муниципального образования «Ягоднинский городской округ»;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е) самостоятельности и ответственности в принятии и реализации решений;</w:t>
      </w:r>
    </w:p>
    <w:p w:rsidR="00982604" w:rsidRPr="007C664D" w:rsidRDefault="00260EF1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ж) гласности и учета общественного мнения.</w:t>
      </w:r>
    </w:p>
    <w:p w:rsidR="00982604" w:rsidRPr="007C664D" w:rsidRDefault="00982604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>1.3. 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городского округа, внутригородского района по предложению населения, проживающего на данной территории.</w:t>
      </w:r>
    </w:p>
    <w:p w:rsidR="003705DE" w:rsidRPr="007C664D" w:rsidRDefault="00982604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 xml:space="preserve">1.4. Территориальное общественное самоуправление может осуществляться в пределах следующих территорий проживания граждан: </w:t>
      </w:r>
    </w:p>
    <w:p w:rsidR="003705DE" w:rsidRPr="007C664D" w:rsidRDefault="003705DE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- подъезд многоквартирного жилого дома; </w:t>
      </w:r>
    </w:p>
    <w:p w:rsidR="003705DE" w:rsidRPr="007C664D" w:rsidRDefault="003705DE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многоквартирный жилой дом; </w:t>
      </w:r>
    </w:p>
    <w:p w:rsidR="003705DE" w:rsidRPr="007C664D" w:rsidRDefault="003705DE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- группа жилых домов; </w:t>
      </w:r>
    </w:p>
    <w:p w:rsidR="003705DE" w:rsidRPr="007C664D" w:rsidRDefault="003705DE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- жилой микрорайон; </w:t>
      </w:r>
    </w:p>
    <w:p w:rsidR="003705DE" w:rsidRPr="007C664D" w:rsidRDefault="003705DE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- сельский населенный пункт, не являющийся поселением; </w:t>
      </w:r>
    </w:p>
    <w:p w:rsidR="003705DE" w:rsidRPr="007C664D" w:rsidRDefault="003705DE" w:rsidP="0037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- иные территории проживания граждан.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>1.5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. Участвовать в территориальном общественном самоуправлении имеет право гражданин, достигший шестнадцатилетнего возраста, проживающий на территории, где осуществляется данное территориальное общественное самоуправление.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>1.6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. В состав органов территориального общественного самоуправления могут быть избраны граждане, достигшие </w:t>
      </w:r>
      <w:r w:rsidR="00694D82" w:rsidRPr="007C664D">
        <w:rPr>
          <w:rFonts w:ascii="Times New Roman" w:eastAsia="Calibri" w:hAnsi="Times New Roman" w:cs="Times New Roman"/>
          <w:sz w:val="28"/>
          <w:szCs w:val="28"/>
        </w:rPr>
        <w:t>восемнадцатилетнего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 возраста.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1.</w:t>
      </w:r>
      <w:r w:rsidRPr="007C664D">
        <w:rPr>
          <w:rFonts w:ascii="Times New Roman" w:eastAsia="Calibri" w:hAnsi="Times New Roman" w:cs="Times New Roman"/>
          <w:sz w:val="28"/>
          <w:szCs w:val="28"/>
        </w:rPr>
        <w:t>7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. Органы местного самоуправления муниципального образования «Ягоднинский городской округ», их структурные подразделения, в пределах своей компетенции и в соответствии с действующим законодательством могут оказывать территориальному общественному самоуправлению необходимую организационную, методическую поддержку в различных формах, в том числе: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а) помощь инициативным группам граждан в проведении собраний (конференций);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б) согласование места проведения собрания (конференции) либо предоставление помещений для проведения собраний (конференций) территориального общественного самоуправления;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в) содействие в разработке устава территориального общественного самоуправления;</w:t>
      </w:r>
    </w:p>
    <w:p w:rsidR="00260EF1" w:rsidRPr="007C664D" w:rsidRDefault="00DA3B10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г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) иные формы муниципальной поддержки, не противоречащие действующему законодательству.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64D">
        <w:rPr>
          <w:rFonts w:ascii="Times New Roman" w:eastAsia="Calibri" w:hAnsi="Times New Roman" w:cs="Times New Roman"/>
          <w:b/>
          <w:sz w:val="28"/>
          <w:szCs w:val="28"/>
        </w:rPr>
        <w:t>2. Организация создания территориального общественного самоуправления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2.1. Территориальное общественное самоуправление организуется по инициативе граждан, проживающих на соответствующей территории муниципального образования «Ягоднинский городской округ».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2.2. Вопросы организации и осуществления </w:t>
      </w:r>
      <w:r w:rsidR="00260EF1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самоуправления,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 утверждения устава, формирования</w:t>
      </w:r>
      <w:r w:rsidR="00DA3B10" w:rsidRPr="007C6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его органов, принимаются на собрании или конференции граждан - жителей соответствующей территории, с пос</w:t>
      </w:r>
      <w:r w:rsidR="003705DE" w:rsidRPr="007C664D">
        <w:rPr>
          <w:rFonts w:ascii="Times New Roman" w:eastAsia="Calibri" w:hAnsi="Times New Roman" w:cs="Times New Roman"/>
          <w:sz w:val="28"/>
          <w:szCs w:val="28"/>
        </w:rPr>
        <w:t>ледующим направлением Устава в а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дминистрацию муниципального образования «Ягоднинский городской округ» для его регистрации. 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2.3. Организация собрания (конференции), по вопросам организации и осуществления</w:t>
      </w:r>
      <w:r w:rsidR="00421567" w:rsidRPr="007C6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EF1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самоуправления,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инициативной группы - не менее трех физических лиц, достигших </w:t>
      </w:r>
      <w:r w:rsidR="00385462" w:rsidRPr="007C664D">
        <w:rPr>
          <w:rFonts w:ascii="Times New Roman" w:eastAsia="Calibri" w:hAnsi="Times New Roman" w:cs="Times New Roman"/>
          <w:sz w:val="28"/>
          <w:szCs w:val="28"/>
        </w:rPr>
        <w:t xml:space="preserve">шестнадцатилетнего 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возраста.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2.4. Подготовка и проведение собрания (конференции) территориального общественного самоуправления осуществляется открыто и гласно.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2.5. Территориальное общественное самоуправление считается учрежденным с момента регистрации устава территориального общественного 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в порядке, установленном решением Собрания представителей Ягоднинского городского округа.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2.6. Инициативная группа: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а) не менее чем за 7 рабочих дней до дня проведения собрания (конференции) извещает граждан о дате, месте и времени проведения собрания (конференции) через средства массовой информации;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б) направляет в </w:t>
      </w:r>
      <w:r w:rsidR="0000190A" w:rsidRPr="007C664D">
        <w:rPr>
          <w:rFonts w:ascii="Times New Roman" w:eastAsia="Calibri" w:hAnsi="Times New Roman" w:cs="Times New Roman"/>
          <w:sz w:val="28"/>
          <w:szCs w:val="28"/>
        </w:rPr>
        <w:t>а</w:t>
      </w:r>
      <w:r w:rsidRPr="007C664D">
        <w:rPr>
          <w:rFonts w:ascii="Times New Roman" w:eastAsia="Calibri" w:hAnsi="Times New Roman" w:cs="Times New Roman"/>
          <w:sz w:val="28"/>
          <w:szCs w:val="28"/>
        </w:rPr>
        <w:t>дминистрацию муниципального образования «Ягоднинский городской округ», в порядке, установленном законодательством РФ, не позднее 10 дней до дня проведения собрания (конференции), уведомление о проведении собрания (конференции);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в) организует проведение собрания или сбор подписей по выдвижению представителей на собрание (конференцию) граждан;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г) подготавливает проект повестки собрания (конференции) граждан;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д) подготавливает проект устава территориального общественного самоуправления;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е) проводит регистрацию жителей или их представителей, прибывших на собрание (конференцию), проверяет документы, подтверждающие полномочия делегатов на конференцию (выписки из протоколов собраний по месту жительства);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ж) уполномочивает своего представителя для открытия и ведения собрания (конференции) до избрания его председателя.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2.7. На собрании (конференции) вправе присутствовать представители органов государственной власти Магаданской области и органов местного самоуправления муниципального образования «Ягоднинский городской округ», а также иные граждане, не являющиеся жителями соответствующей территории, но которые владеют на праве собственности, хозяйственного ведения или оперативного управления недвижимым имуществом на данной территории.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2.8. Для ведения собрания (конференции) из состава присутствующих участников - жителей соответствующей территории, в том числе инициативной группы избираются председатель, секретарь и, в случае необходимости, счетная комиссия.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2.9. Собрание (конференция) принимает решение об организации и осуществлении на определённой территории территориального общественного самоуправления, дает ему наименование, определяет цели и направления деятельности, принимает устав территориального общественного самоуправления, избирает орган территориального общественного самоуправления, решает иные вопросы, отнесенные к компетенции собрания (конференции) Федеральным законом </w:t>
      </w:r>
      <w:r w:rsidR="0000190A" w:rsidRPr="007C664D"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 131-ФЗ 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2.10. Решения собрания (конференции) принимаются открытым голосованием простым большинством голосов. Решения собрания (конференции) оформляются протоколом.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В протоколе указываются: 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а)  дата и место проведения собрания (конференции); 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общее число достигших шестнадцатилетнего возраста граждан, проживающих </w:t>
      </w:r>
      <w:r w:rsidR="0010588A" w:rsidRPr="007C664D">
        <w:rPr>
          <w:rFonts w:ascii="Times New Roman" w:eastAsia="Calibri" w:hAnsi="Times New Roman" w:cs="Times New Roman"/>
          <w:sz w:val="28"/>
          <w:szCs w:val="28"/>
        </w:rPr>
        <w:t>на соответствующей</w:t>
      </w: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 территории;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в) количество присутствующих;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г) фамилия, имя, отчество председателя, секретаря и членов счетной комиссии (при необходимости); 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г) повестка собрания (конференции);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д) краткое содержание выступлений; 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е) результаты голосования и принятые решения об организации и осуществлении территориального общественного самоуправления, его наименовании, целях, границах и направлениях деятельности территориального общественного самоуправления.</w:t>
      </w:r>
    </w:p>
    <w:p w:rsidR="00260EF1" w:rsidRPr="007C664D" w:rsidRDefault="00260EF1" w:rsidP="00260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       Протокол составляется в трех экземплярах, подписывается председателем и секретарем собрания (конференции). </w:t>
      </w:r>
    </w:p>
    <w:p w:rsidR="00260EF1" w:rsidRPr="007C664D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82604"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Pr="007C664D">
        <w:rPr>
          <w:rFonts w:ascii="Times New Roman" w:eastAsia="Calibri" w:hAnsi="Times New Roman" w:cs="Times New Roman"/>
          <w:sz w:val="28"/>
          <w:szCs w:val="28"/>
        </w:rPr>
        <w:t xml:space="preserve">2.11. Один экземпляр протокола направляется в Собрание представителей Ягоднинского городского округа с целью утверждения границ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на которой будет осуществлять свою деятельность территориальное общественное самоуправление.</w:t>
      </w:r>
    </w:p>
    <w:p w:rsidR="00260EF1" w:rsidRPr="007C664D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Собрание представителей Ягоднинского городского </w:t>
      </w:r>
      <w:r w:rsidR="0010588A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7 (семи) рабочих дней со дня поступления протокола, утверждает границы территории, на которой будет осуществлять свою деятельность территориальное общественное самоуправление, либо направляет письменный обоснованный отказ. Отказ в принятии решения об утверждении границ принимается при принятии решений неправомочным собранием (конференцией) граждан, нарушения требований Федерального законодательства и настоящего Порядка.</w:t>
      </w:r>
    </w:p>
    <w:p w:rsidR="0000190A" w:rsidRPr="007C664D" w:rsidRDefault="00260EF1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Второй экземпляр протокола направляется в </w:t>
      </w:r>
      <w:r w:rsidR="0000190A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муниципального образования «Ягоднинский городской округ» в порядке, предусмотренном ре</w:t>
      </w:r>
      <w:r w:rsidR="00981C26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Собрания </w:t>
      </w:r>
      <w:r w:rsidR="00B8002A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</w:t>
      </w:r>
      <w:r w:rsidR="00B8002A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8002A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8002A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утверждения Устава территориального общественного самоуправления.</w:t>
      </w:r>
    </w:p>
    <w:p w:rsidR="0000190A" w:rsidRPr="007C664D" w:rsidRDefault="0000190A" w:rsidP="0026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2.13. При численности жителей, проживающих на части территории Ягоднинского городского округа, где планируется осуществлять территориальное общественное самоуправление, менее </w:t>
      </w:r>
      <w:r w:rsidR="00A54367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bookmarkStart w:id="0" w:name="_GoBack"/>
      <w:bookmarkEnd w:id="0"/>
      <w:r w:rsidR="0010588A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проводится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учредительное собрание граждан, при численности жителей более </w:t>
      </w:r>
      <w:r w:rsidR="00A54367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 – учредительная конференция граждан.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2.1</w:t>
      </w:r>
      <w:r w:rsidRPr="007C664D">
        <w:rPr>
          <w:rFonts w:ascii="Times New Roman" w:eastAsia="Calibri" w:hAnsi="Times New Roman" w:cs="Times New Roman"/>
          <w:sz w:val="28"/>
          <w:szCs w:val="28"/>
        </w:rPr>
        <w:t>4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  <w:r w:rsidR="00981C26" w:rsidRPr="007C66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2.1</w:t>
      </w:r>
      <w:r w:rsidRPr="007C664D">
        <w:rPr>
          <w:rFonts w:ascii="Times New Roman" w:eastAsia="Calibri" w:hAnsi="Times New Roman" w:cs="Times New Roman"/>
          <w:sz w:val="28"/>
          <w:szCs w:val="28"/>
        </w:rPr>
        <w:t>5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. Итоги собрания (конференции) подлежат доведению до сведения населения - жителей территории, на которой сформировано территориальное общественное самоуправление.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2.1</w:t>
      </w:r>
      <w:r w:rsidRPr="007C664D">
        <w:rPr>
          <w:rFonts w:ascii="Times New Roman" w:eastAsia="Calibri" w:hAnsi="Times New Roman" w:cs="Times New Roman"/>
          <w:sz w:val="28"/>
          <w:szCs w:val="28"/>
        </w:rPr>
        <w:t>6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 xml:space="preserve">. При принятии решения о прекращении деятельности, территориальное общественное самоуправление в недельный срок направляет в </w:t>
      </w:r>
      <w:r w:rsidR="00B8002A" w:rsidRPr="007C664D">
        <w:rPr>
          <w:rFonts w:ascii="Times New Roman" w:eastAsia="Calibri" w:hAnsi="Times New Roman" w:cs="Times New Roman"/>
          <w:sz w:val="28"/>
          <w:szCs w:val="28"/>
        </w:rPr>
        <w:t>а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дминистрацию муниципального образования «Ягоднинский городской округ» выписку из протокола собрания (конференции) с решением о прекращении деятельности территориального общественного самоуправления.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«Ягоднинский городской округ», после получения выписки из протокола собрания (конференции) с решением о прекращении деятельности территориального общественного самоуправления, исключает данное территориальное общественное самоуправление из реестра и обеспечивает опубликование данного решения в средствах массовой информации в недельный срок.</w:t>
      </w:r>
    </w:p>
    <w:p w:rsidR="00260EF1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ab/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2.1</w:t>
      </w:r>
      <w:r w:rsidRPr="007C664D">
        <w:rPr>
          <w:rFonts w:ascii="Times New Roman" w:eastAsia="Calibri" w:hAnsi="Times New Roman" w:cs="Times New Roman"/>
          <w:sz w:val="28"/>
          <w:szCs w:val="28"/>
        </w:rPr>
        <w:t>7</w:t>
      </w:r>
      <w:r w:rsidR="00260EF1" w:rsidRPr="007C664D">
        <w:rPr>
          <w:rFonts w:ascii="Times New Roman" w:eastAsia="Calibri" w:hAnsi="Times New Roman" w:cs="Times New Roman"/>
          <w:sz w:val="28"/>
          <w:szCs w:val="28"/>
        </w:rPr>
        <w:t>. В Уставе территориального общественного самоуправления устанавливаются: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а) территория, на которой территориальное общественное самоуправление осуществляется;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б) цели, задачи, формы и основные направления деятельности территориального общественного самоуправления;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в)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г) порядок принятия решений;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д)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</w:rPr>
        <w:t>е) порядок прекращения осуществления территориального общественного самоуправления.</w:t>
      </w:r>
    </w:p>
    <w:p w:rsidR="00982604" w:rsidRPr="007C664D" w:rsidRDefault="00982604" w:rsidP="0098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604" w:rsidRPr="007C664D" w:rsidRDefault="00982604" w:rsidP="0098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границ территории осуществления территориального общественного самоуправления</w:t>
      </w:r>
    </w:p>
    <w:p w:rsidR="00982604" w:rsidRPr="007C664D" w:rsidRDefault="00982604" w:rsidP="009826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04" w:rsidRPr="007C664D" w:rsidRDefault="00982604" w:rsidP="0098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Границы территории осуществления территориального общественного самоуправления (далее – ТОС) устанавливаются решением Собрания представителей Ягоднинского городского округа по письменному предложению населения.</w:t>
      </w:r>
    </w:p>
    <w:p w:rsidR="00982604" w:rsidRPr="007C664D" w:rsidRDefault="00982604" w:rsidP="0098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3A42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принятия решения Собранием представителей Ягоднинского городского округа об установлении границы территории осуществления</w:t>
      </w:r>
      <w:r w:rsidRPr="007C6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инициативная группа направляет в </w:t>
      </w:r>
      <w:r w:rsidR="00292C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Ягоднинского городского округа предложение об установлении границы ТОС.</w:t>
      </w:r>
    </w:p>
    <w:p w:rsidR="00982604" w:rsidRPr="007C664D" w:rsidRDefault="00982604" w:rsidP="0098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предложению об установлении границы территории осуществления ТОС в обязательном порядке прилагается подготовленный администрацией </w:t>
      </w:r>
      <w:r w:rsidR="00292C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Pr="007C6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схемы границы территории осуществления ТОС и проект описания </w:t>
      </w:r>
      <w:r w:rsidRPr="007C6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границы территории осуществления ТОС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проекты схемы и описания границы ТОС).</w:t>
      </w:r>
    </w:p>
    <w:p w:rsidR="00982604" w:rsidRPr="007C664D" w:rsidRDefault="001C3A42" w:rsidP="0098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целях подготовки проектов схемы и описания границы ТОС инициативная группа письменно обращается в администрацию </w:t>
      </w:r>
      <w:r w:rsidR="00292C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="00982604" w:rsidRPr="007C6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необходимости подготовки проектов схемы и описания границы ТОС. В заявлении указываются предполагаемые территории осуществления ТОС с указанием их адресных данных. Заявление также должно содержать фамилию, имя, отчество (последнее – при наличии) одного из членов 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инициативной группы, его личную подпись, дату, почтовый адрес, по которому должна быть направлена испрашиваемая информация.</w:t>
      </w:r>
    </w:p>
    <w:p w:rsidR="00982604" w:rsidRPr="007C664D" w:rsidRDefault="00982604" w:rsidP="00982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 копия протоко</w:t>
      </w:r>
      <w:r w:rsidR="00442F1E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собрания инициативной группы.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04" w:rsidRPr="007C664D" w:rsidRDefault="001C3A42" w:rsidP="0098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населения.</w:t>
      </w:r>
    </w:p>
    <w:p w:rsidR="00982604" w:rsidRPr="007C664D" w:rsidRDefault="001C3A42" w:rsidP="00982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Проекты схемы и описания границы ТОС подготавливаются с учетом следующих требований: </w:t>
      </w:r>
    </w:p>
    <w:p w:rsidR="005E6DA0" w:rsidRPr="007C664D" w:rsidRDefault="00982604" w:rsidP="00982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планируемые границы ТОС не могут выходить за пределы территории </w:t>
      </w:r>
      <w:r w:rsidR="005E6DA0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городского округа </w:t>
      </w:r>
    </w:p>
    <w:p w:rsidR="00982604" w:rsidRPr="007C664D" w:rsidRDefault="00982604" w:rsidP="00982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планируемые границы ТОС не могут пересекать границы ранее учрежденного ТОС;</w:t>
      </w:r>
    </w:p>
    <w:p w:rsidR="00982604" w:rsidRPr="007C664D" w:rsidRDefault="00982604" w:rsidP="00982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неразрывности территории, на которой осуществляется ТОС.</w:t>
      </w:r>
    </w:p>
    <w:p w:rsidR="00982604" w:rsidRPr="007C664D" w:rsidRDefault="001C3A42" w:rsidP="0098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Администрация </w:t>
      </w:r>
      <w:r w:rsidR="005E6DA0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городского округа 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с момента поступления заявления, направляет инициативной группе проекты схемы границы ТОС, описания границы ТОС.</w:t>
      </w:r>
    </w:p>
    <w:p w:rsidR="00982604" w:rsidRPr="007C664D" w:rsidRDefault="001C3A42" w:rsidP="0098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Решение</w:t>
      </w:r>
      <w:r w:rsidR="005E6DA0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Ягоднинского городского округа 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границы территории осуществления ТОС должно содержать схему и описание границы территории ТОС.</w:t>
      </w:r>
    </w:p>
    <w:p w:rsidR="00982604" w:rsidRPr="007C664D" w:rsidRDefault="001C3A42" w:rsidP="0098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В случае, если ТОС не учреждено в установленном порядке в течение шести месяцев с момента вступления в силу решения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Ягоднинского городского округа 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границы территории осуществления ТОС, указанное решение подлежит отмене.</w:t>
      </w:r>
    </w:p>
    <w:p w:rsidR="00982604" w:rsidRPr="007C664D" w:rsidRDefault="001C3A42" w:rsidP="0098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Границы ТОС могут быть изменены в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настоящим положением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поступлении предложения об изменении границы территории осуществления ТОС от населения, оформленного протоколом собрания (конференции) граждан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осуществляющих ТОС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инициативной группы в таком случае будут выступать участники указанного собрания (конференции) в количестве не менее 3 человек.</w:t>
      </w:r>
    </w:p>
    <w:p w:rsidR="00982604" w:rsidRPr="007C664D" w:rsidRDefault="00982604" w:rsidP="0026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604" w:rsidRPr="007C664D" w:rsidRDefault="001C3A42" w:rsidP="00982604">
      <w:pPr>
        <w:autoSpaceDE w:val="0"/>
        <w:autoSpaceDN w:val="0"/>
        <w:adjustRightIn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82604"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основы территориального</w:t>
      </w:r>
    </w:p>
    <w:p w:rsidR="00982604" w:rsidRPr="007C664D" w:rsidRDefault="00982604" w:rsidP="0098260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самоуправления</w:t>
      </w:r>
    </w:p>
    <w:p w:rsidR="00982604" w:rsidRPr="007C664D" w:rsidRDefault="00982604" w:rsidP="00982604">
      <w:pPr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04" w:rsidRPr="007C664D" w:rsidRDefault="001C3A42" w:rsidP="009826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ТОС может осуществляться посредством проведения очередных и внеочередных собраний (конференций).</w:t>
      </w:r>
    </w:p>
    <w:p w:rsidR="00982604" w:rsidRPr="007C664D" w:rsidRDefault="001C3A42" w:rsidP="00982604">
      <w:pPr>
        <w:tabs>
          <w:tab w:val="left" w:pos="55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Порядок назначения и проведения собрания (конференции), полномочия собрания (конференции), порядок избрания делегатов конференции, основания и порядок прекращения их деятельности, определяется собранием (конференцией) в соответствии с законодательством, настоящим Положением.</w:t>
      </w:r>
    </w:p>
    <w:p w:rsidR="00982604" w:rsidRPr="007C664D" w:rsidRDefault="001C3A42" w:rsidP="00982604">
      <w:pPr>
        <w:tabs>
          <w:tab w:val="left" w:pos="55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собрания (конференции) подлежат доведению до жителей соответствующей территории.</w:t>
      </w:r>
    </w:p>
    <w:p w:rsidR="00982604" w:rsidRPr="007C664D" w:rsidRDefault="001C3A42" w:rsidP="009826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982604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ТОС могут объединяться в союзы (ассоциации).</w:t>
      </w:r>
    </w:p>
    <w:p w:rsidR="00FF0AEB" w:rsidRPr="007C664D" w:rsidRDefault="00FF0AEB" w:rsidP="00FF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EB" w:rsidRPr="007C664D" w:rsidRDefault="001C3A42" w:rsidP="00FF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F0AEB"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территориального общественного самоуправления</w:t>
      </w:r>
    </w:p>
    <w:p w:rsidR="00FF0AEB" w:rsidRPr="007C664D" w:rsidRDefault="00FF0AEB" w:rsidP="00FF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EB" w:rsidRPr="007C664D" w:rsidRDefault="001C3A42" w:rsidP="00FF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F0AEB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период между собраниями (конференциями) ТОС на соответствующей территории осуществляют органы ТОС в соответствии с уставом ТОС.</w:t>
      </w:r>
    </w:p>
    <w:p w:rsidR="00FF0AEB" w:rsidRPr="007C664D" w:rsidRDefault="001C3A42" w:rsidP="00FF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0AEB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Порядок формирования, прекращения полномочий, права и обязанности, срок полномочий органов ТОС определяются уставом ТОС в соответствии с законодательством.</w:t>
      </w:r>
    </w:p>
    <w:p w:rsidR="00260EF1" w:rsidRPr="007C664D" w:rsidRDefault="00260EF1" w:rsidP="00260E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AEB" w:rsidRPr="007C664D" w:rsidRDefault="001C3A42" w:rsidP="00FF0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FF0AEB" w:rsidRPr="007C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деятельностью органов территориального общественного самоуправления</w:t>
      </w:r>
    </w:p>
    <w:p w:rsidR="00FF0AEB" w:rsidRPr="007C664D" w:rsidRDefault="00FF0AEB" w:rsidP="00FF0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EB" w:rsidRPr="007C664D" w:rsidRDefault="001C3A42" w:rsidP="00FF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0AEB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Контроль за деятельностью органов ТОС осуществляют жители соответствующей территории, а в части использования средств местного бюджета и муниципальной собственности органы местного самоуправления </w:t>
      </w: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="00FF0AEB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FF0AEB" w:rsidRPr="007C664D" w:rsidRDefault="001C3A42" w:rsidP="00FF0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0AEB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Органы ТОС отчитываются о своей деятельности не реже 1 раза в год на собраниях (конференциях).</w:t>
      </w:r>
    </w:p>
    <w:p w:rsidR="00FF0AEB" w:rsidRPr="007C664D" w:rsidRDefault="001C3A42" w:rsidP="00FF0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0AEB" w:rsidRPr="007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Органы ТОС представляют дополнительные отчеты о своей деятельности по требованию собрания (конференции). </w:t>
      </w:r>
    </w:p>
    <w:p w:rsidR="00260EF1" w:rsidRPr="007C664D" w:rsidRDefault="00260EF1" w:rsidP="0026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EF1" w:rsidRPr="007C664D" w:rsidRDefault="00260EF1" w:rsidP="00260EF1"/>
    <w:sectPr w:rsidR="00260EF1" w:rsidRPr="007C664D" w:rsidSect="005A6B2E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92" w:rsidRDefault="00B30D92" w:rsidP="0000190A">
      <w:pPr>
        <w:spacing w:after="0" w:line="240" w:lineRule="auto"/>
      </w:pPr>
      <w:r>
        <w:separator/>
      </w:r>
    </w:p>
  </w:endnote>
  <w:endnote w:type="continuationSeparator" w:id="0">
    <w:p w:rsidR="00B30D92" w:rsidRDefault="00B30D92" w:rsidP="000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92" w:rsidRDefault="00B30D92" w:rsidP="0000190A">
      <w:pPr>
        <w:spacing w:after="0" w:line="240" w:lineRule="auto"/>
      </w:pPr>
      <w:r>
        <w:separator/>
      </w:r>
    </w:p>
  </w:footnote>
  <w:footnote w:type="continuationSeparator" w:id="0">
    <w:p w:rsidR="00B30D92" w:rsidRDefault="00B30D92" w:rsidP="0000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EF1"/>
    <w:rsid w:val="0000190A"/>
    <w:rsid w:val="00092CE4"/>
    <w:rsid w:val="000D1869"/>
    <w:rsid w:val="000E2BF4"/>
    <w:rsid w:val="0010588A"/>
    <w:rsid w:val="001C3A42"/>
    <w:rsid w:val="00237D18"/>
    <w:rsid w:val="00255039"/>
    <w:rsid w:val="00260EF1"/>
    <w:rsid w:val="00292C04"/>
    <w:rsid w:val="00294602"/>
    <w:rsid w:val="002E6B23"/>
    <w:rsid w:val="002F2009"/>
    <w:rsid w:val="003078DC"/>
    <w:rsid w:val="00324B0F"/>
    <w:rsid w:val="00331322"/>
    <w:rsid w:val="003705DE"/>
    <w:rsid w:val="00385462"/>
    <w:rsid w:val="003B3981"/>
    <w:rsid w:val="00421567"/>
    <w:rsid w:val="00442F1E"/>
    <w:rsid w:val="004B287A"/>
    <w:rsid w:val="00527159"/>
    <w:rsid w:val="00583BC6"/>
    <w:rsid w:val="005A6B2E"/>
    <w:rsid w:val="005E6DA0"/>
    <w:rsid w:val="00694D82"/>
    <w:rsid w:val="00743A61"/>
    <w:rsid w:val="007C3C6B"/>
    <w:rsid w:val="007C623A"/>
    <w:rsid w:val="007C664D"/>
    <w:rsid w:val="007E5DB4"/>
    <w:rsid w:val="00981C26"/>
    <w:rsid w:val="00982604"/>
    <w:rsid w:val="009E6911"/>
    <w:rsid w:val="009E6FA7"/>
    <w:rsid w:val="009F21D5"/>
    <w:rsid w:val="00A32D2C"/>
    <w:rsid w:val="00A54367"/>
    <w:rsid w:val="00AB5D9D"/>
    <w:rsid w:val="00B1358F"/>
    <w:rsid w:val="00B30D92"/>
    <w:rsid w:val="00B31D83"/>
    <w:rsid w:val="00B345A4"/>
    <w:rsid w:val="00B8002A"/>
    <w:rsid w:val="00BB068E"/>
    <w:rsid w:val="00BD0F3E"/>
    <w:rsid w:val="00C72D6A"/>
    <w:rsid w:val="00CE70E5"/>
    <w:rsid w:val="00DA3B10"/>
    <w:rsid w:val="00DC5C12"/>
    <w:rsid w:val="00DD04AA"/>
    <w:rsid w:val="00DF45A3"/>
    <w:rsid w:val="00DF481E"/>
    <w:rsid w:val="00EC4642"/>
    <w:rsid w:val="00F146C1"/>
    <w:rsid w:val="00F61B69"/>
    <w:rsid w:val="00FC2A59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B59C-E212-45B3-9F36-FBF16F87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Katya</cp:lastModifiedBy>
  <cp:revision>13</cp:revision>
  <cp:lastPrinted>2019-02-12T06:03:00Z</cp:lastPrinted>
  <dcterms:created xsi:type="dcterms:W3CDTF">2018-07-27T01:06:00Z</dcterms:created>
  <dcterms:modified xsi:type="dcterms:W3CDTF">2019-02-14T04:53:00Z</dcterms:modified>
</cp:coreProperties>
</file>