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9" w:rsidRPr="007E1E64" w:rsidRDefault="00ED2BE9" w:rsidP="00ED2BE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D2BE9" w:rsidRDefault="00ED2BE9" w:rsidP="00ED2BE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ED2BE9" w:rsidRDefault="00ED2BE9" w:rsidP="00ED2BE9">
      <w:pPr>
        <w:jc w:val="center"/>
        <w:rPr>
          <w:sz w:val="12"/>
          <w:szCs w:val="12"/>
        </w:rPr>
      </w:pPr>
    </w:p>
    <w:p w:rsidR="00ED2BE9" w:rsidRDefault="00ED2BE9" w:rsidP="00ED2BE9">
      <w:pPr>
        <w:jc w:val="center"/>
        <w:rPr>
          <w:sz w:val="12"/>
          <w:szCs w:val="12"/>
        </w:rPr>
      </w:pPr>
    </w:p>
    <w:p w:rsidR="00ED2BE9" w:rsidRPr="00F97089" w:rsidRDefault="00ED2BE9" w:rsidP="00ED2BE9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ED2BE9" w:rsidRPr="003F23A3" w:rsidRDefault="00ED2BE9" w:rsidP="00ED2BE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D2BE9" w:rsidRPr="007D6931" w:rsidRDefault="00ED2BE9" w:rsidP="00ED2BE9">
      <w:pPr>
        <w:jc w:val="center"/>
        <w:rPr>
          <w:b/>
          <w:sz w:val="52"/>
          <w:szCs w:val="56"/>
        </w:rPr>
      </w:pPr>
    </w:p>
    <w:p w:rsidR="00ED2BE9" w:rsidRPr="005C4EE3" w:rsidRDefault="00ED2BE9" w:rsidP="00ED2BE9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ED2BE9" w:rsidRDefault="00ED2BE9" w:rsidP="00ED2BE9">
      <w:pPr>
        <w:jc w:val="both"/>
        <w:rPr>
          <w:sz w:val="28"/>
          <w:szCs w:val="28"/>
        </w:rPr>
      </w:pPr>
    </w:p>
    <w:p w:rsidR="00ED2BE9" w:rsidRPr="00C24EFE" w:rsidRDefault="00ED2BE9" w:rsidP="00ED2BE9">
      <w:pPr>
        <w:jc w:val="both"/>
        <w:rPr>
          <w:sz w:val="28"/>
          <w:szCs w:val="28"/>
        </w:rPr>
      </w:pPr>
    </w:p>
    <w:p w:rsidR="000D0202" w:rsidRDefault="00ED2BE9" w:rsidP="009F16FE">
      <w:pPr>
        <w:jc w:val="both"/>
      </w:pPr>
      <w:r w:rsidRPr="00AE0B55">
        <w:rPr>
          <w:color w:val="000000"/>
        </w:rPr>
        <w:t>от «</w:t>
      </w:r>
      <w:r w:rsidR="009F16FE">
        <w:rPr>
          <w:color w:val="000000"/>
        </w:rPr>
        <w:t>20</w:t>
      </w:r>
      <w:r w:rsidRPr="00AE0B55">
        <w:rPr>
          <w:color w:val="000000"/>
        </w:rPr>
        <w:t>»</w:t>
      </w:r>
      <w:r w:rsidR="009F16FE">
        <w:rPr>
          <w:color w:val="000000"/>
        </w:rPr>
        <w:t xml:space="preserve"> июля </w:t>
      </w:r>
      <w:r>
        <w:rPr>
          <w:color w:val="000000"/>
        </w:rPr>
        <w:t>201</w:t>
      </w:r>
      <w:r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="009F16FE">
        <w:t xml:space="preserve">             </w:t>
      </w:r>
      <w:r w:rsidRPr="007B79A7">
        <w:t>№</w:t>
      </w:r>
      <w:r w:rsidR="009F16FE">
        <w:t xml:space="preserve"> 589</w:t>
      </w:r>
    </w:p>
    <w:p w:rsidR="009F16FE" w:rsidRDefault="009F16FE" w:rsidP="009F16FE">
      <w:pPr>
        <w:jc w:val="both"/>
      </w:pPr>
    </w:p>
    <w:p w:rsidR="009F16FE" w:rsidRPr="009D773E" w:rsidRDefault="009F16FE" w:rsidP="009F16FE">
      <w:pPr>
        <w:jc w:val="both"/>
      </w:pPr>
    </w:p>
    <w:p w:rsidR="000D0202" w:rsidRPr="00375647" w:rsidRDefault="000D0202" w:rsidP="000D0202">
      <w:pPr>
        <w:jc w:val="both"/>
        <w:rPr>
          <w:b/>
          <w:szCs w:val="28"/>
        </w:rPr>
      </w:pPr>
      <w:r w:rsidRPr="00375647">
        <w:rPr>
          <w:b/>
          <w:szCs w:val="28"/>
        </w:rPr>
        <w:t xml:space="preserve">О проведении мероприятий </w:t>
      </w:r>
    </w:p>
    <w:p w:rsidR="000D0202" w:rsidRPr="00375647" w:rsidRDefault="000D0202" w:rsidP="000D0202">
      <w:pPr>
        <w:jc w:val="both"/>
        <w:rPr>
          <w:b/>
          <w:szCs w:val="28"/>
        </w:rPr>
      </w:pPr>
      <w:r w:rsidRPr="00375647">
        <w:rPr>
          <w:b/>
          <w:szCs w:val="28"/>
        </w:rPr>
        <w:t xml:space="preserve">в честь Дня Государственного </w:t>
      </w:r>
      <w:r w:rsidR="00180362" w:rsidRPr="00375647">
        <w:rPr>
          <w:b/>
          <w:szCs w:val="28"/>
        </w:rPr>
        <w:t>ф</w:t>
      </w:r>
      <w:r w:rsidRPr="00375647">
        <w:rPr>
          <w:b/>
          <w:szCs w:val="28"/>
        </w:rPr>
        <w:t>лага РФ</w:t>
      </w:r>
    </w:p>
    <w:p w:rsidR="000D0202" w:rsidRPr="009D773E" w:rsidRDefault="000D0202" w:rsidP="000D0202">
      <w:pPr>
        <w:jc w:val="both"/>
        <w:rPr>
          <w:b/>
          <w:sz w:val="28"/>
          <w:szCs w:val="28"/>
        </w:rPr>
      </w:pPr>
      <w:r w:rsidRPr="00375647">
        <w:rPr>
          <w:b/>
          <w:szCs w:val="28"/>
        </w:rPr>
        <w:t xml:space="preserve">в Ягоднинском  </w:t>
      </w:r>
      <w:r w:rsidR="00ED2BE9">
        <w:rPr>
          <w:b/>
          <w:szCs w:val="28"/>
        </w:rPr>
        <w:t xml:space="preserve">городском округе </w:t>
      </w:r>
      <w:r w:rsidRPr="00375647">
        <w:rPr>
          <w:b/>
          <w:szCs w:val="28"/>
        </w:rPr>
        <w:t>в 201</w:t>
      </w:r>
      <w:r w:rsidR="00ED2BE9">
        <w:rPr>
          <w:b/>
          <w:szCs w:val="28"/>
        </w:rPr>
        <w:t>6</w:t>
      </w:r>
      <w:r w:rsidRPr="00375647">
        <w:rPr>
          <w:b/>
          <w:szCs w:val="28"/>
        </w:rPr>
        <w:t xml:space="preserve"> году</w:t>
      </w:r>
    </w:p>
    <w:p w:rsidR="000D0202" w:rsidRPr="009D773E" w:rsidRDefault="000D0202" w:rsidP="000D0202"/>
    <w:p w:rsidR="000D0202" w:rsidRDefault="000D0202" w:rsidP="000D0202">
      <w:pPr>
        <w:ind w:firstLine="708"/>
        <w:jc w:val="both"/>
      </w:pPr>
      <w:r w:rsidRPr="009D773E">
        <w:t xml:space="preserve">В соответствии с календарем государственных праздников, в целях консолидации общества и воспитания патриотизма, </w:t>
      </w:r>
      <w:r w:rsidR="00045535">
        <w:t xml:space="preserve">в связи с особой ролью символов России, отражающих национальное, культурное и духовное достояние общества, его традиции, </w:t>
      </w:r>
      <w:r>
        <w:t xml:space="preserve">администрация </w:t>
      </w:r>
      <w:r w:rsidR="00ED2BE9">
        <w:t>Ягоднинского городского округа</w:t>
      </w:r>
    </w:p>
    <w:p w:rsidR="000D0202" w:rsidRDefault="000D0202" w:rsidP="000D0202">
      <w:pPr>
        <w:jc w:val="both"/>
      </w:pPr>
    </w:p>
    <w:p w:rsidR="000D0202" w:rsidRDefault="000D0202" w:rsidP="000D0202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0D0202" w:rsidRPr="009D773E" w:rsidRDefault="000D0202" w:rsidP="000D0202">
      <w:pPr>
        <w:ind w:firstLine="540"/>
        <w:jc w:val="both"/>
      </w:pPr>
    </w:p>
    <w:p w:rsidR="000D0202" w:rsidRPr="009D773E" w:rsidRDefault="000D0202" w:rsidP="000D02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ED2BE9">
        <w:t>городского округа</w:t>
      </w:r>
      <w:r w:rsidRPr="009D773E">
        <w:t xml:space="preserve"> мероприятия, посвященные празднованию Дня </w:t>
      </w:r>
      <w:r w:rsidR="00045535">
        <w:t xml:space="preserve">Государственного </w:t>
      </w:r>
      <w:r w:rsidR="00180362">
        <w:t>ф</w:t>
      </w:r>
      <w:r w:rsidR="00045535">
        <w:t xml:space="preserve">лага РФ в период с </w:t>
      </w:r>
      <w:r w:rsidR="00ED2BE9">
        <w:t>13</w:t>
      </w:r>
      <w:r w:rsidR="00045535">
        <w:t xml:space="preserve"> по </w:t>
      </w:r>
      <w:r w:rsidR="00ED2BE9">
        <w:t>23</w:t>
      </w:r>
      <w:r w:rsidR="00045535">
        <w:t xml:space="preserve"> августа</w:t>
      </w:r>
      <w:r w:rsidRPr="009D773E">
        <w:t xml:space="preserve"> 201</w:t>
      </w:r>
      <w:r w:rsidR="00ED2BE9">
        <w:t>6</w:t>
      </w:r>
      <w:r w:rsidRPr="009D773E">
        <w:t xml:space="preserve"> года, согласно приложению.</w:t>
      </w:r>
    </w:p>
    <w:p w:rsidR="000D0202" w:rsidRPr="009D773E" w:rsidRDefault="000D0202" w:rsidP="000D0202">
      <w:pPr>
        <w:tabs>
          <w:tab w:val="num" w:pos="360"/>
        </w:tabs>
        <w:jc w:val="both"/>
      </w:pPr>
    </w:p>
    <w:p w:rsidR="000D0202" w:rsidRPr="00ED2BE9" w:rsidRDefault="00ED2BE9" w:rsidP="000D020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D1">
        <w:rPr>
          <w:rFonts w:ascii="Times New Roman" w:hAnsi="Times New Roman" w:cs="Times New Roman"/>
          <w:sz w:val="24"/>
          <w:szCs w:val="24"/>
        </w:rPr>
        <w:t>Руководителям комитета культуры Нефедовой Е.А., комитета образования Игнаткиной Е.Ю</w:t>
      </w:r>
      <w:r w:rsidRPr="00FD22D7">
        <w:rPr>
          <w:rFonts w:ascii="Times New Roman" w:hAnsi="Times New Roman" w:cs="Times New Roman"/>
          <w:sz w:val="24"/>
          <w:szCs w:val="24"/>
        </w:rPr>
        <w:t>., г</w:t>
      </w:r>
      <w:r w:rsidRPr="00401CD1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01CD1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1CD1">
        <w:rPr>
          <w:rFonts w:ascii="Times New Roman" w:hAnsi="Times New Roman" w:cs="Times New Roman"/>
          <w:sz w:val="24"/>
          <w:szCs w:val="24"/>
        </w:rPr>
        <w:t xml:space="preserve"> газеты «Северная правда» </w:t>
      </w:r>
      <w:r>
        <w:rPr>
          <w:rFonts w:ascii="Times New Roman" w:hAnsi="Times New Roman" w:cs="Times New Roman"/>
          <w:sz w:val="24"/>
          <w:szCs w:val="24"/>
        </w:rPr>
        <w:t>Анисимовой</w:t>
      </w:r>
      <w:r w:rsidRPr="00401CD1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D0202" w:rsidRPr="00ED2BE9">
        <w:rPr>
          <w:rFonts w:ascii="Times New Roman" w:hAnsi="Times New Roman" w:cs="Times New Roman"/>
          <w:sz w:val="24"/>
          <w:szCs w:val="24"/>
        </w:rPr>
        <w:t>организовать и провести мероприятия</w:t>
      </w:r>
      <w:r w:rsidR="00045535" w:rsidRPr="00ED2BE9">
        <w:rPr>
          <w:rFonts w:ascii="Times New Roman" w:hAnsi="Times New Roman" w:cs="Times New Roman"/>
          <w:sz w:val="24"/>
          <w:szCs w:val="24"/>
        </w:rPr>
        <w:t xml:space="preserve"> в честь Дня Государственного </w:t>
      </w:r>
      <w:r w:rsidR="0051111D" w:rsidRPr="00ED2BE9">
        <w:rPr>
          <w:rFonts w:ascii="Times New Roman" w:hAnsi="Times New Roman" w:cs="Times New Roman"/>
          <w:sz w:val="24"/>
          <w:szCs w:val="24"/>
        </w:rPr>
        <w:t>Ф</w:t>
      </w:r>
      <w:r w:rsidR="00045535" w:rsidRPr="00ED2BE9">
        <w:rPr>
          <w:rFonts w:ascii="Times New Roman" w:hAnsi="Times New Roman" w:cs="Times New Roman"/>
          <w:sz w:val="24"/>
          <w:szCs w:val="24"/>
        </w:rPr>
        <w:t>лага РФ</w:t>
      </w:r>
      <w:r>
        <w:rPr>
          <w:rFonts w:ascii="Times New Roman" w:hAnsi="Times New Roman" w:cs="Times New Roman"/>
          <w:sz w:val="24"/>
          <w:szCs w:val="24"/>
        </w:rPr>
        <w:t xml:space="preserve">, привлечь к участию детей, </w:t>
      </w:r>
      <w:r w:rsidR="0020676C" w:rsidRPr="00ED2BE9">
        <w:rPr>
          <w:rFonts w:ascii="Times New Roman" w:hAnsi="Times New Roman" w:cs="Times New Roman"/>
          <w:sz w:val="24"/>
          <w:szCs w:val="24"/>
        </w:rPr>
        <w:t>подростков</w:t>
      </w:r>
      <w:r w:rsidR="00840EE4" w:rsidRPr="00ED2BE9">
        <w:rPr>
          <w:rFonts w:ascii="Times New Roman" w:hAnsi="Times New Roman" w:cs="Times New Roman"/>
          <w:sz w:val="24"/>
          <w:szCs w:val="24"/>
        </w:rPr>
        <w:t xml:space="preserve"> и молодёжь.</w:t>
      </w:r>
    </w:p>
    <w:p w:rsidR="000D0202" w:rsidRPr="009D773E" w:rsidRDefault="000D0202" w:rsidP="000D0202">
      <w:pPr>
        <w:tabs>
          <w:tab w:val="num" w:pos="360"/>
        </w:tabs>
        <w:jc w:val="both"/>
      </w:pPr>
    </w:p>
    <w:p w:rsidR="000D0202" w:rsidRDefault="000D0202" w:rsidP="008B115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>Рекомендовать</w:t>
      </w:r>
      <w:r w:rsidR="008B115C">
        <w:t xml:space="preserve"> руководителям предприятий, организаций, учреждений вывесить (обн</w:t>
      </w:r>
      <w:r w:rsidR="00375647">
        <w:t xml:space="preserve">овить) государственные флаги РФ, </w:t>
      </w:r>
      <w:r w:rsidR="00840EE4">
        <w:t xml:space="preserve">тематические </w:t>
      </w:r>
      <w:r w:rsidR="00375647">
        <w:t>баннеры с государственной символикой.</w:t>
      </w:r>
    </w:p>
    <w:p w:rsidR="008B115C" w:rsidRPr="009D773E" w:rsidRDefault="008B115C" w:rsidP="008B115C">
      <w:pPr>
        <w:jc w:val="both"/>
      </w:pPr>
    </w:p>
    <w:p w:rsidR="00ED2BE9" w:rsidRDefault="008B115C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Редакции газеты «Северная правда» освещать проведение праздничных мероприятий в честь Дня Государственного флага РФ в  </w:t>
      </w:r>
      <w:r w:rsidR="00ED2BE9">
        <w:t>округе</w:t>
      </w:r>
      <w:r>
        <w:t>.</w:t>
      </w:r>
    </w:p>
    <w:p w:rsidR="00ED2BE9" w:rsidRPr="00ED2BE9" w:rsidRDefault="00ED2BE9" w:rsidP="00ED2BE9">
      <w:pPr>
        <w:pStyle w:val="ab"/>
        <w:rPr>
          <w:lang w:val="ru-RU"/>
        </w:rPr>
      </w:pPr>
    </w:p>
    <w:p w:rsidR="00ED2BE9" w:rsidRDefault="00ED2BE9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ED2BE9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ED2BE9">
          <w:rPr>
            <w:rStyle w:val="af5"/>
            <w:rFonts w:eastAsiaTheme="majorEastAsia"/>
          </w:rPr>
          <w:t>http://yagodnoeadm.ru</w:t>
        </w:r>
      </w:hyperlink>
      <w:r w:rsidRPr="00ED2BE9">
        <w:t>.</w:t>
      </w:r>
    </w:p>
    <w:p w:rsidR="00ED2BE9" w:rsidRPr="00ED2BE9" w:rsidRDefault="00ED2BE9" w:rsidP="00ED2BE9">
      <w:pPr>
        <w:pStyle w:val="ab"/>
        <w:rPr>
          <w:lang w:val="ru-RU"/>
        </w:rPr>
      </w:pPr>
    </w:p>
    <w:p w:rsidR="00ED2BE9" w:rsidRPr="00ED2BE9" w:rsidRDefault="00ED2BE9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ED2BE9">
        <w:t>Контроль за исполнением настоящего постановления возложить на заместителя главы по социальным вопросам Гужавину Л.А.</w:t>
      </w:r>
    </w:p>
    <w:p w:rsidR="00ED2BE9" w:rsidRDefault="00ED2BE9" w:rsidP="00ED2BE9">
      <w:pPr>
        <w:ind w:firstLine="360"/>
        <w:jc w:val="both"/>
      </w:pPr>
    </w:p>
    <w:p w:rsidR="00ED2BE9" w:rsidRDefault="00ED2BE9" w:rsidP="00ED2BE9">
      <w:pPr>
        <w:jc w:val="both"/>
      </w:pPr>
    </w:p>
    <w:p w:rsidR="00FD22D7" w:rsidRPr="00454FE1" w:rsidRDefault="00FD22D7" w:rsidP="00ED2BE9">
      <w:pPr>
        <w:jc w:val="both"/>
      </w:pPr>
    </w:p>
    <w:p w:rsidR="00ED2BE9" w:rsidRDefault="00ED2BE9" w:rsidP="00ED2BE9">
      <w:pPr>
        <w:jc w:val="both"/>
      </w:pPr>
    </w:p>
    <w:p w:rsidR="00ED2BE9" w:rsidRDefault="00ED2BE9" w:rsidP="00ED2BE9">
      <w:pPr>
        <w:jc w:val="both"/>
      </w:pPr>
      <w:r>
        <w:t>Глава Ягоднинского</w:t>
      </w:r>
    </w:p>
    <w:p w:rsidR="00ED2BE9" w:rsidRDefault="00ED2BE9" w:rsidP="00ED2BE9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  <w:t>П.Н.</w:t>
      </w:r>
      <w:r w:rsidRPr="00CF7F23">
        <w:t xml:space="preserve"> </w:t>
      </w:r>
      <w:r>
        <w:t>Страдомский</w:t>
      </w:r>
    </w:p>
    <w:p w:rsidR="00FD22D7" w:rsidRPr="00CF7F23" w:rsidRDefault="00FD22D7" w:rsidP="00ED2BE9">
      <w:pPr>
        <w:jc w:val="both"/>
      </w:pPr>
    </w:p>
    <w:p w:rsidR="00ED2BE9" w:rsidRPr="000130CC" w:rsidRDefault="00ED2BE9" w:rsidP="00ED2BE9">
      <w:pPr>
        <w:ind w:left="5664" w:firstLine="708"/>
      </w:pPr>
      <w:r>
        <w:t xml:space="preserve">Приложение </w:t>
      </w:r>
    </w:p>
    <w:p w:rsidR="00ED2BE9" w:rsidRPr="000130CC" w:rsidRDefault="00ED2BE9" w:rsidP="00ED2BE9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</w:t>
      </w:r>
      <w:r w:rsidR="00861B05">
        <w:t xml:space="preserve"> </w:t>
      </w:r>
      <w:r>
        <w:t xml:space="preserve">      </w:t>
      </w:r>
      <w:r w:rsidRPr="000130CC">
        <w:t xml:space="preserve"> к </w:t>
      </w:r>
      <w:r>
        <w:t>постановлению администрации</w:t>
      </w:r>
    </w:p>
    <w:p w:rsidR="00ED2BE9" w:rsidRPr="000130CC" w:rsidRDefault="00ED2BE9" w:rsidP="00ED2BE9">
      <w:r w:rsidRPr="000130CC">
        <w:t xml:space="preserve">                                                                                  </w:t>
      </w:r>
      <w:r>
        <w:t xml:space="preserve">                    </w:t>
      </w:r>
      <w:r w:rsidR="00861B05">
        <w:t xml:space="preserve">  </w:t>
      </w:r>
      <w:r>
        <w:t xml:space="preserve"> </w:t>
      </w:r>
      <w:r w:rsidRPr="000130CC">
        <w:t xml:space="preserve"> Ягоднинского городского округа</w:t>
      </w:r>
    </w:p>
    <w:p w:rsidR="00ED2BE9" w:rsidRDefault="00ED2BE9" w:rsidP="00ED2BE9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</w:t>
      </w:r>
      <w:r w:rsidR="00861B05">
        <w:t xml:space="preserve">   </w:t>
      </w:r>
      <w:r>
        <w:t xml:space="preserve">      от «</w:t>
      </w:r>
      <w:r w:rsidR="009F16FE">
        <w:t>20</w:t>
      </w:r>
      <w:r>
        <w:t>»</w:t>
      </w:r>
      <w:r w:rsidR="009F16FE">
        <w:t xml:space="preserve"> июля </w:t>
      </w:r>
      <w:r>
        <w:t xml:space="preserve"> 2016 год № </w:t>
      </w:r>
      <w:r w:rsidR="009F16FE">
        <w:t>589</w:t>
      </w:r>
    </w:p>
    <w:p w:rsidR="00ED2BE9" w:rsidRDefault="00ED2BE9" w:rsidP="000D0202">
      <w:pPr>
        <w:ind w:left="360"/>
        <w:jc w:val="center"/>
        <w:rPr>
          <w:b/>
        </w:rPr>
      </w:pPr>
    </w:p>
    <w:p w:rsidR="00783F15" w:rsidRDefault="00783F15" w:rsidP="000D0202">
      <w:pPr>
        <w:ind w:left="360"/>
        <w:jc w:val="center"/>
        <w:rPr>
          <w:b/>
        </w:rPr>
      </w:pPr>
    </w:p>
    <w:p w:rsidR="00861B05" w:rsidRDefault="00861B05" w:rsidP="000D0202">
      <w:pPr>
        <w:ind w:left="360"/>
        <w:jc w:val="center"/>
        <w:rPr>
          <w:b/>
        </w:rPr>
      </w:pPr>
    </w:p>
    <w:p w:rsidR="000D0202" w:rsidRPr="009D773E" w:rsidRDefault="000D0202" w:rsidP="000D0202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0D0202" w:rsidRDefault="0008039C" w:rsidP="000D0202">
      <w:pPr>
        <w:ind w:left="360"/>
        <w:jc w:val="center"/>
        <w:rPr>
          <w:b/>
        </w:rPr>
      </w:pPr>
      <w:r>
        <w:rPr>
          <w:b/>
        </w:rPr>
        <w:t>м</w:t>
      </w:r>
      <w:r w:rsidR="000D0202" w:rsidRPr="009D773E">
        <w:rPr>
          <w:b/>
        </w:rPr>
        <w:t xml:space="preserve">ероприятий, посвященных празднованию Дня </w:t>
      </w:r>
      <w:r>
        <w:rPr>
          <w:b/>
        </w:rPr>
        <w:t xml:space="preserve">Государственного </w:t>
      </w:r>
      <w:r w:rsidR="00F16A31">
        <w:rPr>
          <w:b/>
        </w:rPr>
        <w:t>ф</w:t>
      </w:r>
      <w:r>
        <w:rPr>
          <w:b/>
        </w:rPr>
        <w:t>лага РФ</w:t>
      </w:r>
    </w:p>
    <w:p w:rsidR="00ED2BE9" w:rsidRPr="008F6254" w:rsidRDefault="00ED2BE9" w:rsidP="00861B05">
      <w:pPr>
        <w:ind w:left="360"/>
        <w:rPr>
          <w:b/>
          <w:sz w:val="22"/>
          <w:szCs w:val="22"/>
        </w:rPr>
      </w:pPr>
    </w:p>
    <w:tbl>
      <w:tblPr>
        <w:tblStyle w:val="af4"/>
        <w:tblpPr w:leftFromText="180" w:rightFromText="180" w:vertAnchor="text" w:horzAnchor="margin" w:tblpXSpec="center" w:tblpY="178"/>
        <w:tblW w:w="10207" w:type="dxa"/>
        <w:tblLayout w:type="fixed"/>
        <w:tblLook w:val="04A0"/>
      </w:tblPr>
      <w:tblGrid>
        <w:gridCol w:w="621"/>
        <w:gridCol w:w="4483"/>
        <w:gridCol w:w="1383"/>
        <w:gridCol w:w="1843"/>
        <w:gridCol w:w="1877"/>
      </w:tblGrid>
      <w:tr w:rsidR="000D0202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351141" w:rsidRDefault="000D0202" w:rsidP="00D63C8A">
            <w:pPr>
              <w:rPr>
                <w:sz w:val="22"/>
                <w:szCs w:val="22"/>
                <w:lang w:val="en-US" w:eastAsia="en-US" w:bidi="en-US"/>
              </w:rPr>
            </w:pPr>
            <w:r w:rsidRPr="00351141">
              <w:rPr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4968DC" w:rsidRDefault="000D0202" w:rsidP="004968D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4968DC">
              <w:rPr>
                <w:b/>
                <w:sz w:val="22"/>
                <w:szCs w:val="22"/>
                <w:lang w:val="en-US" w:eastAsia="en-US" w:bidi="en-US"/>
              </w:rPr>
              <w:t>Наименование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4968DC" w:rsidRDefault="000D0202" w:rsidP="004968D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4968DC">
              <w:rPr>
                <w:b/>
                <w:sz w:val="22"/>
                <w:szCs w:val="22"/>
                <w:lang w:eastAsia="en-US" w:bidi="en-US"/>
              </w:rPr>
              <w:t>Дата</w:t>
            </w:r>
            <w:r w:rsidRPr="004968DC">
              <w:rPr>
                <w:b/>
                <w:sz w:val="22"/>
                <w:szCs w:val="22"/>
                <w:lang w:val="en-US" w:eastAsia="en-US" w:bidi="en-US"/>
              </w:rPr>
              <w:t xml:space="preserve"> / период </w:t>
            </w:r>
            <w:r w:rsidRPr="004968DC">
              <w:rPr>
                <w:b/>
                <w:sz w:val="22"/>
                <w:szCs w:val="22"/>
                <w:lang w:eastAsia="en-US" w:bidi="en-US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4968DC" w:rsidRDefault="000D0202" w:rsidP="004968D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4968DC">
              <w:rPr>
                <w:b/>
                <w:sz w:val="22"/>
                <w:szCs w:val="22"/>
                <w:lang w:val="en-US" w:eastAsia="en-US" w:bidi="en-US"/>
              </w:rPr>
              <w:t xml:space="preserve">Место </w:t>
            </w:r>
            <w:r w:rsidRPr="004968DC">
              <w:rPr>
                <w:b/>
                <w:sz w:val="22"/>
                <w:szCs w:val="22"/>
                <w:lang w:eastAsia="en-US" w:bidi="en-US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4968DC" w:rsidRDefault="000D0202" w:rsidP="004968D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4968DC">
              <w:rPr>
                <w:b/>
                <w:sz w:val="22"/>
                <w:szCs w:val="22"/>
                <w:lang w:val="en-US" w:eastAsia="en-US" w:bidi="en-US"/>
              </w:rPr>
              <w:t>Ответственный</w:t>
            </w:r>
          </w:p>
        </w:tc>
      </w:tr>
      <w:tr w:rsidR="00ED2BE9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9" w:rsidRPr="00861B05" w:rsidRDefault="00861B05" w:rsidP="00D63C8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05" w:rsidRDefault="00973C01" w:rsidP="00D63C8A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Книжно-иллюстрированные</w:t>
            </w:r>
            <w:r w:rsidR="00D65BC4" w:rsidRPr="00ED13DD">
              <w:rPr>
                <w:sz w:val="22"/>
                <w:szCs w:val="22"/>
                <w:lang w:eastAsia="en-US" w:bidi="en-US"/>
              </w:rPr>
              <w:t>,</w:t>
            </w:r>
            <w:r w:rsidRPr="00ED13DD">
              <w:rPr>
                <w:sz w:val="22"/>
                <w:szCs w:val="22"/>
                <w:lang w:eastAsia="en-US" w:bidi="en-US"/>
              </w:rPr>
              <w:t xml:space="preserve"> тематические выставки</w:t>
            </w:r>
            <w:r w:rsidR="00D65BC4" w:rsidRPr="00ED13DD">
              <w:rPr>
                <w:sz w:val="22"/>
                <w:szCs w:val="22"/>
                <w:lang w:eastAsia="en-US" w:bidi="en-US"/>
              </w:rPr>
              <w:t>:</w:t>
            </w:r>
          </w:p>
          <w:p w:rsidR="00ED2BE9" w:rsidRPr="00ED13DD" w:rsidRDefault="00D65BC4" w:rsidP="00D63C8A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«Великий флаг, Российский флаг»;</w:t>
            </w:r>
          </w:p>
          <w:p w:rsidR="00D65BC4" w:rsidRPr="00ED13DD" w:rsidRDefault="00D65BC4" w:rsidP="00D63C8A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«Овеянные славой герб и флаг»;</w:t>
            </w:r>
          </w:p>
          <w:p w:rsidR="00D65BC4" w:rsidRPr="00ED13DD" w:rsidRDefault="00D65BC4" w:rsidP="00D63C8A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«Триколор страны родной»;</w:t>
            </w:r>
          </w:p>
          <w:p w:rsidR="00D65BC4" w:rsidRPr="00ED13DD" w:rsidRDefault="00D65BC4" w:rsidP="00D63C8A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«Символ национального единства»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9" w:rsidRPr="00ED13DD" w:rsidRDefault="00D65BC4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13-22.08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9" w:rsidRPr="00ED13DD" w:rsidRDefault="00D65BC4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9" w:rsidRPr="00ED13DD" w:rsidRDefault="00D65BC4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Томшина М.С.</w:t>
            </w:r>
          </w:p>
        </w:tc>
      </w:tr>
      <w:tr w:rsidR="00D65BC4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861B05" w:rsidP="00D65BC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D65BC4" w:rsidP="00D65BC4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Демонстрация мультипликационных и  художественных фильмов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D65BC4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13-22.08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D65BC4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МБУ «Кинотеатр «Факел»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D65BC4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Гридасов А.В.</w:t>
            </w:r>
          </w:p>
        </w:tc>
      </w:tr>
      <w:tr w:rsidR="00431F2A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861B05" w:rsidP="00431F2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431F2A">
            <w:pPr>
              <w:jc w:val="both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Тематическая программа: «Гордо реет флаг Российский»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13-22.08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Игнаткина Е.Ю.</w:t>
            </w:r>
          </w:p>
        </w:tc>
      </w:tr>
      <w:tr w:rsidR="004968DC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C" w:rsidRPr="00ED13DD" w:rsidRDefault="00861B05" w:rsidP="004968DC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C" w:rsidRPr="00ED13DD" w:rsidRDefault="004968DC" w:rsidP="004968DC">
            <w:pPr>
              <w:jc w:val="both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Коллективная игра-путешествие «Я живу в России!» (работа с неорганизованными детьми)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C" w:rsidRPr="00ED13DD" w:rsidRDefault="004968DC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15.08.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C" w:rsidRPr="00ED13DD" w:rsidRDefault="004968DC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Общеобразовательные школы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DC" w:rsidRPr="00ED13DD" w:rsidRDefault="004968DC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Игнаткина Е.Ю.</w:t>
            </w:r>
          </w:p>
        </w:tc>
      </w:tr>
      <w:tr w:rsidR="00150AE6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861B05" w:rsidP="00150AE6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150AE6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Видеовикторина «Святыни российской державы»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Томшина М.С.</w:t>
            </w:r>
          </w:p>
        </w:tc>
      </w:tr>
      <w:tr w:rsidR="00150AE6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861B05" w:rsidP="00150AE6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150AE6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Медиа-беседа «История флага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Томшина М.С.</w:t>
            </w:r>
          </w:p>
        </w:tc>
      </w:tr>
      <w:tr w:rsidR="00ED13DD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861B05" w:rsidP="00ED13DD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ED13DD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Подготовка, изготовление и раздача информеров «Символы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18-22.08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администрация округа</w:t>
            </w:r>
          </w:p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Высоцкая Т. В.,</w:t>
            </w:r>
          </w:p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группа волонтёров</w:t>
            </w:r>
          </w:p>
        </w:tc>
      </w:tr>
      <w:tr w:rsidR="00150AE6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861B05" w:rsidP="00150AE6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05" w:rsidRDefault="00150AE6" w:rsidP="00150AE6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Арт-информер</w:t>
            </w:r>
            <w:r w:rsidR="00861B05">
              <w:rPr>
                <w:sz w:val="22"/>
                <w:szCs w:val="22"/>
                <w:lang w:eastAsia="en-US" w:bidi="en-US"/>
              </w:rPr>
              <w:t>:</w:t>
            </w:r>
            <w:r w:rsidRPr="00ED13DD">
              <w:rPr>
                <w:sz w:val="22"/>
                <w:szCs w:val="22"/>
                <w:lang w:eastAsia="en-US" w:bidi="en-US"/>
              </w:rPr>
              <w:t xml:space="preserve"> </w:t>
            </w:r>
          </w:p>
          <w:p w:rsidR="00150AE6" w:rsidRPr="00ED13DD" w:rsidRDefault="00150AE6" w:rsidP="00150AE6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«История создания российской государственной символики: герба, гимна, флага»</w:t>
            </w:r>
            <w:r w:rsidR="00861B05">
              <w:rPr>
                <w:sz w:val="22"/>
                <w:szCs w:val="22"/>
                <w:lang w:eastAsia="en-US" w:bidi="en-US"/>
              </w:rPr>
              <w:t>;</w:t>
            </w:r>
          </w:p>
          <w:p w:rsidR="00150AE6" w:rsidRPr="00ED13DD" w:rsidRDefault="00150AE6" w:rsidP="00150AE6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«Казачество в истории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МБУ «ЦБЯГО»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6" w:rsidRPr="00ED13DD" w:rsidRDefault="00150AE6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Томшина М.С.</w:t>
            </w:r>
          </w:p>
        </w:tc>
      </w:tr>
      <w:tr w:rsidR="00ED13DD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861B05" w:rsidP="00ED13DD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D7" w:rsidRDefault="00ED13DD" w:rsidP="00ED13DD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Заседание в социальной гостиной с участниками проекта «Вместе творим добро»</w:t>
            </w:r>
            <w:r w:rsidR="00FD22D7">
              <w:rPr>
                <w:sz w:val="22"/>
                <w:szCs w:val="22"/>
                <w:lang w:eastAsia="en-US" w:bidi="en-US"/>
              </w:rPr>
              <w:t>:</w:t>
            </w:r>
          </w:p>
          <w:p w:rsidR="00ED13DD" w:rsidRPr="00ED13DD" w:rsidRDefault="00ED13DD" w:rsidP="00ED13DD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«Слава и гордость России великой»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ГКУ «ЯСЦ»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861B05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Рыбалка</w:t>
            </w:r>
            <w:r w:rsidR="00ED13DD" w:rsidRPr="00ED13DD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  <w:lang w:eastAsia="en-US" w:bidi="en-US"/>
              </w:rPr>
              <w:t>М</w:t>
            </w:r>
            <w:r w:rsidR="00ED13DD" w:rsidRPr="00ED13DD">
              <w:rPr>
                <w:sz w:val="22"/>
                <w:szCs w:val="22"/>
                <w:lang w:eastAsia="en-US" w:bidi="en-US"/>
              </w:rPr>
              <w:t xml:space="preserve">. </w:t>
            </w:r>
            <w:r>
              <w:rPr>
                <w:sz w:val="22"/>
                <w:szCs w:val="22"/>
                <w:lang w:eastAsia="en-US" w:bidi="en-US"/>
              </w:rPr>
              <w:t>А</w:t>
            </w:r>
            <w:r w:rsidR="00ED13DD" w:rsidRPr="00ED13DD">
              <w:rPr>
                <w:sz w:val="22"/>
                <w:szCs w:val="22"/>
                <w:lang w:eastAsia="en-US" w:bidi="en-US"/>
              </w:rPr>
              <w:t>.</w:t>
            </w:r>
          </w:p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Томшина М. С.</w:t>
            </w:r>
          </w:p>
          <w:p w:rsidR="00ED13DD" w:rsidRPr="00ED13DD" w:rsidRDefault="00861B05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Демидова</w:t>
            </w:r>
            <w:r w:rsidR="00ED13DD" w:rsidRPr="00ED13DD">
              <w:rPr>
                <w:sz w:val="22"/>
                <w:szCs w:val="22"/>
                <w:lang w:eastAsia="en-US" w:bidi="en-US"/>
              </w:rPr>
              <w:t xml:space="preserve"> А. М.</w:t>
            </w:r>
          </w:p>
        </w:tc>
      </w:tr>
      <w:tr w:rsidR="00D65BC4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861B05" w:rsidP="00D65BC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7F1E7E" w:rsidP="00D65BC4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Конкурсно-познавательная программа «Флаг и герб моей Родины»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7F1E7E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19.08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7F1E7E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МБУ «ДК п.Дебин»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4" w:rsidRPr="00ED13DD" w:rsidRDefault="007F1E7E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Прокопенко Л.И.</w:t>
            </w:r>
          </w:p>
        </w:tc>
      </w:tr>
      <w:tr w:rsidR="00950CAF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ED13DD" w:rsidRDefault="00950CAF" w:rsidP="00950CAF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Тематическая беседа «Под флагом державной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ED13DD" w:rsidRDefault="00950CAF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20.08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ED13DD" w:rsidRDefault="00950CAF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Библиотека п.Дебин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F" w:rsidRPr="00ED13DD" w:rsidRDefault="00950CAF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Томшина М.С.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Час истории «Реют флаги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«ЦБЯГО» (Оротукан)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Томшина М.С.</w:t>
            </w:r>
          </w:p>
        </w:tc>
      </w:tr>
      <w:tr w:rsidR="00ED13DD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861B05" w:rsidP="00ED13DD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ED13DD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Познавательные занятия по ознакомлению детей старшего дошкольного возраста с государственной символикой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21.08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Игнаткина Е. Ю.</w:t>
            </w:r>
          </w:p>
        </w:tc>
      </w:tr>
      <w:tr w:rsidR="00ED13DD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Default="00861B05" w:rsidP="00ED13DD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ED13DD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Публикация материалов под рубрикой «История российского флага»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21.08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газета «Северная правда»</w:t>
            </w:r>
          </w:p>
          <w:p w:rsidR="00783F15" w:rsidRPr="00ED13DD" w:rsidRDefault="00783F15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861B05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lastRenderedPageBreak/>
              <w:t>Анисимова</w:t>
            </w:r>
            <w:r w:rsidR="00ED13DD" w:rsidRPr="00ED13DD">
              <w:rPr>
                <w:sz w:val="22"/>
                <w:szCs w:val="22"/>
                <w:lang w:eastAsia="en-US" w:bidi="en-US"/>
              </w:rPr>
              <w:t xml:space="preserve"> Н. </w:t>
            </w:r>
            <w:r>
              <w:rPr>
                <w:sz w:val="22"/>
                <w:szCs w:val="22"/>
                <w:lang w:eastAsia="en-US" w:bidi="en-US"/>
              </w:rPr>
              <w:t>Е</w:t>
            </w:r>
            <w:r w:rsidR="00ED13DD" w:rsidRPr="00ED13DD">
              <w:rPr>
                <w:sz w:val="22"/>
                <w:szCs w:val="22"/>
                <w:lang w:eastAsia="en-US" w:bidi="en-US"/>
              </w:rPr>
              <w:t>.</w:t>
            </w:r>
          </w:p>
        </w:tc>
      </w:tr>
      <w:tr w:rsidR="00ED13DD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Default="00861B05" w:rsidP="00ED13DD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lastRenderedPageBreak/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4F090C">
            <w:pPr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 xml:space="preserve">Акция «Триколор»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п. Ягодное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Высоцкая Т. В.,</w:t>
            </w:r>
          </w:p>
          <w:p w:rsidR="00ED13DD" w:rsidRPr="00ED13DD" w:rsidRDefault="00ED13DD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группа волонтёров</w:t>
            </w:r>
          </w:p>
        </w:tc>
      </w:tr>
      <w:tr w:rsidR="00431F2A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861B05" w:rsidP="00431F2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0C" w:rsidRDefault="00431F2A" w:rsidP="00431F2A">
            <w:pPr>
              <w:jc w:val="both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 xml:space="preserve">Исполнение песен и стихов о Родине: </w:t>
            </w:r>
          </w:p>
          <w:p w:rsidR="00431F2A" w:rsidRPr="00ED13DD" w:rsidRDefault="00431F2A" w:rsidP="00431F2A">
            <w:pPr>
              <w:jc w:val="both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«Мы – патриоты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861B05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ED13DD">
              <w:rPr>
                <w:sz w:val="22"/>
                <w:szCs w:val="22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2A" w:rsidRPr="00ED13DD" w:rsidRDefault="00431F2A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Игнаткина Е.Ю.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color w:val="000000"/>
                <w:sz w:val="22"/>
                <w:szCs w:val="22"/>
                <w:shd w:val="clear" w:color="auto" w:fill="FFFFFF"/>
              </w:rPr>
              <w:t>Информационно-познавательная викторина «Овеянный славой герб и флаг»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«ЦК</w:t>
            </w:r>
          </w:p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п. 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Умариева А.В.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 xml:space="preserve">Фотовыставка </w:t>
            </w:r>
            <w:r w:rsidR="004F090C">
              <w:rPr>
                <w:sz w:val="22"/>
                <w:szCs w:val="22"/>
              </w:rPr>
              <w:t>«Благородство</w:t>
            </w:r>
            <w:r w:rsidR="00861B05">
              <w:rPr>
                <w:sz w:val="22"/>
                <w:szCs w:val="22"/>
              </w:rPr>
              <w:t>. Честь. Смелость</w:t>
            </w:r>
            <w:r w:rsidRPr="00ED13DD">
              <w:rPr>
                <w:sz w:val="22"/>
                <w:szCs w:val="22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«ЦК</w:t>
            </w:r>
          </w:p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п. 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Умариева А.В.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Развлекательная программа «России славный триколор»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«ЦК</w:t>
            </w:r>
          </w:p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п. 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Умариева А.В.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Выставка-репортаж «Гордо реет стяг державный»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«ЦБЯГО» (Синегорье)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Томшина М.С.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Конкурсно-игровая программа «Скажи спасибо миру, в котором мы живем»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«ЦКЯГО»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Моторкина С.К.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Митинг-концерт «Гордо реет флаг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«ЦКЯГО»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Моторкина С.К.</w:t>
            </w:r>
          </w:p>
        </w:tc>
      </w:tr>
      <w:tr w:rsidR="00351141" w:rsidRPr="000E081D" w:rsidTr="00FD22D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861B05" w:rsidP="00950CAF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5B0C67">
            <w:pPr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Информационный час «Путешествие по истории государственного флага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23.08.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МБУ «ЦБЯГО» (Синегорье)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41" w:rsidRPr="00ED13DD" w:rsidRDefault="00351141" w:rsidP="00861B05">
            <w:pPr>
              <w:jc w:val="center"/>
              <w:rPr>
                <w:sz w:val="22"/>
                <w:szCs w:val="22"/>
              </w:rPr>
            </w:pPr>
            <w:r w:rsidRPr="00ED13DD">
              <w:rPr>
                <w:sz w:val="22"/>
                <w:szCs w:val="22"/>
              </w:rPr>
              <w:t>Томшина М.С.</w:t>
            </w:r>
          </w:p>
        </w:tc>
      </w:tr>
    </w:tbl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783F15" w:rsidRDefault="00783F15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A07EC3" w:rsidRDefault="00A07EC3" w:rsidP="000D0202"/>
    <w:p w:rsidR="00783F15" w:rsidRDefault="00783F15" w:rsidP="00783F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517D1">
        <w:rPr>
          <w:sz w:val="22"/>
          <w:szCs w:val="22"/>
        </w:rPr>
        <w:t xml:space="preserve">ПРОЕКТ </w:t>
      </w:r>
      <w:r>
        <w:rPr>
          <w:sz w:val="22"/>
          <w:szCs w:val="22"/>
        </w:rPr>
        <w:t>ПОСТАНОВЛЕНИЯ</w:t>
      </w:r>
    </w:p>
    <w:p w:rsidR="00783F15" w:rsidRPr="00306564" w:rsidRDefault="00783F15" w:rsidP="00783F15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783F15" w:rsidRPr="00783F15" w:rsidRDefault="00783F15" w:rsidP="00783F15">
      <w:pPr>
        <w:jc w:val="both"/>
        <w:rPr>
          <w:sz w:val="28"/>
          <w:szCs w:val="28"/>
        </w:rPr>
      </w:pPr>
      <w:r w:rsidRPr="00783F15">
        <w:rPr>
          <w:szCs w:val="28"/>
        </w:rPr>
        <w:t>О проведении мероприятий в честь Дня Государственного флага РФ в Ягоднинском  городском округе в 2016 году</w:t>
      </w:r>
    </w:p>
    <w:p w:rsidR="00783F15" w:rsidRPr="00971390" w:rsidRDefault="00783F15" w:rsidP="00783F15">
      <w:pPr>
        <w:jc w:val="both"/>
      </w:pPr>
    </w:p>
    <w:p w:rsidR="00783F15" w:rsidRDefault="00783F15" w:rsidP="00783F15">
      <w:pPr>
        <w:spacing w:line="276" w:lineRule="auto"/>
        <w:rPr>
          <w:color w:val="333333"/>
        </w:rPr>
      </w:pPr>
    </w:p>
    <w:p w:rsidR="00783F15" w:rsidRPr="0013051C" w:rsidRDefault="00783F15" w:rsidP="00783F15">
      <w:pPr>
        <w:spacing w:line="276" w:lineRule="auto"/>
        <w:rPr>
          <w:sz w:val="20"/>
          <w:szCs w:val="20"/>
        </w:rPr>
      </w:pPr>
      <w:r w:rsidRPr="0013051C">
        <w:rPr>
          <w:sz w:val="20"/>
          <w:szCs w:val="20"/>
        </w:rPr>
        <w:t>Подготовлено:</w:t>
      </w:r>
    </w:p>
    <w:p w:rsidR="00783F15" w:rsidRPr="0013051C" w:rsidRDefault="00783F15" w:rsidP="00783F15">
      <w:pPr>
        <w:spacing w:line="276" w:lineRule="auto"/>
        <w:jc w:val="both"/>
        <w:rPr>
          <w:sz w:val="20"/>
          <w:szCs w:val="20"/>
        </w:rPr>
      </w:pPr>
      <w:r w:rsidRPr="0013051C">
        <w:rPr>
          <w:sz w:val="20"/>
          <w:szCs w:val="20"/>
        </w:rPr>
        <w:t xml:space="preserve">ведущим специалистом отдела по организационной и кадровой работе </w:t>
      </w:r>
    </w:p>
    <w:p w:rsidR="00783F15" w:rsidRPr="00F517D1" w:rsidRDefault="00783F15" w:rsidP="00783F15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Высоцкой Т.В.</w:t>
      </w:r>
    </w:p>
    <w:p w:rsidR="00783F15" w:rsidRPr="00F517D1" w:rsidRDefault="00783F15" w:rsidP="00783F15">
      <w:pPr>
        <w:autoSpaceDE w:val="0"/>
        <w:autoSpaceDN w:val="0"/>
        <w:rPr>
          <w:sz w:val="20"/>
          <w:szCs w:val="20"/>
        </w:rPr>
      </w:pPr>
      <w:r w:rsidRPr="00F517D1">
        <w:rPr>
          <w:sz w:val="20"/>
          <w:szCs w:val="20"/>
        </w:rPr>
        <w:t>_______________________________________________</w:t>
      </w:r>
    </w:p>
    <w:p w:rsidR="00783F15" w:rsidRPr="00F517D1" w:rsidRDefault="00783F15" w:rsidP="00783F15">
      <w:pPr>
        <w:autoSpaceDE w:val="0"/>
        <w:autoSpaceDN w:val="0"/>
        <w:rPr>
          <w:sz w:val="16"/>
          <w:szCs w:val="16"/>
        </w:rPr>
      </w:pPr>
    </w:p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  <w:r w:rsidRPr="006B7EC3">
        <w:rPr>
          <w:sz w:val="20"/>
          <w:szCs w:val="20"/>
        </w:rPr>
        <w:t xml:space="preserve">(дата)                  </w:t>
      </w:r>
      <w:r>
        <w:rPr>
          <w:sz w:val="20"/>
          <w:szCs w:val="20"/>
        </w:rPr>
        <w:t xml:space="preserve">          </w:t>
      </w:r>
      <w:r w:rsidRPr="006B7EC3">
        <w:rPr>
          <w:sz w:val="20"/>
          <w:szCs w:val="20"/>
        </w:rPr>
        <w:t xml:space="preserve">    (подпись)</w:t>
      </w:r>
    </w:p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</w:p>
    <w:p w:rsidR="00783F15" w:rsidRDefault="00783F15" w:rsidP="00783F15">
      <w:pPr>
        <w:jc w:val="both"/>
        <w:rPr>
          <w:color w:val="333333"/>
        </w:rPr>
      </w:pPr>
    </w:p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</w:p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  <w:r w:rsidRPr="006B7EC3">
        <w:rPr>
          <w:sz w:val="20"/>
          <w:szCs w:val="20"/>
        </w:rPr>
        <w:t xml:space="preserve">Согласовано: </w:t>
      </w:r>
    </w:p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783F15" w:rsidRPr="006B7EC3" w:rsidTr="005B0C67">
        <w:tc>
          <w:tcPr>
            <w:tcW w:w="3794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>подпись</w:t>
            </w:r>
          </w:p>
        </w:tc>
        <w:tc>
          <w:tcPr>
            <w:tcW w:w="2268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>Дата</w:t>
            </w:r>
          </w:p>
        </w:tc>
      </w:tr>
      <w:tr w:rsidR="00783F15" w:rsidRPr="006B7EC3" w:rsidTr="005B0C67">
        <w:tc>
          <w:tcPr>
            <w:tcW w:w="3794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268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Гужавина Л.А.</w:t>
            </w:r>
          </w:p>
        </w:tc>
        <w:tc>
          <w:tcPr>
            <w:tcW w:w="1417" w:type="dxa"/>
          </w:tcPr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83F15" w:rsidRPr="006B7EC3" w:rsidRDefault="00783F15" w:rsidP="005B0C6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83F15" w:rsidRPr="006B7EC3" w:rsidTr="005B0C67">
        <w:tc>
          <w:tcPr>
            <w:tcW w:w="3794" w:type="dxa"/>
          </w:tcPr>
          <w:p w:rsidR="00783F15" w:rsidRPr="00F517D1" w:rsidRDefault="00783F15" w:rsidP="005B0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517D1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Pr="00F517D1">
              <w:rPr>
                <w:sz w:val="20"/>
                <w:szCs w:val="20"/>
              </w:rPr>
              <w:t xml:space="preserve"> комитета по правовым вопросам</w:t>
            </w:r>
          </w:p>
        </w:tc>
        <w:tc>
          <w:tcPr>
            <w:tcW w:w="2268" w:type="dxa"/>
          </w:tcPr>
          <w:p w:rsidR="00783F15" w:rsidRPr="00F517D1" w:rsidRDefault="00783F15" w:rsidP="005B0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3F15" w:rsidRPr="00F517D1" w:rsidRDefault="00783F15" w:rsidP="005B0C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Агарков</w:t>
            </w:r>
            <w:r w:rsidRPr="00F51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F517D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Pr="00F517D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83F15" w:rsidRDefault="00783F15" w:rsidP="005B0C67">
            <w:pPr>
              <w:jc w:val="both"/>
            </w:pPr>
          </w:p>
        </w:tc>
      </w:tr>
    </w:tbl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</w:p>
    <w:p w:rsidR="00783F15" w:rsidRPr="006B7EC3" w:rsidRDefault="00783F15" w:rsidP="00783F15">
      <w:pPr>
        <w:autoSpaceDE w:val="0"/>
        <w:autoSpaceDN w:val="0"/>
        <w:rPr>
          <w:sz w:val="20"/>
          <w:szCs w:val="20"/>
        </w:rPr>
      </w:pPr>
    </w:p>
    <w:p w:rsidR="00783F15" w:rsidRDefault="00783F15" w:rsidP="00783F15">
      <w:pPr>
        <w:jc w:val="both"/>
        <w:rPr>
          <w:color w:val="333333"/>
        </w:rPr>
      </w:pPr>
    </w:p>
    <w:p w:rsidR="00783F15" w:rsidRPr="00F517D1" w:rsidRDefault="00783F15" w:rsidP="00783F15">
      <w:pPr>
        <w:ind w:left="-142"/>
        <w:jc w:val="both"/>
        <w:rPr>
          <w:sz w:val="20"/>
          <w:szCs w:val="20"/>
        </w:rPr>
      </w:pPr>
      <w:r w:rsidRPr="00F517D1">
        <w:rPr>
          <w:sz w:val="20"/>
          <w:szCs w:val="20"/>
        </w:rPr>
        <w:t>РАЗОСЛАТЬ: 5 экземпляров</w:t>
      </w:r>
    </w:p>
    <w:p w:rsidR="00783F15" w:rsidRDefault="00783F15" w:rsidP="00783F15">
      <w:pPr>
        <w:numPr>
          <w:ilvl w:val="0"/>
          <w:numId w:val="2"/>
        </w:numPr>
        <w:tabs>
          <w:tab w:val="num" w:pos="218"/>
        </w:tabs>
        <w:ind w:left="218"/>
        <w:jc w:val="both"/>
        <w:rPr>
          <w:sz w:val="20"/>
          <w:szCs w:val="20"/>
        </w:rPr>
      </w:pPr>
      <w:r w:rsidRPr="00F517D1">
        <w:rPr>
          <w:sz w:val="20"/>
          <w:szCs w:val="20"/>
        </w:rPr>
        <w:t>Заместителю главы по социальным вопросам Гужавиной Л. А.</w:t>
      </w:r>
    </w:p>
    <w:p w:rsidR="00783F15" w:rsidRPr="00F517D1" w:rsidRDefault="00783F15" w:rsidP="00783F15">
      <w:pPr>
        <w:numPr>
          <w:ilvl w:val="0"/>
          <w:numId w:val="2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F517D1">
        <w:rPr>
          <w:sz w:val="20"/>
          <w:szCs w:val="20"/>
        </w:rPr>
        <w:t>уководител</w:t>
      </w:r>
      <w:r>
        <w:rPr>
          <w:sz w:val="20"/>
          <w:szCs w:val="20"/>
        </w:rPr>
        <w:t>ю</w:t>
      </w:r>
      <w:r w:rsidRPr="00F517D1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</w:t>
      </w:r>
      <w:r w:rsidRPr="00F517D1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я</w:t>
      </w:r>
      <w:r w:rsidRPr="00F517D1">
        <w:rPr>
          <w:sz w:val="20"/>
          <w:szCs w:val="20"/>
        </w:rPr>
        <w:t xml:space="preserve"> </w:t>
      </w:r>
      <w:r>
        <w:rPr>
          <w:sz w:val="20"/>
          <w:szCs w:val="20"/>
        </w:rPr>
        <w:t>Игнаткиной</w:t>
      </w:r>
      <w:r w:rsidRPr="00F517D1">
        <w:rPr>
          <w:sz w:val="20"/>
          <w:szCs w:val="20"/>
        </w:rPr>
        <w:t xml:space="preserve"> Е. </w:t>
      </w:r>
      <w:r>
        <w:rPr>
          <w:sz w:val="20"/>
          <w:szCs w:val="20"/>
        </w:rPr>
        <w:t>Ю</w:t>
      </w:r>
      <w:r w:rsidRPr="00F517D1">
        <w:rPr>
          <w:sz w:val="20"/>
          <w:szCs w:val="20"/>
        </w:rPr>
        <w:t xml:space="preserve">. </w:t>
      </w:r>
    </w:p>
    <w:p w:rsidR="00783F15" w:rsidRPr="00F517D1" w:rsidRDefault="00783F15" w:rsidP="00783F15">
      <w:pPr>
        <w:numPr>
          <w:ilvl w:val="0"/>
          <w:numId w:val="2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F517D1">
        <w:rPr>
          <w:sz w:val="20"/>
          <w:szCs w:val="20"/>
        </w:rPr>
        <w:t>уководител</w:t>
      </w:r>
      <w:r>
        <w:rPr>
          <w:sz w:val="20"/>
          <w:szCs w:val="20"/>
        </w:rPr>
        <w:t>ю  комитета</w:t>
      </w:r>
      <w:r w:rsidRPr="00F517D1">
        <w:rPr>
          <w:sz w:val="20"/>
          <w:szCs w:val="20"/>
        </w:rPr>
        <w:t xml:space="preserve"> культуры» </w:t>
      </w:r>
      <w:r>
        <w:rPr>
          <w:sz w:val="20"/>
          <w:szCs w:val="20"/>
        </w:rPr>
        <w:t>Нефедовой</w:t>
      </w:r>
      <w:r w:rsidRPr="00F517D1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Pr="00F517D1">
        <w:rPr>
          <w:sz w:val="20"/>
          <w:szCs w:val="20"/>
        </w:rPr>
        <w:t xml:space="preserve">. </w:t>
      </w:r>
      <w:r>
        <w:rPr>
          <w:sz w:val="20"/>
          <w:szCs w:val="20"/>
        </w:rPr>
        <w:t>А</w:t>
      </w:r>
      <w:r w:rsidRPr="00F517D1">
        <w:rPr>
          <w:sz w:val="20"/>
          <w:szCs w:val="20"/>
        </w:rPr>
        <w:t>.</w:t>
      </w:r>
    </w:p>
    <w:p w:rsidR="00783F15" w:rsidRDefault="00783F15" w:rsidP="00783F15">
      <w:pPr>
        <w:numPr>
          <w:ilvl w:val="0"/>
          <w:numId w:val="2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F517D1">
        <w:rPr>
          <w:sz w:val="20"/>
          <w:szCs w:val="20"/>
        </w:rPr>
        <w:t>лавно</w:t>
      </w:r>
      <w:r>
        <w:rPr>
          <w:sz w:val="20"/>
          <w:szCs w:val="20"/>
        </w:rPr>
        <w:t>му</w:t>
      </w:r>
      <w:r w:rsidRPr="00F517D1">
        <w:rPr>
          <w:sz w:val="20"/>
          <w:szCs w:val="20"/>
        </w:rPr>
        <w:t xml:space="preserve"> редактор</w:t>
      </w:r>
      <w:r>
        <w:rPr>
          <w:sz w:val="20"/>
          <w:szCs w:val="20"/>
        </w:rPr>
        <w:t>у</w:t>
      </w:r>
      <w:r w:rsidRPr="00F517D1">
        <w:rPr>
          <w:sz w:val="20"/>
          <w:szCs w:val="20"/>
        </w:rPr>
        <w:t xml:space="preserve"> газеты «Северная правда» </w:t>
      </w:r>
      <w:r>
        <w:rPr>
          <w:sz w:val="20"/>
          <w:szCs w:val="20"/>
        </w:rPr>
        <w:t>Анисимовой</w:t>
      </w:r>
      <w:r w:rsidRPr="00F517D1">
        <w:rPr>
          <w:sz w:val="20"/>
          <w:szCs w:val="20"/>
        </w:rPr>
        <w:t xml:space="preserve"> Н. </w:t>
      </w:r>
      <w:r>
        <w:rPr>
          <w:sz w:val="20"/>
          <w:szCs w:val="20"/>
        </w:rPr>
        <w:t>Е</w:t>
      </w:r>
      <w:r w:rsidRPr="00F517D1">
        <w:rPr>
          <w:sz w:val="20"/>
          <w:szCs w:val="20"/>
        </w:rPr>
        <w:t xml:space="preserve">. </w:t>
      </w:r>
    </w:p>
    <w:p w:rsidR="00783F15" w:rsidRDefault="00783F15" w:rsidP="00783F15">
      <w:pPr>
        <w:numPr>
          <w:ilvl w:val="0"/>
          <w:numId w:val="2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Ведущему специалисту Высоцкой Т.В.</w:t>
      </w:r>
    </w:p>
    <w:p w:rsidR="00783F15" w:rsidRPr="00F517D1" w:rsidRDefault="00783F15" w:rsidP="00783F15">
      <w:pPr>
        <w:tabs>
          <w:tab w:val="num" w:pos="360"/>
        </w:tabs>
        <w:ind w:left="-142"/>
        <w:jc w:val="both"/>
        <w:rPr>
          <w:sz w:val="20"/>
          <w:szCs w:val="20"/>
        </w:rPr>
      </w:pPr>
    </w:p>
    <w:p w:rsidR="00783F15" w:rsidRPr="00F517D1" w:rsidRDefault="00783F15" w:rsidP="00783F15">
      <w:pPr>
        <w:ind w:left="-142"/>
        <w:jc w:val="both"/>
        <w:rPr>
          <w:sz w:val="20"/>
          <w:szCs w:val="20"/>
        </w:rPr>
      </w:pPr>
    </w:p>
    <w:p w:rsidR="00783F15" w:rsidRDefault="00783F15" w:rsidP="00783F15">
      <w:pPr>
        <w:ind w:left="-142"/>
        <w:jc w:val="both"/>
      </w:pPr>
    </w:p>
    <w:p w:rsidR="00783F15" w:rsidRDefault="00783F15" w:rsidP="00783F15">
      <w:pPr>
        <w:jc w:val="both"/>
      </w:pPr>
      <w:r>
        <w:rPr>
          <w:sz w:val="28"/>
        </w:rPr>
        <w:tab/>
      </w:r>
    </w:p>
    <w:p w:rsidR="000D0202" w:rsidRPr="009D773E" w:rsidRDefault="000D0202" w:rsidP="000D0202"/>
    <w:p w:rsidR="000D0202" w:rsidRPr="009D773E" w:rsidRDefault="000D0202" w:rsidP="000D0202">
      <w:pPr>
        <w:rPr>
          <w:b/>
        </w:rPr>
      </w:pPr>
    </w:p>
    <w:p w:rsidR="000D0202" w:rsidRPr="009D773E" w:rsidRDefault="000D0202" w:rsidP="000D0202"/>
    <w:p w:rsidR="000D0202" w:rsidRPr="009D773E" w:rsidRDefault="000D0202" w:rsidP="000D0202"/>
    <w:p w:rsidR="00B0236C" w:rsidRDefault="00B0236C"/>
    <w:sectPr w:rsidR="00B0236C" w:rsidSect="00861B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56" w:rsidRDefault="006E1E56" w:rsidP="00ED2BE9">
      <w:r>
        <w:separator/>
      </w:r>
    </w:p>
  </w:endnote>
  <w:endnote w:type="continuationSeparator" w:id="1">
    <w:p w:rsidR="006E1E56" w:rsidRDefault="006E1E56" w:rsidP="00ED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56" w:rsidRDefault="006E1E56" w:rsidP="00ED2BE9">
      <w:r>
        <w:separator/>
      </w:r>
    </w:p>
  </w:footnote>
  <w:footnote w:type="continuationSeparator" w:id="1">
    <w:p w:rsidR="006E1E56" w:rsidRDefault="006E1E56" w:rsidP="00ED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02"/>
    <w:rsid w:val="00022F44"/>
    <w:rsid w:val="000369CE"/>
    <w:rsid w:val="0004210C"/>
    <w:rsid w:val="00045535"/>
    <w:rsid w:val="0008039C"/>
    <w:rsid w:val="00081115"/>
    <w:rsid w:val="000938A0"/>
    <w:rsid w:val="000A39E6"/>
    <w:rsid w:val="000B6255"/>
    <w:rsid w:val="000D0202"/>
    <w:rsid w:val="000D298F"/>
    <w:rsid w:val="000E081D"/>
    <w:rsid w:val="000E343F"/>
    <w:rsid w:val="000F3C52"/>
    <w:rsid w:val="001068AF"/>
    <w:rsid w:val="001070AB"/>
    <w:rsid w:val="001107D6"/>
    <w:rsid w:val="00112E16"/>
    <w:rsid w:val="001336FA"/>
    <w:rsid w:val="00143513"/>
    <w:rsid w:val="00150AE6"/>
    <w:rsid w:val="00152921"/>
    <w:rsid w:val="00157C9A"/>
    <w:rsid w:val="00180362"/>
    <w:rsid w:val="00183A9E"/>
    <w:rsid w:val="001D643B"/>
    <w:rsid w:val="001D6E0C"/>
    <w:rsid w:val="0020676C"/>
    <w:rsid w:val="00230763"/>
    <w:rsid w:val="00236484"/>
    <w:rsid w:val="00244C73"/>
    <w:rsid w:val="002516B2"/>
    <w:rsid w:val="002517B6"/>
    <w:rsid w:val="00287CE3"/>
    <w:rsid w:val="00296F18"/>
    <w:rsid w:val="00297C86"/>
    <w:rsid w:val="002B6DAA"/>
    <w:rsid w:val="002C4D1E"/>
    <w:rsid w:val="002D16B2"/>
    <w:rsid w:val="002E198B"/>
    <w:rsid w:val="002E46F7"/>
    <w:rsid w:val="002F0C0D"/>
    <w:rsid w:val="00321148"/>
    <w:rsid w:val="003332A1"/>
    <w:rsid w:val="00351141"/>
    <w:rsid w:val="00353C0C"/>
    <w:rsid w:val="00375647"/>
    <w:rsid w:val="00392EA4"/>
    <w:rsid w:val="00392F78"/>
    <w:rsid w:val="003E4321"/>
    <w:rsid w:val="003F32A6"/>
    <w:rsid w:val="004000F2"/>
    <w:rsid w:val="00401FF2"/>
    <w:rsid w:val="00414E64"/>
    <w:rsid w:val="00427F27"/>
    <w:rsid w:val="00431F2A"/>
    <w:rsid w:val="00443780"/>
    <w:rsid w:val="00444D32"/>
    <w:rsid w:val="0045096B"/>
    <w:rsid w:val="004968DC"/>
    <w:rsid w:val="004B1507"/>
    <w:rsid w:val="004F090C"/>
    <w:rsid w:val="00500635"/>
    <w:rsid w:val="0050126D"/>
    <w:rsid w:val="005015F7"/>
    <w:rsid w:val="00501C93"/>
    <w:rsid w:val="0051111D"/>
    <w:rsid w:val="00527307"/>
    <w:rsid w:val="00533E55"/>
    <w:rsid w:val="00560297"/>
    <w:rsid w:val="0057319E"/>
    <w:rsid w:val="0058444F"/>
    <w:rsid w:val="00595878"/>
    <w:rsid w:val="00596EFE"/>
    <w:rsid w:val="005B4A27"/>
    <w:rsid w:val="005E45FA"/>
    <w:rsid w:val="005F1342"/>
    <w:rsid w:val="005F4701"/>
    <w:rsid w:val="00605EAB"/>
    <w:rsid w:val="00642E0B"/>
    <w:rsid w:val="00693867"/>
    <w:rsid w:val="006E1E56"/>
    <w:rsid w:val="006F0F8E"/>
    <w:rsid w:val="006F13D4"/>
    <w:rsid w:val="00716E60"/>
    <w:rsid w:val="00724DE5"/>
    <w:rsid w:val="00751B0B"/>
    <w:rsid w:val="007536C2"/>
    <w:rsid w:val="0075503E"/>
    <w:rsid w:val="007574C4"/>
    <w:rsid w:val="007663D1"/>
    <w:rsid w:val="0076721F"/>
    <w:rsid w:val="0078024B"/>
    <w:rsid w:val="00783F15"/>
    <w:rsid w:val="007B14A2"/>
    <w:rsid w:val="007F1E7E"/>
    <w:rsid w:val="0080110D"/>
    <w:rsid w:val="00813250"/>
    <w:rsid w:val="008171DE"/>
    <w:rsid w:val="00823CFA"/>
    <w:rsid w:val="00840EE4"/>
    <w:rsid w:val="00850F3D"/>
    <w:rsid w:val="0085700F"/>
    <w:rsid w:val="00861B05"/>
    <w:rsid w:val="008647BC"/>
    <w:rsid w:val="00894788"/>
    <w:rsid w:val="008A3D43"/>
    <w:rsid w:val="008A5F64"/>
    <w:rsid w:val="008A66CC"/>
    <w:rsid w:val="008B115C"/>
    <w:rsid w:val="008F6254"/>
    <w:rsid w:val="008F74E2"/>
    <w:rsid w:val="00904EC0"/>
    <w:rsid w:val="0091223B"/>
    <w:rsid w:val="00912733"/>
    <w:rsid w:val="009153D9"/>
    <w:rsid w:val="0091623A"/>
    <w:rsid w:val="0093306E"/>
    <w:rsid w:val="00950CAF"/>
    <w:rsid w:val="00973C01"/>
    <w:rsid w:val="009B1DB9"/>
    <w:rsid w:val="009C128A"/>
    <w:rsid w:val="009F16FE"/>
    <w:rsid w:val="00A0386B"/>
    <w:rsid w:val="00A07EC3"/>
    <w:rsid w:val="00A1107C"/>
    <w:rsid w:val="00A57592"/>
    <w:rsid w:val="00A7475D"/>
    <w:rsid w:val="00A94A3B"/>
    <w:rsid w:val="00AA1DED"/>
    <w:rsid w:val="00AC2A44"/>
    <w:rsid w:val="00B0236C"/>
    <w:rsid w:val="00B052D3"/>
    <w:rsid w:val="00B10FDC"/>
    <w:rsid w:val="00B164E6"/>
    <w:rsid w:val="00B2515A"/>
    <w:rsid w:val="00B26621"/>
    <w:rsid w:val="00B6729C"/>
    <w:rsid w:val="00B829FB"/>
    <w:rsid w:val="00B8591D"/>
    <w:rsid w:val="00B905D5"/>
    <w:rsid w:val="00B92E72"/>
    <w:rsid w:val="00BA6C0A"/>
    <w:rsid w:val="00BD05E0"/>
    <w:rsid w:val="00C11E81"/>
    <w:rsid w:val="00C21A85"/>
    <w:rsid w:val="00C22801"/>
    <w:rsid w:val="00C52452"/>
    <w:rsid w:val="00C64069"/>
    <w:rsid w:val="00C66164"/>
    <w:rsid w:val="00C94E98"/>
    <w:rsid w:val="00C969F1"/>
    <w:rsid w:val="00CA0B5A"/>
    <w:rsid w:val="00CB23F0"/>
    <w:rsid w:val="00CF5A94"/>
    <w:rsid w:val="00D009FF"/>
    <w:rsid w:val="00D3388F"/>
    <w:rsid w:val="00D3506D"/>
    <w:rsid w:val="00D42ED8"/>
    <w:rsid w:val="00D63C8A"/>
    <w:rsid w:val="00D65BC4"/>
    <w:rsid w:val="00D71684"/>
    <w:rsid w:val="00D86C9B"/>
    <w:rsid w:val="00D92002"/>
    <w:rsid w:val="00DD23B8"/>
    <w:rsid w:val="00DD724D"/>
    <w:rsid w:val="00DE38DF"/>
    <w:rsid w:val="00E256B6"/>
    <w:rsid w:val="00E30BC6"/>
    <w:rsid w:val="00E3584F"/>
    <w:rsid w:val="00E5059E"/>
    <w:rsid w:val="00E515DE"/>
    <w:rsid w:val="00E53E07"/>
    <w:rsid w:val="00E742E7"/>
    <w:rsid w:val="00E744AD"/>
    <w:rsid w:val="00E749C9"/>
    <w:rsid w:val="00E773B4"/>
    <w:rsid w:val="00ED13DD"/>
    <w:rsid w:val="00ED283E"/>
    <w:rsid w:val="00ED2BE9"/>
    <w:rsid w:val="00EE70E6"/>
    <w:rsid w:val="00F00CD3"/>
    <w:rsid w:val="00F03F2A"/>
    <w:rsid w:val="00F16A31"/>
    <w:rsid w:val="00F21306"/>
    <w:rsid w:val="00F44416"/>
    <w:rsid w:val="00F511F9"/>
    <w:rsid w:val="00F52742"/>
    <w:rsid w:val="00F636C3"/>
    <w:rsid w:val="00F675D8"/>
    <w:rsid w:val="00F71363"/>
    <w:rsid w:val="00F72221"/>
    <w:rsid w:val="00F73FC5"/>
    <w:rsid w:val="00F94DBE"/>
    <w:rsid w:val="00FD1271"/>
    <w:rsid w:val="00FD22D7"/>
    <w:rsid w:val="00FD257D"/>
    <w:rsid w:val="00FD333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D020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375647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ED2B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B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ED2B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B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D2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44</cp:revision>
  <cp:lastPrinted>2016-07-20T04:24:00Z</cp:lastPrinted>
  <dcterms:created xsi:type="dcterms:W3CDTF">2015-07-27T04:17:00Z</dcterms:created>
  <dcterms:modified xsi:type="dcterms:W3CDTF">2016-07-21T05:33:00Z</dcterms:modified>
</cp:coreProperties>
</file>