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1" w:rsidRPr="00953575" w:rsidRDefault="007542B1" w:rsidP="007542B1">
      <w:pPr>
        <w:pStyle w:val="1"/>
        <w:jc w:val="right"/>
      </w:pPr>
      <w:r w:rsidRPr="00953575">
        <w:t xml:space="preserve">Приложение </w:t>
      </w:r>
      <w:r>
        <w:t>№5</w:t>
      </w:r>
    </w:p>
    <w:p w:rsidR="007542B1" w:rsidRDefault="007542B1" w:rsidP="007542B1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7542B1" w:rsidRPr="00B24CDF" w:rsidRDefault="007542B1" w:rsidP="007542B1">
      <w:pPr>
        <w:jc w:val="right"/>
      </w:pPr>
    </w:p>
    <w:p w:rsidR="007542B1" w:rsidRDefault="007542B1" w:rsidP="007542B1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542B1" w:rsidRPr="00B24CDF" w:rsidRDefault="007542B1" w:rsidP="007542B1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69"/>
        <w:gridCol w:w="741"/>
        <w:gridCol w:w="986"/>
        <w:gridCol w:w="141"/>
        <w:gridCol w:w="116"/>
        <w:gridCol w:w="449"/>
        <w:gridCol w:w="1415"/>
        <w:gridCol w:w="851"/>
        <w:gridCol w:w="818"/>
        <w:gridCol w:w="2647"/>
        <w:gridCol w:w="314"/>
      </w:tblGrid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</w:tcPr>
          <w:p w:rsidR="007542B1" w:rsidRPr="00295F48" w:rsidRDefault="007542B1" w:rsidP="00B24CDF">
            <w:pPr>
              <w:ind w:hanging="105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42B1" w:rsidRPr="006239C8" w:rsidRDefault="007542B1" w:rsidP="00B24CDF">
            <w:pPr>
              <w:jc w:val="center"/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  <w:vAlign w:val="center"/>
          </w:tcPr>
          <w:p w:rsidR="007542B1" w:rsidRPr="006239C8" w:rsidRDefault="007542B1" w:rsidP="00B24CDF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542B1" w:rsidRPr="006239C8" w:rsidTr="00B24CDF">
        <w:trPr>
          <w:trHeight w:val="283"/>
        </w:trPr>
        <w:tc>
          <w:tcPr>
            <w:tcW w:w="94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:rsidR="007542B1" w:rsidRPr="00295F48" w:rsidRDefault="007542B1" w:rsidP="00B24CDF">
            <w:pPr>
              <w:ind w:left="-79" w:firstLine="79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</w:tcPr>
          <w:p w:rsidR="007542B1" w:rsidRPr="006239C8" w:rsidRDefault="007542B1" w:rsidP="00B24CDF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7542B1" w:rsidRPr="006239C8" w:rsidTr="00B2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ind w:hanging="105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проживающи</w:t>
            </w:r>
            <w:proofErr w:type="gramStart"/>
            <w:r w:rsidRPr="00295F48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295F48">
              <w:rPr>
                <w:sz w:val="22"/>
                <w:szCs w:val="22"/>
              </w:rPr>
              <w:t>ая</w:t>
            </w:r>
            <w:proofErr w:type="spellEnd"/>
            <w:r w:rsidRPr="00295F48">
              <w:rPr>
                <w:sz w:val="22"/>
                <w:szCs w:val="22"/>
              </w:rPr>
              <w:t>) по адресу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ind w:left="-135"/>
              <w:jc w:val="right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  <w:vAlign w:val="center"/>
          </w:tcPr>
          <w:p w:rsidR="007542B1" w:rsidRPr="00295F48" w:rsidRDefault="007542B1" w:rsidP="00B24CDF">
            <w:pPr>
              <w:ind w:left="-105"/>
              <w:jc w:val="both"/>
              <w:rPr>
                <w:sz w:val="22"/>
                <w:szCs w:val="22"/>
              </w:rPr>
            </w:pPr>
            <w:r w:rsidRPr="00295F4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95F4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7542B1" w:rsidRPr="006239C8" w:rsidTr="00B2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2B1" w:rsidRPr="00295F48" w:rsidRDefault="007542B1" w:rsidP="00B24CDF">
            <w:pPr>
              <w:jc w:val="center"/>
              <w:rPr>
                <w:sz w:val="22"/>
                <w:szCs w:val="22"/>
              </w:rPr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542B1" w:rsidRPr="006239C8" w:rsidRDefault="007542B1" w:rsidP="00B24CDF"/>
        </w:tc>
        <w:tc>
          <w:tcPr>
            <w:tcW w:w="741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</w:tcPr>
          <w:p w:rsidR="007542B1" w:rsidRPr="006239C8" w:rsidRDefault="007542B1" w:rsidP="00B24CDF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7542B1" w:rsidRPr="006239C8" w:rsidTr="00B2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7542B1" w:rsidRPr="006239C8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</w:tcPr>
          <w:p w:rsidR="007542B1" w:rsidRPr="006239C8" w:rsidRDefault="007542B1" w:rsidP="00B24CDF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7542B1" w:rsidRPr="006239C8" w:rsidTr="00B2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B1" w:rsidRPr="006239C8" w:rsidRDefault="007542B1" w:rsidP="00B24CDF">
            <w:pPr>
              <w:ind w:hanging="105"/>
            </w:pPr>
            <w:r w:rsidRPr="00295F48">
              <w:rPr>
                <w:sz w:val="22"/>
              </w:rPr>
              <w:t>проживающи</w:t>
            </w:r>
            <w:proofErr w:type="gramStart"/>
            <w:r w:rsidRPr="00295F48">
              <w:rPr>
                <w:sz w:val="22"/>
              </w:rPr>
              <w:t>й(</w:t>
            </w:r>
            <w:proofErr w:type="spellStart"/>
            <w:proofErr w:type="gramEnd"/>
            <w:r w:rsidRPr="00295F48">
              <w:rPr>
                <w:sz w:val="22"/>
              </w:rPr>
              <w:t>ая</w:t>
            </w:r>
            <w:proofErr w:type="spellEnd"/>
            <w:r w:rsidRPr="00295F48">
              <w:rPr>
                <w:sz w:val="22"/>
              </w:rPr>
              <w:t>) по адресу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7542B1" w:rsidRPr="006239C8" w:rsidTr="00B24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4" w:type="dxa"/>
          <w:trHeight w:val="283"/>
        </w:trPr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B1" w:rsidRPr="00295F48" w:rsidRDefault="007542B1" w:rsidP="00B24CDF">
            <w:pPr>
              <w:ind w:hanging="105"/>
              <w:rPr>
                <w:sz w:val="22"/>
              </w:rPr>
            </w:pPr>
            <w:proofErr w:type="gramStart"/>
            <w:r w:rsidRPr="00295F48">
              <w:rPr>
                <w:sz w:val="22"/>
              </w:rPr>
              <w:t>действующий</w:t>
            </w:r>
            <w:proofErr w:type="gramEnd"/>
            <w:r w:rsidRPr="00295F48">
              <w:rPr>
                <w:sz w:val="22"/>
              </w:rPr>
              <w:t xml:space="preserve"> от имени субъекта персональных данных на основании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</w:tr>
      <w:tr w:rsidR="007542B1" w:rsidRPr="006239C8" w:rsidTr="00B24CDF">
        <w:trPr>
          <w:trHeight w:val="283"/>
        </w:trPr>
        <w:tc>
          <w:tcPr>
            <w:tcW w:w="94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shd w:val="clear" w:color="auto" w:fill="auto"/>
          </w:tcPr>
          <w:p w:rsidR="007542B1" w:rsidRPr="00295F48" w:rsidRDefault="007542B1" w:rsidP="00B24CDF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7542B1" w:rsidRPr="002520FB" w:rsidTr="00B24CDF">
        <w:trPr>
          <w:gridAfter w:val="1"/>
          <w:wAfter w:w="314" w:type="dxa"/>
          <w:trHeight w:val="283"/>
        </w:trPr>
        <w:tc>
          <w:tcPr>
            <w:tcW w:w="9433" w:type="dxa"/>
            <w:gridSpan w:val="10"/>
            <w:shd w:val="clear" w:color="auto" w:fill="auto"/>
            <w:vAlign w:val="center"/>
          </w:tcPr>
          <w:p w:rsidR="007542B1" w:rsidRPr="002520FB" w:rsidRDefault="007542B1" w:rsidP="00B24CDF">
            <w:pPr>
              <w:jc w:val="center"/>
            </w:pPr>
            <w:r w:rsidRPr="00295F4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7542B1" w:rsidRPr="0063477C" w:rsidRDefault="007542B1" w:rsidP="007542B1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>
        <w:rPr>
          <w:b/>
          <w:sz w:val="22"/>
        </w:rPr>
        <w:t>своей волей и в своем интересе.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>Федеральная служба по ветеринарному и фитосанитарному надзору (</w:t>
      </w:r>
      <w:proofErr w:type="spellStart"/>
      <w:r w:rsidRPr="0063477C">
        <w:rPr>
          <w:sz w:val="22"/>
        </w:rPr>
        <w:t>Россельхознадзор</w:t>
      </w:r>
      <w:proofErr w:type="spellEnd"/>
      <w:r w:rsidRPr="0063477C">
        <w:rPr>
          <w:sz w:val="22"/>
        </w:rPr>
        <w:t xml:space="preserve">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542B1" w:rsidRPr="00B24CDF" w:rsidRDefault="007542B1" w:rsidP="007542B1">
      <w:pPr>
        <w:spacing w:after="240"/>
        <w:contextualSpacing/>
        <w:jc w:val="both"/>
      </w:pPr>
      <w:r w:rsidRPr="0063477C">
        <w:rPr>
          <w:sz w:val="22"/>
        </w:rPr>
        <w:t>Орликов переулок, 1/11.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>
        <w:rPr>
          <w:sz w:val="22"/>
        </w:rPr>
        <w:t>«</w:t>
      </w:r>
      <w:proofErr w:type="spellStart"/>
      <w:r w:rsidRPr="0063477C">
        <w:rPr>
          <w:sz w:val="22"/>
        </w:rPr>
        <w:t>ВетИС</w:t>
      </w:r>
      <w:proofErr w:type="spellEnd"/>
      <w:r>
        <w:rPr>
          <w:sz w:val="22"/>
        </w:rPr>
        <w:t>»</w:t>
      </w:r>
      <w:r w:rsidRPr="0063477C">
        <w:rPr>
          <w:sz w:val="22"/>
        </w:rPr>
        <w:t>), для идентификац</w:t>
      </w:r>
      <w:proofErr w:type="gramStart"/>
      <w:r w:rsidRPr="0063477C">
        <w:rPr>
          <w:sz w:val="22"/>
        </w:rPr>
        <w:t>ии и ау</w:t>
      </w:r>
      <w:proofErr w:type="gramEnd"/>
      <w:r w:rsidRPr="0063477C">
        <w:rPr>
          <w:sz w:val="22"/>
        </w:rPr>
        <w:t xml:space="preserve">тентификации пользователей ФГИС </w:t>
      </w:r>
      <w:r>
        <w:rPr>
          <w:sz w:val="22"/>
        </w:rPr>
        <w:t>«</w:t>
      </w:r>
      <w:proofErr w:type="spellStart"/>
      <w:r w:rsidRPr="0063477C">
        <w:rPr>
          <w:sz w:val="22"/>
        </w:rPr>
        <w:t>ВетИС</w:t>
      </w:r>
      <w:proofErr w:type="spellEnd"/>
      <w:r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 xml:space="preserve">олжность; </w:t>
      </w:r>
      <w:r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7542B1" w:rsidRPr="0063477C" w:rsidRDefault="007542B1" w:rsidP="007542B1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>на основании письменного обращения субъекта персональных данных с требованием о прекращении обработки его персональных да</w:t>
      </w:r>
      <w:bookmarkStart w:id="0" w:name="_GoBack"/>
      <w:bookmarkEnd w:id="0"/>
      <w:r w:rsidRPr="0063477C">
        <w:rPr>
          <w:sz w:val="22"/>
        </w:rPr>
        <w:t xml:space="preserve">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542B1" w:rsidRPr="00B24CDF" w:rsidRDefault="007542B1" w:rsidP="007542B1">
      <w:pPr>
        <w:spacing w:after="120"/>
        <w:ind w:firstLine="709"/>
        <w:jc w:val="both"/>
        <w:rPr>
          <w:b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4"/>
        <w:gridCol w:w="540"/>
        <w:gridCol w:w="2277"/>
      </w:tblGrid>
      <w:tr w:rsidR="007542B1" w:rsidRPr="0063477C" w:rsidTr="00B24CDF">
        <w:tc>
          <w:tcPr>
            <w:tcW w:w="6754" w:type="dxa"/>
            <w:tcBorders>
              <w:bottom w:val="single" w:sz="4" w:space="0" w:color="auto"/>
            </w:tcBorders>
          </w:tcPr>
          <w:p w:rsidR="007542B1" w:rsidRPr="00B24CDF" w:rsidRDefault="007542B1" w:rsidP="00B24CDF">
            <w:pPr>
              <w:spacing w:after="240"/>
              <w:contextualSpacing/>
              <w:jc w:val="both"/>
            </w:pPr>
          </w:p>
          <w:p w:rsidR="00B24CDF" w:rsidRPr="00B24CDF" w:rsidRDefault="00B24CDF" w:rsidP="00B24CDF">
            <w:pPr>
              <w:spacing w:after="240"/>
              <w:contextualSpacing/>
              <w:jc w:val="both"/>
            </w:pPr>
          </w:p>
        </w:tc>
        <w:tc>
          <w:tcPr>
            <w:tcW w:w="540" w:type="dxa"/>
          </w:tcPr>
          <w:p w:rsidR="007542B1" w:rsidRPr="0063477C" w:rsidRDefault="007542B1" w:rsidP="00B24CDF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542B1" w:rsidRPr="0063477C" w:rsidRDefault="007542B1" w:rsidP="00B24CDF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542B1" w:rsidRPr="0063477C" w:rsidTr="00B24CDF">
        <w:trPr>
          <w:trHeight w:val="312"/>
        </w:trPr>
        <w:tc>
          <w:tcPr>
            <w:tcW w:w="6754" w:type="dxa"/>
            <w:tcBorders>
              <w:top w:val="single" w:sz="4" w:space="0" w:color="auto"/>
            </w:tcBorders>
          </w:tcPr>
          <w:p w:rsidR="007542B1" w:rsidRPr="006239C8" w:rsidRDefault="007542B1" w:rsidP="00B24CDF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40" w:type="dxa"/>
          </w:tcPr>
          <w:p w:rsidR="007542B1" w:rsidRPr="006239C8" w:rsidRDefault="007542B1" w:rsidP="00B24CDF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542B1" w:rsidRPr="0063477C" w:rsidRDefault="007542B1" w:rsidP="00B24CDF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7542B1" w:rsidRDefault="007542B1" w:rsidP="00B24CDF"/>
    <w:sectPr w:rsidR="007542B1" w:rsidSect="007542B1">
      <w:pgSz w:w="11906" w:h="16838"/>
      <w:pgMar w:top="426" w:right="850" w:bottom="28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6"/>
    <w:rsid w:val="007542B1"/>
    <w:rsid w:val="00931A26"/>
    <w:rsid w:val="00B24CDF"/>
    <w:rsid w:val="00BD3AED"/>
    <w:rsid w:val="00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2B1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B1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2B1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B1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User</cp:lastModifiedBy>
  <cp:revision>3</cp:revision>
  <cp:lastPrinted>2021-08-06T05:36:00Z</cp:lastPrinted>
  <dcterms:created xsi:type="dcterms:W3CDTF">2021-07-13T01:38:00Z</dcterms:created>
  <dcterms:modified xsi:type="dcterms:W3CDTF">2021-08-06T06:15:00Z</dcterms:modified>
</cp:coreProperties>
</file>