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1B" w:rsidRPr="001347E1" w:rsidRDefault="0002641B" w:rsidP="004C5C4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Hlk66779545"/>
      <w:r w:rsidRPr="001347E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02641B" w:rsidRPr="001347E1" w:rsidRDefault="0002641B" w:rsidP="004C5C43">
      <w:pPr>
        <w:spacing w:after="0" w:line="240" w:lineRule="auto"/>
        <w:ind w:left="284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347E1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7" w:history="1"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02641B" w:rsidRDefault="0002641B" w:rsidP="004C5C43">
      <w:pPr>
        <w:spacing w:after="0" w:line="360" w:lineRule="auto"/>
        <w:ind w:left="284"/>
        <w:rPr>
          <w:rFonts w:ascii="Times New Roman" w:hAnsi="Times New Roman"/>
          <w:sz w:val="12"/>
          <w:szCs w:val="12"/>
          <w:lang w:eastAsia="ru-RU"/>
        </w:rPr>
      </w:pPr>
    </w:p>
    <w:p w:rsidR="00E40DE3" w:rsidRPr="001347E1" w:rsidRDefault="00E40DE3" w:rsidP="004C5C43">
      <w:pPr>
        <w:spacing w:after="0" w:line="360" w:lineRule="auto"/>
        <w:ind w:left="284"/>
        <w:rPr>
          <w:rFonts w:ascii="Times New Roman" w:hAnsi="Times New Roman"/>
          <w:sz w:val="12"/>
          <w:szCs w:val="12"/>
          <w:lang w:eastAsia="ru-RU"/>
        </w:rPr>
      </w:pPr>
    </w:p>
    <w:p w:rsidR="00232DBC" w:rsidRDefault="0002641B" w:rsidP="004C5C43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48E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40DE3" w:rsidRPr="00232DBC" w:rsidRDefault="00E40DE3" w:rsidP="004C5C43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2DBC" w:rsidRDefault="0002641B" w:rsidP="004C5C43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D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bookmarkEnd w:id="0"/>
    <w:p w:rsidR="0002641B" w:rsidRPr="00A57632" w:rsidRDefault="0002641B" w:rsidP="00111DF2">
      <w:pPr>
        <w:spacing w:after="0" w:line="360" w:lineRule="auto"/>
        <w:ind w:left="284" w:right="1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57632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="00111DF2" w:rsidRPr="00A576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декабря </w:t>
      </w:r>
      <w:r w:rsidRPr="00A57632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4F169C" w:rsidRPr="00A576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 </w:t>
      </w:r>
      <w:r w:rsidRPr="00A57632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Pr="00A5763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A57632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472A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586</w:t>
      </w:r>
    </w:p>
    <w:p w:rsidR="00111DF2" w:rsidRPr="00A57632" w:rsidRDefault="00111DF2" w:rsidP="00111DF2">
      <w:pPr>
        <w:spacing w:after="0" w:line="360" w:lineRule="auto"/>
        <w:ind w:left="284" w:right="14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3"/>
      </w:tblGrid>
      <w:tr w:rsidR="00AF3573" w:rsidRPr="00A57632" w:rsidTr="00B349E0">
        <w:trPr>
          <w:trHeight w:val="1622"/>
        </w:trPr>
        <w:tc>
          <w:tcPr>
            <w:tcW w:w="5523" w:type="dxa"/>
          </w:tcPr>
          <w:p w:rsidR="00862695" w:rsidRPr="00A57632" w:rsidRDefault="00AF3573" w:rsidP="00111DF2">
            <w:pPr>
              <w:spacing w:after="0" w:line="240" w:lineRule="auto"/>
              <w:ind w:left="-10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632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Ягоднинского городского округа от 25 мая 2020 г. № 274 «Об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</w:t>
            </w:r>
          </w:p>
        </w:tc>
      </w:tr>
    </w:tbl>
    <w:p w:rsidR="00111DF2" w:rsidRPr="00A57632" w:rsidRDefault="00111DF2" w:rsidP="00111DF2">
      <w:pPr>
        <w:spacing w:after="0" w:line="36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:rsidR="00A57632" w:rsidRPr="00472A92" w:rsidRDefault="00E026F6" w:rsidP="00472A92">
      <w:pPr>
        <w:spacing w:after="0" w:line="360" w:lineRule="auto"/>
        <w:ind w:left="284" w:right="142" w:firstLine="709"/>
        <w:jc w:val="both"/>
        <w:rPr>
          <w:rFonts w:ascii="Times New Roman" w:hAnsi="Times New Roman"/>
          <w:sz w:val="26"/>
          <w:szCs w:val="26"/>
        </w:rPr>
      </w:pPr>
      <w:r w:rsidRPr="00A57632">
        <w:rPr>
          <w:rFonts w:ascii="Times New Roman" w:hAnsi="Times New Roman"/>
          <w:sz w:val="26"/>
          <w:szCs w:val="26"/>
        </w:rPr>
        <w:t>В соответствии с Федеральным законом от 06</w:t>
      </w:r>
      <w:r w:rsidR="004532B3" w:rsidRPr="00A57632">
        <w:rPr>
          <w:rFonts w:ascii="Times New Roman" w:hAnsi="Times New Roman"/>
          <w:sz w:val="26"/>
          <w:szCs w:val="26"/>
        </w:rPr>
        <w:t xml:space="preserve"> октября </w:t>
      </w:r>
      <w:r w:rsidRPr="00A57632">
        <w:rPr>
          <w:rFonts w:ascii="Times New Roman" w:hAnsi="Times New Roman"/>
          <w:sz w:val="26"/>
          <w:szCs w:val="26"/>
        </w:rPr>
        <w:t>2003 г. № 131- ФЗ «Об общих принципах организации местного самоуправления в Российской Федерации», постановлением администрации Ягоднинского городского округа от 24</w:t>
      </w:r>
      <w:r w:rsidR="004532B3" w:rsidRPr="00A57632">
        <w:rPr>
          <w:rFonts w:ascii="Times New Roman" w:hAnsi="Times New Roman"/>
          <w:sz w:val="26"/>
          <w:szCs w:val="26"/>
        </w:rPr>
        <w:t xml:space="preserve"> декабря </w:t>
      </w:r>
      <w:r w:rsidRPr="00A57632">
        <w:rPr>
          <w:rFonts w:ascii="Times New Roman" w:hAnsi="Times New Roman"/>
          <w:sz w:val="26"/>
          <w:szCs w:val="26"/>
        </w:rPr>
        <w:t xml:space="preserve">2019 г. № 780 </w:t>
      </w:r>
      <w:r w:rsidR="004532B3" w:rsidRPr="00A57632">
        <w:rPr>
          <w:rFonts w:ascii="Times New Roman" w:hAnsi="Times New Roman"/>
          <w:sz w:val="26"/>
          <w:szCs w:val="26"/>
        </w:rPr>
        <w:t>«</w:t>
      </w:r>
      <w:r w:rsidRPr="00A57632">
        <w:rPr>
          <w:rFonts w:ascii="Times New Roman" w:hAnsi="Times New Roman"/>
          <w:sz w:val="26"/>
          <w:szCs w:val="26"/>
        </w:rPr>
        <w:t xml:space="preserve">Об утверждении </w:t>
      </w:r>
      <w:r w:rsidR="005C28C5" w:rsidRPr="00A57632">
        <w:rPr>
          <w:rFonts w:ascii="Times New Roman" w:hAnsi="Times New Roman"/>
          <w:sz w:val="26"/>
          <w:szCs w:val="26"/>
        </w:rPr>
        <w:t xml:space="preserve">муниципальной </w:t>
      </w:r>
      <w:r w:rsidRPr="00A57632">
        <w:rPr>
          <w:rFonts w:ascii="Times New Roman" w:hAnsi="Times New Roman"/>
          <w:sz w:val="26"/>
          <w:szCs w:val="26"/>
        </w:rPr>
        <w:t>программы «Формирование современной городской среды в Ягоднинско</w:t>
      </w:r>
      <w:r w:rsidR="007F0E1B" w:rsidRPr="00A57632">
        <w:rPr>
          <w:rFonts w:ascii="Times New Roman" w:hAnsi="Times New Roman"/>
          <w:sz w:val="26"/>
          <w:szCs w:val="26"/>
        </w:rPr>
        <w:t>м</w:t>
      </w:r>
      <w:r w:rsidRPr="00A57632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1D8D" w:rsidRPr="00A57632">
        <w:rPr>
          <w:rFonts w:ascii="Times New Roman" w:hAnsi="Times New Roman"/>
          <w:sz w:val="26"/>
          <w:szCs w:val="26"/>
        </w:rPr>
        <w:t>»</w:t>
      </w:r>
      <w:r w:rsidRPr="00A57632">
        <w:rPr>
          <w:rFonts w:ascii="Times New Roman" w:hAnsi="Times New Roman"/>
          <w:sz w:val="26"/>
          <w:szCs w:val="26"/>
        </w:rPr>
        <w:t>,администрация Ягоднинского городского округ</w:t>
      </w:r>
      <w:r w:rsidR="005C28C5" w:rsidRPr="00A57632">
        <w:rPr>
          <w:rFonts w:ascii="Times New Roman" w:hAnsi="Times New Roman"/>
          <w:sz w:val="26"/>
          <w:szCs w:val="26"/>
        </w:rPr>
        <w:t>а</w:t>
      </w:r>
    </w:p>
    <w:p w:rsidR="00A57632" w:rsidRPr="00A57632" w:rsidRDefault="000B5B90" w:rsidP="00A57632">
      <w:pPr>
        <w:spacing w:after="0" w:line="360" w:lineRule="auto"/>
        <w:ind w:left="284" w:right="140"/>
        <w:jc w:val="center"/>
        <w:rPr>
          <w:rFonts w:ascii="Times New Roman" w:hAnsi="Times New Roman"/>
          <w:b/>
          <w:bCs/>
          <w:sz w:val="26"/>
          <w:szCs w:val="26"/>
        </w:rPr>
      </w:pPr>
      <w:r w:rsidRPr="00A5763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0B5B90" w:rsidRPr="00A57632" w:rsidRDefault="000B5B90" w:rsidP="00442C62">
      <w:pPr>
        <w:spacing w:after="0" w:line="360" w:lineRule="auto"/>
        <w:ind w:left="284" w:right="142" w:firstLine="709"/>
        <w:jc w:val="both"/>
        <w:rPr>
          <w:rFonts w:ascii="Times New Roman" w:hAnsi="Times New Roman"/>
          <w:sz w:val="26"/>
          <w:szCs w:val="26"/>
        </w:rPr>
      </w:pPr>
      <w:r w:rsidRPr="00A57632">
        <w:rPr>
          <w:rFonts w:ascii="Times New Roman" w:hAnsi="Times New Roman"/>
          <w:sz w:val="26"/>
          <w:szCs w:val="26"/>
        </w:rPr>
        <w:t xml:space="preserve">1. </w:t>
      </w:r>
      <w:r w:rsidR="00E40DE3" w:rsidRPr="00A57632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постановление администрации Ягоднинского городского округа от 25 мая 2020 г. № 274 «Об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</w:t>
      </w:r>
      <w:r w:rsidRPr="00A57632">
        <w:rPr>
          <w:rFonts w:ascii="Times New Roman" w:hAnsi="Times New Roman"/>
          <w:sz w:val="26"/>
          <w:szCs w:val="26"/>
        </w:rPr>
        <w:t>»</w:t>
      </w:r>
      <w:r w:rsidR="00BC50D9" w:rsidRPr="00A57632">
        <w:rPr>
          <w:rFonts w:ascii="Times New Roman" w:hAnsi="Times New Roman"/>
          <w:sz w:val="26"/>
          <w:szCs w:val="26"/>
        </w:rPr>
        <w:t>.</w:t>
      </w:r>
    </w:p>
    <w:p w:rsidR="000B5B90" w:rsidRPr="00A57632" w:rsidRDefault="000B5B90" w:rsidP="00442C62">
      <w:pPr>
        <w:spacing w:after="0" w:line="360" w:lineRule="auto"/>
        <w:ind w:left="284" w:right="142" w:firstLine="709"/>
        <w:jc w:val="both"/>
        <w:rPr>
          <w:rFonts w:ascii="Times New Roman" w:hAnsi="Times New Roman"/>
          <w:sz w:val="26"/>
          <w:szCs w:val="26"/>
        </w:rPr>
      </w:pPr>
      <w:r w:rsidRPr="00A5763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bookmarkStart w:id="1" w:name="_Hlk66787300"/>
      <w:r w:rsidRPr="00A57632">
        <w:rPr>
          <w:rFonts w:ascii="Times New Roman" w:hAnsi="Times New Roman"/>
          <w:sz w:val="26"/>
          <w:szCs w:val="26"/>
        </w:rPr>
        <w:t>http://yagodnoeadm.ru.</w:t>
      </w:r>
      <w:bookmarkEnd w:id="1"/>
    </w:p>
    <w:p w:rsidR="00862695" w:rsidRPr="00A57632" w:rsidRDefault="000B5B90" w:rsidP="00B349E0">
      <w:pPr>
        <w:spacing w:after="0" w:line="360" w:lineRule="auto"/>
        <w:ind w:left="284" w:right="142" w:firstLine="709"/>
        <w:jc w:val="both"/>
        <w:rPr>
          <w:rFonts w:ascii="Times New Roman" w:hAnsi="Times New Roman"/>
          <w:sz w:val="26"/>
          <w:szCs w:val="26"/>
        </w:rPr>
      </w:pPr>
      <w:r w:rsidRPr="00A57632">
        <w:rPr>
          <w:rFonts w:ascii="Times New Roman" w:hAnsi="Times New Roman"/>
          <w:sz w:val="26"/>
          <w:szCs w:val="26"/>
        </w:rPr>
        <w:t>3.  Контроль за исполнением настоящего постановления возложить на руководителя Управления ЖКХ администрации Ягоднинского городского округа</w:t>
      </w:r>
      <w:r w:rsidR="00111DF2" w:rsidRPr="00A57632">
        <w:rPr>
          <w:rFonts w:ascii="Times New Roman" w:hAnsi="Times New Roman"/>
          <w:sz w:val="26"/>
          <w:szCs w:val="26"/>
        </w:rPr>
        <w:t xml:space="preserve"> О.С. Волкова</w:t>
      </w:r>
      <w:r w:rsidRPr="00A57632">
        <w:rPr>
          <w:rFonts w:ascii="Times New Roman" w:hAnsi="Times New Roman"/>
          <w:sz w:val="26"/>
          <w:szCs w:val="26"/>
        </w:rPr>
        <w:t>.</w:t>
      </w:r>
    </w:p>
    <w:p w:rsidR="00E40DE3" w:rsidRPr="00A57632" w:rsidRDefault="000B5B90" w:rsidP="00A57632">
      <w:pPr>
        <w:pStyle w:val="ConsPlusNormal"/>
        <w:spacing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57632">
        <w:rPr>
          <w:rFonts w:ascii="Times New Roman" w:hAnsi="Times New Roman" w:cs="Times New Roman"/>
          <w:sz w:val="26"/>
          <w:szCs w:val="26"/>
        </w:rPr>
        <w:t xml:space="preserve">Глава Ягоднинскогогородского округа                               </w:t>
      </w:r>
      <w:r w:rsidR="00472A92">
        <w:rPr>
          <w:rFonts w:ascii="Times New Roman" w:hAnsi="Times New Roman" w:cs="Times New Roman"/>
          <w:sz w:val="26"/>
          <w:szCs w:val="26"/>
        </w:rPr>
        <w:tab/>
      </w:r>
      <w:r w:rsidR="00472A92">
        <w:rPr>
          <w:rFonts w:ascii="Times New Roman" w:hAnsi="Times New Roman" w:cs="Times New Roman"/>
          <w:sz w:val="26"/>
          <w:szCs w:val="26"/>
        </w:rPr>
        <w:tab/>
      </w:r>
      <w:r w:rsidR="00472A92">
        <w:rPr>
          <w:rFonts w:ascii="Times New Roman" w:hAnsi="Times New Roman" w:cs="Times New Roman"/>
          <w:sz w:val="26"/>
          <w:szCs w:val="26"/>
        </w:rPr>
        <w:tab/>
      </w:r>
      <w:r w:rsidR="00472A92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57632">
        <w:rPr>
          <w:rFonts w:ascii="Times New Roman" w:hAnsi="Times New Roman" w:cs="Times New Roman"/>
          <w:sz w:val="26"/>
          <w:szCs w:val="26"/>
        </w:rPr>
        <w:t xml:space="preserve"> </w:t>
      </w:r>
      <w:r w:rsidR="007D73B9" w:rsidRPr="00A57632">
        <w:rPr>
          <w:rFonts w:ascii="Times New Roman" w:hAnsi="Times New Roman" w:cs="Times New Roman"/>
          <w:sz w:val="26"/>
          <w:szCs w:val="26"/>
        </w:rPr>
        <w:t>Н.Б.Олейник</w:t>
      </w:r>
    </w:p>
    <w:p w:rsidR="00A57632" w:rsidRDefault="00A57632" w:rsidP="00B349E0">
      <w:pPr>
        <w:spacing w:after="0"/>
        <w:ind w:right="28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_GoBack"/>
      <w:bookmarkEnd w:id="2"/>
    </w:p>
    <w:p w:rsidR="00A57632" w:rsidRDefault="00A57632" w:rsidP="00B349E0">
      <w:pPr>
        <w:spacing w:after="0"/>
        <w:ind w:right="28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7632" w:rsidRDefault="00A57632" w:rsidP="00B349E0">
      <w:pPr>
        <w:spacing w:after="0"/>
        <w:ind w:right="28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50D9" w:rsidRDefault="00472A92" w:rsidP="00472A92">
      <w:pPr>
        <w:spacing w:after="0"/>
        <w:ind w:left="8496" w:right="28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BC50D9">
        <w:rPr>
          <w:rFonts w:ascii="Times New Roman" w:eastAsia="Times New Roman" w:hAnsi="Times New Roman"/>
          <w:sz w:val="20"/>
          <w:szCs w:val="20"/>
          <w:lang w:eastAsia="ru-RU"/>
        </w:rPr>
        <w:t>Утвержд</w:t>
      </w:r>
      <w:r w:rsidR="00A264F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BC50D9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E40DE3">
        <w:rPr>
          <w:rFonts w:ascii="Times New Roman" w:eastAsia="Times New Roman" w:hAnsi="Times New Roman"/>
          <w:sz w:val="20"/>
          <w:szCs w:val="20"/>
          <w:lang w:eastAsia="ru-RU"/>
        </w:rPr>
        <w:t>ы</w:t>
      </w:r>
    </w:p>
    <w:p w:rsidR="00BC50D9" w:rsidRDefault="00472A92" w:rsidP="00472A92">
      <w:pPr>
        <w:spacing w:after="0"/>
        <w:ind w:left="7080" w:right="28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81A4B" w:rsidRPr="002C04B6">
        <w:rPr>
          <w:rFonts w:ascii="Times New Roman" w:eastAsia="Times New Roman" w:hAnsi="Times New Roman"/>
          <w:sz w:val="20"/>
          <w:szCs w:val="20"/>
          <w:lang w:eastAsia="ru-RU"/>
        </w:rPr>
        <w:t>постановлени</w:t>
      </w:r>
      <w:r w:rsidR="00BC50D9">
        <w:rPr>
          <w:rFonts w:ascii="Times New Roman" w:eastAsia="Times New Roman" w:hAnsi="Times New Roman"/>
          <w:sz w:val="20"/>
          <w:szCs w:val="20"/>
          <w:lang w:eastAsia="ru-RU"/>
        </w:rPr>
        <w:t>ем</w:t>
      </w:r>
      <w:r w:rsidR="00681A4B" w:rsidRPr="002C04B6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</w:t>
      </w:r>
      <w:r w:rsidR="00BC50D9">
        <w:rPr>
          <w:rFonts w:ascii="Times New Roman" w:eastAsia="Times New Roman" w:hAnsi="Times New Roman"/>
          <w:sz w:val="20"/>
          <w:szCs w:val="20"/>
          <w:lang w:eastAsia="ru-RU"/>
        </w:rPr>
        <w:t xml:space="preserve">трации </w:t>
      </w:r>
    </w:p>
    <w:p w:rsidR="00681A4B" w:rsidRPr="002C04B6" w:rsidRDefault="00681A4B" w:rsidP="00472A92">
      <w:pPr>
        <w:spacing w:after="0"/>
        <w:ind w:left="6372" w:right="282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>Ягоднинского городского округа</w:t>
      </w:r>
    </w:p>
    <w:p w:rsidR="00681A4B" w:rsidRDefault="00681A4B" w:rsidP="00B349E0">
      <w:pPr>
        <w:spacing w:after="0"/>
        <w:ind w:right="28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472A92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472A92">
        <w:rPr>
          <w:rFonts w:ascii="Times New Roman" w:eastAsia="Times New Roman" w:hAnsi="Times New Roman"/>
          <w:sz w:val="20"/>
          <w:szCs w:val="20"/>
          <w:lang w:eastAsia="ru-RU"/>
        </w:rPr>
        <w:t xml:space="preserve">декабря </w:t>
      </w: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BC50D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</w:t>
      </w:r>
      <w:r w:rsidR="00472A92">
        <w:rPr>
          <w:rFonts w:ascii="Times New Roman" w:eastAsia="Times New Roman" w:hAnsi="Times New Roman"/>
          <w:sz w:val="20"/>
          <w:szCs w:val="20"/>
          <w:lang w:eastAsia="ru-RU"/>
        </w:rPr>
        <w:t xml:space="preserve"> 586</w:t>
      </w:r>
    </w:p>
    <w:p w:rsidR="00681A4B" w:rsidRDefault="00681A4B" w:rsidP="00B349E0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2695" w:rsidRPr="00B349E0" w:rsidRDefault="00862695" w:rsidP="00B349E0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C28C5" w:rsidRPr="00B349E0" w:rsidRDefault="005C28C5" w:rsidP="00B349E0">
      <w:pPr>
        <w:spacing w:after="0" w:line="360" w:lineRule="auto"/>
        <w:ind w:left="142" w:right="282"/>
        <w:jc w:val="center"/>
        <w:rPr>
          <w:rFonts w:ascii="Times New Roman" w:hAnsi="Times New Roman"/>
          <w:bCs/>
          <w:sz w:val="26"/>
          <w:szCs w:val="26"/>
        </w:rPr>
      </w:pPr>
      <w:r w:rsidRPr="00B349E0">
        <w:rPr>
          <w:rFonts w:ascii="Times New Roman" w:hAnsi="Times New Roman"/>
          <w:bCs/>
          <w:sz w:val="26"/>
          <w:szCs w:val="26"/>
        </w:rPr>
        <w:t>ИЗМЕНЕНИЯ, КОТОРЫЕ ВНОСЯТСЯ В ПОСТАНОВЛЕНИЕ АДМИНИСТРАЦИИ ЯГОДНИНСКОГО ГОРОДСКОГО ОКРУГА ОТ</w:t>
      </w:r>
    </w:p>
    <w:p w:rsidR="007F0E1B" w:rsidRPr="00B349E0" w:rsidRDefault="005C28C5" w:rsidP="00B349E0">
      <w:pPr>
        <w:spacing w:after="0" w:line="360" w:lineRule="auto"/>
        <w:ind w:left="142" w:right="28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349E0">
        <w:rPr>
          <w:rFonts w:ascii="Times New Roman" w:eastAsia="Times New Roman" w:hAnsi="Times New Roman"/>
          <w:bCs/>
          <w:sz w:val="26"/>
          <w:szCs w:val="26"/>
          <w:lang w:eastAsia="ru-RU"/>
        </w:rPr>
        <w:t>25</w:t>
      </w:r>
      <w:r w:rsidR="000E5FE0" w:rsidRPr="00B349E0">
        <w:rPr>
          <w:rFonts w:ascii="Times New Roman" w:eastAsia="Times New Roman" w:hAnsi="Times New Roman"/>
          <w:bCs/>
          <w:sz w:val="26"/>
          <w:szCs w:val="26"/>
          <w:lang w:eastAsia="ru-RU"/>
        </w:rPr>
        <w:t>МАЯ</w:t>
      </w:r>
      <w:r w:rsidRPr="00B349E0">
        <w:rPr>
          <w:rFonts w:ascii="Times New Roman" w:eastAsia="Times New Roman" w:hAnsi="Times New Roman"/>
          <w:bCs/>
          <w:sz w:val="26"/>
          <w:szCs w:val="26"/>
          <w:lang w:eastAsia="ru-RU"/>
        </w:rPr>
        <w:t>2020 г. № 274</w:t>
      </w:r>
    </w:p>
    <w:p w:rsidR="00D56EB4" w:rsidRPr="00B349E0" w:rsidRDefault="00D56EB4" w:rsidP="00B349E0">
      <w:pPr>
        <w:spacing w:after="0" w:line="360" w:lineRule="auto"/>
        <w:ind w:left="142" w:right="282"/>
        <w:jc w:val="center"/>
        <w:rPr>
          <w:rFonts w:ascii="Times New Roman" w:hAnsi="Times New Roman"/>
          <w:bCs/>
          <w:sz w:val="26"/>
          <w:szCs w:val="26"/>
        </w:rPr>
      </w:pPr>
    </w:p>
    <w:p w:rsidR="007F0E1B" w:rsidRPr="00B349E0" w:rsidRDefault="007F0E1B" w:rsidP="00B349E0">
      <w:pPr>
        <w:pStyle w:val="a3"/>
        <w:numPr>
          <w:ilvl w:val="0"/>
          <w:numId w:val="4"/>
        </w:numPr>
        <w:spacing w:after="0" w:line="360" w:lineRule="auto"/>
        <w:ind w:left="142" w:right="28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9E0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  <w:r w:rsidR="004532B3" w:rsidRPr="00B349E0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утвержденное постановлением администрации Ягоднинского городского округа от 25 мая 2020 года № 274, </w:t>
      </w:r>
      <w:r w:rsidRPr="00B349E0"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редакции:</w:t>
      </w:r>
    </w:p>
    <w:tbl>
      <w:tblPr>
        <w:tblpPr w:leftFromText="180" w:rightFromText="180" w:vertAnchor="text" w:horzAnchor="margin" w:tblpXSpec="right" w:tblpY="88"/>
        <w:tblW w:w="0" w:type="auto"/>
        <w:tblLook w:val="0000"/>
      </w:tblPr>
      <w:tblGrid>
        <w:gridCol w:w="5906"/>
      </w:tblGrid>
      <w:tr w:rsidR="004532B3" w:rsidTr="00B349E0">
        <w:trPr>
          <w:trHeight w:val="336"/>
        </w:trPr>
        <w:tc>
          <w:tcPr>
            <w:tcW w:w="5906" w:type="dxa"/>
          </w:tcPr>
          <w:p w:rsidR="004532B3" w:rsidRDefault="00D56EB4" w:rsidP="00B349E0">
            <w:pPr>
              <w:pStyle w:val="a3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«Приложение № </w:t>
            </w:r>
            <w:r w:rsidR="009158B0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2D1A83" w:rsidRDefault="00D56EB4" w:rsidP="00B349E0">
            <w:pPr>
              <w:pStyle w:val="a3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постановлению администрации </w:t>
            </w:r>
          </w:p>
          <w:p w:rsidR="002D1A83" w:rsidRDefault="00D56EB4" w:rsidP="00B349E0">
            <w:pPr>
              <w:pStyle w:val="a3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Ягоднинског</w:t>
            </w:r>
            <w:r w:rsidR="002D1A83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городского округа </w:t>
            </w:r>
          </w:p>
          <w:p w:rsidR="004532B3" w:rsidRPr="00B349E0" w:rsidRDefault="00D56EB4" w:rsidP="00B349E0">
            <w:pPr>
              <w:pStyle w:val="a3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25 мая 2020 года № 274</w:t>
            </w:r>
          </w:p>
        </w:tc>
      </w:tr>
    </w:tbl>
    <w:p w:rsidR="004532B3" w:rsidRDefault="004532B3" w:rsidP="00B349E0">
      <w:pPr>
        <w:pStyle w:val="a3"/>
        <w:spacing w:after="0" w:line="360" w:lineRule="auto"/>
        <w:ind w:left="142"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2B3" w:rsidRDefault="004532B3" w:rsidP="00B349E0">
      <w:pPr>
        <w:pStyle w:val="a3"/>
        <w:spacing w:after="0" w:line="360" w:lineRule="auto"/>
        <w:ind w:left="142"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9E0" w:rsidRDefault="00B349E0" w:rsidP="00D56714">
      <w:pPr>
        <w:spacing w:after="0" w:line="36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14" w:rsidRDefault="00D56714" w:rsidP="00D56714">
      <w:pPr>
        <w:spacing w:after="0" w:line="36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0E1B" w:rsidRPr="00B349E0" w:rsidRDefault="00681A4B" w:rsidP="00B349E0">
      <w:pPr>
        <w:spacing w:after="0" w:line="360" w:lineRule="auto"/>
        <w:ind w:left="142" w:right="28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9E0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9158B0" w:rsidRDefault="00E719F2" w:rsidP="00B349E0">
      <w:pPr>
        <w:spacing w:after="0" w:line="360" w:lineRule="auto"/>
        <w:ind w:left="142" w:right="28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9E0">
        <w:rPr>
          <w:rFonts w:ascii="Times New Roman" w:eastAsia="Times New Roman" w:hAnsi="Times New Roman"/>
          <w:sz w:val="26"/>
          <w:szCs w:val="26"/>
          <w:lang w:eastAsia="ru-RU"/>
        </w:rPr>
        <w:t>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</w:t>
      </w:r>
    </w:p>
    <w:p w:rsidR="00D56714" w:rsidRPr="00B349E0" w:rsidRDefault="00D56714" w:rsidP="00B349E0">
      <w:pPr>
        <w:spacing w:after="0" w:line="360" w:lineRule="auto"/>
        <w:ind w:left="142" w:right="28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6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6024"/>
      </w:tblGrid>
      <w:tr w:rsidR="00681A4B" w:rsidRPr="00B349E0" w:rsidTr="00D56714">
        <w:trPr>
          <w:trHeight w:hRule="exact" w:val="614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A4B" w:rsidRPr="00B349E0" w:rsidRDefault="002561ED" w:rsidP="00D56714">
            <w:pPr>
              <w:widowControl w:val="0"/>
              <w:spacing w:after="0" w:line="36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349E0">
              <w:rPr>
                <w:rStyle w:val="2"/>
                <w:rFonts w:eastAsia="Calibri"/>
              </w:rPr>
              <w:t>Олейник Надежда Богдановна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A4B" w:rsidRPr="00B349E0" w:rsidRDefault="00793A07" w:rsidP="00D56714">
            <w:pPr>
              <w:widowControl w:val="0"/>
              <w:spacing w:after="0" w:line="240" w:lineRule="auto"/>
              <w:ind w:left="142" w:right="28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349E0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Глава Ягоднинского городского округа – председатель комиссии </w:t>
            </w:r>
          </w:p>
        </w:tc>
      </w:tr>
      <w:tr w:rsidR="00681A4B" w:rsidRPr="00B349E0" w:rsidTr="00D56714">
        <w:trPr>
          <w:trHeight w:hRule="exact" w:val="99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A4B" w:rsidRPr="00B349E0" w:rsidRDefault="00111DF2" w:rsidP="00B349E0">
            <w:pPr>
              <w:widowControl w:val="0"/>
              <w:spacing w:after="0" w:line="360" w:lineRule="auto"/>
              <w:ind w:left="142" w:right="28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Волков Олег Станиславович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4B" w:rsidRPr="00B349E0" w:rsidRDefault="00681A4B" w:rsidP="00D56714">
            <w:pPr>
              <w:widowControl w:val="0"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Руководитель Управления ЖКХ </w:t>
            </w:r>
            <w:r w:rsidR="00D56EB4"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r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Ягоднинского городского округ</w:t>
            </w:r>
            <w:r w:rsidR="002561ED"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а - </w:t>
            </w:r>
            <w:r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заместитель председателя комиссии.</w:t>
            </w:r>
          </w:p>
        </w:tc>
      </w:tr>
      <w:tr w:rsidR="002561ED" w:rsidRPr="00B349E0" w:rsidTr="00D56714">
        <w:trPr>
          <w:trHeight w:hRule="exact" w:val="1569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1ED" w:rsidRPr="00B349E0" w:rsidRDefault="002561ED" w:rsidP="00D56714">
            <w:pPr>
              <w:widowControl w:val="0"/>
              <w:spacing w:after="0" w:line="36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Высоцкая Оксана Артуровна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1ED" w:rsidRPr="00B349E0" w:rsidRDefault="002561ED" w:rsidP="00D56714">
            <w:pPr>
              <w:widowControl w:val="0"/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Ведущий специалист отдела коммунального хозяйства, благоустройства и дорожного хозяйства Управления ЖКХ</w:t>
            </w:r>
            <w:r w:rsidR="00D56EB4"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</w:t>
            </w:r>
            <w:r w:rsidRPr="00B34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Ягоднинского городского округа – секретарь комиссии </w:t>
            </w:r>
          </w:p>
        </w:tc>
      </w:tr>
    </w:tbl>
    <w:p w:rsidR="009158B0" w:rsidRPr="00B349E0" w:rsidRDefault="009158B0" w:rsidP="00B349E0">
      <w:pPr>
        <w:spacing w:after="0" w:line="360" w:lineRule="auto"/>
        <w:ind w:left="142" w:right="28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1A4B" w:rsidRPr="00B349E0" w:rsidRDefault="00681A4B" w:rsidP="00B349E0">
      <w:pPr>
        <w:spacing w:after="0" w:line="360" w:lineRule="auto"/>
        <w:ind w:left="142" w:right="28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9E0">
        <w:rPr>
          <w:rFonts w:ascii="Times New Roman" w:eastAsia="Times New Roman" w:hAnsi="Times New Roman"/>
          <w:sz w:val="26"/>
          <w:szCs w:val="26"/>
          <w:lang w:eastAsia="ru-RU"/>
        </w:rPr>
        <w:t>Члены комиссии</w:t>
      </w:r>
    </w:p>
    <w:tbl>
      <w:tblPr>
        <w:tblStyle w:val="a4"/>
        <w:tblW w:w="9923" w:type="dxa"/>
        <w:jc w:val="center"/>
        <w:tblLook w:val="04A0"/>
      </w:tblPr>
      <w:tblGrid>
        <w:gridCol w:w="3823"/>
        <w:gridCol w:w="6100"/>
      </w:tblGrid>
      <w:tr w:rsidR="00681A4B" w:rsidRPr="00B349E0" w:rsidTr="00793A07">
        <w:trPr>
          <w:jc w:val="center"/>
        </w:trPr>
        <w:tc>
          <w:tcPr>
            <w:tcW w:w="3823" w:type="dxa"/>
          </w:tcPr>
          <w:p w:rsidR="00681A4B" w:rsidRPr="00B349E0" w:rsidRDefault="0078085F" w:rsidP="00D56714">
            <w:pPr>
              <w:spacing w:after="0" w:line="360" w:lineRule="auto"/>
              <w:ind w:right="2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4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Высоцкая Таина Васильевна </w:t>
            </w:r>
          </w:p>
        </w:tc>
        <w:tc>
          <w:tcPr>
            <w:tcW w:w="6100" w:type="dxa"/>
          </w:tcPr>
          <w:p w:rsidR="00681A4B" w:rsidRPr="00B349E0" w:rsidRDefault="0078085F" w:rsidP="00D5671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4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Ягоднинского городского округа по социальным вопросам</w:t>
            </w:r>
          </w:p>
        </w:tc>
      </w:tr>
      <w:tr w:rsidR="002561ED" w:rsidRPr="00B349E0" w:rsidTr="00793A07">
        <w:trPr>
          <w:jc w:val="center"/>
        </w:trPr>
        <w:tc>
          <w:tcPr>
            <w:tcW w:w="3823" w:type="dxa"/>
          </w:tcPr>
          <w:p w:rsidR="002561ED" w:rsidRPr="00B349E0" w:rsidRDefault="002561ED" w:rsidP="00D56714">
            <w:pPr>
              <w:spacing w:after="0" w:line="240" w:lineRule="auto"/>
              <w:ind w:right="282"/>
              <w:rPr>
                <w:rStyle w:val="2"/>
                <w:rFonts w:eastAsia="Calibri"/>
              </w:rPr>
            </w:pPr>
            <w:r w:rsidRPr="00B349E0">
              <w:rPr>
                <w:rStyle w:val="2"/>
                <w:rFonts w:eastAsia="Calibri"/>
              </w:rPr>
              <w:t>Мурашев Максим Николаевич</w:t>
            </w:r>
          </w:p>
        </w:tc>
        <w:tc>
          <w:tcPr>
            <w:tcW w:w="6100" w:type="dxa"/>
          </w:tcPr>
          <w:p w:rsidR="002561ED" w:rsidRPr="00B349E0" w:rsidRDefault="002561ED" w:rsidP="00D56714">
            <w:pPr>
              <w:spacing w:after="0" w:line="240" w:lineRule="auto"/>
              <w:ind w:right="282"/>
              <w:rPr>
                <w:rStyle w:val="2"/>
                <w:rFonts w:eastAsia="Calibri"/>
              </w:rPr>
            </w:pPr>
            <w:r w:rsidRPr="00B349E0">
              <w:rPr>
                <w:rStyle w:val="2"/>
                <w:rFonts w:eastAsia="Calibri"/>
              </w:rPr>
              <w:t xml:space="preserve">Начальник отдела градостроительства и архитектуры администрации Ягоднинского городского округа </w:t>
            </w:r>
          </w:p>
        </w:tc>
      </w:tr>
      <w:tr w:rsidR="002561ED" w:rsidRPr="00B349E0" w:rsidTr="00793A07">
        <w:trPr>
          <w:jc w:val="center"/>
        </w:trPr>
        <w:tc>
          <w:tcPr>
            <w:tcW w:w="3823" w:type="dxa"/>
          </w:tcPr>
          <w:p w:rsidR="002561ED" w:rsidRPr="00B349E0" w:rsidRDefault="002561ED" w:rsidP="00D56714">
            <w:pPr>
              <w:spacing w:after="0" w:line="240" w:lineRule="auto"/>
              <w:ind w:right="282"/>
              <w:rPr>
                <w:rStyle w:val="2"/>
                <w:rFonts w:eastAsia="Calibri"/>
              </w:rPr>
            </w:pPr>
            <w:r w:rsidRPr="00B349E0">
              <w:rPr>
                <w:rStyle w:val="2"/>
                <w:rFonts w:eastAsia="Calibri"/>
              </w:rPr>
              <w:t xml:space="preserve">Хлюпина Оксана </w:t>
            </w:r>
            <w:r w:rsidRPr="00B349E0">
              <w:rPr>
                <w:rStyle w:val="2"/>
                <w:rFonts w:eastAsia="Calibri"/>
              </w:rPr>
              <w:lastRenderedPageBreak/>
              <w:t>Владимировна</w:t>
            </w:r>
          </w:p>
        </w:tc>
        <w:tc>
          <w:tcPr>
            <w:tcW w:w="6100" w:type="dxa"/>
          </w:tcPr>
          <w:p w:rsidR="002561ED" w:rsidRPr="00B349E0" w:rsidRDefault="00D56EB4" w:rsidP="00D56714">
            <w:pPr>
              <w:spacing w:after="0" w:line="240" w:lineRule="auto"/>
              <w:ind w:right="282"/>
              <w:rPr>
                <w:rStyle w:val="2"/>
                <w:rFonts w:eastAsia="Calibri"/>
              </w:rPr>
            </w:pPr>
            <w:r w:rsidRPr="00B349E0">
              <w:rPr>
                <w:rStyle w:val="2"/>
                <w:rFonts w:eastAsia="Calibri"/>
              </w:rPr>
              <w:lastRenderedPageBreak/>
              <w:t xml:space="preserve">Директор </w:t>
            </w:r>
            <w:r w:rsidRPr="00B349E0">
              <w:rPr>
                <w:rStyle w:val="2"/>
                <w:rFonts w:eastAsia="Calibri"/>
                <w:lang w:val="en-US"/>
              </w:rPr>
              <w:t>OOO</w:t>
            </w:r>
            <w:r w:rsidRPr="00B349E0">
              <w:rPr>
                <w:rStyle w:val="2"/>
                <w:rFonts w:eastAsia="Calibri"/>
              </w:rPr>
              <w:t xml:space="preserve"> «Спецавтохозяйство» (по </w:t>
            </w:r>
            <w:r w:rsidRPr="00B349E0">
              <w:rPr>
                <w:rStyle w:val="2"/>
                <w:rFonts w:eastAsia="Calibri"/>
              </w:rPr>
              <w:lastRenderedPageBreak/>
              <w:t>согласованию)</w:t>
            </w:r>
          </w:p>
        </w:tc>
      </w:tr>
      <w:tr w:rsidR="00681A4B" w:rsidRPr="00B349E0" w:rsidTr="00793A07">
        <w:trPr>
          <w:jc w:val="center"/>
        </w:trPr>
        <w:tc>
          <w:tcPr>
            <w:tcW w:w="3823" w:type="dxa"/>
          </w:tcPr>
          <w:p w:rsidR="00681A4B" w:rsidRPr="00B349E0" w:rsidRDefault="00D56714" w:rsidP="00D5671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Олейников Евгений Владимирович</w:t>
            </w:r>
          </w:p>
        </w:tc>
        <w:tc>
          <w:tcPr>
            <w:tcW w:w="6100" w:type="dxa"/>
          </w:tcPr>
          <w:p w:rsidR="00681A4B" w:rsidRPr="00B349E0" w:rsidRDefault="002561ED" w:rsidP="00D5671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4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инженер филиала ООО «Теплоэнергия» Ягоднинский» </w:t>
            </w:r>
            <w:r w:rsidR="005C28C5" w:rsidRPr="00B34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81A4B" w:rsidRPr="00B349E0" w:rsidTr="00793A07">
        <w:trPr>
          <w:jc w:val="center"/>
        </w:trPr>
        <w:tc>
          <w:tcPr>
            <w:tcW w:w="3823" w:type="dxa"/>
          </w:tcPr>
          <w:p w:rsidR="00681A4B" w:rsidRPr="00B349E0" w:rsidRDefault="002561ED" w:rsidP="00D5671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4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Мамонтова Виктория Викторовна</w:t>
            </w:r>
          </w:p>
        </w:tc>
        <w:tc>
          <w:tcPr>
            <w:tcW w:w="6100" w:type="dxa"/>
          </w:tcPr>
          <w:p w:rsidR="00681A4B" w:rsidRPr="00B349E0" w:rsidRDefault="0064031F" w:rsidP="00D5671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4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Общественный помощник уполномочен</w:t>
            </w:r>
            <w:r w:rsidR="00D56EB4" w:rsidRPr="00B34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</w:t>
            </w:r>
            <w:r w:rsidRPr="00B34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правам ребенка в Магаданской области </w:t>
            </w:r>
            <w:r w:rsidR="005C28C5" w:rsidRPr="00B34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000482" w:rsidRPr="00B349E0" w:rsidRDefault="009158B0" w:rsidP="00B349E0">
      <w:pPr>
        <w:spacing w:after="0" w:line="360" w:lineRule="auto"/>
        <w:ind w:left="142" w:right="28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9E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56EB4" w:rsidRPr="00B349E0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sectPr w:rsidR="00000482" w:rsidRPr="00B349E0" w:rsidSect="003B0B1C">
      <w:pgSz w:w="11906" w:h="16838"/>
      <w:pgMar w:top="851" w:right="567" w:bottom="99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23" w:rsidRDefault="001F7223" w:rsidP="00A525DF">
      <w:pPr>
        <w:spacing w:after="0" w:line="240" w:lineRule="auto"/>
      </w:pPr>
      <w:r>
        <w:separator/>
      </w:r>
    </w:p>
  </w:endnote>
  <w:endnote w:type="continuationSeparator" w:id="1">
    <w:p w:rsidR="001F7223" w:rsidRDefault="001F7223" w:rsidP="00A5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23" w:rsidRDefault="001F7223" w:rsidP="00A525DF">
      <w:pPr>
        <w:spacing w:after="0" w:line="240" w:lineRule="auto"/>
      </w:pPr>
      <w:r>
        <w:separator/>
      </w:r>
    </w:p>
  </w:footnote>
  <w:footnote w:type="continuationSeparator" w:id="1">
    <w:p w:rsidR="001F7223" w:rsidRDefault="001F7223" w:rsidP="00A5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063"/>
    <w:multiLevelType w:val="hybridMultilevel"/>
    <w:tmpl w:val="8CD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4C0E"/>
    <w:multiLevelType w:val="hybridMultilevel"/>
    <w:tmpl w:val="BEEE39A8"/>
    <w:lvl w:ilvl="0" w:tplc="5574C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BD5AB5"/>
    <w:multiLevelType w:val="hybridMultilevel"/>
    <w:tmpl w:val="605068EE"/>
    <w:lvl w:ilvl="0" w:tplc="9640A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543DB"/>
    <w:multiLevelType w:val="hybridMultilevel"/>
    <w:tmpl w:val="629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F97"/>
    <w:rsid w:val="00000482"/>
    <w:rsid w:val="0002641B"/>
    <w:rsid w:val="000B5B90"/>
    <w:rsid w:val="000E5FE0"/>
    <w:rsid w:val="00111DF2"/>
    <w:rsid w:val="00155322"/>
    <w:rsid w:val="00190C87"/>
    <w:rsid w:val="001A7D21"/>
    <w:rsid w:val="001F7223"/>
    <w:rsid w:val="002162C2"/>
    <w:rsid w:val="00232DBC"/>
    <w:rsid w:val="002561ED"/>
    <w:rsid w:val="0027725C"/>
    <w:rsid w:val="0029624B"/>
    <w:rsid w:val="002D1A83"/>
    <w:rsid w:val="002D3F77"/>
    <w:rsid w:val="00305F85"/>
    <w:rsid w:val="00313C2E"/>
    <w:rsid w:val="00387F8B"/>
    <w:rsid w:val="003B0B1C"/>
    <w:rsid w:val="003E7A54"/>
    <w:rsid w:val="00425211"/>
    <w:rsid w:val="00442C62"/>
    <w:rsid w:val="004532B3"/>
    <w:rsid w:val="00472A92"/>
    <w:rsid w:val="004763AA"/>
    <w:rsid w:val="004C5C43"/>
    <w:rsid w:val="004F169C"/>
    <w:rsid w:val="00542D5C"/>
    <w:rsid w:val="0055777F"/>
    <w:rsid w:val="00560233"/>
    <w:rsid w:val="005C28C5"/>
    <w:rsid w:val="0064031F"/>
    <w:rsid w:val="00681A4B"/>
    <w:rsid w:val="006A138F"/>
    <w:rsid w:val="006E4F5E"/>
    <w:rsid w:val="00717F77"/>
    <w:rsid w:val="007257E6"/>
    <w:rsid w:val="0078085F"/>
    <w:rsid w:val="0079022F"/>
    <w:rsid w:val="00793A07"/>
    <w:rsid w:val="007D73B9"/>
    <w:rsid w:val="007F0E1B"/>
    <w:rsid w:val="00837CEC"/>
    <w:rsid w:val="008446B2"/>
    <w:rsid w:val="00862695"/>
    <w:rsid w:val="009030DE"/>
    <w:rsid w:val="009158B0"/>
    <w:rsid w:val="00947A7E"/>
    <w:rsid w:val="009B15BF"/>
    <w:rsid w:val="009C0B6B"/>
    <w:rsid w:val="00A04C87"/>
    <w:rsid w:val="00A264FF"/>
    <w:rsid w:val="00A525DF"/>
    <w:rsid w:val="00A57632"/>
    <w:rsid w:val="00AF3573"/>
    <w:rsid w:val="00B349E0"/>
    <w:rsid w:val="00B91633"/>
    <w:rsid w:val="00BA4F7C"/>
    <w:rsid w:val="00BA6B49"/>
    <w:rsid w:val="00BC0D24"/>
    <w:rsid w:val="00BC235F"/>
    <w:rsid w:val="00BC3187"/>
    <w:rsid w:val="00BC50D9"/>
    <w:rsid w:val="00BF34F8"/>
    <w:rsid w:val="00C12BA9"/>
    <w:rsid w:val="00C668CF"/>
    <w:rsid w:val="00C91D8D"/>
    <w:rsid w:val="00CF49BB"/>
    <w:rsid w:val="00D27709"/>
    <w:rsid w:val="00D54E7A"/>
    <w:rsid w:val="00D56714"/>
    <w:rsid w:val="00D56EB4"/>
    <w:rsid w:val="00E026F6"/>
    <w:rsid w:val="00E40DE3"/>
    <w:rsid w:val="00E648E1"/>
    <w:rsid w:val="00E719F2"/>
    <w:rsid w:val="00E84505"/>
    <w:rsid w:val="00F567F4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90"/>
    <w:pPr>
      <w:ind w:left="720"/>
      <w:contextualSpacing/>
    </w:pPr>
  </w:style>
  <w:style w:type="paragraph" w:customStyle="1" w:styleId="ConsPlusNormal">
    <w:name w:val="ConsPlusNormal"/>
    <w:rsid w:val="000B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8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81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5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5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5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49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9E0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32</cp:revision>
  <cp:lastPrinted>2021-12-14T01:00:00Z</cp:lastPrinted>
  <dcterms:created xsi:type="dcterms:W3CDTF">2021-01-11T04:24:00Z</dcterms:created>
  <dcterms:modified xsi:type="dcterms:W3CDTF">2021-12-21T09:59:00Z</dcterms:modified>
</cp:coreProperties>
</file>