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5" w:rsidRPr="006B2FA4" w:rsidRDefault="003A67B5" w:rsidP="003A67B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6B2FA4">
        <w:rPr>
          <w:b/>
          <w:sz w:val="36"/>
          <w:szCs w:val="36"/>
        </w:rPr>
        <w:t>Я Г О Д Н И Н С К И Й   Г О Р О Д С К О Й   О К Р У Г</w:t>
      </w:r>
    </w:p>
    <w:p w:rsidR="003A67B5" w:rsidRPr="006B2FA4" w:rsidRDefault="003A67B5" w:rsidP="003A67B5">
      <w:pPr>
        <w:jc w:val="center"/>
        <w:rPr>
          <w:sz w:val="12"/>
          <w:szCs w:val="12"/>
        </w:rPr>
      </w:pPr>
      <w:r w:rsidRPr="006B2FA4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B2FA4">
        <w:rPr>
          <w:color w:val="000000"/>
          <w:sz w:val="12"/>
          <w:szCs w:val="12"/>
          <w:lang w:val="en-US"/>
        </w:rPr>
        <w:t>E</w:t>
      </w:r>
      <w:r w:rsidRPr="006B2FA4">
        <w:rPr>
          <w:color w:val="000000"/>
          <w:sz w:val="12"/>
          <w:szCs w:val="12"/>
        </w:rPr>
        <w:t>-</w:t>
      </w:r>
      <w:r w:rsidRPr="006B2FA4">
        <w:rPr>
          <w:color w:val="000000"/>
          <w:sz w:val="12"/>
          <w:szCs w:val="12"/>
          <w:lang w:val="en-US"/>
        </w:rPr>
        <w:t>mail</w:t>
      </w:r>
      <w:r w:rsidRPr="006B2FA4">
        <w:rPr>
          <w:color w:val="000000"/>
          <w:sz w:val="12"/>
          <w:szCs w:val="12"/>
        </w:rPr>
        <w:t>:</w:t>
      </w:r>
      <w:hyperlink r:id="rId5" w:history="1">
        <w:r w:rsidRPr="006B2FA4">
          <w:rPr>
            <w:rStyle w:val="a3"/>
            <w:sz w:val="12"/>
            <w:szCs w:val="12"/>
            <w:lang w:val="en-US"/>
          </w:rPr>
          <w:t>Priemnaya</w:t>
        </w:r>
        <w:r w:rsidRPr="006B2FA4">
          <w:rPr>
            <w:rStyle w:val="a3"/>
            <w:sz w:val="12"/>
            <w:szCs w:val="12"/>
          </w:rPr>
          <w:t>_</w:t>
        </w:r>
        <w:r w:rsidRPr="006B2FA4">
          <w:rPr>
            <w:rStyle w:val="a3"/>
            <w:sz w:val="12"/>
            <w:szCs w:val="12"/>
            <w:lang w:val="en-US"/>
          </w:rPr>
          <w:t>yagodnoe</w:t>
        </w:r>
        <w:r w:rsidRPr="006B2FA4">
          <w:rPr>
            <w:rStyle w:val="a3"/>
            <w:sz w:val="12"/>
            <w:szCs w:val="12"/>
          </w:rPr>
          <w:t>@49</w:t>
        </w:r>
        <w:r w:rsidRPr="006B2FA4">
          <w:rPr>
            <w:rStyle w:val="a3"/>
            <w:sz w:val="12"/>
            <w:szCs w:val="12"/>
            <w:lang w:val="en-US"/>
          </w:rPr>
          <w:t>gov</w:t>
        </w:r>
        <w:r w:rsidRPr="006B2FA4">
          <w:rPr>
            <w:rStyle w:val="a3"/>
            <w:sz w:val="12"/>
            <w:szCs w:val="12"/>
          </w:rPr>
          <w:t>.</w:t>
        </w:r>
        <w:r w:rsidRPr="006B2FA4">
          <w:rPr>
            <w:rStyle w:val="a3"/>
            <w:sz w:val="12"/>
            <w:szCs w:val="12"/>
            <w:lang w:val="en-US"/>
          </w:rPr>
          <w:t>ru</w:t>
        </w:r>
      </w:hyperlink>
    </w:p>
    <w:p w:rsidR="003A67B5" w:rsidRPr="006B2FA4" w:rsidRDefault="003A67B5" w:rsidP="003A67B5">
      <w:pPr>
        <w:jc w:val="center"/>
        <w:rPr>
          <w:sz w:val="12"/>
          <w:szCs w:val="12"/>
        </w:rPr>
      </w:pPr>
    </w:p>
    <w:p w:rsidR="003A67B5" w:rsidRPr="006B2FA4" w:rsidRDefault="003A67B5" w:rsidP="003A67B5">
      <w:pPr>
        <w:jc w:val="center"/>
        <w:rPr>
          <w:sz w:val="12"/>
          <w:szCs w:val="12"/>
        </w:rPr>
      </w:pPr>
    </w:p>
    <w:p w:rsidR="003A67B5" w:rsidRPr="006B2FA4" w:rsidRDefault="003A67B5" w:rsidP="003A67B5">
      <w:pPr>
        <w:jc w:val="center"/>
        <w:rPr>
          <w:b/>
          <w:color w:val="000000"/>
          <w:sz w:val="28"/>
          <w:szCs w:val="28"/>
        </w:rPr>
      </w:pPr>
      <w:r w:rsidRPr="006B2FA4">
        <w:rPr>
          <w:b/>
          <w:sz w:val="28"/>
          <w:szCs w:val="28"/>
        </w:rPr>
        <w:t>АДМИНИСТРАЦИЯ ЯГОДНИНСКОГО ГОРОДСКОГО ОКРУГА</w:t>
      </w:r>
    </w:p>
    <w:p w:rsidR="003A67B5" w:rsidRPr="006B2FA4" w:rsidRDefault="003A67B5" w:rsidP="003A67B5">
      <w:pPr>
        <w:rPr>
          <w:b/>
          <w:sz w:val="36"/>
          <w:szCs w:val="36"/>
        </w:rPr>
      </w:pPr>
    </w:p>
    <w:p w:rsidR="003A67B5" w:rsidRPr="006B2FA4" w:rsidRDefault="003A67B5" w:rsidP="003A67B5">
      <w:pPr>
        <w:ind w:left="-142"/>
        <w:jc w:val="center"/>
        <w:rPr>
          <w:b/>
          <w:sz w:val="32"/>
          <w:szCs w:val="28"/>
        </w:rPr>
      </w:pPr>
      <w:r w:rsidRPr="006B2FA4">
        <w:rPr>
          <w:b/>
          <w:sz w:val="32"/>
          <w:szCs w:val="28"/>
        </w:rPr>
        <w:t>РАСПОРЯЖЕНИЕ</w:t>
      </w:r>
    </w:p>
    <w:p w:rsidR="003A67B5" w:rsidRPr="006B2FA4" w:rsidRDefault="003A67B5" w:rsidP="003A67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3A67B5" w:rsidRPr="006B2FA4" w:rsidRDefault="003A67B5" w:rsidP="000A557F">
      <w:pPr>
        <w:spacing w:line="240" w:lineRule="atLeast"/>
        <w:ind w:left="-142" w:firstLine="142"/>
        <w:jc w:val="both"/>
        <w:rPr>
          <w:b/>
          <w:color w:val="000000"/>
          <w:sz w:val="28"/>
          <w:szCs w:val="28"/>
        </w:rPr>
      </w:pPr>
      <w:r w:rsidRPr="006B2FA4">
        <w:rPr>
          <w:b/>
          <w:sz w:val="28"/>
          <w:szCs w:val="28"/>
        </w:rPr>
        <w:t>от «</w:t>
      </w:r>
      <w:r w:rsidR="004A0E25" w:rsidRPr="006B2FA4">
        <w:rPr>
          <w:b/>
          <w:sz w:val="28"/>
          <w:szCs w:val="28"/>
        </w:rPr>
        <w:t>16</w:t>
      </w:r>
      <w:r w:rsidRPr="006B2FA4">
        <w:rPr>
          <w:b/>
          <w:sz w:val="28"/>
          <w:szCs w:val="28"/>
        </w:rPr>
        <w:t xml:space="preserve">» </w:t>
      </w:r>
      <w:r w:rsidR="004A0E25" w:rsidRPr="006B2FA4">
        <w:rPr>
          <w:b/>
          <w:sz w:val="28"/>
          <w:szCs w:val="28"/>
        </w:rPr>
        <w:t>апреля</w:t>
      </w:r>
      <w:r w:rsidR="000969C6" w:rsidRPr="006B2FA4">
        <w:rPr>
          <w:b/>
          <w:sz w:val="28"/>
          <w:szCs w:val="28"/>
        </w:rPr>
        <w:t xml:space="preserve"> 202</w:t>
      </w:r>
      <w:r w:rsidR="004A0E25" w:rsidRPr="006B2FA4">
        <w:rPr>
          <w:b/>
          <w:sz w:val="28"/>
          <w:szCs w:val="28"/>
        </w:rPr>
        <w:t>1</w:t>
      </w:r>
      <w:r w:rsidRPr="006B2FA4">
        <w:rPr>
          <w:b/>
          <w:sz w:val="28"/>
          <w:szCs w:val="28"/>
        </w:rPr>
        <w:t xml:space="preserve"> г.                                                                        № </w:t>
      </w:r>
      <w:r w:rsidR="00356ECD">
        <w:rPr>
          <w:b/>
          <w:sz w:val="28"/>
          <w:szCs w:val="28"/>
        </w:rPr>
        <w:t>74</w:t>
      </w:r>
      <w:bookmarkStart w:id="0" w:name="_GoBack"/>
      <w:bookmarkEnd w:id="0"/>
      <w:r w:rsidR="000A557F" w:rsidRPr="006B2FA4">
        <w:rPr>
          <w:b/>
          <w:sz w:val="28"/>
          <w:szCs w:val="28"/>
        </w:rPr>
        <w:t>-р</w:t>
      </w:r>
    </w:p>
    <w:p w:rsidR="000A557F" w:rsidRPr="006B2FA4" w:rsidRDefault="000A557F" w:rsidP="0029020F">
      <w:pPr>
        <w:ind w:right="5245"/>
        <w:rPr>
          <w:sz w:val="28"/>
          <w:szCs w:val="28"/>
        </w:rPr>
      </w:pPr>
    </w:p>
    <w:p w:rsidR="004B75A6" w:rsidRPr="006B2FA4" w:rsidRDefault="009713CB" w:rsidP="004A0E25">
      <w:pPr>
        <w:tabs>
          <w:tab w:val="left" w:pos="4820"/>
        </w:tabs>
        <w:ind w:right="5103"/>
        <w:jc w:val="both"/>
        <w:rPr>
          <w:sz w:val="28"/>
          <w:szCs w:val="28"/>
        </w:rPr>
      </w:pPr>
      <w:r w:rsidRPr="006B2FA4">
        <w:rPr>
          <w:sz w:val="28"/>
          <w:szCs w:val="28"/>
        </w:rPr>
        <w:t>О</w:t>
      </w:r>
      <w:r w:rsidR="0029020F" w:rsidRPr="006B2FA4">
        <w:rPr>
          <w:sz w:val="28"/>
          <w:szCs w:val="28"/>
        </w:rPr>
        <w:t xml:space="preserve">б утверждении отчета об исполнении </w:t>
      </w:r>
      <w:r w:rsidR="00316548" w:rsidRPr="006B2FA4">
        <w:rPr>
          <w:sz w:val="28"/>
          <w:szCs w:val="28"/>
        </w:rPr>
        <w:t>бюджет</w:t>
      </w:r>
      <w:r w:rsidR="0029020F" w:rsidRPr="006B2FA4">
        <w:rPr>
          <w:sz w:val="28"/>
          <w:szCs w:val="28"/>
        </w:rPr>
        <w:t xml:space="preserve">а </w:t>
      </w:r>
      <w:r w:rsidR="0029020F" w:rsidRPr="006B2FA4">
        <w:rPr>
          <w:bCs/>
          <w:color w:val="000000"/>
          <w:sz w:val="28"/>
          <w:szCs w:val="28"/>
        </w:rPr>
        <w:t xml:space="preserve">муниципального </w:t>
      </w:r>
      <w:r w:rsidR="0029020F" w:rsidRPr="006B2FA4">
        <w:rPr>
          <w:bCs/>
          <w:sz w:val="28"/>
          <w:szCs w:val="28"/>
        </w:rPr>
        <w:t xml:space="preserve">образования «Ягоднинский городской округ» за 1 </w:t>
      </w:r>
      <w:r w:rsidR="004A0E25" w:rsidRPr="006B2FA4">
        <w:rPr>
          <w:bCs/>
          <w:sz w:val="28"/>
          <w:szCs w:val="28"/>
        </w:rPr>
        <w:t>квартал</w:t>
      </w:r>
      <w:r w:rsidR="0029020F" w:rsidRPr="006B2FA4">
        <w:rPr>
          <w:bCs/>
          <w:sz w:val="28"/>
          <w:szCs w:val="28"/>
        </w:rPr>
        <w:t xml:space="preserve"> 202</w:t>
      </w:r>
      <w:r w:rsidR="004A0E25" w:rsidRPr="006B2FA4">
        <w:rPr>
          <w:bCs/>
          <w:sz w:val="28"/>
          <w:szCs w:val="28"/>
        </w:rPr>
        <w:t>1</w:t>
      </w:r>
      <w:r w:rsidR="0029020F" w:rsidRPr="006B2FA4">
        <w:rPr>
          <w:bCs/>
          <w:sz w:val="28"/>
          <w:szCs w:val="28"/>
        </w:rPr>
        <w:t xml:space="preserve"> года</w:t>
      </w:r>
    </w:p>
    <w:p w:rsidR="00152BC9" w:rsidRPr="006B2FA4" w:rsidRDefault="00152BC9" w:rsidP="004B75A6">
      <w:pPr>
        <w:rPr>
          <w:sz w:val="28"/>
          <w:szCs w:val="28"/>
        </w:rPr>
      </w:pPr>
    </w:p>
    <w:p w:rsidR="004B75A6" w:rsidRPr="006B2FA4" w:rsidRDefault="004B75A6" w:rsidP="000C4634">
      <w:pPr>
        <w:spacing w:line="276" w:lineRule="auto"/>
        <w:rPr>
          <w:sz w:val="28"/>
          <w:szCs w:val="28"/>
        </w:rPr>
      </w:pPr>
    </w:p>
    <w:p w:rsidR="0029020F" w:rsidRPr="006B2FA4" w:rsidRDefault="0029020F" w:rsidP="00C922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2FA4">
        <w:rPr>
          <w:bCs/>
          <w:color w:val="000000"/>
          <w:sz w:val="28"/>
          <w:szCs w:val="28"/>
        </w:rPr>
        <w:t>В соответствии с пунктом 5 статьи 264.2</w:t>
      </w:r>
      <w:r w:rsidRPr="006B2FA4">
        <w:rPr>
          <w:sz w:val="28"/>
          <w:szCs w:val="28"/>
        </w:rPr>
        <w:t xml:space="preserve"> Бюджетного кодекса Российской Федерации</w:t>
      </w:r>
      <w:r w:rsidR="00A557EB" w:rsidRPr="006B2FA4">
        <w:rPr>
          <w:sz w:val="28"/>
          <w:szCs w:val="28"/>
        </w:rPr>
        <w:t xml:space="preserve">, </w:t>
      </w:r>
      <w:r w:rsidR="00A557EB" w:rsidRPr="006B2FA4">
        <w:rPr>
          <w:bCs/>
          <w:color w:val="000000"/>
          <w:sz w:val="28"/>
          <w:szCs w:val="28"/>
        </w:rPr>
        <w:t xml:space="preserve">пунктом 5 статьи 14 </w:t>
      </w:r>
      <w:r w:rsidR="00C92241" w:rsidRPr="006B2FA4">
        <w:rPr>
          <w:bCs/>
          <w:color w:val="000000"/>
          <w:sz w:val="28"/>
          <w:szCs w:val="28"/>
        </w:rPr>
        <w:t>р</w:t>
      </w:r>
      <w:r w:rsidR="003678E3" w:rsidRPr="006B2FA4">
        <w:rPr>
          <w:bCs/>
          <w:color w:val="000000"/>
          <w:sz w:val="28"/>
          <w:szCs w:val="28"/>
        </w:rPr>
        <w:t xml:space="preserve">ешения Собрания представителей Ягоднинского городского округа </w:t>
      </w:r>
      <w:r w:rsidR="00C92241" w:rsidRPr="006B2FA4">
        <w:rPr>
          <w:bCs/>
          <w:color w:val="000000"/>
          <w:sz w:val="28"/>
          <w:szCs w:val="28"/>
        </w:rPr>
        <w:t xml:space="preserve">от 11.09.2019г. </w:t>
      </w:r>
      <w:r w:rsidR="003678E3" w:rsidRPr="006B2FA4">
        <w:rPr>
          <w:bCs/>
          <w:color w:val="000000"/>
          <w:sz w:val="28"/>
          <w:szCs w:val="28"/>
        </w:rPr>
        <w:t>№ 321 «Об утверждении Положения «О бюджетном процессе в муниципальном образовании «Ягоднинский городской округ»:</w:t>
      </w:r>
    </w:p>
    <w:p w:rsidR="00A557EB" w:rsidRPr="006B2FA4" w:rsidRDefault="00A557EB" w:rsidP="00C9224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C42DB" w:rsidRPr="006B2FA4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6B2FA4">
        <w:rPr>
          <w:bCs/>
          <w:color w:val="000000"/>
          <w:sz w:val="28"/>
          <w:szCs w:val="28"/>
        </w:rPr>
        <w:t>У</w:t>
      </w:r>
      <w:r w:rsidR="00364658" w:rsidRPr="006B2FA4">
        <w:rPr>
          <w:bCs/>
          <w:sz w:val="28"/>
          <w:szCs w:val="28"/>
        </w:rPr>
        <w:t xml:space="preserve">твердить отчет об исполнении бюджета муниципального образования </w:t>
      </w:r>
      <w:r w:rsidR="00364658" w:rsidRPr="006B2FA4">
        <w:rPr>
          <w:bCs/>
          <w:color w:val="000000"/>
          <w:sz w:val="28"/>
          <w:szCs w:val="28"/>
        </w:rPr>
        <w:t xml:space="preserve">«Ягоднинский </w:t>
      </w:r>
      <w:r w:rsidR="003A67B5" w:rsidRPr="006B2FA4">
        <w:rPr>
          <w:bCs/>
          <w:color w:val="000000"/>
          <w:sz w:val="28"/>
          <w:szCs w:val="28"/>
        </w:rPr>
        <w:t>городской округ</w:t>
      </w:r>
      <w:r w:rsidR="00364658" w:rsidRPr="006B2FA4">
        <w:rPr>
          <w:bCs/>
          <w:color w:val="000000"/>
          <w:sz w:val="28"/>
          <w:szCs w:val="28"/>
        </w:rPr>
        <w:t xml:space="preserve">» </w:t>
      </w:r>
      <w:r w:rsidRPr="006B2FA4">
        <w:rPr>
          <w:bCs/>
          <w:color w:val="000000"/>
          <w:sz w:val="28"/>
          <w:szCs w:val="28"/>
        </w:rPr>
        <w:t xml:space="preserve">за 1 </w:t>
      </w:r>
      <w:r w:rsidR="004A0E25" w:rsidRPr="006B2FA4">
        <w:rPr>
          <w:bCs/>
          <w:sz w:val="28"/>
          <w:szCs w:val="28"/>
        </w:rPr>
        <w:t>квартал</w:t>
      </w:r>
      <w:r w:rsidR="000969C6" w:rsidRPr="006B2FA4">
        <w:rPr>
          <w:bCs/>
          <w:color w:val="000000"/>
          <w:sz w:val="28"/>
          <w:szCs w:val="28"/>
        </w:rPr>
        <w:t>202</w:t>
      </w:r>
      <w:r w:rsidR="004A0E25" w:rsidRPr="006B2FA4">
        <w:rPr>
          <w:bCs/>
          <w:color w:val="000000"/>
          <w:sz w:val="28"/>
          <w:szCs w:val="28"/>
        </w:rPr>
        <w:t>1</w:t>
      </w:r>
      <w:r w:rsidR="003A67B5" w:rsidRPr="006B2FA4">
        <w:rPr>
          <w:bCs/>
          <w:color w:val="000000"/>
          <w:sz w:val="28"/>
          <w:szCs w:val="28"/>
        </w:rPr>
        <w:t xml:space="preserve"> года</w:t>
      </w:r>
      <w:r w:rsidRPr="006B2FA4">
        <w:rPr>
          <w:bCs/>
          <w:color w:val="000000"/>
          <w:sz w:val="28"/>
          <w:szCs w:val="28"/>
        </w:rPr>
        <w:t xml:space="preserve">по доходам в сумме </w:t>
      </w:r>
      <w:r w:rsidR="004A0E25" w:rsidRPr="006B2FA4">
        <w:rPr>
          <w:bCs/>
          <w:color w:val="000000"/>
          <w:sz w:val="28"/>
          <w:szCs w:val="28"/>
        </w:rPr>
        <w:t>211 917,4</w:t>
      </w:r>
      <w:r w:rsidRPr="006B2FA4">
        <w:rPr>
          <w:bCs/>
          <w:color w:val="000000"/>
          <w:sz w:val="28"/>
          <w:szCs w:val="28"/>
        </w:rPr>
        <w:t xml:space="preserve"> тыс</w:t>
      </w:r>
      <w:proofErr w:type="gramStart"/>
      <w:r w:rsidRPr="006B2FA4">
        <w:rPr>
          <w:bCs/>
          <w:color w:val="000000"/>
          <w:sz w:val="28"/>
          <w:szCs w:val="28"/>
        </w:rPr>
        <w:t>.р</w:t>
      </w:r>
      <w:proofErr w:type="gramEnd"/>
      <w:r w:rsidRPr="006B2FA4">
        <w:rPr>
          <w:bCs/>
          <w:color w:val="000000"/>
          <w:sz w:val="28"/>
          <w:szCs w:val="28"/>
        </w:rPr>
        <w:t xml:space="preserve">ублей, по расходам в сумме </w:t>
      </w:r>
      <w:r w:rsidR="004A0E25" w:rsidRPr="006B2FA4">
        <w:rPr>
          <w:bCs/>
          <w:color w:val="000000"/>
          <w:sz w:val="28"/>
          <w:szCs w:val="28"/>
        </w:rPr>
        <w:t>211 557,2</w:t>
      </w:r>
      <w:r w:rsidRPr="006B2FA4">
        <w:rPr>
          <w:bCs/>
          <w:color w:val="000000"/>
          <w:sz w:val="28"/>
          <w:szCs w:val="28"/>
        </w:rPr>
        <w:t xml:space="preserve"> тыс.рублей </w:t>
      </w:r>
      <w:r w:rsidR="00364658" w:rsidRPr="006B2FA4">
        <w:rPr>
          <w:bCs/>
          <w:color w:val="000000"/>
          <w:sz w:val="28"/>
          <w:szCs w:val="28"/>
        </w:rPr>
        <w:t>(прилагается).</w:t>
      </w:r>
    </w:p>
    <w:p w:rsidR="00A2630C" w:rsidRPr="006B2FA4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6B2FA4">
        <w:rPr>
          <w:bCs/>
          <w:color w:val="000000"/>
          <w:sz w:val="28"/>
          <w:szCs w:val="28"/>
        </w:rPr>
        <w:t xml:space="preserve">Руководителю Комитета по финансам администрации Ягоднинского городского округа А.В. Мирошниченко направить отчет об исполнении бюджета муниципального образования «Ягоднинский городской округ» за 1 </w:t>
      </w:r>
      <w:r w:rsidR="004A0E25" w:rsidRPr="006B2FA4">
        <w:rPr>
          <w:bCs/>
          <w:color w:val="000000"/>
          <w:sz w:val="28"/>
          <w:szCs w:val="28"/>
        </w:rPr>
        <w:t>квартал</w:t>
      </w:r>
      <w:r w:rsidRPr="006B2FA4">
        <w:rPr>
          <w:bCs/>
          <w:color w:val="000000"/>
          <w:sz w:val="28"/>
          <w:szCs w:val="28"/>
        </w:rPr>
        <w:t xml:space="preserve"> 202</w:t>
      </w:r>
      <w:r w:rsidR="004A0E25" w:rsidRPr="006B2FA4">
        <w:rPr>
          <w:bCs/>
          <w:color w:val="000000"/>
          <w:sz w:val="28"/>
          <w:szCs w:val="28"/>
        </w:rPr>
        <w:t>1</w:t>
      </w:r>
      <w:r w:rsidRPr="006B2FA4">
        <w:rPr>
          <w:bCs/>
          <w:color w:val="000000"/>
          <w:sz w:val="28"/>
          <w:szCs w:val="28"/>
        </w:rPr>
        <w:t xml:space="preserve"> года в Собрание представителей Ягоднинского городского округа и в Контрольно-счетную палату Ягоднинского городского округа.</w:t>
      </w:r>
    </w:p>
    <w:p w:rsidR="00A01A49" w:rsidRPr="006B2FA4" w:rsidRDefault="00A01A49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6B2FA4">
        <w:rPr>
          <w:bCs/>
          <w:sz w:val="28"/>
          <w:szCs w:val="28"/>
        </w:rPr>
        <w:t>Настоящее распоряжение подлежит официальному опубликованию.</w:t>
      </w:r>
    </w:p>
    <w:p w:rsidR="00A2630C" w:rsidRPr="006B2FA4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proofErr w:type="gramStart"/>
      <w:r w:rsidRPr="006B2FA4">
        <w:rPr>
          <w:bCs/>
          <w:color w:val="000000"/>
          <w:sz w:val="28"/>
          <w:szCs w:val="28"/>
        </w:rPr>
        <w:t>Контроль за</w:t>
      </w:r>
      <w:proofErr w:type="gramEnd"/>
      <w:r w:rsidRPr="006B2FA4">
        <w:rPr>
          <w:bCs/>
          <w:color w:val="000000"/>
          <w:sz w:val="28"/>
          <w:szCs w:val="28"/>
        </w:rPr>
        <w:t xml:space="preserve"> выполнением настоящего распоряжения оставлю за собой.</w:t>
      </w:r>
    </w:p>
    <w:p w:rsidR="004640EB" w:rsidRPr="006B2FA4" w:rsidRDefault="004640EB" w:rsidP="000F2A63">
      <w:pPr>
        <w:jc w:val="both"/>
        <w:rPr>
          <w:sz w:val="28"/>
          <w:szCs w:val="28"/>
        </w:rPr>
      </w:pPr>
    </w:p>
    <w:p w:rsidR="00F44654" w:rsidRPr="006B2FA4" w:rsidRDefault="00F44654" w:rsidP="000F2A63">
      <w:pPr>
        <w:jc w:val="both"/>
        <w:rPr>
          <w:sz w:val="28"/>
          <w:szCs w:val="28"/>
        </w:rPr>
      </w:pPr>
    </w:p>
    <w:p w:rsidR="000F2A63" w:rsidRPr="006B2FA4" w:rsidRDefault="000F2A63" w:rsidP="000F2A63">
      <w:pPr>
        <w:jc w:val="both"/>
        <w:rPr>
          <w:sz w:val="28"/>
          <w:szCs w:val="28"/>
        </w:rPr>
      </w:pPr>
    </w:p>
    <w:p w:rsidR="00BE7A9B" w:rsidRPr="006B2FA4" w:rsidRDefault="00617D16" w:rsidP="004A0E25">
      <w:pPr>
        <w:rPr>
          <w:sz w:val="28"/>
          <w:szCs w:val="28"/>
        </w:rPr>
      </w:pPr>
      <w:r w:rsidRPr="006B2FA4">
        <w:rPr>
          <w:sz w:val="28"/>
          <w:szCs w:val="28"/>
        </w:rPr>
        <w:t>Г</w:t>
      </w:r>
      <w:r w:rsidR="00CF73E3" w:rsidRPr="006B2FA4">
        <w:rPr>
          <w:sz w:val="28"/>
          <w:szCs w:val="28"/>
        </w:rPr>
        <w:t>лав</w:t>
      </w:r>
      <w:r w:rsidRPr="006B2FA4">
        <w:rPr>
          <w:sz w:val="28"/>
          <w:szCs w:val="28"/>
        </w:rPr>
        <w:t>а</w:t>
      </w:r>
      <w:r w:rsidR="00BE7A9B" w:rsidRPr="006B2FA4">
        <w:rPr>
          <w:sz w:val="28"/>
          <w:szCs w:val="28"/>
        </w:rPr>
        <w:t xml:space="preserve">Ягоднинского </w:t>
      </w:r>
    </w:p>
    <w:p w:rsidR="003A67B5" w:rsidRPr="006B2FA4" w:rsidRDefault="00CF73E3" w:rsidP="004A0E25">
      <w:pPr>
        <w:rPr>
          <w:sz w:val="28"/>
          <w:szCs w:val="28"/>
        </w:rPr>
      </w:pPr>
      <w:r w:rsidRPr="006B2FA4">
        <w:rPr>
          <w:sz w:val="28"/>
          <w:szCs w:val="28"/>
        </w:rPr>
        <w:t xml:space="preserve">городского округа                                                </w:t>
      </w:r>
      <w:r w:rsidR="004A0E25" w:rsidRPr="006B2FA4">
        <w:rPr>
          <w:sz w:val="28"/>
          <w:szCs w:val="28"/>
        </w:rPr>
        <w:tab/>
      </w:r>
      <w:r w:rsidR="004A0E25" w:rsidRPr="006B2FA4">
        <w:rPr>
          <w:sz w:val="28"/>
          <w:szCs w:val="28"/>
        </w:rPr>
        <w:tab/>
        <w:t>Н.Б. Олейник</w:t>
      </w:r>
    </w:p>
    <w:p w:rsidR="002C437C" w:rsidRPr="006B2FA4" w:rsidRDefault="002C437C" w:rsidP="00BE7A9B">
      <w:pPr>
        <w:ind w:left="709"/>
        <w:rPr>
          <w:sz w:val="28"/>
          <w:szCs w:val="28"/>
        </w:rPr>
      </w:pPr>
    </w:p>
    <w:p w:rsidR="00C92241" w:rsidRPr="006B2FA4" w:rsidRDefault="00C92241" w:rsidP="002242B1">
      <w:pPr>
        <w:jc w:val="center"/>
        <w:rPr>
          <w:sz w:val="28"/>
          <w:szCs w:val="28"/>
        </w:rPr>
        <w:sectPr w:rsidR="00C92241" w:rsidRPr="006B2FA4" w:rsidSect="002E6A77">
          <w:pgSz w:w="11906" w:h="16838"/>
          <w:pgMar w:top="426" w:right="707" w:bottom="851" w:left="1276" w:header="720" w:footer="720" w:gutter="0"/>
          <w:cols w:space="720"/>
        </w:sectPr>
      </w:pPr>
    </w:p>
    <w:p w:rsidR="00C92241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lastRenderedPageBreak/>
        <w:t>Утвержден</w:t>
      </w:r>
    </w:p>
    <w:p w:rsidR="00C92241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 xml:space="preserve">постановлением </w:t>
      </w:r>
      <w:r w:rsidRPr="006B2FA4">
        <w:rPr>
          <w:bCs/>
          <w:color w:val="000000"/>
          <w:sz w:val="28"/>
          <w:szCs w:val="28"/>
        </w:rPr>
        <w:t>администрации Ягоднинского городского округа</w:t>
      </w:r>
    </w:p>
    <w:p w:rsidR="00536D22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>от 16 апреля 2021 г. № 7</w:t>
      </w:r>
      <w:r w:rsidR="000112C0">
        <w:rPr>
          <w:sz w:val="28"/>
          <w:szCs w:val="28"/>
        </w:rPr>
        <w:t>4</w:t>
      </w:r>
      <w:r w:rsidRPr="006B2FA4">
        <w:rPr>
          <w:sz w:val="28"/>
          <w:szCs w:val="28"/>
        </w:rPr>
        <w:t>-р</w:t>
      </w:r>
    </w:p>
    <w:p w:rsidR="006B2FA4" w:rsidRPr="006B2FA4" w:rsidRDefault="006B2FA4" w:rsidP="00C92241">
      <w:pPr>
        <w:ind w:left="5103"/>
        <w:jc w:val="center"/>
        <w:rPr>
          <w:sz w:val="28"/>
          <w:szCs w:val="28"/>
        </w:rPr>
      </w:pPr>
    </w:p>
    <w:p w:rsidR="006B2FA4" w:rsidRPr="006B2FA4" w:rsidRDefault="006B2FA4" w:rsidP="006B2FA4">
      <w:pPr>
        <w:ind w:left="567" w:right="567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>ОТЧЕТ</w:t>
      </w:r>
    </w:p>
    <w:p w:rsidR="006B2FA4" w:rsidRPr="006B2FA4" w:rsidRDefault="006B2FA4" w:rsidP="006B2FA4">
      <w:pPr>
        <w:ind w:left="709" w:right="851"/>
        <w:jc w:val="center"/>
        <w:rPr>
          <w:bCs/>
          <w:sz w:val="28"/>
          <w:szCs w:val="28"/>
        </w:rPr>
      </w:pPr>
      <w:r w:rsidRPr="006B2FA4">
        <w:rPr>
          <w:sz w:val="28"/>
          <w:szCs w:val="28"/>
        </w:rPr>
        <w:t xml:space="preserve">Об исполнении бюджета </w:t>
      </w:r>
      <w:r w:rsidRPr="006B2FA4">
        <w:rPr>
          <w:bCs/>
          <w:color w:val="000000"/>
          <w:sz w:val="28"/>
          <w:szCs w:val="28"/>
        </w:rPr>
        <w:t xml:space="preserve">муниципального </w:t>
      </w:r>
      <w:r w:rsidRPr="006B2FA4">
        <w:rPr>
          <w:bCs/>
          <w:sz w:val="28"/>
          <w:szCs w:val="28"/>
        </w:rPr>
        <w:t>образования «Ягоднинский городской округ» за 1 квартал 2021 года</w:t>
      </w:r>
    </w:p>
    <w:p w:rsidR="006B2FA4" w:rsidRPr="006B2FA4" w:rsidRDefault="006B2FA4" w:rsidP="006B2FA4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417"/>
        <w:gridCol w:w="2046"/>
        <w:gridCol w:w="1782"/>
        <w:gridCol w:w="1660"/>
        <w:gridCol w:w="1175"/>
      </w:tblGrid>
      <w:tr w:rsidR="000B25A2" w:rsidRPr="006B2FA4" w:rsidTr="000B25A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2FA4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6B2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  <w:sz w:val="22"/>
                <w:szCs w:val="22"/>
              </w:rPr>
            </w:pPr>
          </w:p>
        </w:tc>
      </w:tr>
      <w:tr w:rsidR="000B25A2" w:rsidRPr="006B2FA4" w:rsidTr="000B25A2">
        <w:trPr>
          <w:trHeight w:val="45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B2FA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0B25A2" w:rsidRDefault="000B25A2" w:rsidP="006B2FA4">
            <w:pPr>
              <w:jc w:val="center"/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6"/>
                <w:szCs w:val="18"/>
              </w:rPr>
              <w:t>Код дохода по бюджетной классификации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0B25A2" w:rsidRPr="006B2FA4" w:rsidTr="000B25A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0B25A2" w:rsidRDefault="000B25A2" w:rsidP="006B2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25A2" w:rsidRPr="006B2FA4" w:rsidTr="005A45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25A2" w:rsidRPr="000B25A2" w:rsidRDefault="000B25A2" w:rsidP="006B2F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1 084 233 550,00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211 917 370,42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19,5%</w:t>
            </w:r>
          </w:p>
        </w:tc>
      </w:tr>
      <w:tr w:rsidR="000B25A2" w:rsidRPr="006B2FA4" w:rsidTr="005A455C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</w:tr>
      <w:tr w:rsidR="000B25A2" w:rsidRPr="006B2FA4" w:rsidTr="005A455C">
        <w:trPr>
          <w:trHeight w:val="1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0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178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285 580 100,00</w:t>
            </w:r>
          </w:p>
        </w:tc>
        <w:tc>
          <w:tcPr>
            <w:tcW w:w="1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49 943 761,51</w:t>
            </w:r>
          </w:p>
        </w:tc>
        <w:tc>
          <w:tcPr>
            <w:tcW w:w="117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17,5%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247 643 100,00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38 756 078,13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15,6%</w:t>
            </w:r>
          </w:p>
        </w:tc>
      </w:tr>
      <w:tr w:rsidR="000B25A2" w:rsidRPr="006B2FA4" w:rsidTr="000B25A2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247 643 100,00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38 756 078,13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15,6%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240 722 100,00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36 665 851,58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7 512,00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2 654,79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0,1%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1 01 02 040 01 0000 110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4 716 000,00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90 585,00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1,9%</w:t>
            </w: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1 01 02 080 01 0000 110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1 989 474,76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3 079 710,20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22,4%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3 079 710,20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22,4%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6 372 800,00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1 382 118,94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21,7%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6 372 800,00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1 382 118,94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21,7%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9 693,64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30,7%</w:t>
            </w:r>
          </w:p>
        </w:tc>
      </w:tr>
      <w:tr w:rsidR="000B25A2" w:rsidRPr="006B2FA4" w:rsidTr="000B25A2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9 693,64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30,7%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7 330 600,00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1 934 734,55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26,4%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7 330 600,00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1 934 734,55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26,4%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-246 836,93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#ДЕЛ/0!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-246 836,93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8 906 800,00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3 513 042,40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39,4%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1 953 872,99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27,6%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1 133 845,17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1 05 01 011 01 0000 110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1 133 845,17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1 05 01 020 01 0000 110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820 027,82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8B1989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6B2FA4">
              <w:rPr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1 05 01 021 01 0000 110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820 027,82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1 05 02 000 02 0000 110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1 083 106,26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1 05 02 010 02 0000 110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1 083 201,32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76,3%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1 05 02 020 02 0000 110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-95,06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1 856,00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1 856,00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1 05 04 000 02 0000 110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474 207,15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135,5%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1 05 04 010 02 0000 110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474 207,15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135,5%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2 648 000,00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201 258,42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7,6%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57 509,39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1 06 01 020 04 0000 110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57 509,39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8B1989">
        <w:trPr>
          <w:trHeight w:val="9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143 749,03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113 297,83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1 06 06 032 04 0000 110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113 297,83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30 451,20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1 06 06 042 04 0000 110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30 451,20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13,7%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1 08 03 000 01 0000 110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1 08 03 010 01 0000 110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8 739 300,00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2 211 645,75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25,3%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8 739 300,00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2 062 505,89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23,6%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5 937 100,00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1 541 337,96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1 11 05 012 04 0000 120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5 937 100,00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1 541 337,96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proofErr w:type="gramStart"/>
            <w:r w:rsidRPr="006B2FA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66 111,14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34,5%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proofErr w:type="gramStart"/>
            <w:r w:rsidRPr="006B2FA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1 11 05 024 04 0000 120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66 111,14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34,5%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409 400,00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23 374,26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5,7%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1 11 05 034 04 0000 120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409 400,00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23 374,26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2 200 900,00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431 682,53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19,6%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1 11 05 074 04 0000 120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2 200 900,00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431 682,53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19,6%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1 11 09 044 04 0000 120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1 075 900,00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1 290 988,41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120,0%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1 12 01 000 01 0000 120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1 290 988,41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120,0%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1 12 01 010 01 0000 120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1 086 880,58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444,7%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1 12 01 030 01 0000 120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204 092,86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1 12 01 041 01 0000 120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204 092,86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55,4%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1 12 01 042 01 0000 120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1 13 02 000 00 0000 130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1 13 02 990 00 0000 130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1 13 02 994 04 0000 130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445 827,25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142,9%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1 16 01 000 01 0000 140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3,8%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1 16 01 060 01 0000 140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1 16 01 063 01 0000 140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1 16 01 070 01 0000 140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1 16 01 071 01 0000 140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1 16 01 120 01 0000 140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1 16 01 121 01 0000 140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8B1989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6B2FA4">
              <w:rPr>
                <w:color w:val="000000"/>
              </w:rPr>
              <w:lastRenderedPageBreak/>
              <w:t>порядок и общественную безопасность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1 16 01 200 01 0000 140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1 16 01 203 01 0000 140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1 16 07 000 00 0000 140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438 360,84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260,9%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proofErr w:type="gramStart"/>
            <w:r w:rsidRPr="006B2FA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1 16 07 010 00 0000 140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436 360,84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proofErr w:type="gramStart"/>
            <w:r w:rsidRPr="006B2FA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1 16 07 010 04 0000 140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436 360,84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1 16 07 090 00 0000 140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1,2%</w:t>
            </w:r>
          </w:p>
        </w:tc>
      </w:tr>
      <w:tr w:rsidR="000B25A2" w:rsidRPr="006B2FA4" w:rsidTr="000B25A2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1 16 07 090 04 0000 140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1,2%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1 16 10 000 00 0000 140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1 16 10 120 00 0000 140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1 16 10 123 01 0000 140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1 666,41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1 16 10 129 01 0000 140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Невыясненные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1 17 01 000 00 0000 180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1 17 01 040 04 0000 180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798 653 450,00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161 973 608,91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20,3%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756 903 650,00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161 911 798,91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21,4%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342 065 000,00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85 518 000,00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2 02 15 001 00 0000 150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195 777 000,00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48 945 000,00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2 02 15 001 04 0000 150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195 777 000,00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48 945 000,00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2 02 15 002 00 0000 150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146 288 000,00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36 573 000,00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2 02 15 002 04 0000 150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146 288 000,00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36 573 000,00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76 598 600,00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2 008 719,79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2,6%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</w:t>
            </w:r>
            <w:r w:rsidRPr="006B2FA4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2 02 25 081 00 0000 150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2 02 25 081 04 0000 150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2 02 25 097 00 0000 150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4 183 700,00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2 02 25 097 04 0000 150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4 183 700,00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proofErr w:type="gramStart"/>
            <w:r w:rsidRPr="006B2FA4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2 02 25 304 00 0000 150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5 654 800,00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1 090 057,79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19,3%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2 02 25 304 04 0000 150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5 654 800,00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1 090 057,79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2 02 25 497 00 0000 150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3 121 800,00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2 02 25 497 04 0000 150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3 121 800,00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2 02 25 519 00 0000 150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23 610 100,00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2 02 25 519 04 0000 150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23 610 100,00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субсидии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2 02 29 999 00 0000 150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39 228 200,00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918 662,00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2 02 29 999 04 0000 150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39 228 200,00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918 662,00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318 475 050,00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72 751 356,12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2 02 30 024 00 0000 150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317 341 150,00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72 484 848,12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2 02 30 024 04 0000 150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317 341 150,00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72 484 848,12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8B1989">
        <w:trPr>
          <w:trHeight w:val="1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6B2FA4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2 02 35 120 00 0000 150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2 02 35 120 04 0000 150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2 02 35 469 00 0000 150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2 02 35 469 04 0000 150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2 02 35 930 00 0000 150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969 400,00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266 508,00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2 02 35 930 04 0000 150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969 400,00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266 508,00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27,5%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1 633 723,00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8,3%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2 02 45 303 00 0000 150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1 484 348,00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2 02 45 303 04 0000 150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1 484 348,00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2 02 45 454 00 0000 150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149 375,00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2 02 45 454 04 0000 150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149 375,00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1,5%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2 03 04 000 04 0000 150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2 03 04 099 04 0000 150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2 07 04 000 04 0000 150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2 07 04 050 04 0000 150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2 19 00 000 04 0000 150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2 19 60 010 04 0000 150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</w:tbl>
    <w:p w:rsidR="006B2FA4" w:rsidRDefault="006B2FA4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50" w:type="dxa"/>
        <w:tblInd w:w="93" w:type="dxa"/>
        <w:tblLook w:val="04A0"/>
      </w:tblPr>
      <w:tblGrid>
        <w:gridCol w:w="3417"/>
        <w:gridCol w:w="656"/>
        <w:gridCol w:w="1045"/>
        <w:gridCol w:w="546"/>
        <w:gridCol w:w="1660"/>
        <w:gridCol w:w="1660"/>
        <w:gridCol w:w="1020"/>
      </w:tblGrid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5A2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  <w:r w:rsidRPr="000B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</w:tr>
      <w:tr w:rsidR="000B25A2" w:rsidRPr="000B25A2" w:rsidTr="00843E6B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16"/>
                <w:szCs w:val="16"/>
              </w:rPr>
            </w:pPr>
            <w:r w:rsidRPr="000B2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  <w:r w:rsidRPr="000B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</w:tr>
      <w:tr w:rsidR="00B43DCE" w:rsidRPr="000B25A2" w:rsidTr="00B43DCE">
        <w:trPr>
          <w:trHeight w:val="45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E" w:rsidRPr="000B25A2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B2FA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3DCE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43DCE" w:rsidRPr="00B43DCE" w:rsidTr="00B43DC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1 098 512 550,00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211 557 250,58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19,3%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256 513 500,00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48 103 859,35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479 621,16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23,4%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117 665,59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4 942 300,00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907 111,69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18,4%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855 531,33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0B25A2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855 531,33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3 480 300,00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634 302,01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61 370,00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974 500,00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159 859,32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79 859 000,00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15 396 426,68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19,3%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75 356 600,00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14 009 778,15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75 356 600,00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14 009 778,15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57 274 900,00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11 150 362,97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2 028 400,00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489 312,00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16 053 300,00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2 370 103,18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4 314 700,00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1 309 609,53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4 314 700,00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1 309 609,53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698 766,24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610 843,29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Судебная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29 440 700,00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6 489 042,64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26 943 600,00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6 093 613,59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26 943 600,00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6 093 613,59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20 124 700,00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5 208 539,17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5 634 900,00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836 474,42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137 774 800,00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24 708 891,59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120 840 400,00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21 601 837,00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119 527 400,00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21 589 171,78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90 431 400,00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16 721 469,63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2 611 200,00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641 496,12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26 484 800,00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4 226 206,03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12 665,22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9 727,50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2 937,72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16 521 800,00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3 099 443,59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16 521 800,00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3 099 443,59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14 923 100,00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2 281 507,01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1 598 700,00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817 936,58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7 915 600,00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2 440 752,49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30,8%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7 915 600,00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2 440 752,49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30,8%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1 079 492,26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1 079 492,26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3 381 200,00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900 723,53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178 768,73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18,9%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3 332 400,00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1 361 260,23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3 332 400,00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1 361 260,23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24 412,80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2 924 000,00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1 336 847,43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28 842 000,00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6 461 335,74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22,4%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Транспорт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13 643 700,00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1 252 600,00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61 844,80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59 920,00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59 920,00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94 794 400,00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7 031 165,99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17 716 100,00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8B1989">
        <w:trPr>
          <w:trHeight w:val="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Исполнение судебных актов Российской Федерации и мировых соглашений по возмещению </w:t>
            </w:r>
            <w:r w:rsidRPr="000B25A2">
              <w:rPr>
                <w:color w:val="000000"/>
              </w:rPr>
              <w:lastRenderedPageBreak/>
              <w:t>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51 457 900,00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4 167 171,94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45 792 100,00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923 985,03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45 792 100,00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923 985,03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41 515 000,00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298 468,18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4 277 100,00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625 516,85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3 243 186,91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5 146 800,00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2 826 552,13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54,9%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5 146 800,00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2 826 552,13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416 634,78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416 634,78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8 930 100,00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7 214 500,00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16 690 300,00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2 649 308,34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2 507 364,10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2 507 364,10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11 444 200,00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2 052 737,44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454 626,66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1 289 600,00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1 289 600,00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3 202 600,00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485 813 750,00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99 361 186,63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116 398 400,00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25 562 924,26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5 599 400,00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1 327 977,31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252 129 250,00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57 100 974,45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1 810 820,85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9 220 910,94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18 776 300,00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653 027,48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Молодежная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12 389 300,00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0,5%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Предоставление субсидий бюджетным, автономным </w:t>
            </w:r>
            <w:r w:rsidRPr="000B25A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14 529 100,00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3 617 151,34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12 962 700,00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3 015 821,33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12 962 700,00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3 015 821,33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9 571 300,00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2 234 557,14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232 690,00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2 852 200,00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548 574,19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1 001 600,00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218 117,01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1 001 600,00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218 117,01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204 117,01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99 094 200,00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18 008 795,38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0B25A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69 189 000,00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15 576 463,27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23 835 500,00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1 296 637,69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6 069 700,00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1 135 694,42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18,7%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1 099 966,69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1 099 966,69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4 324 400,00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572 400,00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94 278,00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433 288,69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18 243 200,00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2 902 252,38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15,9%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5 498 900,00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574 114,44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10,4%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5 084 900,00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560 089,64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5 084 900,00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560 089,64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3 675 900,00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443 388,86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1,7%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111 700,78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95 920 300,00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25 572 978,56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85 685 000,00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23 189 080,86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1 239 671,00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6 063 400,00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1 144 226,70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1 053 750,00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1 053 750,00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2 726 300,00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520 200,00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9,1%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1 515 800,00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399 250,00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26,3%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763 400,00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128 400,00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Стипендии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7 941 800,00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1 550 429,08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120 256,00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52,4%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-14 279 000,00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360 119,84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-2,5%</w:t>
            </w:r>
          </w:p>
        </w:tc>
      </w:tr>
    </w:tbl>
    <w:p w:rsidR="000B25A2" w:rsidRDefault="000B25A2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984"/>
        <w:gridCol w:w="1905"/>
        <w:gridCol w:w="1497"/>
        <w:gridCol w:w="1418"/>
        <w:gridCol w:w="1134"/>
      </w:tblGrid>
      <w:tr w:rsidR="00B43DCE" w:rsidRPr="00B43DCE" w:rsidTr="00B43DCE">
        <w:trPr>
          <w:trHeight w:val="54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</w:p>
        </w:tc>
      </w:tr>
      <w:tr w:rsidR="00B43DCE" w:rsidRPr="00B43DCE" w:rsidTr="00B43DCE">
        <w:trPr>
          <w:trHeight w:val="45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B43DCE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43DCE" w:rsidRPr="00B43DCE" w:rsidTr="00B43DC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</w:t>
            </w:r>
          </w:p>
        </w:tc>
      </w:tr>
      <w:tr w:rsidR="00B43DCE" w:rsidRPr="00B43DCE" w:rsidTr="00C659E7">
        <w:trPr>
          <w:trHeight w:val="23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14279000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-2,52%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12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33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16279000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-2,21%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16279000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-2,21%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</w:tbl>
    <w:p w:rsidR="005555F7" w:rsidRDefault="00843E6B" w:rsidP="006B2FA4">
      <w:pPr>
        <w:ind w:left="709" w:right="851"/>
        <w:jc w:val="center"/>
        <w:rPr>
          <w:sz w:val="28"/>
          <w:szCs w:val="28"/>
        </w:rPr>
      </w:pPr>
      <w:r w:rsidRPr="00843E6B">
        <w:rPr>
          <w:sz w:val="28"/>
          <w:szCs w:val="28"/>
        </w:rPr>
        <w:t>Исполнение ведомственной структуры расходов бюджета муниципального образования"Ягоднинский городской округ"</w:t>
      </w:r>
    </w:p>
    <w:p w:rsidR="00B43DCE" w:rsidRDefault="00843E6B" w:rsidP="006B2FA4">
      <w:pPr>
        <w:ind w:left="709" w:right="85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43E6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квартал </w:t>
      </w:r>
      <w:r w:rsidRPr="00843E6B">
        <w:rPr>
          <w:sz w:val="28"/>
          <w:szCs w:val="28"/>
        </w:rPr>
        <w:t>2021 года</w:t>
      </w:r>
    </w:p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94" w:type="dxa"/>
        <w:tblInd w:w="93" w:type="dxa"/>
        <w:tblLook w:val="04A0"/>
      </w:tblPr>
      <w:tblGrid>
        <w:gridCol w:w="4268"/>
        <w:gridCol w:w="546"/>
        <w:gridCol w:w="426"/>
        <w:gridCol w:w="498"/>
        <w:gridCol w:w="1495"/>
        <w:gridCol w:w="1540"/>
        <w:gridCol w:w="1221"/>
      </w:tblGrid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r w:rsidRPr="005555F7">
              <w:t>(тыс</w:t>
            </w:r>
            <w:proofErr w:type="gramStart"/>
            <w:r w:rsidRPr="005555F7">
              <w:t>.р</w:t>
            </w:r>
            <w:proofErr w:type="gramEnd"/>
            <w:r w:rsidRPr="005555F7">
              <w:t>уб.)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r w:rsidRPr="005555F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r w:rsidRPr="005555F7">
              <w:rPr>
                <w:sz w:val="22"/>
                <w:szCs w:val="22"/>
              </w:rPr>
              <w:t>ГР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proofErr w:type="spellStart"/>
            <w:r w:rsidRPr="005555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proofErr w:type="gramStart"/>
            <w:r w:rsidRPr="005555F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Утвержден</w:t>
            </w:r>
            <w:r>
              <w:t>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% исполнения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</w:tr>
      <w:tr w:rsidR="005555F7" w:rsidRPr="005555F7" w:rsidTr="005555F7">
        <w:trPr>
          <w:trHeight w:val="253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1 098 512,5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211 557,2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Администрация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207 802,9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39 658,7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173 529,9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32 522,4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4 238,1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602,4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14,2%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79 859,0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15 396,4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Судебная система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58,6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89 374,2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16 523,6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18,5%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7 915,6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2 440,8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30,8%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7 915,6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2 440,8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30,8%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1 114,2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5,5%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1 114,2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5,5%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2 718,3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441,5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2 718,3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441,5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14 353,8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8 747,5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2 328,2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3 986,8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1 619,5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193,3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8 171,1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1 670,7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20,4%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8 171,1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1 670,7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20,4%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Собрание представителей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10 458,2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1 886,9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10 458,2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1 886,9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4 942,3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907,1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5 499,9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979,8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финансам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70 065,6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13 693,4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70 063,7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13 693,4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23 940,8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5 509,2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23,0%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45 922,9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8 184,2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21 809,3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2 691,3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12,3%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2 461,7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2 461,7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14 502,2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2 529,6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13 854,4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2 529,6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lastRenderedPageBreak/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509,4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4 835,4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160,6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986,5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3 848,9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159,9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4,2%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436 891,3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93 591,3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433 011,9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93 210,5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Дошкольное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121 997,8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26 890,9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22,0%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268 985,2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58 911,8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19 765,0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4 184,5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10 453,1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47,6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11 810,8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3 175,7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3 879,4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380,8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9,8%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3 879,4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380,8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9,8%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147 408,8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23 718,0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16,1%</w:t>
            </w:r>
          </w:p>
        </w:tc>
      </w:tr>
      <w:tr w:rsidR="005555F7" w:rsidRPr="005555F7" w:rsidTr="005555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48 314,6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5 709,2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48 147,3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5 689,4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167,3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99 094,2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18 008,8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93 024,5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16 873,1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6 069,7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1 135,7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18,7%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97 689,2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25 573,0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1 768,9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1 768,9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95 920,3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25 573,0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26,7%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89 856,9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24 428,8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27,2%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6 063,4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1 144,2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18,9%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106 387,2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10 744,6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10,1%</w:t>
            </w:r>
          </w:p>
        </w:tc>
      </w:tr>
      <w:tr w:rsidR="005555F7" w:rsidRPr="005555F7" w:rsidTr="005555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13 225,6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3 869,9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13 225,6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3 869,9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89 959,0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6 870,5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7,6%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16 729,6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47 609,0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4 007,2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8,4%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8 930,1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214,0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16 690,3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2 649,3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15,9%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3 202,6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Сбор, удаление отходов и очистка сточных вод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609,3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0,7%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  <w:r w:rsidRPr="005555F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2 593,3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</w:tbl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p w:rsidR="005555F7" w:rsidRDefault="005555F7" w:rsidP="006B2FA4">
      <w:pPr>
        <w:ind w:left="709" w:right="851"/>
        <w:jc w:val="center"/>
        <w:rPr>
          <w:sz w:val="28"/>
          <w:szCs w:val="28"/>
        </w:rPr>
      </w:pPr>
      <w:r w:rsidRPr="005555F7">
        <w:rPr>
          <w:sz w:val="28"/>
          <w:szCs w:val="28"/>
        </w:rPr>
        <w:lastRenderedPageBreak/>
        <w:t xml:space="preserve">Исполнение </w:t>
      </w:r>
      <w:r>
        <w:rPr>
          <w:sz w:val="28"/>
          <w:szCs w:val="28"/>
        </w:rPr>
        <w:t>расходов</w:t>
      </w:r>
      <w:r w:rsidRPr="005555F7">
        <w:rPr>
          <w:sz w:val="28"/>
          <w:szCs w:val="28"/>
        </w:rPr>
        <w:t xml:space="preserve"> на реализациюмуниципальных программ муниципального образования"Ягоднинский городской округ" </w:t>
      </w:r>
    </w:p>
    <w:p w:rsidR="005555F7" w:rsidRDefault="005555F7" w:rsidP="006B2FA4">
      <w:pPr>
        <w:ind w:left="709" w:right="851"/>
        <w:jc w:val="center"/>
        <w:rPr>
          <w:bCs/>
          <w:sz w:val="28"/>
          <w:szCs w:val="28"/>
        </w:rPr>
      </w:pPr>
      <w:r w:rsidRPr="006B2FA4">
        <w:rPr>
          <w:bCs/>
          <w:sz w:val="28"/>
          <w:szCs w:val="28"/>
        </w:rPr>
        <w:t>за 1 квартал 2021 года</w:t>
      </w:r>
    </w:p>
    <w:tbl>
      <w:tblPr>
        <w:tblW w:w="10080" w:type="dxa"/>
        <w:tblInd w:w="93" w:type="dxa"/>
        <w:tblLook w:val="04A0"/>
      </w:tblPr>
      <w:tblGrid>
        <w:gridCol w:w="4268"/>
        <w:gridCol w:w="850"/>
        <w:gridCol w:w="716"/>
        <w:gridCol w:w="1720"/>
        <w:gridCol w:w="1266"/>
        <w:gridCol w:w="1260"/>
      </w:tblGrid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5F7" w:rsidRPr="005555F7" w:rsidRDefault="005555F7" w:rsidP="005555F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r w:rsidRPr="005555F7">
              <w:t>(тыс</w:t>
            </w:r>
            <w:proofErr w:type="gramStart"/>
            <w:r w:rsidRPr="005555F7">
              <w:t>.р</w:t>
            </w:r>
            <w:proofErr w:type="gramEnd"/>
            <w:r w:rsidRPr="005555F7">
              <w:t>уб.)</w:t>
            </w:r>
          </w:p>
        </w:tc>
      </w:tr>
      <w:tr w:rsidR="005555F7" w:rsidRPr="005555F7" w:rsidTr="005555F7">
        <w:trPr>
          <w:trHeight w:val="3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Наименование показателей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ЦСР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Утверждено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 xml:space="preserve">% исполнения 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5</w:t>
            </w:r>
          </w:p>
        </w:tc>
      </w:tr>
      <w:tr w:rsidR="005555F7" w:rsidRPr="005555F7" w:rsidTr="005555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1083832,3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209067,9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19,3%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424204,5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93459,3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120665,0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263671,7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58813,5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22,3%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"Дополнительное образование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4184,5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21,2%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15690,2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3556,5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9D0E2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4362,6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70065,6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13693,4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19,5%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69863,7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13693,4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9G000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3154,8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9G001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3154,8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9Q000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18,3%</w:t>
            </w:r>
          </w:p>
        </w:tc>
      </w:tr>
      <w:tr w:rsidR="005555F7" w:rsidRPr="005555F7" w:rsidTr="005555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9Q001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18,3%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86799,2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6870,5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7,9%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25917,6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6656,5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25,7%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 xml:space="preserve">Основное мероприятие "Поддержка жилищного хозяйства на территории </w:t>
            </w:r>
            <w:r w:rsidRPr="005555F7">
              <w:rPr>
                <w:bCs/>
              </w:rPr>
              <w:lastRenderedPageBreak/>
              <w:t>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lastRenderedPageBreak/>
              <w:t>9R101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8448,2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4007,2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47,4%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16690,3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2649,3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15,9%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5775,3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4925,9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4,3%</w:t>
            </w:r>
          </w:p>
        </w:tc>
      </w:tr>
      <w:tr w:rsidR="005555F7" w:rsidRPr="005555F7" w:rsidTr="005555F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 xml:space="preserve"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</w:t>
            </w:r>
            <w:proofErr w:type="gramStart"/>
            <w:r w:rsidRPr="005555F7">
              <w:rPr>
                <w:bCs/>
              </w:rPr>
              <w:t>расположенным</w:t>
            </w:r>
            <w:proofErr w:type="gramEnd"/>
            <w:r w:rsidRPr="005555F7">
              <w:rPr>
                <w:bCs/>
              </w:rPr>
              <w:t xml:space="preserve">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849,4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15925,5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15925,5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39160,8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39160,8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1440,2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6,8%</w:t>
            </w:r>
          </w:p>
        </w:tc>
      </w:tr>
      <w:tr w:rsidR="005555F7" w:rsidRPr="005555F7" w:rsidTr="005555F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627,9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627,9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"Формирование доступной среды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195,0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50,4%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50,4%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"Содействие развитию и поддержка общественных объединений, социально ориентированных некоммерческих организаций и инициатив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190811,5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36615,5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19,2%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172096,3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32531,2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51,9%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8747,5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26,6%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8107,1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20,6%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2085,8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4,9%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1181,8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8,3%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635,8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15,4%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0,6%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0,7%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10079,4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24,2%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2377,3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7702,1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31,7%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13735,0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3869,9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13725,0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3869,9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28,2%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7435,5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2,2%</w:t>
            </w:r>
          </w:p>
        </w:tc>
      </w:tr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7297,1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2,2%</w:t>
            </w:r>
          </w:p>
        </w:tc>
      </w:tr>
      <w:tr w:rsidR="005555F7" w:rsidRPr="005555F7" w:rsidTr="005555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культуры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146184,7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23683,6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16,2%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32311,2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5689,4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17,6%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15477,2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3307,8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21,4%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56640,2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12805,8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22,6%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5924,4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1212,2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49,1%</w:t>
            </w:r>
          </w:p>
        </w:tc>
      </w:tr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9К0A1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34619,5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10807,6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8860,8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407,0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184,0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95577,7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25538,4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26,7%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33544,4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5734,3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17,1%</w:t>
            </w:r>
          </w:p>
        </w:tc>
      </w:tr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53967,9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18327,64576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34,0%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3790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685,6167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18,1%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3396,2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790,78081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23,3%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9Ф0P5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879,2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9Ю000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3202,6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4,23898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0,1%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9Ю001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3202,6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4,23898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0,1%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9Я000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3986,8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"Поддержка молодых семей в решении жилищной проблемы"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9Я001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3986,8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</w:tbl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p w:rsidR="00415531" w:rsidRDefault="00415531" w:rsidP="00415531">
      <w:pPr>
        <w:ind w:left="709" w:right="851"/>
        <w:jc w:val="center"/>
        <w:rPr>
          <w:sz w:val="28"/>
          <w:szCs w:val="28"/>
        </w:rPr>
      </w:pPr>
      <w:r w:rsidRPr="00415531">
        <w:rPr>
          <w:sz w:val="28"/>
          <w:szCs w:val="28"/>
        </w:rPr>
        <w:t>Исполнение ассигнований, направляемых на исполнение</w:t>
      </w:r>
    </w:p>
    <w:p w:rsidR="005555F7" w:rsidRDefault="00415531" w:rsidP="00415531">
      <w:pPr>
        <w:ind w:left="709" w:right="851"/>
        <w:jc w:val="center"/>
        <w:rPr>
          <w:bCs/>
          <w:sz w:val="28"/>
          <w:szCs w:val="28"/>
        </w:rPr>
      </w:pPr>
      <w:r w:rsidRPr="00415531">
        <w:rPr>
          <w:sz w:val="28"/>
          <w:szCs w:val="28"/>
        </w:rPr>
        <w:t xml:space="preserve">публичных нормативных обязательств </w:t>
      </w:r>
      <w:r w:rsidRPr="005555F7">
        <w:rPr>
          <w:sz w:val="28"/>
          <w:szCs w:val="28"/>
        </w:rPr>
        <w:t xml:space="preserve">муниципального образования"Ягоднинский городской округ" </w:t>
      </w:r>
      <w:r w:rsidRPr="006B2FA4">
        <w:rPr>
          <w:bCs/>
          <w:sz w:val="28"/>
          <w:szCs w:val="28"/>
        </w:rPr>
        <w:t>за 1 квартал 2021 года</w:t>
      </w:r>
    </w:p>
    <w:p w:rsidR="00415531" w:rsidRDefault="00415531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108" w:type="dxa"/>
        <w:tblInd w:w="93" w:type="dxa"/>
        <w:tblLook w:val="04A0"/>
      </w:tblPr>
      <w:tblGrid>
        <w:gridCol w:w="3276"/>
        <w:gridCol w:w="761"/>
        <w:gridCol w:w="716"/>
        <w:gridCol w:w="426"/>
        <w:gridCol w:w="498"/>
        <w:gridCol w:w="516"/>
        <w:gridCol w:w="516"/>
        <w:gridCol w:w="1245"/>
        <w:gridCol w:w="1134"/>
        <w:gridCol w:w="1062"/>
      </w:tblGrid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31" w:rsidRPr="00530C99" w:rsidRDefault="00415531" w:rsidP="00415531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pPr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r w:rsidRPr="00530C99">
              <w:t>(тыс</w:t>
            </w:r>
            <w:proofErr w:type="gramStart"/>
            <w:r w:rsidRPr="00530C99">
              <w:t>.р</w:t>
            </w:r>
            <w:proofErr w:type="gramEnd"/>
            <w:r w:rsidRPr="00530C99">
              <w:t>уб.)</w:t>
            </w:r>
          </w:p>
        </w:tc>
      </w:tr>
      <w:tr w:rsidR="00415531" w:rsidRPr="00530C99" w:rsidTr="00530C99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proofErr w:type="spellStart"/>
            <w:r w:rsidRPr="00530C99">
              <w:rPr>
                <w:sz w:val="16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proofErr w:type="gramStart"/>
            <w:r w:rsidRPr="00530C99">
              <w:rPr>
                <w:sz w:val="16"/>
                <w:szCs w:val="22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ВР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ГР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Утвержден</w:t>
            </w:r>
            <w:r w:rsidR="00530C99">
              <w:rPr>
                <w:sz w:val="16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 xml:space="preserve">% исполнения 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9</w:t>
            </w:r>
          </w:p>
        </w:tc>
      </w:tr>
      <w:tr w:rsidR="00415531" w:rsidRPr="00530C99" w:rsidTr="00530C9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  <w:rPr>
                <w:b/>
                <w:bCs/>
              </w:rPr>
            </w:pPr>
            <w:r w:rsidRPr="00530C99">
              <w:rPr>
                <w:b/>
                <w:bCs/>
              </w:rPr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  <w:rPr>
                <w:b/>
                <w:bCs/>
              </w:rPr>
            </w:pPr>
            <w:r w:rsidRPr="00530C99">
              <w:rPr>
                <w:b/>
                <w:bCs/>
              </w:rPr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531" w:rsidRPr="00530C99" w:rsidRDefault="00415531" w:rsidP="00415531">
            <w:pPr>
              <w:jc w:val="right"/>
              <w:rPr>
                <w:b/>
                <w:bCs/>
              </w:rPr>
            </w:pPr>
            <w:r w:rsidRPr="00530C99">
              <w:rPr>
                <w:b/>
                <w:bCs/>
              </w:rPr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Администрация Ягоднинского городского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</w:tbl>
    <w:p w:rsidR="00415531" w:rsidRDefault="00415531" w:rsidP="00415531">
      <w:pPr>
        <w:ind w:left="709" w:right="851"/>
        <w:jc w:val="center"/>
        <w:rPr>
          <w:sz w:val="28"/>
          <w:szCs w:val="28"/>
        </w:rPr>
      </w:pPr>
    </w:p>
    <w:p w:rsidR="00AE5D2D" w:rsidRDefault="00AE5D2D" w:rsidP="00415531">
      <w:pPr>
        <w:ind w:left="709" w:right="851"/>
        <w:jc w:val="center"/>
        <w:rPr>
          <w:sz w:val="28"/>
          <w:szCs w:val="28"/>
        </w:rPr>
      </w:pPr>
      <w:r w:rsidRPr="00AE5D2D">
        <w:rPr>
          <w:sz w:val="28"/>
          <w:szCs w:val="28"/>
        </w:rPr>
        <w:t>Отчет об использовании средств бюджетного резервного фондаадминистрации Ягоднинского городского округа</w:t>
      </w:r>
    </w:p>
    <w:p w:rsidR="00AE5D2D" w:rsidRDefault="00AE5D2D" w:rsidP="00415531">
      <w:pPr>
        <w:ind w:left="709" w:right="851"/>
        <w:jc w:val="center"/>
        <w:rPr>
          <w:sz w:val="28"/>
          <w:szCs w:val="28"/>
        </w:rPr>
      </w:pPr>
      <w:r w:rsidRPr="00AE5D2D">
        <w:rPr>
          <w:sz w:val="28"/>
          <w:szCs w:val="28"/>
        </w:rPr>
        <w:t>за 1 квартал 2021 года</w:t>
      </w:r>
    </w:p>
    <w:tbl>
      <w:tblPr>
        <w:tblW w:w="10016" w:type="dxa"/>
        <w:jc w:val="center"/>
        <w:tblInd w:w="157" w:type="dxa"/>
        <w:tblLook w:val="04A0"/>
      </w:tblPr>
      <w:tblGrid>
        <w:gridCol w:w="1652"/>
        <w:gridCol w:w="1276"/>
        <w:gridCol w:w="1159"/>
        <w:gridCol w:w="1251"/>
        <w:gridCol w:w="4678"/>
      </w:tblGrid>
      <w:tr w:rsidR="005A455C" w:rsidRPr="005A455C" w:rsidTr="00AE5D2D">
        <w:trPr>
          <w:trHeight w:val="375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</w:tr>
      <w:tr w:rsidR="005A455C" w:rsidRPr="005A455C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</w:tr>
      <w:tr w:rsidR="005A455C" w:rsidRPr="005A455C" w:rsidTr="00AE5D2D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Распоряжение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Исполнено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Кому выделено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На какие цели</w:t>
            </w:r>
          </w:p>
        </w:tc>
      </w:tr>
      <w:tr w:rsidR="005A455C" w:rsidRPr="005A455C" w:rsidTr="00AE5D2D">
        <w:trPr>
          <w:trHeight w:val="8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главы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(руб</w:t>
            </w:r>
            <w:proofErr w:type="gramStart"/>
            <w:r w:rsidRPr="005A455C">
              <w:t>.к</w:t>
            </w:r>
            <w:proofErr w:type="gramEnd"/>
            <w:r w:rsidRPr="005A455C">
              <w:t>оп.)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(руб</w:t>
            </w:r>
            <w:proofErr w:type="gramStart"/>
            <w:r w:rsidRPr="005A455C">
              <w:t>.к</w:t>
            </w:r>
            <w:proofErr w:type="gramEnd"/>
            <w:r w:rsidRPr="005A455C">
              <w:t>оп.)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</w:tr>
      <w:tr w:rsidR="005A455C" w:rsidRPr="005A455C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</w:tr>
      <w:tr w:rsidR="00AE5D2D" w:rsidRPr="005A455C" w:rsidTr="00AE5D2D">
        <w:trPr>
          <w:trHeight w:val="379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AE5D2D" w:rsidP="00AE5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AE5D2D" w:rsidP="00AE5D2D">
            <w:pPr>
              <w:jc w:val="center"/>
            </w:pPr>
            <w:r>
              <w:t>-</w:t>
            </w:r>
          </w:p>
        </w:tc>
      </w:tr>
    </w:tbl>
    <w:p w:rsidR="00530C99" w:rsidRPr="006B2FA4" w:rsidRDefault="00530C99" w:rsidP="00415531">
      <w:pPr>
        <w:ind w:left="709" w:right="851"/>
        <w:jc w:val="center"/>
        <w:rPr>
          <w:sz w:val="28"/>
          <w:szCs w:val="28"/>
        </w:rPr>
      </w:pPr>
    </w:p>
    <w:sectPr w:rsidR="00530C99" w:rsidRPr="006B2FA4" w:rsidSect="002E6A77">
      <w:pgSz w:w="11906" w:h="16838"/>
      <w:pgMar w:top="426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F94"/>
    <w:rsid w:val="00005F37"/>
    <w:rsid w:val="000112C0"/>
    <w:rsid w:val="00014CE9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8E"/>
    <w:rsid w:val="001412EA"/>
    <w:rsid w:val="0015117C"/>
    <w:rsid w:val="00152BC9"/>
    <w:rsid w:val="00194761"/>
    <w:rsid w:val="001967D7"/>
    <w:rsid w:val="001C42DB"/>
    <w:rsid w:val="001C5FE8"/>
    <w:rsid w:val="001F5EB5"/>
    <w:rsid w:val="00216EC3"/>
    <w:rsid w:val="002242B1"/>
    <w:rsid w:val="00241E1E"/>
    <w:rsid w:val="0025332A"/>
    <w:rsid w:val="00262E15"/>
    <w:rsid w:val="0029020F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68B9"/>
    <w:rsid w:val="003512A7"/>
    <w:rsid w:val="00356ECD"/>
    <w:rsid w:val="00364658"/>
    <w:rsid w:val="003678E3"/>
    <w:rsid w:val="00380C1C"/>
    <w:rsid w:val="00392A6A"/>
    <w:rsid w:val="003A0C22"/>
    <w:rsid w:val="003A5925"/>
    <w:rsid w:val="003A67B5"/>
    <w:rsid w:val="003A69CA"/>
    <w:rsid w:val="003E7308"/>
    <w:rsid w:val="0040447F"/>
    <w:rsid w:val="00415531"/>
    <w:rsid w:val="00430CAA"/>
    <w:rsid w:val="004640EB"/>
    <w:rsid w:val="0046486A"/>
    <w:rsid w:val="00476B37"/>
    <w:rsid w:val="004873C5"/>
    <w:rsid w:val="004A0E25"/>
    <w:rsid w:val="004B75A6"/>
    <w:rsid w:val="004C554D"/>
    <w:rsid w:val="004F0F94"/>
    <w:rsid w:val="004F326F"/>
    <w:rsid w:val="005052B4"/>
    <w:rsid w:val="005200DB"/>
    <w:rsid w:val="005216AE"/>
    <w:rsid w:val="00530C99"/>
    <w:rsid w:val="00536D22"/>
    <w:rsid w:val="005555F7"/>
    <w:rsid w:val="00561D82"/>
    <w:rsid w:val="00565989"/>
    <w:rsid w:val="00580BBC"/>
    <w:rsid w:val="00592899"/>
    <w:rsid w:val="0059451E"/>
    <w:rsid w:val="005A455C"/>
    <w:rsid w:val="005B1FFF"/>
    <w:rsid w:val="005C0A70"/>
    <w:rsid w:val="005E464B"/>
    <w:rsid w:val="005F5924"/>
    <w:rsid w:val="00600E05"/>
    <w:rsid w:val="00603612"/>
    <w:rsid w:val="00617D16"/>
    <w:rsid w:val="00657A35"/>
    <w:rsid w:val="006B2FA4"/>
    <w:rsid w:val="006B7F03"/>
    <w:rsid w:val="006C7327"/>
    <w:rsid w:val="00717548"/>
    <w:rsid w:val="00725088"/>
    <w:rsid w:val="00731F3A"/>
    <w:rsid w:val="007C5FBE"/>
    <w:rsid w:val="007C6DAE"/>
    <w:rsid w:val="007D4109"/>
    <w:rsid w:val="007D5CF9"/>
    <w:rsid w:val="007D6DFD"/>
    <w:rsid w:val="008138C6"/>
    <w:rsid w:val="008141DC"/>
    <w:rsid w:val="008326DA"/>
    <w:rsid w:val="00843E6B"/>
    <w:rsid w:val="00893455"/>
    <w:rsid w:val="008B1989"/>
    <w:rsid w:val="008B3A32"/>
    <w:rsid w:val="008D5305"/>
    <w:rsid w:val="0090335D"/>
    <w:rsid w:val="009268B0"/>
    <w:rsid w:val="009713CB"/>
    <w:rsid w:val="00993BBD"/>
    <w:rsid w:val="009A77EF"/>
    <w:rsid w:val="009C08FE"/>
    <w:rsid w:val="009C5291"/>
    <w:rsid w:val="009C7611"/>
    <w:rsid w:val="00A01A49"/>
    <w:rsid w:val="00A13FCD"/>
    <w:rsid w:val="00A14BBC"/>
    <w:rsid w:val="00A2630C"/>
    <w:rsid w:val="00A557EB"/>
    <w:rsid w:val="00A92787"/>
    <w:rsid w:val="00AA60D3"/>
    <w:rsid w:val="00AB5CE5"/>
    <w:rsid w:val="00AC1715"/>
    <w:rsid w:val="00AE2234"/>
    <w:rsid w:val="00AE5D2D"/>
    <w:rsid w:val="00AE7FAA"/>
    <w:rsid w:val="00B00231"/>
    <w:rsid w:val="00B01F81"/>
    <w:rsid w:val="00B205A3"/>
    <w:rsid w:val="00B43DCE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59E7"/>
    <w:rsid w:val="00C66345"/>
    <w:rsid w:val="00C92241"/>
    <w:rsid w:val="00C97973"/>
    <w:rsid w:val="00CA75B4"/>
    <w:rsid w:val="00CB5019"/>
    <w:rsid w:val="00CD1240"/>
    <w:rsid w:val="00CE06F2"/>
    <w:rsid w:val="00CF73E3"/>
    <w:rsid w:val="00D9109B"/>
    <w:rsid w:val="00DF0234"/>
    <w:rsid w:val="00E047FF"/>
    <w:rsid w:val="00E115BF"/>
    <w:rsid w:val="00E226A0"/>
    <w:rsid w:val="00E45B16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12445</Words>
  <Characters>70940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83219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BIV</cp:lastModifiedBy>
  <cp:revision>4</cp:revision>
  <cp:lastPrinted>2021-04-19T05:18:00Z</cp:lastPrinted>
  <dcterms:created xsi:type="dcterms:W3CDTF">2021-04-18T23:08:00Z</dcterms:created>
  <dcterms:modified xsi:type="dcterms:W3CDTF">2021-04-21T00:27:00Z</dcterms:modified>
</cp:coreProperties>
</file>