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40" w:rsidRDefault="00201E40" w:rsidP="006E6C4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C43" w:rsidRPr="005F31A4" w:rsidRDefault="006E6C43" w:rsidP="006E6C43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F31A4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5F31A4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5F31A4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6E6C43" w:rsidRPr="005F31A4" w:rsidRDefault="006E6C43" w:rsidP="006E6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F31A4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5F31A4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5F31A4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5F31A4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5F31A4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5F31A4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5F31A4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5" w:history="1">
        <w:r w:rsidRPr="005F31A4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5F31A4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5F31A4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5F31A4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5F31A4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5F31A4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5F31A4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6E6C43" w:rsidRPr="005F31A4" w:rsidRDefault="006E6C43" w:rsidP="006E6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E6C43" w:rsidRPr="005F31A4" w:rsidRDefault="006E6C43" w:rsidP="006E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C43" w:rsidRPr="005F31A4" w:rsidRDefault="006E6C43" w:rsidP="006E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1A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6E6C43" w:rsidRPr="005F31A4" w:rsidRDefault="006E6C43" w:rsidP="006E6C4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6C43" w:rsidRPr="006E6C43" w:rsidRDefault="006E6C43" w:rsidP="006E6C4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E6C43">
        <w:rPr>
          <w:rFonts w:ascii="Times New Roman" w:hAnsi="Times New Roman" w:cs="Times New Roman"/>
          <w:b/>
          <w:color w:val="000000"/>
          <w:sz w:val="24"/>
          <w:szCs w:val="24"/>
        </w:rPr>
        <w:t>от «30» ноября 2018 года</w:t>
      </w:r>
      <w:r w:rsidRPr="006E6C4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E6C4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E6C4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E6C4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E6C4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E6C43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</w:t>
      </w:r>
      <w:r w:rsidRPr="006E6C43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6E6C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_______</w:t>
      </w:r>
    </w:p>
    <w:p w:rsidR="006E6C43" w:rsidRDefault="006E6C43" w:rsidP="006E6C4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C43" w:rsidRPr="007B63C3" w:rsidRDefault="006E6C43" w:rsidP="006E6C4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C43" w:rsidRDefault="006E6C43" w:rsidP="00295DC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  <w:r w:rsidR="001F542D" w:rsidRPr="007B6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542D" w:rsidRPr="007B63C3" w:rsidRDefault="001F542D" w:rsidP="00295DC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201E40" w:rsidRPr="007B63C3">
        <w:rPr>
          <w:rFonts w:ascii="Times New Roman" w:hAnsi="Times New Roman" w:cs="Times New Roman"/>
          <w:b/>
          <w:sz w:val="24"/>
          <w:szCs w:val="24"/>
        </w:rPr>
        <w:t>проведении «Недели подростка» в Ягоднинском городском округе в 2018 году</w:t>
      </w:r>
      <w:r w:rsidRPr="007B6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F542D" w:rsidRPr="007B63C3" w:rsidRDefault="001F542D" w:rsidP="0029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C0D" w:rsidRPr="007B63C3" w:rsidRDefault="00181C0D" w:rsidP="007B63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95DCD" w:rsidRPr="007B63C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7B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295DCD" w:rsidRPr="007B63C3">
        <w:rPr>
          <w:rFonts w:ascii="Times New Roman" w:eastAsia="Times New Roman" w:hAnsi="Times New Roman" w:cs="Times New Roman"/>
          <w:sz w:val="24"/>
          <w:szCs w:val="24"/>
          <w:lang w:eastAsia="ru-RU"/>
        </w:rPr>
        <w:t>12 ноября</w:t>
      </w:r>
      <w:r w:rsidRPr="007B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95DCD" w:rsidRPr="007B63C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B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95DCD" w:rsidRPr="007B6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муниципальной программы «Обеспечение безопасности, профилактика правонарушений и противодействие незаконному обороту наркотических сре</w:t>
      </w:r>
      <w:proofErr w:type="gramStart"/>
      <w:r w:rsidR="00295DCD" w:rsidRPr="007B63C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Я</w:t>
      </w:r>
      <w:proofErr w:type="gramEnd"/>
      <w:r w:rsidR="00295DCD" w:rsidRPr="007B63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годнинском городском округе» была проведена «Неделя подростка»</w:t>
      </w:r>
      <w:r w:rsidR="007B6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FCE" w:rsidRDefault="002B6FCE" w:rsidP="0020442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плана мероприятий по проведению «Недели подростка» в Ягоднинском городском округе с 05 по 12 ноября 2018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года, утвержденного постановлением администрации Ягоднинского городского от 02.11.2018 года № 852 в общеобразовательных учреждениях округа прошли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мероприятия с участием учащихся и родителей:</w:t>
      </w:r>
    </w:p>
    <w:p w:rsidR="002B6FCE" w:rsidRPr="002B6FCE" w:rsidRDefault="002B6FCE" w:rsidP="002B6FCE">
      <w:pPr>
        <w:shd w:val="clear" w:color="auto" w:fill="FFFFFF"/>
        <w:spacing w:after="0" w:line="240" w:lineRule="auto"/>
        <w:ind w:left="38" w:firstLine="388"/>
        <w:jc w:val="both"/>
        <w:rPr>
          <w:rFonts w:ascii="Times New Roman" w:hAnsi="Times New Roman" w:cs="Times New Roman"/>
          <w:sz w:val="24"/>
          <w:szCs w:val="24"/>
        </w:rPr>
      </w:pPr>
      <w:r w:rsidRPr="002B6FCE">
        <w:rPr>
          <w:rFonts w:ascii="Times New Roman" w:hAnsi="Times New Roman" w:cs="Times New Roman"/>
          <w:color w:val="000000" w:themeColor="text1"/>
          <w:sz w:val="24"/>
          <w:szCs w:val="24"/>
        </w:rPr>
        <w:t>- Мероприятия «Мои права и обязанности»;</w:t>
      </w:r>
    </w:p>
    <w:p w:rsidR="002B6FCE" w:rsidRDefault="002B6FCE" w:rsidP="002B6FCE">
      <w:pPr>
        <w:pStyle w:val="a4"/>
        <w:shd w:val="clear" w:color="auto" w:fill="FFFFFF"/>
        <w:spacing w:before="0" w:beforeAutospacing="0" w:after="0" w:afterAutospacing="0"/>
        <w:ind w:left="426" w:firstLine="14"/>
        <w:jc w:val="both"/>
        <w:rPr>
          <w:color w:val="000000" w:themeColor="text1"/>
        </w:rPr>
      </w:pPr>
      <w:r>
        <w:rPr>
          <w:color w:val="000000" w:themeColor="text1"/>
        </w:rPr>
        <w:t>- Анкетирование родителей «Правовые знания семьи»;</w:t>
      </w:r>
    </w:p>
    <w:p w:rsidR="002B6FCE" w:rsidRDefault="002B6FCE" w:rsidP="002B6FCE">
      <w:pPr>
        <w:pStyle w:val="a4"/>
        <w:shd w:val="clear" w:color="auto" w:fill="FFFFFF"/>
        <w:spacing w:before="0" w:beforeAutospacing="0" w:after="0" w:afterAutospacing="0"/>
        <w:ind w:left="426" w:firstLine="14"/>
        <w:jc w:val="both"/>
        <w:rPr>
          <w:color w:val="000000" w:themeColor="text1"/>
        </w:rPr>
      </w:pPr>
      <w:r>
        <w:rPr>
          <w:color w:val="000000" w:themeColor="text1"/>
        </w:rPr>
        <w:t>- Анкетирование несовершеннолетних, обучающихся в 8-11 классах, по теме «Мои права и обязанности»;</w:t>
      </w:r>
    </w:p>
    <w:p w:rsidR="002B6FCE" w:rsidRDefault="002B6FCE" w:rsidP="002B6FCE">
      <w:pPr>
        <w:pStyle w:val="a4"/>
        <w:shd w:val="clear" w:color="auto" w:fill="FFFFFF"/>
        <w:spacing w:before="0" w:beforeAutospacing="0" w:after="0" w:afterAutospacing="0"/>
        <w:ind w:left="426" w:firstLine="14"/>
        <w:jc w:val="both"/>
        <w:rPr>
          <w:color w:val="000000" w:themeColor="text1"/>
        </w:rPr>
      </w:pPr>
      <w:r>
        <w:rPr>
          <w:color w:val="000000" w:themeColor="text1"/>
        </w:rPr>
        <w:t>Тематические классные часы:</w:t>
      </w:r>
    </w:p>
    <w:p w:rsidR="002B6FCE" w:rsidRDefault="002B6FCE" w:rsidP="002B6FCE">
      <w:pPr>
        <w:pStyle w:val="a4"/>
        <w:shd w:val="clear" w:color="auto" w:fill="FFFFFF"/>
        <w:spacing w:before="0" w:beforeAutospacing="0" w:after="0" w:afterAutospacing="0"/>
        <w:ind w:left="426" w:firstLine="14"/>
        <w:jc w:val="both"/>
        <w:rPr>
          <w:color w:val="000000" w:themeColor="text1"/>
        </w:rPr>
      </w:pPr>
      <w:r>
        <w:rPr>
          <w:color w:val="000000" w:themeColor="text1"/>
        </w:rPr>
        <w:t>- «Права и обязанности» (1-4 классы);</w:t>
      </w:r>
    </w:p>
    <w:p w:rsidR="002B6FCE" w:rsidRDefault="002B6FCE" w:rsidP="002B6FCE">
      <w:pPr>
        <w:pStyle w:val="a4"/>
        <w:shd w:val="clear" w:color="auto" w:fill="FFFFFF"/>
        <w:spacing w:before="0" w:beforeAutospacing="0" w:after="0" w:afterAutospacing="0"/>
        <w:ind w:left="426" w:firstLine="14"/>
        <w:jc w:val="both"/>
        <w:rPr>
          <w:color w:val="000000" w:themeColor="text1"/>
        </w:rPr>
      </w:pPr>
      <w:r>
        <w:rPr>
          <w:color w:val="000000" w:themeColor="text1"/>
        </w:rPr>
        <w:t>- «Правовая культура несовершеннолетних» (5-11 классы) с приглашением представителей заинтересованных служб и ведомств;</w:t>
      </w:r>
    </w:p>
    <w:p w:rsidR="002B6FCE" w:rsidRDefault="002B6FCE" w:rsidP="002B6FCE">
      <w:pPr>
        <w:pStyle w:val="a4"/>
        <w:shd w:val="clear" w:color="auto" w:fill="FFFFFF"/>
        <w:spacing w:before="0" w:beforeAutospacing="0" w:after="0" w:afterAutospacing="0"/>
        <w:ind w:left="426" w:firstLine="14"/>
        <w:jc w:val="both"/>
        <w:rPr>
          <w:color w:val="000000" w:themeColor="text1"/>
        </w:rPr>
      </w:pPr>
      <w:r>
        <w:rPr>
          <w:color w:val="000000" w:themeColor="text1"/>
        </w:rPr>
        <w:t xml:space="preserve">Правовые тренинги, в том числе на </w:t>
      </w:r>
      <w:proofErr w:type="spellStart"/>
      <w:r>
        <w:rPr>
          <w:color w:val="000000" w:themeColor="text1"/>
        </w:rPr>
        <w:t>антикоррупционную</w:t>
      </w:r>
      <w:proofErr w:type="spellEnd"/>
      <w:r>
        <w:rPr>
          <w:color w:val="000000" w:themeColor="text1"/>
        </w:rPr>
        <w:t xml:space="preserve"> тематику, деловые игры, викторины с участием волонтеров</w:t>
      </w:r>
      <w:r w:rsidR="00204421">
        <w:rPr>
          <w:color w:val="000000" w:themeColor="text1"/>
        </w:rPr>
        <w:t xml:space="preserve"> профильной школы юных правоведов «Закон и подросток» для учащихся школы.</w:t>
      </w:r>
    </w:p>
    <w:p w:rsidR="00204421" w:rsidRDefault="00204421" w:rsidP="002B6FCE">
      <w:pPr>
        <w:pStyle w:val="a4"/>
        <w:shd w:val="clear" w:color="auto" w:fill="FFFFFF"/>
        <w:spacing w:before="0" w:beforeAutospacing="0" w:after="0" w:afterAutospacing="0"/>
        <w:ind w:left="426" w:firstLine="14"/>
        <w:jc w:val="both"/>
        <w:rPr>
          <w:color w:val="000000" w:themeColor="text1"/>
        </w:rPr>
      </w:pPr>
      <w:r>
        <w:rPr>
          <w:color w:val="000000" w:themeColor="text1"/>
        </w:rPr>
        <w:t xml:space="preserve">- При обращении к социальному педагогу за консультативной помощью рассматривались вопросы воспитания детей в семье, поведение в школе, организация </w:t>
      </w:r>
      <w:proofErr w:type="spellStart"/>
      <w:r>
        <w:rPr>
          <w:color w:val="000000" w:themeColor="text1"/>
        </w:rPr>
        <w:t>досуговой</w:t>
      </w:r>
      <w:proofErr w:type="spellEnd"/>
      <w:r>
        <w:rPr>
          <w:color w:val="000000" w:themeColor="text1"/>
        </w:rPr>
        <w:t xml:space="preserve"> деятельности учащихся. Консультации проводились в форме бесед. Все желающие имеют возможность обратиться к социальному педагогу.</w:t>
      </w:r>
    </w:p>
    <w:p w:rsidR="00204421" w:rsidRDefault="00204421" w:rsidP="00204421">
      <w:pPr>
        <w:pStyle w:val="a4"/>
        <w:shd w:val="clear" w:color="auto" w:fill="FFFFFF"/>
        <w:spacing w:before="0" w:beforeAutospacing="0" w:after="0" w:afterAutospacing="0"/>
        <w:ind w:firstLine="440"/>
        <w:jc w:val="both"/>
        <w:rPr>
          <w:color w:val="000000" w:themeColor="text1"/>
        </w:rPr>
      </w:pPr>
      <w:r>
        <w:rPr>
          <w:color w:val="000000" w:themeColor="text1"/>
        </w:rPr>
        <w:t>Всего данными мероприятиями были охвачены 913 учащихся общеобразовательных учреждений и 200 родителей.</w:t>
      </w:r>
    </w:p>
    <w:p w:rsidR="007B63C3" w:rsidRPr="007B63C3" w:rsidRDefault="00204421" w:rsidP="00204421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>
        <w:t>В</w:t>
      </w:r>
      <w:r w:rsidR="007B63C3" w:rsidRPr="007B63C3">
        <w:t xml:space="preserve">  библиотеках  МБОУ «СОШ п</w:t>
      </w:r>
      <w:proofErr w:type="gramStart"/>
      <w:r w:rsidR="007B63C3" w:rsidRPr="007B63C3">
        <w:t>.Я</w:t>
      </w:r>
      <w:proofErr w:type="gramEnd"/>
      <w:r w:rsidR="007B63C3" w:rsidRPr="007B63C3">
        <w:t xml:space="preserve">годное», МБОУ «СОШ </w:t>
      </w:r>
      <w:proofErr w:type="spellStart"/>
      <w:r w:rsidR="007B63C3" w:rsidRPr="007B63C3">
        <w:t>п.Синегорье</w:t>
      </w:r>
      <w:proofErr w:type="spellEnd"/>
      <w:r w:rsidR="007B63C3" w:rsidRPr="007B63C3">
        <w:t>», МБОУ «СОШ п.Оротукан», МБОУ «СОШ п.Дебин», МБОУ «НОШ п.Ягодное» были оформлены книжные выставки «Законы нужно соблюдать», «Закон и подросток», «Что такое хорошо и что такое плохо».</w:t>
      </w:r>
    </w:p>
    <w:p w:rsidR="001D6D20" w:rsidRDefault="00492783" w:rsidP="00492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исполнения постановления от 02 ноября 2018 года № 852 «О проведении «Недели подростка»  в Ягоднинском городском округе в 2018 году» комитет культуры администрации Ягоднинского</w:t>
      </w:r>
      <w:r w:rsidR="00E76AA6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 на базе библиотек </w:t>
      </w:r>
      <w:r w:rsidR="00E76AA6">
        <w:rPr>
          <w:rFonts w:ascii="Times New Roman" w:hAnsi="Times New Roman" w:cs="Times New Roman"/>
          <w:sz w:val="24"/>
          <w:szCs w:val="24"/>
        </w:rPr>
        <w:t xml:space="preserve">провел </w:t>
      </w:r>
      <w:r>
        <w:rPr>
          <w:rFonts w:ascii="Times New Roman" w:hAnsi="Times New Roman" w:cs="Times New Roman"/>
          <w:sz w:val="24"/>
          <w:szCs w:val="24"/>
        </w:rPr>
        <w:t>мероприятия:</w:t>
      </w:r>
    </w:p>
    <w:p w:rsidR="00492783" w:rsidRDefault="005145A2" w:rsidP="005145A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Выставка-портрет к 200-летию И.С. Тургенева «Иван Сергеевич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тургенев-рыцарь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добра и света»;</w:t>
      </w:r>
    </w:p>
    <w:p w:rsidR="005145A2" w:rsidRDefault="005145A2" w:rsidP="005145A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Выставка-обзор «Тургенев и его герои»;</w:t>
      </w:r>
    </w:p>
    <w:p w:rsidR="005145A2" w:rsidRDefault="005145A2" w:rsidP="005145A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Тематическая выставка «НЕТ фашизму!» к Международному Дню против фашизма, расизма и антисемитизма;</w:t>
      </w:r>
    </w:p>
    <w:p w:rsidR="005145A2" w:rsidRDefault="005145A2" w:rsidP="005145A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Книжный развал «Парад национальной литературы» к Международному Дню толерантности.</w:t>
      </w:r>
    </w:p>
    <w:p w:rsidR="005145A2" w:rsidRDefault="005145A2" w:rsidP="00514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были проведены «Познавательные часы», уроки нравственности, беседы.</w:t>
      </w:r>
    </w:p>
    <w:p w:rsidR="005145A2" w:rsidRDefault="00E76AA6" w:rsidP="00514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проведенные мероприятия о</w:t>
      </w:r>
      <w:r w:rsidR="005145A2">
        <w:rPr>
          <w:rFonts w:ascii="Times New Roman" w:hAnsi="Times New Roman" w:cs="Times New Roman"/>
          <w:sz w:val="24"/>
          <w:szCs w:val="24"/>
        </w:rPr>
        <w:t>хватили более 200 несовершеннолетних.</w:t>
      </w:r>
    </w:p>
    <w:p w:rsidR="00C91618" w:rsidRDefault="00C91618" w:rsidP="00514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разъяснения учащимся и их родителям правовых норм действующего законодательства, воспитание в подростковой среде позитивного правосознания, профилактика правонарушении преступлений несовершеннолетних, а также формирование объективного общественного мнения о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 органов внутренних дел РФ в сфере детского неблагополучия, на территории Ягоднинского района в период с 05 по 12 ноября 2018 года сотрудниками ПДН Отд МВД России по Ягоднинскому району проводились мероприятия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рамках «Недели подростка»:</w:t>
      </w:r>
    </w:p>
    <w:p w:rsidR="000D4D97" w:rsidRDefault="00C91618" w:rsidP="00C9161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D97">
        <w:rPr>
          <w:rFonts w:ascii="Times New Roman" w:hAnsi="Times New Roman" w:cs="Times New Roman"/>
          <w:sz w:val="24"/>
          <w:szCs w:val="24"/>
        </w:rPr>
        <w:t>Рейд по местам розничной торговли алкогольной, спиртосодержащей продукции</w:t>
      </w:r>
      <w:proofErr w:type="gramStart"/>
      <w:r w:rsidR="000D4D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4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4D9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D4D97">
        <w:rPr>
          <w:rFonts w:ascii="Times New Roman" w:hAnsi="Times New Roman" w:cs="Times New Roman"/>
          <w:sz w:val="24"/>
          <w:szCs w:val="24"/>
        </w:rPr>
        <w:t>арушений не выявлено;</w:t>
      </w:r>
    </w:p>
    <w:p w:rsidR="000D4D97" w:rsidRDefault="000D4D97" w:rsidP="00C9161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-Рейд, совместно с сотрудниками участковых уполномоченных Отд МВД России по Ягоднинскому району, по местам массового пребывания несовершеннолетних (проверка вовлечения несовершеннолетних в употребление алкогольной и спиртосодержащей продукции);</w:t>
      </w:r>
    </w:p>
    <w:p w:rsidR="000D4D97" w:rsidRDefault="000D4D97" w:rsidP="00C9161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Выход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семьям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состоящим на профилактическом учёте в ПДН Отд МВД России по Ягоднинскому району;</w:t>
      </w:r>
    </w:p>
    <w:p w:rsidR="000D4D97" w:rsidRDefault="000D4D97" w:rsidP="00C9161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Совместные соревнования в МБОУ «СОШ п. Ягодное», среди команд учащихся,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Россгвардии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Отд МВД России по Ягоднинскому району.</w:t>
      </w:r>
    </w:p>
    <w:p w:rsidR="006E6C43" w:rsidRDefault="000D4D97" w:rsidP="000D4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«</w:t>
      </w:r>
      <w:r w:rsidR="006E6C43">
        <w:rPr>
          <w:rFonts w:ascii="Times New Roman" w:hAnsi="Times New Roman" w:cs="Times New Roman"/>
          <w:sz w:val="24"/>
          <w:szCs w:val="24"/>
        </w:rPr>
        <w:t>Редакция газеты</w:t>
      </w:r>
      <w:r>
        <w:rPr>
          <w:rFonts w:ascii="Times New Roman" w:hAnsi="Times New Roman" w:cs="Times New Roman"/>
          <w:sz w:val="24"/>
          <w:szCs w:val="24"/>
        </w:rPr>
        <w:t xml:space="preserve"> «Северная правда» Ягоднинского городского округа» </w:t>
      </w:r>
      <w:r w:rsidR="006E6C43">
        <w:rPr>
          <w:rFonts w:ascii="Times New Roman" w:hAnsi="Times New Roman" w:cs="Times New Roman"/>
          <w:sz w:val="24"/>
          <w:szCs w:val="24"/>
        </w:rPr>
        <w:t>опубликовала материалы, связанные с проведением в округе в период с05 по 12 ноября 2018 года «Недели подростка»:</w:t>
      </w:r>
    </w:p>
    <w:p w:rsidR="006E6C43" w:rsidRDefault="006E6C43" w:rsidP="006E6C4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юриста Натальи Викторовны Алексеевой о возможности получить бесплатную юридическую консультацию отдельным категориям граждан в преддверии Дня правовой помощи детям;</w:t>
      </w:r>
    </w:p>
    <w:p w:rsidR="006E6C43" w:rsidRDefault="006E6C43" w:rsidP="006E6C4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Объявление о проведении в Ягоднинском городском округе Всемирного дня прав ребенка;</w:t>
      </w:r>
    </w:p>
    <w:p w:rsidR="005145A2" w:rsidRDefault="006E6C43" w:rsidP="006E6C4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встрече сотрудника Ягоднинского межрайонного следственного отдела о встрече с учащимися средней школы п. Ягодное и беседе с ними о правах ребенка.</w:t>
      </w:r>
    </w:p>
    <w:p w:rsidR="006E6C43" w:rsidRDefault="006E6C43" w:rsidP="006E6C4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6C43" w:rsidRDefault="006E6C43" w:rsidP="006E6C4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6C43" w:rsidRDefault="006E6C43" w:rsidP="006E6C4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6C43" w:rsidRPr="007B63C3" w:rsidRDefault="00E76AA6" w:rsidP="006E6C4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 КпДНиЗП</w:t>
      </w:r>
      <w:r w:rsidR="006E6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Е.В. Мармус</w:t>
      </w:r>
    </w:p>
    <w:sectPr w:rsidR="006E6C43" w:rsidRPr="007B63C3" w:rsidSect="00295DCD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E63E1"/>
    <w:multiLevelType w:val="hybridMultilevel"/>
    <w:tmpl w:val="2CC2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E0EA9"/>
    <w:multiLevelType w:val="hybridMultilevel"/>
    <w:tmpl w:val="95D48FD6"/>
    <w:lvl w:ilvl="0" w:tplc="CC52FD2E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1BE2881"/>
    <w:multiLevelType w:val="hybridMultilevel"/>
    <w:tmpl w:val="4B1AAF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3692546"/>
    <w:multiLevelType w:val="hybridMultilevel"/>
    <w:tmpl w:val="2FAE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082"/>
    <w:rsid w:val="000D4D97"/>
    <w:rsid w:val="00181C0D"/>
    <w:rsid w:val="001E6DC8"/>
    <w:rsid w:val="001F542D"/>
    <w:rsid w:val="00201E40"/>
    <w:rsid w:val="00204421"/>
    <w:rsid w:val="00295DCD"/>
    <w:rsid w:val="002A7C3B"/>
    <w:rsid w:val="002B6FCE"/>
    <w:rsid w:val="003F1233"/>
    <w:rsid w:val="00492783"/>
    <w:rsid w:val="005145A2"/>
    <w:rsid w:val="00560082"/>
    <w:rsid w:val="00691061"/>
    <w:rsid w:val="006E6C43"/>
    <w:rsid w:val="007B63C3"/>
    <w:rsid w:val="008F0CA6"/>
    <w:rsid w:val="00C91618"/>
    <w:rsid w:val="00CE5053"/>
    <w:rsid w:val="00E76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E4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B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Керимовна Сергеева</dc:creator>
  <cp:keywords/>
  <dc:description/>
  <cp:lastModifiedBy>Harlanovich</cp:lastModifiedBy>
  <cp:revision>7</cp:revision>
  <cp:lastPrinted>2018-11-29T04:00:00Z</cp:lastPrinted>
  <dcterms:created xsi:type="dcterms:W3CDTF">2017-03-03T02:27:00Z</dcterms:created>
  <dcterms:modified xsi:type="dcterms:W3CDTF">2018-11-29T04:02:00Z</dcterms:modified>
</cp:coreProperties>
</file>