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DC" w:rsidRPr="0096710A" w:rsidRDefault="007D00DC" w:rsidP="007D00D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ЯГОДНИНСКИЙ РАЙОН МАГАДАНСКОЙ ОБЛАСТИ</w:t>
      </w:r>
    </w:p>
    <w:p w:rsidR="007D00DC" w:rsidRPr="0096710A" w:rsidRDefault="007D00DC" w:rsidP="007D00DC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r w:rsidRPr="0096710A">
        <w:rPr>
          <w:sz w:val="12"/>
          <w:szCs w:val="12"/>
          <w:lang w:val="en-US"/>
        </w:rPr>
        <w:t>Priemnaya</w:t>
      </w:r>
      <w:r w:rsidRPr="0096710A">
        <w:rPr>
          <w:sz w:val="12"/>
          <w:szCs w:val="12"/>
        </w:rPr>
        <w:t>_</w:t>
      </w:r>
      <w:r w:rsidRPr="0096710A">
        <w:rPr>
          <w:sz w:val="12"/>
          <w:szCs w:val="12"/>
          <w:lang w:val="en-US"/>
        </w:rPr>
        <w:t>yagodnoe</w:t>
      </w:r>
      <w:r w:rsidRPr="0096710A">
        <w:rPr>
          <w:sz w:val="12"/>
          <w:szCs w:val="12"/>
        </w:rPr>
        <w:t>@49</w:t>
      </w:r>
      <w:r w:rsidRPr="0096710A">
        <w:rPr>
          <w:sz w:val="12"/>
          <w:szCs w:val="12"/>
          <w:lang w:val="en-US"/>
        </w:rPr>
        <w:t>gov</w:t>
      </w:r>
      <w:r w:rsidRPr="0096710A">
        <w:rPr>
          <w:sz w:val="12"/>
          <w:szCs w:val="12"/>
        </w:rPr>
        <w:t>.</w:t>
      </w:r>
      <w:r w:rsidRPr="0096710A">
        <w:rPr>
          <w:sz w:val="12"/>
          <w:szCs w:val="12"/>
          <w:lang w:val="en-US"/>
        </w:rPr>
        <w:t>ru</w:t>
      </w:r>
    </w:p>
    <w:p w:rsidR="007D00DC" w:rsidRPr="0096710A" w:rsidRDefault="007D00DC" w:rsidP="007D00D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D00DC" w:rsidRPr="0096710A" w:rsidRDefault="007D00DC" w:rsidP="007D00DC">
      <w:pPr>
        <w:pStyle w:val="af4"/>
        <w:ind w:left="-540" w:right="-284"/>
        <w:jc w:val="center"/>
        <w:rPr>
          <w:b/>
          <w:sz w:val="14"/>
          <w:szCs w:val="14"/>
        </w:rPr>
      </w:pPr>
    </w:p>
    <w:p w:rsidR="007D00DC" w:rsidRPr="0096710A" w:rsidRDefault="007D00DC" w:rsidP="007D00DC">
      <w:pPr>
        <w:ind w:left="-540" w:right="-284"/>
        <w:jc w:val="center"/>
        <w:rPr>
          <w:b/>
          <w:sz w:val="24"/>
        </w:rPr>
      </w:pPr>
    </w:p>
    <w:p w:rsidR="007D00DC" w:rsidRPr="0096710A" w:rsidRDefault="007D00DC" w:rsidP="007D00DC">
      <w:pPr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 xml:space="preserve">АДМИНИСТРАЦИЯ ЯГОДНИНСКОГО РАЙОНА  </w:t>
      </w:r>
    </w:p>
    <w:p w:rsidR="007D00DC" w:rsidRPr="0096710A" w:rsidRDefault="007D00DC" w:rsidP="007D00DC">
      <w:pPr>
        <w:ind w:right="-284"/>
        <w:rPr>
          <w:b/>
          <w:sz w:val="24"/>
        </w:rPr>
      </w:pPr>
    </w:p>
    <w:p w:rsidR="007D00DC" w:rsidRPr="0096710A" w:rsidRDefault="007D00DC" w:rsidP="007D00DC">
      <w:pPr>
        <w:ind w:left="-540" w:right="-284"/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>ПОСТАНОВЛЕНИЕ</w:t>
      </w:r>
    </w:p>
    <w:p w:rsidR="007D00DC" w:rsidRPr="0096710A" w:rsidRDefault="007D00DC" w:rsidP="007D00DC">
      <w:pPr>
        <w:ind w:left="-540" w:right="-284"/>
        <w:jc w:val="center"/>
        <w:rPr>
          <w:b/>
          <w:sz w:val="36"/>
          <w:szCs w:val="36"/>
        </w:rPr>
      </w:pPr>
    </w:p>
    <w:p w:rsidR="007D00DC" w:rsidRPr="0096710A" w:rsidRDefault="007D00DC" w:rsidP="007D00DC">
      <w:pPr>
        <w:ind w:right="76"/>
        <w:rPr>
          <w:sz w:val="24"/>
          <w:szCs w:val="26"/>
        </w:rPr>
      </w:pPr>
      <w:r w:rsidRPr="0096710A">
        <w:rPr>
          <w:sz w:val="24"/>
          <w:szCs w:val="26"/>
        </w:rPr>
        <w:t>от «</w:t>
      </w:r>
      <w:r w:rsidR="001C3494">
        <w:rPr>
          <w:sz w:val="24"/>
          <w:szCs w:val="26"/>
        </w:rPr>
        <w:t>30</w:t>
      </w:r>
      <w:r w:rsidRPr="0096710A">
        <w:rPr>
          <w:sz w:val="24"/>
          <w:szCs w:val="26"/>
        </w:rPr>
        <w:t xml:space="preserve">» </w:t>
      </w:r>
      <w:r w:rsidR="001C3494">
        <w:rPr>
          <w:sz w:val="24"/>
          <w:szCs w:val="26"/>
        </w:rPr>
        <w:t>марта</w:t>
      </w:r>
      <w:r w:rsidRPr="0096710A">
        <w:rPr>
          <w:sz w:val="24"/>
          <w:szCs w:val="26"/>
        </w:rPr>
        <w:t xml:space="preserve"> 2015 года                                                                                     </w:t>
      </w:r>
      <w:r w:rsidR="001C3494">
        <w:rPr>
          <w:sz w:val="24"/>
          <w:szCs w:val="26"/>
        </w:rPr>
        <w:t xml:space="preserve">                                  </w:t>
      </w:r>
      <w:r w:rsidRPr="0096710A">
        <w:rPr>
          <w:sz w:val="24"/>
          <w:szCs w:val="26"/>
        </w:rPr>
        <w:t xml:space="preserve">№ </w:t>
      </w:r>
      <w:r w:rsidR="001C3494">
        <w:rPr>
          <w:sz w:val="24"/>
          <w:szCs w:val="26"/>
        </w:rPr>
        <w:t>156</w:t>
      </w:r>
      <w:r w:rsidRPr="0096710A">
        <w:rPr>
          <w:sz w:val="24"/>
          <w:szCs w:val="26"/>
        </w:rPr>
        <w:t xml:space="preserve"> </w:t>
      </w:r>
    </w:p>
    <w:p w:rsidR="007D00DC" w:rsidRPr="0096710A" w:rsidRDefault="007D00DC" w:rsidP="007D00DC">
      <w:pPr>
        <w:rPr>
          <w:b/>
          <w:sz w:val="26"/>
          <w:szCs w:val="26"/>
        </w:rPr>
      </w:pPr>
    </w:p>
    <w:p w:rsidR="007D00DC" w:rsidRPr="0096710A" w:rsidRDefault="007D00DC" w:rsidP="007D00DC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>О внесении изменений в постановление администрации</w:t>
      </w:r>
    </w:p>
    <w:p w:rsidR="007D00DC" w:rsidRPr="0096710A" w:rsidRDefault="007D00DC" w:rsidP="007D00DC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 xml:space="preserve">Ягоднинского района от </w:t>
      </w:r>
      <w:r>
        <w:rPr>
          <w:b/>
          <w:sz w:val="24"/>
          <w:szCs w:val="24"/>
        </w:rPr>
        <w:t>2</w:t>
      </w:r>
      <w:r w:rsidR="003D2191">
        <w:rPr>
          <w:b/>
          <w:sz w:val="24"/>
          <w:szCs w:val="24"/>
        </w:rPr>
        <w:t>3</w:t>
      </w:r>
      <w:r w:rsidRPr="0096710A">
        <w:rPr>
          <w:b/>
          <w:sz w:val="24"/>
          <w:szCs w:val="24"/>
        </w:rPr>
        <w:t xml:space="preserve"> сентября 2013 года № 4</w:t>
      </w:r>
      <w:r w:rsidR="003D2191">
        <w:rPr>
          <w:b/>
          <w:sz w:val="24"/>
          <w:szCs w:val="24"/>
        </w:rPr>
        <w:t>58</w:t>
      </w:r>
      <w:r w:rsidRPr="0096710A">
        <w:rPr>
          <w:b/>
          <w:sz w:val="24"/>
          <w:szCs w:val="24"/>
        </w:rPr>
        <w:t xml:space="preserve"> </w:t>
      </w:r>
    </w:p>
    <w:p w:rsidR="002B0310" w:rsidRDefault="007D00DC" w:rsidP="007D00DC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>«</w:t>
      </w:r>
      <w:r w:rsidR="002B0310">
        <w:rPr>
          <w:b/>
          <w:sz w:val="24"/>
          <w:szCs w:val="24"/>
        </w:rPr>
        <w:t>О муниципальной целевой программе</w:t>
      </w:r>
    </w:p>
    <w:p w:rsidR="002B0310" w:rsidRDefault="007D00DC" w:rsidP="007D00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D2191">
        <w:rPr>
          <w:b/>
          <w:sz w:val="24"/>
          <w:szCs w:val="24"/>
        </w:rPr>
        <w:t xml:space="preserve">Профилактика правонарушений </w:t>
      </w:r>
    </w:p>
    <w:p w:rsidR="007D00DC" w:rsidRPr="0096710A" w:rsidRDefault="007D00DC" w:rsidP="007D00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Ягоднинском районе» на 2014-2016 гг</w:t>
      </w:r>
      <w:r w:rsidR="00594A96">
        <w:rPr>
          <w:b/>
          <w:sz w:val="24"/>
          <w:szCs w:val="24"/>
        </w:rPr>
        <w:t>.</w:t>
      </w:r>
    </w:p>
    <w:p w:rsidR="007D00DC" w:rsidRPr="0096710A" w:rsidRDefault="007D00DC" w:rsidP="007D00DC">
      <w:pPr>
        <w:jc w:val="both"/>
        <w:rPr>
          <w:b/>
          <w:sz w:val="24"/>
          <w:szCs w:val="24"/>
        </w:rPr>
      </w:pPr>
    </w:p>
    <w:p w:rsidR="007D00DC" w:rsidRPr="0096710A" w:rsidRDefault="007D00DC" w:rsidP="007D00DC">
      <w:pPr>
        <w:jc w:val="both"/>
        <w:rPr>
          <w:sz w:val="24"/>
          <w:szCs w:val="24"/>
        </w:rPr>
      </w:pPr>
      <w:r w:rsidRPr="0096710A">
        <w:rPr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администрация Ягоднинского района:</w:t>
      </w:r>
    </w:p>
    <w:p w:rsidR="007D00DC" w:rsidRPr="0096710A" w:rsidRDefault="007D00DC" w:rsidP="007D00DC">
      <w:pPr>
        <w:jc w:val="both"/>
        <w:rPr>
          <w:sz w:val="24"/>
          <w:szCs w:val="24"/>
        </w:rPr>
      </w:pPr>
    </w:p>
    <w:p w:rsidR="007D00DC" w:rsidRPr="0096710A" w:rsidRDefault="007D00DC" w:rsidP="007D00DC">
      <w:pPr>
        <w:jc w:val="center"/>
        <w:rPr>
          <w:sz w:val="24"/>
          <w:szCs w:val="24"/>
        </w:rPr>
      </w:pPr>
      <w:r w:rsidRPr="0096710A">
        <w:rPr>
          <w:b/>
          <w:sz w:val="24"/>
          <w:szCs w:val="24"/>
        </w:rPr>
        <w:t>ПОСТАНОВЛЯЕТ</w:t>
      </w:r>
      <w:r w:rsidRPr="0096710A">
        <w:rPr>
          <w:sz w:val="24"/>
          <w:szCs w:val="24"/>
        </w:rPr>
        <w:t>:</w:t>
      </w:r>
    </w:p>
    <w:p w:rsidR="007D00DC" w:rsidRPr="0096710A" w:rsidRDefault="007D00DC" w:rsidP="007D00DC">
      <w:pPr>
        <w:jc w:val="both"/>
        <w:rPr>
          <w:sz w:val="24"/>
          <w:szCs w:val="24"/>
        </w:rPr>
      </w:pPr>
    </w:p>
    <w:p w:rsidR="007D00DC" w:rsidRPr="0096710A" w:rsidRDefault="007D00DC" w:rsidP="007D00DC">
      <w:pPr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района от </w:t>
      </w:r>
      <w:r>
        <w:rPr>
          <w:sz w:val="24"/>
          <w:szCs w:val="24"/>
        </w:rPr>
        <w:t>2</w:t>
      </w:r>
      <w:r w:rsidR="003D2191">
        <w:rPr>
          <w:sz w:val="24"/>
          <w:szCs w:val="24"/>
        </w:rPr>
        <w:t>3</w:t>
      </w:r>
      <w:r w:rsidRPr="0096710A">
        <w:rPr>
          <w:sz w:val="24"/>
          <w:szCs w:val="24"/>
        </w:rPr>
        <w:t xml:space="preserve"> сентября 2013 года № 4</w:t>
      </w:r>
      <w:r w:rsidR="003D2191">
        <w:rPr>
          <w:sz w:val="24"/>
          <w:szCs w:val="24"/>
        </w:rPr>
        <w:t>58</w:t>
      </w:r>
      <w:r w:rsidRPr="0096710A">
        <w:rPr>
          <w:sz w:val="24"/>
          <w:szCs w:val="24"/>
        </w:rPr>
        <w:t xml:space="preserve"> «</w:t>
      </w:r>
      <w:r w:rsidR="002B0310">
        <w:rPr>
          <w:sz w:val="24"/>
          <w:szCs w:val="24"/>
        </w:rPr>
        <w:t xml:space="preserve">О </w:t>
      </w:r>
      <w:r>
        <w:rPr>
          <w:sz w:val="24"/>
          <w:szCs w:val="24"/>
        </w:rPr>
        <w:t>муниципальной целевой программ</w:t>
      </w:r>
      <w:r w:rsidR="002B0310">
        <w:rPr>
          <w:sz w:val="24"/>
          <w:szCs w:val="24"/>
        </w:rPr>
        <w:t>е</w:t>
      </w:r>
      <w:r>
        <w:rPr>
          <w:sz w:val="24"/>
          <w:szCs w:val="24"/>
        </w:rPr>
        <w:t xml:space="preserve"> «</w:t>
      </w:r>
      <w:r w:rsidR="002B0310">
        <w:rPr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 xml:space="preserve"> в Ягоднинском районе» на 2014 – 2016 годы</w:t>
      </w:r>
      <w:r w:rsidRPr="0096710A">
        <w:rPr>
          <w:sz w:val="24"/>
          <w:szCs w:val="24"/>
        </w:rPr>
        <w:t>.</w:t>
      </w:r>
    </w:p>
    <w:p w:rsidR="007D00DC" w:rsidRPr="0096710A" w:rsidRDefault="007D00DC" w:rsidP="007D00DC">
      <w:pPr>
        <w:jc w:val="both"/>
        <w:rPr>
          <w:sz w:val="24"/>
          <w:szCs w:val="24"/>
        </w:rPr>
      </w:pPr>
    </w:p>
    <w:p w:rsidR="007D00DC" w:rsidRPr="0096710A" w:rsidRDefault="007D00DC" w:rsidP="007D00DC">
      <w:pPr>
        <w:ind w:right="54"/>
        <w:jc w:val="both"/>
        <w:rPr>
          <w:sz w:val="24"/>
          <w:szCs w:val="24"/>
        </w:rPr>
      </w:pPr>
      <w:r w:rsidRPr="0096710A">
        <w:rPr>
          <w:sz w:val="24"/>
          <w:szCs w:val="24"/>
        </w:rPr>
        <w:t>2. Признать утратившим силу п. 1 постановления администрации Ягоднинского района от 30.12.2014г. № 73</w:t>
      </w:r>
      <w:r w:rsidR="002B0310">
        <w:rPr>
          <w:sz w:val="24"/>
          <w:szCs w:val="24"/>
        </w:rPr>
        <w:t>4</w:t>
      </w:r>
      <w:r w:rsidRPr="0096710A">
        <w:rPr>
          <w:sz w:val="24"/>
          <w:szCs w:val="24"/>
        </w:rPr>
        <w:t xml:space="preserve"> «О внесении изменений в постановление администрации Ягоднинского района от </w:t>
      </w:r>
      <w:r w:rsidR="002B0310">
        <w:rPr>
          <w:sz w:val="24"/>
          <w:szCs w:val="24"/>
        </w:rPr>
        <w:t>23</w:t>
      </w:r>
      <w:r w:rsidR="002B0310" w:rsidRPr="0096710A">
        <w:rPr>
          <w:sz w:val="24"/>
          <w:szCs w:val="24"/>
        </w:rPr>
        <w:t xml:space="preserve"> сентября 2013 года № 4</w:t>
      </w:r>
      <w:r w:rsidR="002B0310">
        <w:rPr>
          <w:sz w:val="24"/>
          <w:szCs w:val="24"/>
        </w:rPr>
        <w:t>58</w:t>
      </w:r>
      <w:r w:rsidR="002B0310" w:rsidRPr="0096710A">
        <w:rPr>
          <w:sz w:val="24"/>
          <w:szCs w:val="24"/>
        </w:rPr>
        <w:t xml:space="preserve"> «</w:t>
      </w:r>
      <w:r w:rsidR="002B0310">
        <w:rPr>
          <w:sz w:val="24"/>
          <w:szCs w:val="24"/>
        </w:rPr>
        <w:t>О муниципальной целевой программе «Профилактика правонарушений в Ягоднинском районе» на 2014 – 2016 годы</w:t>
      </w:r>
      <w:r w:rsidRPr="0096710A">
        <w:rPr>
          <w:sz w:val="24"/>
          <w:szCs w:val="24"/>
        </w:rPr>
        <w:t>.</w:t>
      </w:r>
    </w:p>
    <w:p w:rsidR="007D00DC" w:rsidRPr="0096710A" w:rsidRDefault="007D00DC" w:rsidP="007D00DC">
      <w:pPr>
        <w:ind w:right="54"/>
        <w:jc w:val="both"/>
        <w:rPr>
          <w:sz w:val="24"/>
          <w:szCs w:val="24"/>
        </w:rPr>
      </w:pPr>
    </w:p>
    <w:p w:rsidR="007D00DC" w:rsidRPr="0096710A" w:rsidRDefault="007D00DC" w:rsidP="007D00DC">
      <w:pPr>
        <w:ind w:right="54"/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3. Настоящее постановление подлежит опубликованию в районной газете «Северная правда» и размещению на официальном сайте администрации Ягоднинского муниципального района Магаданской области </w:t>
      </w:r>
      <w:hyperlink r:id="rId7" w:history="1">
        <w:r w:rsidRPr="0096710A">
          <w:rPr>
            <w:rStyle w:val="af6"/>
            <w:color w:val="auto"/>
            <w:sz w:val="24"/>
            <w:szCs w:val="24"/>
            <w:lang w:val="en-US"/>
          </w:rPr>
          <w:t>http</w:t>
        </w:r>
        <w:r w:rsidRPr="0096710A">
          <w:rPr>
            <w:rStyle w:val="af6"/>
            <w:color w:val="auto"/>
            <w:sz w:val="24"/>
            <w:szCs w:val="24"/>
          </w:rPr>
          <w:t>://</w:t>
        </w:r>
        <w:r w:rsidRPr="0096710A">
          <w:rPr>
            <w:rStyle w:val="af6"/>
            <w:color w:val="auto"/>
            <w:sz w:val="24"/>
            <w:szCs w:val="24"/>
            <w:lang w:val="en-US"/>
          </w:rPr>
          <w:t>yagodnoeadm</w:t>
        </w:r>
        <w:r w:rsidRPr="0096710A">
          <w:rPr>
            <w:rStyle w:val="af6"/>
            <w:color w:val="auto"/>
            <w:sz w:val="24"/>
            <w:szCs w:val="24"/>
          </w:rPr>
          <w:t>.</w:t>
        </w:r>
        <w:r w:rsidRPr="0096710A">
          <w:rPr>
            <w:rStyle w:val="af6"/>
            <w:color w:val="auto"/>
            <w:sz w:val="24"/>
            <w:szCs w:val="24"/>
            <w:lang w:val="en-US"/>
          </w:rPr>
          <w:t>ru</w:t>
        </w:r>
      </w:hyperlink>
      <w:r w:rsidRPr="0096710A">
        <w:rPr>
          <w:sz w:val="24"/>
          <w:szCs w:val="24"/>
        </w:rPr>
        <w:t xml:space="preserve">. </w:t>
      </w:r>
    </w:p>
    <w:p w:rsidR="007D00DC" w:rsidRPr="0096710A" w:rsidRDefault="007D00DC" w:rsidP="007D00DC">
      <w:pPr>
        <w:ind w:right="54"/>
        <w:jc w:val="both"/>
        <w:rPr>
          <w:sz w:val="24"/>
          <w:szCs w:val="24"/>
        </w:rPr>
      </w:pPr>
    </w:p>
    <w:p w:rsidR="007D00DC" w:rsidRPr="0096710A" w:rsidRDefault="007D00DC" w:rsidP="007D00DC">
      <w:pPr>
        <w:ind w:right="54"/>
        <w:jc w:val="both"/>
        <w:rPr>
          <w:sz w:val="24"/>
          <w:szCs w:val="24"/>
        </w:rPr>
      </w:pPr>
      <w:r w:rsidRPr="0096710A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МО «Ягоднинский муниципальный район Магаданской области» Л.А. Гужавину.</w:t>
      </w:r>
    </w:p>
    <w:p w:rsidR="007D00DC" w:rsidRPr="0096710A" w:rsidRDefault="007D00DC" w:rsidP="007D00DC">
      <w:pPr>
        <w:ind w:firstLine="708"/>
        <w:jc w:val="both"/>
        <w:rPr>
          <w:sz w:val="24"/>
          <w:szCs w:val="24"/>
        </w:rPr>
      </w:pPr>
    </w:p>
    <w:p w:rsidR="007D00DC" w:rsidRPr="0096710A" w:rsidRDefault="007D00DC" w:rsidP="007D00DC">
      <w:pPr>
        <w:ind w:firstLine="708"/>
        <w:jc w:val="both"/>
        <w:rPr>
          <w:sz w:val="24"/>
          <w:szCs w:val="24"/>
        </w:rPr>
      </w:pPr>
    </w:p>
    <w:p w:rsidR="007D00DC" w:rsidRPr="0096710A" w:rsidRDefault="007D00DC" w:rsidP="007D00DC">
      <w:pPr>
        <w:ind w:firstLine="708"/>
        <w:jc w:val="both"/>
        <w:rPr>
          <w:sz w:val="24"/>
          <w:szCs w:val="24"/>
        </w:rPr>
      </w:pPr>
    </w:p>
    <w:p w:rsidR="007D00DC" w:rsidRPr="0096710A" w:rsidRDefault="007D00DC" w:rsidP="007D00DC">
      <w:pPr>
        <w:ind w:firstLine="708"/>
        <w:jc w:val="both"/>
        <w:rPr>
          <w:sz w:val="24"/>
          <w:szCs w:val="24"/>
        </w:rPr>
      </w:pPr>
    </w:p>
    <w:p w:rsidR="007D00DC" w:rsidRPr="0096710A" w:rsidRDefault="007D00DC" w:rsidP="007D00DC">
      <w:pPr>
        <w:ind w:firstLine="708"/>
        <w:jc w:val="both"/>
        <w:rPr>
          <w:sz w:val="24"/>
          <w:szCs w:val="24"/>
        </w:rPr>
      </w:pPr>
    </w:p>
    <w:p w:rsidR="007D00DC" w:rsidRPr="0096710A" w:rsidRDefault="007D00DC" w:rsidP="007D00DC">
      <w:pPr>
        <w:ind w:firstLine="708"/>
        <w:jc w:val="both"/>
        <w:rPr>
          <w:sz w:val="24"/>
          <w:szCs w:val="24"/>
        </w:rPr>
      </w:pPr>
    </w:p>
    <w:p w:rsidR="007D00DC" w:rsidRPr="0096710A" w:rsidRDefault="007D00DC" w:rsidP="007D00DC">
      <w:pPr>
        <w:jc w:val="center"/>
        <w:rPr>
          <w:szCs w:val="24"/>
        </w:rPr>
      </w:pPr>
    </w:p>
    <w:p w:rsidR="007D00DC" w:rsidRDefault="00CB7074" w:rsidP="007D00D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>И. о. главы района</w:t>
      </w: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F70E18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F70E18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>П. Н. Страдомский</w:t>
      </w: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 xml:space="preserve"> </w:t>
      </w:r>
    </w:p>
    <w:p w:rsidR="002B0310" w:rsidRPr="002B0310" w:rsidRDefault="002B0310" w:rsidP="002B0310">
      <w:pPr>
        <w:rPr>
          <w:lang w:eastAsia="en-US" w:bidi="en-US"/>
        </w:rPr>
      </w:pPr>
    </w:p>
    <w:p w:rsidR="007D00DC" w:rsidRDefault="007D00DC" w:rsidP="007D00DC"/>
    <w:p w:rsidR="007D00DC" w:rsidRDefault="007D00DC" w:rsidP="007D00DC"/>
    <w:p w:rsidR="007D00DC" w:rsidRDefault="007D00DC" w:rsidP="007D00DC"/>
    <w:p w:rsidR="007D00DC" w:rsidRDefault="007D00DC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7D00DC" w:rsidRDefault="007D00DC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Утверждены</w:t>
      </w:r>
    </w:p>
    <w:p w:rsidR="007D00DC" w:rsidRDefault="007D00DC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6053D0">
        <w:rPr>
          <w:rFonts w:eastAsia="Calibri"/>
          <w:sz w:val="22"/>
          <w:szCs w:val="22"/>
          <w:lang w:eastAsia="en-US"/>
        </w:rPr>
        <w:t>остановлени</w:t>
      </w:r>
      <w:r>
        <w:rPr>
          <w:rFonts w:eastAsia="Calibri"/>
          <w:sz w:val="22"/>
          <w:szCs w:val="22"/>
          <w:lang w:eastAsia="en-US"/>
        </w:rPr>
        <w:t xml:space="preserve">ем </w:t>
      </w:r>
      <w:r w:rsidRPr="006053D0">
        <w:rPr>
          <w:rFonts w:eastAsia="Calibri"/>
          <w:sz w:val="22"/>
          <w:szCs w:val="22"/>
          <w:lang w:eastAsia="en-US"/>
        </w:rPr>
        <w:t xml:space="preserve">администрации </w:t>
      </w:r>
    </w:p>
    <w:p w:rsidR="007D00DC" w:rsidRDefault="007D00DC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Ягоднинского района</w:t>
      </w:r>
    </w:p>
    <w:p w:rsidR="007D00DC" w:rsidRPr="006053D0" w:rsidRDefault="007D00DC" w:rsidP="007D00D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6053D0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«</w:t>
      </w:r>
      <w:r w:rsidR="001C3494">
        <w:rPr>
          <w:rFonts w:eastAsia="Calibri"/>
          <w:sz w:val="22"/>
          <w:szCs w:val="22"/>
          <w:lang w:eastAsia="en-US"/>
        </w:rPr>
        <w:t>30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1C3494">
        <w:rPr>
          <w:rFonts w:eastAsia="Calibri"/>
          <w:sz w:val="22"/>
          <w:szCs w:val="22"/>
          <w:lang w:eastAsia="en-US"/>
        </w:rPr>
        <w:t xml:space="preserve">марта </w:t>
      </w:r>
      <w:r>
        <w:rPr>
          <w:rFonts w:eastAsia="Calibri"/>
          <w:sz w:val="22"/>
          <w:szCs w:val="22"/>
          <w:lang w:eastAsia="en-US"/>
        </w:rPr>
        <w:t>2015</w:t>
      </w:r>
      <w:r w:rsidRPr="006053D0">
        <w:rPr>
          <w:rFonts w:eastAsia="Calibri"/>
          <w:sz w:val="22"/>
          <w:szCs w:val="22"/>
          <w:lang w:eastAsia="en-US"/>
        </w:rPr>
        <w:t xml:space="preserve"> г. № </w:t>
      </w:r>
      <w:r w:rsidR="001C3494">
        <w:rPr>
          <w:rFonts w:eastAsia="Calibri"/>
          <w:sz w:val="22"/>
          <w:szCs w:val="22"/>
          <w:lang w:eastAsia="en-US"/>
        </w:rPr>
        <w:t>156</w:t>
      </w:r>
    </w:p>
    <w:p w:rsidR="007D00DC" w:rsidRPr="006053D0" w:rsidRDefault="007D00DC" w:rsidP="007D00DC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7D00DC" w:rsidRDefault="007D00DC" w:rsidP="007D00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3D0">
        <w:rPr>
          <w:rFonts w:eastAsia="Calibri"/>
          <w:b/>
          <w:sz w:val="28"/>
          <w:szCs w:val="28"/>
          <w:lang w:eastAsia="en-US"/>
        </w:rPr>
        <w:t>ИЗМЕНЕНИЯ, КОТОРЫЕ ВНОСЯТСЯ В ПОСТАНОВЛЕНИЕ</w:t>
      </w:r>
      <w:r>
        <w:rPr>
          <w:rFonts w:eastAsia="Calibri"/>
          <w:b/>
          <w:sz w:val="28"/>
          <w:szCs w:val="28"/>
          <w:lang w:eastAsia="en-US"/>
        </w:rPr>
        <w:t xml:space="preserve"> АДМИНИСТРАЦИИ ЯГОДНИНСКОГО РАЙОНА ОТ 2</w:t>
      </w:r>
      <w:r w:rsidR="002B0310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.09.2013г. № 4</w:t>
      </w:r>
      <w:r w:rsidR="002B0310">
        <w:rPr>
          <w:rFonts w:eastAsia="Calibri"/>
          <w:b/>
          <w:sz w:val="28"/>
          <w:szCs w:val="28"/>
          <w:lang w:eastAsia="en-US"/>
        </w:rPr>
        <w:t>58</w:t>
      </w:r>
    </w:p>
    <w:p w:rsidR="007D00DC" w:rsidRDefault="007D00DC" w:rsidP="007D00DC">
      <w:pPr>
        <w:jc w:val="center"/>
        <w:rPr>
          <w:sz w:val="24"/>
          <w:szCs w:val="24"/>
        </w:rPr>
      </w:pPr>
    </w:p>
    <w:p w:rsidR="007D00DC" w:rsidRDefault="007D00DC" w:rsidP="007D00D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3036F">
        <w:rPr>
          <w:sz w:val="24"/>
          <w:szCs w:val="24"/>
        </w:rPr>
        <w:t xml:space="preserve"> </w:t>
      </w:r>
      <w:r>
        <w:rPr>
          <w:sz w:val="24"/>
          <w:szCs w:val="24"/>
        </w:rPr>
        <w:t>В наименовании постановления слово «целевой» исключить;</w:t>
      </w:r>
    </w:p>
    <w:p w:rsidR="007D00DC" w:rsidRDefault="007D00DC" w:rsidP="007D00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Преамбулу изложить в следующей редакции: </w:t>
      </w:r>
    </w:p>
    <w:p w:rsidR="007D00DC" w:rsidRDefault="007D00DC" w:rsidP="007D00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«В соответствии с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</w:t>
      </w:r>
      <w:r w:rsidRPr="00DC1018">
        <w:rPr>
          <w:sz w:val="24"/>
          <w:szCs w:val="24"/>
        </w:rPr>
        <w:t xml:space="preserve"> </w:t>
      </w:r>
      <w:r>
        <w:rPr>
          <w:sz w:val="24"/>
          <w:szCs w:val="24"/>
        </w:rPr>
        <w:t>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администрация Ягоднинского района</w:t>
      </w:r>
      <w:r w:rsidRPr="003F06A8">
        <w:rPr>
          <w:sz w:val="24"/>
          <w:szCs w:val="24"/>
        </w:rPr>
        <w:t>:</w:t>
      </w:r>
    </w:p>
    <w:p w:rsidR="007D00DC" w:rsidRDefault="007D00DC" w:rsidP="007D00D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ПОСТАНОВЛЯЕТ:».</w:t>
      </w:r>
    </w:p>
    <w:p w:rsidR="007D00DC" w:rsidRDefault="007D00DC" w:rsidP="007D00DC">
      <w:pPr>
        <w:jc w:val="both"/>
        <w:rPr>
          <w:sz w:val="24"/>
          <w:szCs w:val="24"/>
        </w:rPr>
      </w:pPr>
      <w:r>
        <w:rPr>
          <w:sz w:val="24"/>
          <w:szCs w:val="24"/>
        </w:rPr>
        <w:t>3. В пункте 1 постановления слово «целевую» исключить.</w:t>
      </w:r>
    </w:p>
    <w:p w:rsidR="007D00DC" w:rsidRDefault="007D00DC" w:rsidP="007D00DC">
      <w:pPr>
        <w:jc w:val="both"/>
        <w:rPr>
          <w:sz w:val="24"/>
          <w:szCs w:val="24"/>
        </w:rPr>
      </w:pPr>
      <w:r>
        <w:rPr>
          <w:sz w:val="24"/>
          <w:szCs w:val="24"/>
        </w:rPr>
        <w:t>4. В пункте 2 постановления слово «</w:t>
      </w:r>
      <w:r w:rsidR="002B0310">
        <w:rPr>
          <w:sz w:val="24"/>
          <w:szCs w:val="24"/>
        </w:rPr>
        <w:t>целевых</w:t>
      </w:r>
      <w:r>
        <w:rPr>
          <w:sz w:val="24"/>
          <w:szCs w:val="24"/>
        </w:rPr>
        <w:t>» исключить.</w:t>
      </w:r>
    </w:p>
    <w:p w:rsidR="007D00DC" w:rsidRDefault="007D00DC" w:rsidP="007D00DC">
      <w:pPr>
        <w:jc w:val="both"/>
        <w:rPr>
          <w:sz w:val="24"/>
          <w:szCs w:val="24"/>
        </w:rPr>
      </w:pPr>
    </w:p>
    <w:p w:rsidR="007D00DC" w:rsidRDefault="007D00DC" w:rsidP="007D00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E1EDF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BE1EDF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 изложить в следующей редакции:</w:t>
      </w:r>
    </w:p>
    <w:p w:rsidR="007D00DC" w:rsidRDefault="007D00DC" w:rsidP="007D00DC">
      <w:pPr>
        <w:jc w:val="center"/>
        <w:rPr>
          <w:b/>
          <w:sz w:val="28"/>
          <w:szCs w:val="28"/>
        </w:rPr>
      </w:pPr>
    </w:p>
    <w:p w:rsidR="007D00DC" w:rsidRPr="007D2A76" w:rsidRDefault="007D00DC" w:rsidP="007D00DC">
      <w:pPr>
        <w:jc w:val="center"/>
        <w:rPr>
          <w:b/>
          <w:sz w:val="28"/>
          <w:szCs w:val="28"/>
        </w:rPr>
      </w:pPr>
      <w:r w:rsidRPr="007D2A76">
        <w:rPr>
          <w:b/>
          <w:sz w:val="28"/>
          <w:szCs w:val="28"/>
        </w:rPr>
        <w:t xml:space="preserve">МУНИЦИПАЛЬНАЯ ПРОГРАММА </w:t>
      </w:r>
    </w:p>
    <w:p w:rsidR="007D00DC" w:rsidRPr="007D2A76" w:rsidRDefault="007D00DC" w:rsidP="002B0310">
      <w:pPr>
        <w:jc w:val="center"/>
        <w:rPr>
          <w:b/>
          <w:sz w:val="28"/>
          <w:szCs w:val="28"/>
        </w:rPr>
      </w:pPr>
      <w:r w:rsidRPr="007D2A76">
        <w:rPr>
          <w:b/>
          <w:sz w:val="28"/>
          <w:szCs w:val="28"/>
        </w:rPr>
        <w:t>«</w:t>
      </w:r>
      <w:r w:rsidR="002B0310">
        <w:rPr>
          <w:b/>
          <w:sz w:val="28"/>
          <w:szCs w:val="28"/>
        </w:rPr>
        <w:t xml:space="preserve">ПРОФИЛАКТИКА ПРАВОНАРУШЕНИЙ </w:t>
      </w:r>
      <w:r w:rsidRPr="007D2A76">
        <w:rPr>
          <w:b/>
          <w:sz w:val="28"/>
          <w:szCs w:val="28"/>
        </w:rPr>
        <w:t xml:space="preserve">В ЯГОДНИНСКОМ РАЙОНЕ» </w:t>
      </w:r>
    </w:p>
    <w:p w:rsidR="007D00DC" w:rsidRDefault="00357A94" w:rsidP="007D00DC">
      <w:pPr>
        <w:jc w:val="center"/>
        <w:rPr>
          <w:b/>
        </w:rPr>
      </w:pPr>
      <w:r>
        <w:rPr>
          <w:b/>
          <w:sz w:val="28"/>
          <w:szCs w:val="28"/>
        </w:rPr>
        <w:t>НА</w:t>
      </w:r>
      <w:r w:rsidR="007D00DC" w:rsidRPr="007D2A76">
        <w:rPr>
          <w:b/>
          <w:sz w:val="28"/>
          <w:szCs w:val="28"/>
        </w:rPr>
        <w:t xml:space="preserve"> 2014-201</w:t>
      </w:r>
      <w:r w:rsidR="002B0310">
        <w:rPr>
          <w:b/>
          <w:sz w:val="28"/>
          <w:szCs w:val="28"/>
        </w:rPr>
        <w:t>6</w:t>
      </w:r>
      <w:r w:rsidR="007D00DC" w:rsidRPr="007D2A76">
        <w:rPr>
          <w:b/>
          <w:sz w:val="28"/>
          <w:szCs w:val="28"/>
        </w:rPr>
        <w:t xml:space="preserve"> ГОДЫ</w:t>
      </w:r>
    </w:p>
    <w:p w:rsidR="007D00DC" w:rsidRDefault="007D00DC" w:rsidP="007D00DC">
      <w:pPr>
        <w:rPr>
          <w:b/>
        </w:rPr>
      </w:pPr>
    </w:p>
    <w:p w:rsidR="007D00DC" w:rsidRPr="007D2A76" w:rsidRDefault="007D00DC" w:rsidP="007D00DC">
      <w:pPr>
        <w:rPr>
          <w:b/>
        </w:rPr>
      </w:pPr>
    </w:p>
    <w:p w:rsidR="007D00DC" w:rsidRPr="007D2A76" w:rsidRDefault="007D00DC" w:rsidP="007D00DC">
      <w:pPr>
        <w:jc w:val="center"/>
        <w:rPr>
          <w:b/>
        </w:rPr>
      </w:pP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ПАСПОРТ</w:t>
      </w: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муниципальной программы</w:t>
      </w: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«Профилактика правонарушений в Ягоднинском районе» на 2014-2016 годы</w:t>
      </w: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</w:p>
    <w:tbl>
      <w:tblPr>
        <w:tblW w:w="10206" w:type="dxa"/>
        <w:tblLook w:val="0000"/>
      </w:tblPr>
      <w:tblGrid>
        <w:gridCol w:w="2880"/>
        <w:gridCol w:w="7326"/>
      </w:tblGrid>
      <w:tr w:rsidR="00EF1DF4" w:rsidRPr="00066C91" w:rsidTr="00EF1DF4">
        <w:trPr>
          <w:trHeight w:val="871"/>
        </w:trPr>
        <w:tc>
          <w:tcPr>
            <w:tcW w:w="2880" w:type="dxa"/>
          </w:tcPr>
          <w:p w:rsidR="00EF1DF4" w:rsidRPr="00066C91" w:rsidRDefault="00EF1DF4" w:rsidP="00EF1DF4">
            <w:pPr>
              <w:jc w:val="both"/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t xml:space="preserve">Наименование </w:t>
            </w:r>
          </w:p>
          <w:p w:rsidR="00EF1DF4" w:rsidRPr="00066C91" w:rsidRDefault="00EF1DF4" w:rsidP="00EF1DF4">
            <w:pPr>
              <w:jc w:val="both"/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муниципальная программа «Профилактика правонарушений в Ягоднинском районе» на 2014-2016 годы</w:t>
            </w:r>
          </w:p>
        </w:tc>
      </w:tr>
      <w:tr w:rsidR="00EF1DF4" w:rsidRPr="00066C91" w:rsidTr="00EF1DF4">
        <w:trPr>
          <w:trHeight w:val="1051"/>
        </w:trPr>
        <w:tc>
          <w:tcPr>
            <w:tcW w:w="2880" w:type="dxa"/>
          </w:tcPr>
          <w:p w:rsidR="00EF1DF4" w:rsidRPr="00066C91" w:rsidRDefault="00EF1DF4" w:rsidP="00EF1DF4">
            <w:pPr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26" w:type="dxa"/>
          </w:tcPr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 xml:space="preserve">- постановление администрации Магаданской области  «Об областной целевой программе «Обеспечение безопасности и профилактика правонарушений в Магаданской области в 2014-2018 годах» </w:t>
            </w:r>
          </w:p>
        </w:tc>
      </w:tr>
      <w:tr w:rsidR="00EF1DF4" w:rsidRPr="00066C91" w:rsidTr="00EF1DF4">
        <w:trPr>
          <w:trHeight w:val="517"/>
        </w:trPr>
        <w:tc>
          <w:tcPr>
            <w:tcW w:w="2880" w:type="dxa"/>
          </w:tcPr>
          <w:p w:rsidR="00EF1DF4" w:rsidRPr="00066C91" w:rsidRDefault="00EF1DF4" w:rsidP="00EF1DF4">
            <w:pPr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26" w:type="dxa"/>
          </w:tcPr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МУ «Администрация МО «Ягоднинский муниципальный район Магаданской области»</w:t>
            </w:r>
          </w:p>
        </w:tc>
      </w:tr>
      <w:tr w:rsidR="00EF1DF4" w:rsidRPr="00066C91" w:rsidTr="00EF1DF4">
        <w:trPr>
          <w:trHeight w:val="643"/>
        </w:trPr>
        <w:tc>
          <w:tcPr>
            <w:tcW w:w="2880" w:type="dxa"/>
          </w:tcPr>
          <w:p w:rsidR="00EF1DF4" w:rsidRPr="00066C91" w:rsidRDefault="00EF1DF4" w:rsidP="00EF1DF4">
            <w:pPr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26" w:type="dxa"/>
          </w:tcPr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МУ «Администрация МО «Ягоднинский муниципальный район Магаданской области»</w:t>
            </w:r>
          </w:p>
        </w:tc>
      </w:tr>
      <w:tr w:rsidR="00EF1DF4" w:rsidRPr="00066C91" w:rsidTr="00EF1DF4">
        <w:trPr>
          <w:trHeight w:val="1051"/>
        </w:trPr>
        <w:tc>
          <w:tcPr>
            <w:tcW w:w="2880" w:type="dxa"/>
          </w:tcPr>
          <w:p w:rsidR="00EF1DF4" w:rsidRPr="00066C91" w:rsidRDefault="00EF1DF4" w:rsidP="00EF1DF4">
            <w:pPr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26" w:type="dxa"/>
          </w:tcPr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МУ «Администрация МО «Ягоднинский муниципальный район Магаданской области»</w:t>
            </w:r>
          </w:p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МКУ «Управление образованием» и подведомственные учреждения</w:t>
            </w:r>
          </w:p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МКУ «Управление культуры» и подведомственные учреждения</w:t>
            </w:r>
          </w:p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-МКУ «Комитет по физической культуре, спорту и туризму»</w:t>
            </w:r>
          </w:p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МБУ «Редакция газеты «Северная правда»</w:t>
            </w:r>
          </w:p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ГКУ «Ягоднинский социальный центр» (по согласованию)</w:t>
            </w:r>
          </w:p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ГКУ «Центр занятости населения» (по согласованию)</w:t>
            </w:r>
          </w:p>
        </w:tc>
      </w:tr>
      <w:tr w:rsidR="00EF1DF4" w:rsidRPr="00066C91" w:rsidTr="00EF1DF4">
        <w:trPr>
          <w:trHeight w:val="573"/>
        </w:trPr>
        <w:tc>
          <w:tcPr>
            <w:tcW w:w="2880" w:type="dxa"/>
          </w:tcPr>
          <w:p w:rsidR="00EF1DF4" w:rsidRPr="00066C91" w:rsidRDefault="00EF1DF4" w:rsidP="00EF1DF4">
            <w:pPr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326" w:type="dxa"/>
          </w:tcPr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обеспечение общественной безопасности и правопорядка на территории Ягоднинского района</w:t>
            </w:r>
          </w:p>
        </w:tc>
      </w:tr>
      <w:tr w:rsidR="00EF1DF4" w:rsidRPr="00066C91" w:rsidTr="00EF1DF4">
        <w:trPr>
          <w:trHeight w:val="1051"/>
        </w:trPr>
        <w:tc>
          <w:tcPr>
            <w:tcW w:w="2880" w:type="dxa"/>
          </w:tcPr>
          <w:p w:rsidR="00EF1DF4" w:rsidRPr="00066C91" w:rsidRDefault="00EF1DF4" w:rsidP="00EF1DF4">
            <w:pPr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26" w:type="dxa"/>
          </w:tcPr>
          <w:p w:rsidR="00EF1DF4" w:rsidRPr="00066C91" w:rsidRDefault="00EF1DF4" w:rsidP="00EF1D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развитие и совершенствование нормативной правовой базы по профилактике правонарушений;</w:t>
            </w:r>
          </w:p>
          <w:p w:rsidR="00EF1DF4" w:rsidRPr="00066C91" w:rsidRDefault="00EF1DF4" w:rsidP="00EF1D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усиление координации деятельности органов власти, активизация их работы, направленной на предупреждение правонарушений;</w:t>
            </w:r>
          </w:p>
          <w:p w:rsidR="00EF1DF4" w:rsidRPr="00066C91" w:rsidRDefault="00EF1DF4" w:rsidP="00EF1D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оптимизация работы по предупреждению и профилактике правонарушений</w:t>
            </w:r>
          </w:p>
          <w:p w:rsidR="00EF1DF4" w:rsidRPr="00066C91" w:rsidRDefault="00EF1DF4" w:rsidP="00EF1D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повышение активности в выявлении и устранении причин и условий, способствующих совершению правонарушений;</w:t>
            </w:r>
          </w:p>
          <w:p w:rsidR="00EF1DF4" w:rsidRPr="00066C91" w:rsidRDefault="00EF1DF4" w:rsidP="00EF1D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профилактика алкоголизма, пропаганда здорового образа жизни;</w:t>
            </w:r>
          </w:p>
          <w:p w:rsidR="00EF1DF4" w:rsidRPr="00066C91" w:rsidRDefault="00EF1DF4" w:rsidP="00EF1DF4">
            <w:pPr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совершенствование методов профилактики правонарушений</w:t>
            </w:r>
          </w:p>
        </w:tc>
      </w:tr>
      <w:tr w:rsidR="00EF1DF4" w:rsidRPr="00066C91" w:rsidTr="00EF1DF4">
        <w:trPr>
          <w:trHeight w:val="1110"/>
        </w:trPr>
        <w:tc>
          <w:tcPr>
            <w:tcW w:w="2880" w:type="dxa"/>
          </w:tcPr>
          <w:p w:rsidR="00EF1DF4" w:rsidRPr="00066C91" w:rsidRDefault="00EF1DF4" w:rsidP="00EF1DF4">
            <w:pPr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t xml:space="preserve">Ожидаемые  результаты </w:t>
            </w:r>
          </w:p>
        </w:tc>
        <w:tc>
          <w:tcPr>
            <w:tcW w:w="7326" w:type="dxa"/>
          </w:tcPr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снижение и стабилизация уровня преступности на территории Ягоднинского района;</w:t>
            </w:r>
          </w:p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снижение количества правонарушений и преступлений несовершеннолетних;</w:t>
            </w:r>
          </w:p>
        </w:tc>
      </w:tr>
      <w:tr w:rsidR="00EF1DF4" w:rsidRPr="00066C91" w:rsidTr="00EF1DF4">
        <w:trPr>
          <w:trHeight w:val="857"/>
        </w:trPr>
        <w:tc>
          <w:tcPr>
            <w:tcW w:w="2880" w:type="dxa"/>
          </w:tcPr>
          <w:p w:rsidR="00EF1DF4" w:rsidRPr="00066C91" w:rsidRDefault="00EF1DF4" w:rsidP="00EF1DF4">
            <w:pPr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26" w:type="dxa"/>
          </w:tcPr>
          <w:p w:rsidR="00EF1DF4" w:rsidRDefault="00EF1DF4" w:rsidP="00EF1DF4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 –  </w:t>
            </w:r>
            <w:r w:rsidRPr="00C75E3C">
              <w:rPr>
                <w:b/>
                <w:sz w:val="24"/>
                <w:szCs w:val="24"/>
              </w:rPr>
              <w:t>1 825,0</w:t>
            </w:r>
            <w:r>
              <w:rPr>
                <w:sz w:val="24"/>
                <w:szCs w:val="24"/>
              </w:rPr>
              <w:t xml:space="preserve"> тыс. рублей за счет средств районного бюджета </w:t>
            </w:r>
          </w:p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</w:p>
        </w:tc>
      </w:tr>
      <w:tr w:rsidR="00EF1DF4" w:rsidRPr="00066C91" w:rsidTr="00EF1DF4">
        <w:trPr>
          <w:trHeight w:val="521"/>
        </w:trPr>
        <w:tc>
          <w:tcPr>
            <w:tcW w:w="2880" w:type="dxa"/>
          </w:tcPr>
          <w:p w:rsidR="00EF1DF4" w:rsidRPr="00066C91" w:rsidRDefault="00EF1DF4" w:rsidP="00EF1DF4">
            <w:pPr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26" w:type="dxa"/>
          </w:tcPr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2014-2016 годы</w:t>
            </w:r>
          </w:p>
        </w:tc>
      </w:tr>
      <w:tr w:rsidR="00EF1DF4" w:rsidRPr="00066C91" w:rsidTr="00EF1DF4">
        <w:trPr>
          <w:trHeight w:val="1051"/>
        </w:trPr>
        <w:tc>
          <w:tcPr>
            <w:tcW w:w="2880" w:type="dxa"/>
          </w:tcPr>
          <w:p w:rsidR="00EF1DF4" w:rsidRPr="00066C91" w:rsidRDefault="00EF1DF4" w:rsidP="00EF1DF4">
            <w:pPr>
              <w:rPr>
                <w:b/>
                <w:sz w:val="24"/>
                <w:szCs w:val="24"/>
              </w:rPr>
            </w:pPr>
            <w:r w:rsidRPr="00066C91">
              <w:rPr>
                <w:b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326" w:type="dxa"/>
          </w:tcPr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Общий контроль обеспечивает администрация Ягоднинского района:</w:t>
            </w:r>
          </w:p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EF1DF4" w:rsidRPr="00066C91" w:rsidRDefault="00EF1DF4" w:rsidP="00EF1DF4">
            <w:pPr>
              <w:jc w:val="both"/>
              <w:rPr>
                <w:sz w:val="24"/>
                <w:szCs w:val="24"/>
              </w:rPr>
            </w:pPr>
            <w:r w:rsidRPr="00066C91">
              <w:rPr>
                <w:sz w:val="24"/>
                <w:szCs w:val="24"/>
              </w:rPr>
              <w:t>- запрашивает информацию о ходе исполнения мероприятий программы.</w:t>
            </w:r>
          </w:p>
        </w:tc>
      </w:tr>
    </w:tbl>
    <w:p w:rsidR="00EF1DF4" w:rsidRPr="00066C91" w:rsidRDefault="00EF1DF4" w:rsidP="00EF1DF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F1DF4" w:rsidRPr="00066C91" w:rsidRDefault="00EF1DF4" w:rsidP="00EF1DF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1. Обоснование необходимости решения проблемы</w:t>
      </w:r>
    </w:p>
    <w:p w:rsidR="00EF1DF4" w:rsidRPr="00066C91" w:rsidRDefault="00EF1DF4" w:rsidP="00EF1D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 xml:space="preserve">программными методами </w:t>
      </w:r>
    </w:p>
    <w:p w:rsidR="00EF1DF4" w:rsidRPr="00066C91" w:rsidRDefault="00EF1DF4" w:rsidP="00EF1D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 xml:space="preserve">С учетом анализа оперативной обстановки, а также предложений заинтересованных органов и учреждений, направленных на повышение эффективности работы в сфере профилактики правонарушений, в районе действовала </w:t>
      </w:r>
      <w:r>
        <w:rPr>
          <w:sz w:val="24"/>
          <w:szCs w:val="24"/>
        </w:rPr>
        <w:t xml:space="preserve">районная </w:t>
      </w:r>
      <w:r w:rsidRPr="00066C91">
        <w:rPr>
          <w:sz w:val="24"/>
          <w:szCs w:val="24"/>
        </w:rPr>
        <w:t>программа «Профилактика правонарушений в Ягоднинском районе» на 2011-2013 годы.</w:t>
      </w: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Реализация мероприятий указанной Программы позволила повысить эффективность функционирования муниципальной системы социальной профилактики правонарушений, внедрить инновационные и улучшить традиционные формы участия общественности в правоохранительной деятельности, что положительно повлияло на состояние правопорядка в районе.</w:t>
      </w: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 xml:space="preserve">На базе ОМВД России по Ягоднинскому району создан и функционирует Общественный совет. Большое внимание уделяется работе по предупреждению и профилактике подростковой преступности. На постоянной основе в образовательных учреждениях с несовершеннолетними и их родителями осуществляется разъяснительная работа, направленная на формирование в подростковой среде позитивного правосознания. </w:t>
      </w: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В ходе проведения комплекса оперативно-профилактических мероприятий в жилом секторе, а также местах концентрации подростков и молодежи, отдельное внимание уделяется вопросам семейного неблагополучия и занятости несовершеннолетних. Активизирована работа по применению мер воздействия в отношении родителей (законных представителей), не исполняющих обязанности по воспитанию детей.</w:t>
      </w: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В целях пресечения фактов реализации слабоалкогольных напитков и пива несовершеннолетним органами внутренних дел района проводятся проверки объектов розничной сети. Нарабатывается  практика по применению норм областного законодательства в части ограничения пребывания несовершеннолетних в ночное время на улицах и в общественных местах.</w:t>
      </w: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lastRenderedPageBreak/>
        <w:t>В период подготовки и проведения  массовых мероприятий сотрудниками правоохранительных органов проводится разъяснительная работа с физическими и юридическими лицами о недопущении реализации алкогольной и табачной продукции указанной категории граждан.</w:t>
      </w: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Органами внутренних дел организовано взаимодействие с общественными организациями, политическими партиями, представителями религиозных конфессий, направленное на выявление, пресечение, а также профилактику фактов политического, национального и религиозного экстремизма.</w:t>
      </w: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Реализация программных мероприятий способствовала укреплению материально-технической базы учреждений основного и дополнительного образования, культуры, спорта: произведено ограждение территорий образовательных учреждений,  произведена частичная установка систем видеонаблюдения в образовательных, культурных и спортивных учреждениях, кроме э того произведено частичное подключение социально значимых учреждений к системе сигнализации («тревожные кнопки»).</w:t>
      </w: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В результате реализации районной  программы «Профилактика правонарушений в Ягоднинском районе» на 2011-2013 годы удалось достичь запланированных значений показателей по большинству индикаторов Программы, что позитивным образом отразилось на состоянии правопорядка в районе.</w:t>
      </w: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В целях закрепления  позитивных тенденций  необходимо обеспечить более динамичное развитие и совершенствование многоуровневой  системы профилактики правонарушений на основе комплексного программно-целевого подхода, ориентированного на конечные социально-экономические результаты.</w:t>
      </w: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1DF4" w:rsidRPr="00066C91" w:rsidRDefault="00EF1DF4" w:rsidP="00EF1DF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2. Основные цель и задачи Программы</w:t>
      </w:r>
    </w:p>
    <w:p w:rsidR="00EF1DF4" w:rsidRPr="00066C91" w:rsidRDefault="00EF1DF4" w:rsidP="00EF1D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Основной целью Программы является  обеспечение общественной безопасности и правопорядка на территории Ягоднинского района программными методами.</w:t>
      </w: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EF1DF4" w:rsidRPr="00066C91" w:rsidRDefault="00EF1DF4" w:rsidP="00EF1D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развитие и совершенствование нормативной правовой базы по профилактике правонарушений;</w:t>
      </w:r>
    </w:p>
    <w:p w:rsidR="00EF1DF4" w:rsidRPr="00066C91" w:rsidRDefault="00EF1DF4" w:rsidP="00EF1D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усиление координации деятельности органов власти, активизация их работы, направленной на предупреждение правонарушений;</w:t>
      </w:r>
    </w:p>
    <w:p w:rsidR="00EF1DF4" w:rsidRPr="00066C91" w:rsidRDefault="00EF1DF4" w:rsidP="00EF1D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повышение оперативности реагирования на заявления и сообщения о правонарушениях;</w:t>
      </w:r>
    </w:p>
    <w:p w:rsidR="00EF1DF4" w:rsidRPr="00066C91" w:rsidRDefault="00EF1DF4" w:rsidP="00EF1D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укрепление материально-технической базы подразделений милиции общественной безопасности отдела внутренних дел по Ягоднинскому району;</w:t>
      </w:r>
    </w:p>
    <w:p w:rsidR="00EF1DF4" w:rsidRPr="00066C91" w:rsidRDefault="00EF1DF4" w:rsidP="00EF1D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EF1DF4" w:rsidRPr="00066C91" w:rsidRDefault="00EF1DF4" w:rsidP="00EF1D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повышение активности в выявлении и устранении причин и условий, способствующих совершению правонарушений;</w:t>
      </w:r>
    </w:p>
    <w:p w:rsidR="00EF1DF4" w:rsidRPr="00066C91" w:rsidRDefault="00EF1DF4" w:rsidP="00EF1D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профилактика алкоголизма, пропаганда здорового образа жизни;</w:t>
      </w:r>
    </w:p>
    <w:p w:rsidR="00EF1DF4" w:rsidRPr="00066C91" w:rsidRDefault="00EF1DF4" w:rsidP="00EF1D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совершенствование методов профилактики правонарушений, снижение уровня преступности.</w:t>
      </w:r>
    </w:p>
    <w:p w:rsidR="00EF1DF4" w:rsidRPr="00066C91" w:rsidRDefault="00EF1DF4" w:rsidP="00EF1DF4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EF1DF4" w:rsidRPr="00066C91" w:rsidRDefault="00EF1DF4" w:rsidP="00EF1DF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3. Ожидаемые результаты</w:t>
      </w:r>
    </w:p>
    <w:p w:rsidR="00EF1DF4" w:rsidRPr="00066C91" w:rsidRDefault="00EF1DF4" w:rsidP="00EF1DF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6C91">
        <w:rPr>
          <w:b/>
          <w:sz w:val="24"/>
          <w:szCs w:val="24"/>
        </w:rPr>
        <w:t>реализации программных мероприятий</w:t>
      </w: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</w:p>
    <w:p w:rsidR="00EF1DF4" w:rsidRPr="00066C91" w:rsidRDefault="00EF1DF4" w:rsidP="00EF1DF4">
      <w:pPr>
        <w:jc w:val="both"/>
        <w:rPr>
          <w:sz w:val="24"/>
          <w:szCs w:val="24"/>
        </w:rPr>
      </w:pPr>
      <w:r w:rsidRPr="00066C91">
        <w:rPr>
          <w:sz w:val="24"/>
          <w:szCs w:val="24"/>
        </w:rPr>
        <w:t>В результате выполнения мероприятий Программы  будет достигнуто:</w:t>
      </w:r>
    </w:p>
    <w:p w:rsidR="00EF1DF4" w:rsidRPr="00066C91" w:rsidRDefault="00EF1DF4" w:rsidP="00EF1DF4">
      <w:pPr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снижение и стабилизация уровня преступности и правонарушений;</w:t>
      </w:r>
    </w:p>
    <w:p w:rsidR="00EF1DF4" w:rsidRPr="00066C91" w:rsidRDefault="00EF1DF4" w:rsidP="00EF1DF4">
      <w:pPr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снижение количества правонарушений среди несовершеннолетних и молодежи;</w:t>
      </w:r>
    </w:p>
    <w:p w:rsidR="00EF1DF4" w:rsidRPr="00066C91" w:rsidRDefault="00EF1DF4" w:rsidP="00EF1DF4">
      <w:pPr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снижение количества правонарушений, совершенных на бытовой почве в состоянии алкогольного опьянения;</w:t>
      </w:r>
    </w:p>
    <w:p w:rsidR="00EF1DF4" w:rsidRPr="00066C91" w:rsidRDefault="00EF1DF4" w:rsidP="00EF1DF4">
      <w:pPr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оздоровление социальной обстановки на улицах и в других общественных местах.</w:t>
      </w:r>
    </w:p>
    <w:p w:rsidR="00EF1DF4" w:rsidRPr="00066C91" w:rsidRDefault="00EF1DF4" w:rsidP="00EF1DF4">
      <w:pPr>
        <w:jc w:val="both"/>
        <w:rPr>
          <w:b/>
          <w:sz w:val="24"/>
          <w:szCs w:val="24"/>
        </w:rPr>
      </w:pPr>
    </w:p>
    <w:p w:rsidR="00EF1DF4" w:rsidRPr="00066C91" w:rsidRDefault="00EF1DF4" w:rsidP="00EF1DF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4. Сроки реализации Программы</w:t>
      </w:r>
    </w:p>
    <w:p w:rsidR="00EF1DF4" w:rsidRPr="00066C91" w:rsidRDefault="00EF1DF4" w:rsidP="00EF1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Реализация Программы рассчитана на 2014-2016 годы.</w:t>
      </w:r>
    </w:p>
    <w:p w:rsidR="00EF1DF4" w:rsidRPr="00066C91" w:rsidRDefault="00EF1DF4" w:rsidP="00EF1DF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F1DF4" w:rsidRPr="00066C91" w:rsidRDefault="00EF1DF4" w:rsidP="00EF1DF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lastRenderedPageBreak/>
        <w:t>5. Система программных мероприятий</w:t>
      </w:r>
    </w:p>
    <w:p w:rsidR="00EF1DF4" w:rsidRPr="00066C91" w:rsidRDefault="00EF1DF4" w:rsidP="00EF1DF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F1DF4" w:rsidRPr="00066C91" w:rsidRDefault="00EF1DF4" w:rsidP="00EF1DF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66C91">
        <w:rPr>
          <w:sz w:val="24"/>
          <w:szCs w:val="24"/>
        </w:rPr>
        <w:t>Система мероприятий предусматривает решение конкретных задач, взаимосвязанных и скоординированных по времени, ресурсам и исполнителям и отражена в сводной таблице (приложение).</w:t>
      </w:r>
    </w:p>
    <w:p w:rsidR="00EF1DF4" w:rsidRPr="00066C91" w:rsidRDefault="00EF1DF4" w:rsidP="00EF1DF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EF1DF4" w:rsidRPr="00066C91" w:rsidRDefault="00EF1DF4" w:rsidP="00EF1DF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6. Ресурсное обеспечение Программы</w:t>
      </w:r>
    </w:p>
    <w:p w:rsidR="00EF1DF4" w:rsidRPr="00066C91" w:rsidRDefault="00EF1DF4" w:rsidP="00EF1DF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064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5"/>
        <w:gridCol w:w="1222"/>
        <w:gridCol w:w="1168"/>
        <w:gridCol w:w="1275"/>
      </w:tblGrid>
      <w:tr w:rsidR="00EF1DF4" w:rsidRPr="00346CC8" w:rsidTr="00EF1DF4">
        <w:trPr>
          <w:trHeight w:val="406"/>
        </w:trPr>
        <w:tc>
          <w:tcPr>
            <w:tcW w:w="5495" w:type="dxa"/>
          </w:tcPr>
          <w:p w:rsidR="00EF1DF4" w:rsidRPr="00346CC8" w:rsidRDefault="00EF1DF4" w:rsidP="00EF1DF4">
            <w:pPr>
              <w:jc w:val="both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both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222" w:type="dxa"/>
          </w:tcPr>
          <w:p w:rsidR="00EF1DF4" w:rsidRPr="00346CC8" w:rsidRDefault="00EF1DF4" w:rsidP="00EF1DF4">
            <w:pPr>
              <w:jc w:val="both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68" w:type="dxa"/>
          </w:tcPr>
          <w:p w:rsidR="00EF1DF4" w:rsidRPr="00346CC8" w:rsidRDefault="00EF1DF4" w:rsidP="00EF1DF4">
            <w:pPr>
              <w:jc w:val="both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both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Всего</w:t>
            </w:r>
          </w:p>
        </w:tc>
      </w:tr>
      <w:tr w:rsidR="00EF1DF4" w:rsidRPr="00346CC8" w:rsidTr="00EF1DF4">
        <w:tc>
          <w:tcPr>
            <w:tcW w:w="5495" w:type="dxa"/>
          </w:tcPr>
          <w:p w:rsidR="00EF1DF4" w:rsidRPr="00346CC8" w:rsidRDefault="00EF1DF4" w:rsidP="00EF1DF4">
            <w:pPr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Бюджет МО  «Ягоднинский муниципальный район Магаданской области»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1 335,0</w:t>
            </w:r>
          </w:p>
        </w:tc>
        <w:tc>
          <w:tcPr>
            <w:tcW w:w="1222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245,0</w:t>
            </w:r>
          </w:p>
        </w:tc>
        <w:tc>
          <w:tcPr>
            <w:tcW w:w="1168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245,0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1 825,0</w:t>
            </w:r>
          </w:p>
        </w:tc>
      </w:tr>
      <w:tr w:rsidR="00EF1DF4" w:rsidRPr="00346CC8" w:rsidTr="00EF1DF4">
        <w:tc>
          <w:tcPr>
            <w:tcW w:w="5495" w:type="dxa"/>
          </w:tcPr>
          <w:p w:rsidR="00EF1DF4" w:rsidRPr="00346CC8" w:rsidRDefault="00EF1DF4" w:rsidP="00EF1DF4">
            <w:pPr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EF1DF4" w:rsidRPr="00346CC8" w:rsidRDefault="00EF1DF4" w:rsidP="00EF1D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F1DF4" w:rsidRPr="00346CC8" w:rsidRDefault="00EF1DF4" w:rsidP="00EF1D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1DF4" w:rsidRPr="00346CC8" w:rsidTr="00EF1DF4">
        <w:tc>
          <w:tcPr>
            <w:tcW w:w="5495" w:type="dxa"/>
          </w:tcPr>
          <w:p w:rsidR="00EF1DF4" w:rsidRPr="00346CC8" w:rsidRDefault="00EF1DF4" w:rsidP="00EF1DF4">
            <w:pPr>
              <w:jc w:val="both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45,0</w:t>
            </w:r>
          </w:p>
        </w:tc>
        <w:tc>
          <w:tcPr>
            <w:tcW w:w="1168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90,0</w:t>
            </w:r>
          </w:p>
        </w:tc>
      </w:tr>
      <w:tr w:rsidR="00EF1DF4" w:rsidRPr="00346CC8" w:rsidTr="00EF1DF4">
        <w:tc>
          <w:tcPr>
            <w:tcW w:w="10435" w:type="dxa"/>
            <w:gridSpan w:val="5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МКУ «Управление культуры»</w:t>
            </w:r>
          </w:p>
        </w:tc>
      </w:tr>
      <w:tr w:rsidR="00EF1DF4" w:rsidRPr="00346CC8" w:rsidTr="00EF1DF4">
        <w:tc>
          <w:tcPr>
            <w:tcW w:w="5495" w:type="dxa"/>
          </w:tcPr>
          <w:p w:rsidR="00EF1DF4" w:rsidRPr="00346CC8" w:rsidRDefault="00EF1DF4" w:rsidP="00EF1DF4">
            <w:pPr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- МБУ «Ягоднинский районный Центр культуры»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545,0</w:t>
            </w:r>
          </w:p>
        </w:tc>
        <w:tc>
          <w:tcPr>
            <w:tcW w:w="1222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45,0</w:t>
            </w:r>
          </w:p>
        </w:tc>
        <w:tc>
          <w:tcPr>
            <w:tcW w:w="1168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635,0</w:t>
            </w:r>
          </w:p>
        </w:tc>
      </w:tr>
      <w:tr w:rsidR="00EF1DF4" w:rsidRPr="00346CC8" w:rsidTr="00EF1DF4">
        <w:tc>
          <w:tcPr>
            <w:tcW w:w="5495" w:type="dxa"/>
          </w:tcPr>
          <w:p w:rsidR="00EF1DF4" w:rsidRPr="00346CC8" w:rsidRDefault="00EF1DF4" w:rsidP="00EF1DF4">
            <w:pPr>
              <w:jc w:val="both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- МБОУ ДОД «ДШИ п. Ягодное»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300,0</w:t>
            </w:r>
          </w:p>
        </w:tc>
        <w:tc>
          <w:tcPr>
            <w:tcW w:w="1222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300,0</w:t>
            </w:r>
          </w:p>
        </w:tc>
      </w:tr>
      <w:tr w:rsidR="00EF1DF4" w:rsidRPr="00346CC8" w:rsidTr="00EF1DF4">
        <w:tc>
          <w:tcPr>
            <w:tcW w:w="5495" w:type="dxa"/>
          </w:tcPr>
          <w:p w:rsidR="00EF1DF4" w:rsidRPr="00346CC8" w:rsidRDefault="00EF1DF4" w:rsidP="00EF1DF4">
            <w:pPr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- МБУ «Ягоднинская центральная районная библиотека»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60,0</w:t>
            </w:r>
          </w:p>
        </w:tc>
        <w:tc>
          <w:tcPr>
            <w:tcW w:w="1222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105,0</w:t>
            </w:r>
          </w:p>
        </w:tc>
        <w:tc>
          <w:tcPr>
            <w:tcW w:w="1168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105,0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270,0</w:t>
            </w:r>
          </w:p>
        </w:tc>
      </w:tr>
      <w:tr w:rsidR="00EF1DF4" w:rsidRPr="00346CC8" w:rsidTr="00EF1DF4">
        <w:tc>
          <w:tcPr>
            <w:tcW w:w="5495" w:type="dxa"/>
          </w:tcPr>
          <w:p w:rsidR="00EF1DF4" w:rsidRPr="00346CC8" w:rsidRDefault="00EF1DF4" w:rsidP="00EF1DF4">
            <w:pPr>
              <w:jc w:val="both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- МБУ «Кинотеатр «Факел»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400,0</w:t>
            </w:r>
          </w:p>
        </w:tc>
        <w:tc>
          <w:tcPr>
            <w:tcW w:w="1222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20,0</w:t>
            </w:r>
          </w:p>
        </w:tc>
        <w:tc>
          <w:tcPr>
            <w:tcW w:w="1168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440,0</w:t>
            </w:r>
          </w:p>
        </w:tc>
      </w:tr>
      <w:tr w:rsidR="00EF1DF4" w:rsidRPr="00346CC8" w:rsidTr="00EF1DF4">
        <w:tc>
          <w:tcPr>
            <w:tcW w:w="5495" w:type="dxa"/>
          </w:tcPr>
          <w:p w:rsidR="00EF1DF4" w:rsidRPr="00346CC8" w:rsidRDefault="00EF1DF4" w:rsidP="00EF1DF4">
            <w:pPr>
              <w:jc w:val="both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МБУ «Редакция газеты «Северная правда»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30,0</w:t>
            </w:r>
          </w:p>
        </w:tc>
        <w:tc>
          <w:tcPr>
            <w:tcW w:w="1222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30,0</w:t>
            </w:r>
          </w:p>
        </w:tc>
        <w:tc>
          <w:tcPr>
            <w:tcW w:w="1168" w:type="dxa"/>
          </w:tcPr>
          <w:p w:rsidR="00EF1DF4" w:rsidRPr="00346CC8" w:rsidRDefault="00EF1DF4" w:rsidP="00EF1DF4">
            <w:pPr>
              <w:jc w:val="center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90,0</w:t>
            </w:r>
          </w:p>
        </w:tc>
      </w:tr>
      <w:tr w:rsidR="00EF1DF4" w:rsidRPr="00346CC8" w:rsidTr="00EF1DF4">
        <w:tc>
          <w:tcPr>
            <w:tcW w:w="5495" w:type="dxa"/>
          </w:tcPr>
          <w:p w:rsidR="00EF1DF4" w:rsidRPr="00346CC8" w:rsidRDefault="00EF1DF4" w:rsidP="00EF1DF4">
            <w:pPr>
              <w:jc w:val="both"/>
              <w:rPr>
                <w:sz w:val="24"/>
                <w:szCs w:val="24"/>
              </w:rPr>
            </w:pPr>
            <w:r w:rsidRPr="00346CC8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1 335,0</w:t>
            </w:r>
          </w:p>
        </w:tc>
        <w:tc>
          <w:tcPr>
            <w:tcW w:w="1222" w:type="dxa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168" w:type="dxa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275" w:type="dxa"/>
          </w:tcPr>
          <w:p w:rsidR="00EF1DF4" w:rsidRPr="00346CC8" w:rsidRDefault="00EF1DF4" w:rsidP="00EF1DF4">
            <w:pPr>
              <w:jc w:val="center"/>
              <w:rPr>
                <w:b/>
                <w:sz w:val="24"/>
                <w:szCs w:val="24"/>
              </w:rPr>
            </w:pPr>
            <w:r w:rsidRPr="00346CC8">
              <w:rPr>
                <w:b/>
                <w:sz w:val="24"/>
                <w:szCs w:val="24"/>
              </w:rPr>
              <w:t>1 825,0</w:t>
            </w:r>
          </w:p>
        </w:tc>
      </w:tr>
    </w:tbl>
    <w:p w:rsidR="00EF1DF4" w:rsidRPr="00346CC8" w:rsidRDefault="00EF1DF4" w:rsidP="00EF1DF4">
      <w:pPr>
        <w:ind w:firstLine="720"/>
        <w:jc w:val="both"/>
        <w:rPr>
          <w:sz w:val="24"/>
          <w:szCs w:val="24"/>
        </w:rPr>
      </w:pPr>
      <w:r w:rsidRPr="00346CC8">
        <w:rPr>
          <w:sz w:val="24"/>
          <w:szCs w:val="24"/>
        </w:rPr>
        <w:t xml:space="preserve">Финансирование Программы осуществляется за счет средств бюджета МО «Ягоднинский муниципальный район Магаданской области». Общий объем финансирования составляет </w:t>
      </w:r>
      <w:r w:rsidRPr="00346CC8">
        <w:rPr>
          <w:b/>
          <w:sz w:val="24"/>
          <w:szCs w:val="24"/>
        </w:rPr>
        <w:t>1 825,0</w:t>
      </w:r>
      <w:r w:rsidRPr="00346CC8">
        <w:rPr>
          <w:sz w:val="24"/>
          <w:szCs w:val="24"/>
        </w:rPr>
        <w:t xml:space="preserve"> тыс. рублей, в том числе по годам: </w:t>
      </w:r>
    </w:p>
    <w:p w:rsidR="00EF1DF4" w:rsidRPr="00346CC8" w:rsidRDefault="00EF1DF4" w:rsidP="00EF1DF4">
      <w:pPr>
        <w:jc w:val="both"/>
        <w:rPr>
          <w:sz w:val="24"/>
          <w:szCs w:val="24"/>
        </w:rPr>
      </w:pP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</w:p>
    <w:p w:rsidR="00EF1DF4" w:rsidRPr="00066C91" w:rsidRDefault="00EF1DF4" w:rsidP="00EF1DF4">
      <w:pPr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Объемы финансирования Программы подлежат ежегодному уточнению, исходя из реальной ситуации формирования бюджета муниципального образования «Ягоднинский район Магаданской области» на очередной финансовый год.</w:t>
      </w: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7. Сведения о муниципальном заказчике и исполнителях Программы</w:t>
      </w: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</w:p>
    <w:p w:rsidR="00EF1DF4" w:rsidRPr="00066C91" w:rsidRDefault="00EF1DF4" w:rsidP="00EF1DF4">
      <w:pPr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Муниципальным заказчиком муниципальной программы «Профилактика правонарушений в Ягоднинском районе» на 2014-2016 годы является  МУ «Администрация МО «Ягоднинский район Магаданской области».</w:t>
      </w:r>
    </w:p>
    <w:p w:rsidR="00EF1DF4" w:rsidRPr="00066C91" w:rsidRDefault="00EF1DF4" w:rsidP="00EF1DF4">
      <w:pPr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Исполнителями Программы являются:</w:t>
      </w:r>
    </w:p>
    <w:p w:rsidR="00EF1DF4" w:rsidRPr="00066C91" w:rsidRDefault="00EF1DF4" w:rsidP="00EF1DF4">
      <w:pPr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 МУ «Администрация МО «Ягоднинский район Магаданской области» (КпДНиЗП)</w:t>
      </w:r>
    </w:p>
    <w:p w:rsidR="00EF1DF4" w:rsidRPr="00066C91" w:rsidRDefault="00EF1DF4" w:rsidP="00EF1DF4">
      <w:pPr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ОМВД России по Ягоднинскому району</w:t>
      </w:r>
    </w:p>
    <w:p w:rsidR="00EF1DF4" w:rsidRPr="00066C91" w:rsidRDefault="00EF1DF4" w:rsidP="00EF1DF4">
      <w:pPr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МКУ «Управление образованием» и подведомственные учреждения</w:t>
      </w:r>
    </w:p>
    <w:p w:rsidR="00EF1DF4" w:rsidRPr="00066C91" w:rsidRDefault="00EF1DF4" w:rsidP="00EF1DF4">
      <w:pPr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МКУ «Управление культуры» и подведомственные учреждения</w:t>
      </w:r>
    </w:p>
    <w:p w:rsidR="00EF1DF4" w:rsidRPr="00066C91" w:rsidRDefault="00EF1DF4" w:rsidP="00EF1DF4">
      <w:pPr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МБУ «Редакция газеты «Северная правда»</w:t>
      </w:r>
    </w:p>
    <w:p w:rsidR="00EF1DF4" w:rsidRPr="00066C91" w:rsidRDefault="00EF1DF4" w:rsidP="00EF1DF4">
      <w:pPr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ГКУ «Ягоднинский социальный центр» (по согласованию)</w:t>
      </w:r>
    </w:p>
    <w:p w:rsidR="00EF1DF4" w:rsidRPr="00066C91" w:rsidRDefault="00EF1DF4" w:rsidP="00EF1DF4">
      <w:pPr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ГКУ «Центр занятости населения» (по согласованию)</w:t>
      </w:r>
    </w:p>
    <w:p w:rsidR="00EF1DF4" w:rsidRPr="00066C91" w:rsidRDefault="00EF1DF4" w:rsidP="00EF1DF4">
      <w:pPr>
        <w:ind w:firstLine="540"/>
        <w:jc w:val="both"/>
        <w:rPr>
          <w:sz w:val="24"/>
          <w:szCs w:val="24"/>
        </w:rPr>
      </w:pPr>
      <w:r w:rsidRPr="00066C91">
        <w:rPr>
          <w:sz w:val="24"/>
          <w:szCs w:val="24"/>
        </w:rPr>
        <w:t>- Районный общественный совет при ОМВД России по Ягоднинскому району</w:t>
      </w:r>
    </w:p>
    <w:p w:rsidR="00EF1DF4" w:rsidRDefault="00EF1DF4" w:rsidP="00EF1DF4">
      <w:pPr>
        <w:jc w:val="center"/>
        <w:rPr>
          <w:b/>
          <w:sz w:val="24"/>
          <w:szCs w:val="24"/>
        </w:rPr>
        <w:sectPr w:rsidR="00EF1DF4" w:rsidSect="00EF1DF4"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</w:p>
    <w:p w:rsidR="00EF1DF4" w:rsidRPr="00066C91" w:rsidRDefault="00EF1DF4" w:rsidP="00EF1DF4">
      <w:pPr>
        <w:ind w:left="8496" w:firstLine="708"/>
        <w:jc w:val="both"/>
      </w:pPr>
      <w:r w:rsidRPr="00066C91">
        <w:t>Приложение</w:t>
      </w:r>
    </w:p>
    <w:p w:rsidR="00EF1DF4" w:rsidRDefault="00EF1DF4" w:rsidP="00EF1DF4">
      <w:pPr>
        <w:ind w:left="8496" w:firstLine="708"/>
        <w:jc w:val="both"/>
      </w:pPr>
      <w:r w:rsidRPr="00066C91">
        <w:t xml:space="preserve">к муниципальной программе </w:t>
      </w:r>
      <w:r>
        <w:t xml:space="preserve"> </w:t>
      </w:r>
      <w:r w:rsidRPr="00066C91">
        <w:t xml:space="preserve">«Профилактика правонарушений в </w:t>
      </w:r>
    </w:p>
    <w:p w:rsidR="00EF1DF4" w:rsidRPr="00066C91" w:rsidRDefault="00EF1DF4" w:rsidP="00EF1DF4">
      <w:pPr>
        <w:ind w:left="8496" w:firstLine="708"/>
        <w:jc w:val="both"/>
      </w:pPr>
      <w:r w:rsidRPr="00066C91">
        <w:t>Ягоднинском районе»</w:t>
      </w:r>
      <w:r>
        <w:t xml:space="preserve"> </w:t>
      </w:r>
      <w:r w:rsidRPr="00066C91">
        <w:t>на 2014 – 2016 гг.</w:t>
      </w:r>
    </w:p>
    <w:p w:rsidR="00EF1DF4" w:rsidRPr="00066C91" w:rsidRDefault="00EF1DF4" w:rsidP="00EF1DF4">
      <w:pPr>
        <w:ind w:left="10080"/>
        <w:jc w:val="both"/>
        <w:rPr>
          <w:sz w:val="24"/>
          <w:szCs w:val="24"/>
        </w:rPr>
      </w:pP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Перечень мероприятий</w:t>
      </w:r>
    </w:p>
    <w:p w:rsidR="00EF1DF4" w:rsidRPr="00066C91" w:rsidRDefault="00EF1DF4" w:rsidP="00EF1DF4">
      <w:pPr>
        <w:jc w:val="center"/>
        <w:rPr>
          <w:b/>
          <w:sz w:val="24"/>
          <w:szCs w:val="24"/>
        </w:rPr>
      </w:pPr>
      <w:r w:rsidRPr="00066C91">
        <w:rPr>
          <w:b/>
          <w:sz w:val="24"/>
          <w:szCs w:val="24"/>
        </w:rPr>
        <w:t>муниципальной программы «Профилактика правонарушений в Ягоднинском районе» на 2014-2016 годы</w:t>
      </w:r>
    </w:p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5674"/>
        <w:gridCol w:w="277"/>
        <w:gridCol w:w="1566"/>
        <w:gridCol w:w="139"/>
        <w:gridCol w:w="2840"/>
        <w:gridCol w:w="1007"/>
        <w:gridCol w:w="1007"/>
        <w:gridCol w:w="1007"/>
        <w:gridCol w:w="1007"/>
      </w:tblGrid>
      <w:tr w:rsidR="00EF1DF4" w:rsidRPr="00346CC8" w:rsidTr="00EF1DF4">
        <w:trPr>
          <w:trHeight w:val="300"/>
        </w:trPr>
        <w:tc>
          <w:tcPr>
            <w:tcW w:w="702" w:type="dxa"/>
            <w:vMerge w:val="restart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№</w:t>
            </w:r>
          </w:p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п/п</w:t>
            </w:r>
          </w:p>
        </w:tc>
        <w:tc>
          <w:tcPr>
            <w:tcW w:w="5674" w:type="dxa"/>
            <w:vMerge w:val="restart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Срок исполнения</w:t>
            </w:r>
          </w:p>
        </w:tc>
        <w:tc>
          <w:tcPr>
            <w:tcW w:w="2979" w:type="dxa"/>
            <w:gridSpan w:val="2"/>
            <w:vMerge w:val="restart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Исполнители</w:t>
            </w:r>
          </w:p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 xml:space="preserve"> 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Объемы финансирования  (тыс. руб.)</w:t>
            </w:r>
          </w:p>
        </w:tc>
      </w:tr>
      <w:tr w:rsidR="00EF1DF4" w:rsidRPr="00346CC8" w:rsidTr="00EF1DF4">
        <w:trPr>
          <w:trHeight w:val="345"/>
        </w:trPr>
        <w:tc>
          <w:tcPr>
            <w:tcW w:w="702" w:type="dxa"/>
            <w:vMerge/>
          </w:tcPr>
          <w:p w:rsidR="00EF1DF4" w:rsidRPr="00346CC8" w:rsidRDefault="00EF1DF4" w:rsidP="00EF1DF4">
            <w:pPr>
              <w:jc w:val="both"/>
              <w:rPr>
                <w:b/>
              </w:rPr>
            </w:pPr>
          </w:p>
        </w:tc>
        <w:tc>
          <w:tcPr>
            <w:tcW w:w="5674" w:type="dxa"/>
            <w:vMerge/>
          </w:tcPr>
          <w:p w:rsidR="00EF1DF4" w:rsidRPr="00346CC8" w:rsidRDefault="00EF1DF4" w:rsidP="00EF1DF4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EF1DF4" w:rsidRPr="00346CC8" w:rsidRDefault="00EF1DF4" w:rsidP="00EF1DF4">
            <w:pPr>
              <w:jc w:val="both"/>
              <w:rPr>
                <w:b/>
              </w:rPr>
            </w:pP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2014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2015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2016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>Итого</w:t>
            </w:r>
          </w:p>
        </w:tc>
      </w:tr>
      <w:tr w:rsidR="00EF1DF4" w:rsidRPr="00346CC8" w:rsidTr="00EF1DF4">
        <w:trPr>
          <w:trHeight w:val="329"/>
        </w:trPr>
        <w:tc>
          <w:tcPr>
            <w:tcW w:w="15226" w:type="dxa"/>
            <w:gridSpan w:val="10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</w:t>
            </w:r>
            <w:r w:rsidRPr="00346CC8">
              <w:rPr>
                <w:b/>
              </w:rPr>
              <w:t>. Совершенствование нормативно-правовой базы по вопросам профилактики правонарушений</w:t>
            </w:r>
          </w:p>
        </w:tc>
      </w:tr>
      <w:tr w:rsidR="00EF1DF4" w:rsidRPr="00346CC8" w:rsidTr="00EF1DF4">
        <w:trPr>
          <w:trHeight w:val="3781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1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Разработка и принятие постановлений администрации Ягоднинского района:</w:t>
            </w:r>
          </w:p>
          <w:p w:rsidR="00EF1DF4" w:rsidRPr="00346CC8" w:rsidRDefault="00EF1DF4" w:rsidP="00EF1DF4">
            <w:r w:rsidRPr="00346CC8">
              <w:t xml:space="preserve"> - О проведении декады «Жизнь без наркотиков»</w:t>
            </w:r>
          </w:p>
          <w:p w:rsidR="00EF1DF4" w:rsidRPr="00346CC8" w:rsidRDefault="00EF1DF4" w:rsidP="00EF1DF4">
            <w:r w:rsidRPr="00346CC8">
              <w:t>- Об утверждении составов комиссий и советов профилактической направленности</w:t>
            </w:r>
          </w:p>
          <w:p w:rsidR="00EF1DF4" w:rsidRPr="00346CC8" w:rsidRDefault="00EF1DF4" w:rsidP="00EF1DF4">
            <w:pPr>
              <w:jc w:val="both"/>
            </w:pPr>
            <w:r w:rsidRPr="00346CC8">
              <w:t xml:space="preserve">- О районном конкурсе среди библиотек по пропаганде здорового образа жизни «Мы выбираем здоровый образ жизни» </w:t>
            </w:r>
          </w:p>
          <w:p w:rsidR="00EF1DF4" w:rsidRPr="00346CC8" w:rsidRDefault="00EF1DF4" w:rsidP="00EF1DF4">
            <w:pPr>
              <w:jc w:val="both"/>
            </w:pPr>
            <w:r w:rsidRPr="00346CC8">
              <w:t>- О районном конкурсе творческих работ на лучший материал профилактической направленности «Высокое напряжение»</w:t>
            </w:r>
          </w:p>
          <w:p w:rsidR="00EF1DF4" w:rsidRPr="00346CC8" w:rsidRDefault="00EF1DF4" w:rsidP="00EF1DF4">
            <w:r w:rsidRPr="00346CC8">
              <w:t>- О комплексном плане мероприятий по профилактике терроризма и экстремизма в Ягоднинском районе</w:t>
            </w:r>
          </w:p>
          <w:p w:rsidR="00EF1DF4" w:rsidRPr="00346CC8" w:rsidRDefault="00EF1DF4" w:rsidP="00EF1DF4">
            <w:r w:rsidRPr="00346CC8">
              <w:t>- О комплексном плане по гармонизации межэтнических отношений в Ягоднинском районе;</w:t>
            </w:r>
          </w:p>
          <w:p w:rsidR="00EF1DF4" w:rsidRPr="00346CC8" w:rsidRDefault="00EF1DF4" w:rsidP="00EF1DF4">
            <w:r w:rsidRPr="00346CC8">
              <w:t>- О районном конкурсе среди библиотек на лучшую методическую разработку по пропаганде правовых знаний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Администрация МО «Ягоднинский муниципальный район Магаданской области» (КпДНиЗП);</w:t>
            </w:r>
          </w:p>
          <w:p w:rsidR="00EF1DF4" w:rsidRPr="00346CC8" w:rsidRDefault="00EF1DF4" w:rsidP="00EF1DF4">
            <w:r w:rsidRPr="00346CC8">
              <w:t>МКУ «Управление образованием»;</w:t>
            </w:r>
          </w:p>
          <w:p w:rsidR="00EF1DF4" w:rsidRPr="00346CC8" w:rsidRDefault="00EF1DF4" w:rsidP="00EF1DF4">
            <w:r w:rsidRPr="00346CC8">
              <w:t>МКУ «Управление культуры»;</w:t>
            </w:r>
          </w:p>
          <w:p w:rsidR="00EF1DF4" w:rsidRPr="00346CC8" w:rsidRDefault="00EF1DF4" w:rsidP="00EF1DF4">
            <w:pPr>
              <w:jc w:val="both"/>
            </w:pP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Не требует финансирования</w:t>
            </w:r>
          </w:p>
        </w:tc>
      </w:tr>
      <w:tr w:rsidR="00EF1DF4" w:rsidRPr="00346CC8" w:rsidTr="00EF1DF4">
        <w:trPr>
          <w:trHeight w:val="243"/>
        </w:trPr>
        <w:tc>
          <w:tcPr>
            <w:tcW w:w="11198" w:type="dxa"/>
            <w:gridSpan w:val="6"/>
          </w:tcPr>
          <w:p w:rsidR="00EF1DF4" w:rsidRPr="00346CC8" w:rsidRDefault="00EF1DF4" w:rsidP="00EF1DF4">
            <w:pPr>
              <w:jc w:val="both"/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</w:t>
            </w:r>
            <w:r w:rsidRPr="00346CC8">
              <w:rPr>
                <w:b/>
              </w:rPr>
              <w:t xml:space="preserve">: 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</w:tr>
      <w:tr w:rsidR="00EF1DF4" w:rsidRPr="00346CC8" w:rsidTr="00EF1DF4">
        <w:trPr>
          <w:trHeight w:val="305"/>
        </w:trPr>
        <w:tc>
          <w:tcPr>
            <w:tcW w:w="15226" w:type="dxa"/>
            <w:gridSpan w:val="10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II</w:t>
            </w:r>
            <w:r w:rsidRPr="00346CC8">
              <w:rPr>
                <w:b/>
              </w:rPr>
              <w:t>. Вопросы общей профилактики правонарушений</w:t>
            </w:r>
          </w:p>
        </w:tc>
      </w:tr>
      <w:tr w:rsidR="00EF1DF4" w:rsidRPr="00346CC8" w:rsidTr="00EF1DF4">
        <w:trPr>
          <w:trHeight w:val="276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2.1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работы Межведомственного координационного совета по профилактике правонарушений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(по отдельному плану)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Администрация МО «Ягоднинский район»</w:t>
            </w:r>
          </w:p>
          <w:p w:rsidR="00EF1DF4" w:rsidRPr="00346CC8" w:rsidRDefault="00EF1DF4" w:rsidP="00EF1DF4">
            <w:pPr>
              <w:jc w:val="both"/>
            </w:pP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2.2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 xml:space="preserve">Организация работы Межведомственного совета по профилактике социального сиротства 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(по отдельному плану)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Администрация МО «Ягоднинский район»</w:t>
            </w:r>
          </w:p>
          <w:p w:rsidR="00EF1DF4" w:rsidRPr="00346CC8" w:rsidRDefault="00EF1DF4" w:rsidP="00EF1DF4">
            <w:pPr>
              <w:jc w:val="both"/>
            </w:pP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2.3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Оказание содействия Ягоднинскому отделу военного комиссариата в розыске граждан, уклоняющихся от призыва на военную службу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в период призывной кампании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ОВД по Ягоднинскому району</w:t>
            </w:r>
          </w:p>
          <w:p w:rsidR="00EF1DF4" w:rsidRPr="00346CC8" w:rsidRDefault="00EF1DF4" w:rsidP="00EF1DF4"/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270"/>
        </w:trPr>
        <w:tc>
          <w:tcPr>
            <w:tcW w:w="11198" w:type="dxa"/>
            <w:gridSpan w:val="6"/>
          </w:tcPr>
          <w:p w:rsidR="00EF1DF4" w:rsidRPr="00346CC8" w:rsidRDefault="00EF1DF4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II</w:t>
            </w:r>
            <w:r w:rsidRPr="00346CC8">
              <w:rPr>
                <w:b/>
              </w:rPr>
              <w:t>: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lang w:val="en-US"/>
              </w:rPr>
            </w:pPr>
            <w:r w:rsidRPr="00346CC8">
              <w:rPr>
                <w:b/>
                <w:lang w:val="en-US"/>
              </w:rPr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lang w:val="en-US"/>
              </w:rPr>
            </w:pPr>
            <w:r w:rsidRPr="00346CC8">
              <w:rPr>
                <w:b/>
                <w:lang w:val="en-US"/>
              </w:rPr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lang w:val="en-US"/>
              </w:rPr>
            </w:pPr>
            <w:r w:rsidRPr="00346CC8">
              <w:rPr>
                <w:b/>
                <w:lang w:val="en-US"/>
              </w:rPr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lang w:val="en-US"/>
              </w:rPr>
            </w:pPr>
            <w:r w:rsidRPr="00346CC8">
              <w:rPr>
                <w:b/>
                <w:lang w:val="en-US"/>
              </w:rPr>
              <w:t>0</w:t>
            </w:r>
          </w:p>
        </w:tc>
      </w:tr>
      <w:tr w:rsidR="00EF1DF4" w:rsidRPr="00346CC8" w:rsidTr="00EF1DF4">
        <w:trPr>
          <w:trHeight w:val="232"/>
        </w:trPr>
        <w:tc>
          <w:tcPr>
            <w:tcW w:w="15226" w:type="dxa"/>
            <w:gridSpan w:val="10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III</w:t>
            </w:r>
            <w:r w:rsidRPr="00346CC8">
              <w:rPr>
                <w:b/>
              </w:rPr>
              <w:t>. Профилактика безнадзорности и правонарушений несовершеннолетних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lastRenderedPageBreak/>
              <w:t>3.1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Проведение смотра-конкурса среди общеобразовательных учреждений, учреждений дополнительного образования детей на лучшую организацию работы по профилактике правонарушений среди несовершеннолетних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Ежегодно,</w:t>
            </w:r>
          </w:p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>II</w:t>
            </w:r>
            <w:r w:rsidRPr="00346CC8">
              <w:t xml:space="preserve"> квартал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МКУ «Управление образованием»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15,0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15,0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30,0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3.2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«Круглый стол» на тему «Информационная безопасность детей и подростков»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2014г.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3.4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«Круглый стол» на тему «Профилактика подросткового алкоголизма: традиционные и инновационные методы работы»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2015г.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3.5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«Круглый стол» на тему « Воспитание правовой культуры»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2016г.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3.6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Проведение акции «Дети Ягоднинского района против наркотиков»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МКУ «Управление образованием»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40,0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3.7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и проведение цикла мероприятий с участием волонтёров:</w:t>
            </w:r>
          </w:p>
          <w:p w:rsidR="00EF1DF4" w:rsidRPr="00346CC8" w:rsidRDefault="00EF1DF4" w:rsidP="00EF1DF4">
            <w:pPr>
              <w:jc w:val="both"/>
            </w:pPr>
            <w:r w:rsidRPr="00346CC8">
              <w:t>- акция «Закон и подросток»;</w:t>
            </w:r>
          </w:p>
          <w:p w:rsidR="00EF1DF4" w:rsidRPr="00346CC8" w:rsidRDefault="00EF1DF4" w:rsidP="00EF1DF4">
            <w:pPr>
              <w:jc w:val="both"/>
            </w:pPr>
            <w:r w:rsidRPr="00346CC8">
              <w:t>- акция «Мы едины»</w:t>
            </w:r>
          </w:p>
          <w:p w:rsidR="00EF1DF4" w:rsidRPr="00346CC8" w:rsidRDefault="00EF1DF4" w:rsidP="00EF1DF4">
            <w:pPr>
              <w:jc w:val="both"/>
            </w:pPr>
            <w:r w:rsidRPr="00346CC8">
              <w:t>- акция «Наркотикам – твёрдое НЕТ!»,</w:t>
            </w:r>
          </w:p>
          <w:p w:rsidR="00EF1DF4" w:rsidRPr="00346CC8" w:rsidRDefault="00EF1DF4" w:rsidP="00EF1DF4">
            <w:pPr>
              <w:jc w:val="both"/>
            </w:pPr>
            <w:r w:rsidRPr="00346CC8">
              <w:t>- акция «Твоё безопасное лето»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Ежегодно:</w:t>
            </w:r>
          </w:p>
          <w:p w:rsidR="00EF1DF4" w:rsidRPr="00346CC8" w:rsidRDefault="00EF1DF4" w:rsidP="00EF1DF4">
            <w:pPr>
              <w:jc w:val="center"/>
            </w:pPr>
          </w:p>
          <w:p w:rsidR="00EF1DF4" w:rsidRPr="00346CC8" w:rsidRDefault="00EF1DF4" w:rsidP="00EF1DF4">
            <w:pPr>
              <w:jc w:val="center"/>
            </w:pPr>
            <w:r w:rsidRPr="00346CC8">
              <w:t>- ноябрь;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- ноябрь;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- апрель;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- май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МКУ «Управление образованием»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10,0</w:t>
            </w:r>
          </w:p>
        </w:tc>
      </w:tr>
      <w:tr w:rsidR="00EF1DF4" w:rsidRPr="00346CC8" w:rsidTr="00EF1DF4">
        <w:trPr>
          <w:trHeight w:val="594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3.8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и проведение районного семинара для общественных инспекторов по защите прав детства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  <w:rPr>
                <w:lang w:val="en-US"/>
              </w:rPr>
            </w:pPr>
            <w:r w:rsidRPr="00346CC8">
              <w:t>Ежегодно,</w:t>
            </w:r>
          </w:p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 xml:space="preserve">IV </w:t>
            </w:r>
            <w:r w:rsidRPr="00346CC8">
              <w:t>квартал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134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3.9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и проведение семинара «Профилактика правонарушений несовершеннолетних: проблемы, пути преодоления»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Ежегодно,</w:t>
            </w:r>
          </w:p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>I</w:t>
            </w:r>
            <w:r w:rsidRPr="00346CC8">
              <w:t xml:space="preserve"> квартал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МКУ «Управление образованием»,</w:t>
            </w:r>
          </w:p>
          <w:p w:rsidR="00EF1DF4" w:rsidRPr="00346CC8" w:rsidRDefault="00EF1DF4" w:rsidP="00EF1DF4">
            <w:r w:rsidRPr="00346CC8">
              <w:t>ОМВД России по Ягоднинскому району, КпДНиЗП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134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3.10</w:t>
            </w:r>
          </w:p>
          <w:p w:rsidR="00EF1DF4" w:rsidRPr="00346CC8" w:rsidRDefault="00EF1DF4" w:rsidP="00EF1DF4">
            <w:pPr>
              <w:jc w:val="both"/>
            </w:pP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Распространение опыта школьной службы примирения (ЯСОШ), организация аналогичных служб в школах района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633"/>
        </w:trPr>
        <w:tc>
          <w:tcPr>
            <w:tcW w:w="702" w:type="dxa"/>
            <w:vMerge w:val="restart"/>
          </w:tcPr>
          <w:p w:rsidR="00EF1DF4" w:rsidRPr="00346CC8" w:rsidRDefault="00EF1DF4" w:rsidP="00EF1DF4">
            <w:pPr>
              <w:jc w:val="both"/>
            </w:pPr>
            <w:r w:rsidRPr="00346CC8">
              <w:t>3.11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работы объединения «Юные инспекторы движения»:</w:t>
            </w:r>
          </w:p>
          <w:p w:rsidR="00EF1DF4" w:rsidRPr="00346CC8" w:rsidRDefault="00EF1DF4" w:rsidP="00EF1DF4">
            <w:pPr>
              <w:jc w:val="both"/>
            </w:pPr>
            <w:r w:rsidRPr="00346CC8">
              <w:t>- приобретение футболок, кепок, значков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2014 год</w:t>
            </w:r>
          </w:p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 xml:space="preserve">I </w:t>
            </w:r>
            <w:r w:rsidRPr="00346CC8">
              <w:t>квартал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283"/>
        </w:trPr>
        <w:tc>
          <w:tcPr>
            <w:tcW w:w="702" w:type="dxa"/>
            <w:vMerge/>
          </w:tcPr>
          <w:p w:rsidR="00EF1DF4" w:rsidRPr="00346CC8" w:rsidRDefault="00EF1DF4" w:rsidP="00EF1DF4">
            <w:pPr>
              <w:jc w:val="both"/>
            </w:pP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- организация акции совместно с ГИБДД, Общественным советом при ОМВД России по Ягоднинскому району, Молодёжным советом «Сохрани самое ценное»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2014 г.</w:t>
            </w:r>
          </w:p>
          <w:p w:rsidR="00EF1DF4" w:rsidRPr="00346CC8" w:rsidRDefault="00EF1DF4" w:rsidP="00EF1DF4">
            <w:pPr>
              <w:jc w:val="center"/>
            </w:pPr>
            <w:r w:rsidRPr="00346CC8">
              <w:t>май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134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3.12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Обеспечение работы волонтёрской группы по профилактике вредных привычек, по правовому просвещению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МКУ «Управление образованием»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10,0</w:t>
            </w:r>
          </w:p>
        </w:tc>
      </w:tr>
      <w:tr w:rsidR="00EF1DF4" w:rsidRPr="00346CC8" w:rsidTr="00EF1DF4">
        <w:trPr>
          <w:trHeight w:val="134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3.13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Актуализация банка данных семей и детей, находящихся в социально опасном положении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Ежеквартально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КпДНиЗП, ОМВД Росси по Ягоднинскому району,</w:t>
            </w:r>
          </w:p>
          <w:p w:rsidR="00EF1DF4" w:rsidRPr="00346CC8" w:rsidRDefault="00EF1DF4" w:rsidP="00EF1DF4">
            <w:r w:rsidRPr="00346CC8">
              <w:t xml:space="preserve">Управление образованием, </w:t>
            </w:r>
          </w:p>
          <w:p w:rsidR="00EF1DF4" w:rsidRPr="00346CC8" w:rsidRDefault="00EF1DF4" w:rsidP="00EF1DF4">
            <w:r w:rsidRPr="00346CC8">
              <w:t>ГКУ «ЯСЦ»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136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3.14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 xml:space="preserve">Выявление и постановка на профилактический учет семей и </w:t>
            </w:r>
            <w:r w:rsidRPr="00346CC8">
              <w:lastRenderedPageBreak/>
              <w:t>детей, попавших в трудную жизненную ситуацию, злоупотребляющих спиртными напитками, склонных к совершению правонарушений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lastRenderedPageBreak/>
              <w:t>Ежеквартально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 xml:space="preserve">КпДНиЗП, ОМВД Росси по </w:t>
            </w:r>
            <w:r w:rsidRPr="00346CC8">
              <w:lastRenderedPageBreak/>
              <w:t>Ягоднинскому району,</w:t>
            </w:r>
          </w:p>
          <w:p w:rsidR="00EF1DF4" w:rsidRPr="00346CC8" w:rsidRDefault="00EF1DF4" w:rsidP="00EF1DF4">
            <w:r w:rsidRPr="00346CC8">
              <w:t xml:space="preserve">Управление образованием, </w:t>
            </w:r>
          </w:p>
          <w:p w:rsidR="00EF1DF4" w:rsidRPr="00346CC8" w:rsidRDefault="00EF1DF4" w:rsidP="00EF1DF4">
            <w:r w:rsidRPr="00346CC8">
              <w:t>ГКУ «ЯСЦ»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r w:rsidRPr="00346CC8">
              <w:lastRenderedPageBreak/>
              <w:t xml:space="preserve">Источники и средства, предусмотренные на </w:t>
            </w:r>
            <w:r w:rsidRPr="00346CC8">
              <w:lastRenderedPageBreak/>
              <w:t>финансирование основной деятельности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lastRenderedPageBreak/>
              <w:t>3.15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Составление паспорта занятости несовершеннолетних, состоящих на различных видах учёта, в период летних каникул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КпДНиЗП, ОМВД Росси по Ягоднинскому району,</w:t>
            </w:r>
          </w:p>
          <w:p w:rsidR="00EF1DF4" w:rsidRPr="00346CC8" w:rsidRDefault="00EF1DF4" w:rsidP="00EF1DF4">
            <w:r w:rsidRPr="00346CC8">
              <w:t xml:space="preserve">Управление образованием, </w:t>
            </w:r>
          </w:p>
          <w:p w:rsidR="00EF1DF4" w:rsidRPr="00346CC8" w:rsidRDefault="00EF1DF4" w:rsidP="00EF1DF4">
            <w:r w:rsidRPr="00346CC8">
              <w:t>ГКУ «ЯСЦ»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3.16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 xml:space="preserve">Организация и проведение в библиотеке мероприятий, направленных на воспитание у молодёжи потребности в здоровом образе жизни, мероприятий по пропаганде правовых знаний (заседания подросткового клуба «Зеркало») 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60,0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3.17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Приобретение литературы, обновление мультимедийных ресурсов профилактического характера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10,0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70,0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3.18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и проведение районного смотра-конкурса среди библиотек на лучшую методическую разработку по правовому воспитанию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>II</w:t>
            </w:r>
            <w:r w:rsidRPr="00346CC8">
              <w:t xml:space="preserve"> квартал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15,0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25,0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25,0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65,0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3.19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Проведение смотра-конкурса среди библиотек на лучшую организацию работы по профилактике правонарушений среди несовершеннолетних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Ежегодно,</w:t>
            </w:r>
          </w:p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>IV</w:t>
            </w:r>
            <w:r w:rsidRPr="00346CC8">
              <w:t xml:space="preserve"> квартал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10,0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25,0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25,0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65,0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3.20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 xml:space="preserve">Организация и проведение в Ягоднинском районном Центре культуры мероприятий, направленных на воспитание у молодёжи потребности в здоровом образе жизни, формированию навыков толерантного поведения 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МБУ «Ягоднинский районный центр культуры»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90,0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3.21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Приобретение баннеров по профилактике правонарушений, пропаганде здорового образа жизни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МБУ «Ягоднинский районный центр культуры»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15,0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15,0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15,0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45,0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3.22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 xml:space="preserve">Приобретение фильмов по профилактике правонарушений 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МБУ «Кинотеатр «Факел»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20,0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40,0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3.23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и проведение ярмарок вакансий учебных и рабочих мест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ГКУ «Центр занятости населения» (по согласованию), МКУ «Управление образованием»,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3.24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и проведение межведомственных рейдов по проверке мест массового отдыха молодёжи по проверке исполнения ст. 3.14 ЗМО № 583-ОЗ «Об административных правонарушениях в Магаданской области» от 15.03.2005г.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Ежеквартально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ОМВД России по Ягоднинскому району, КпДНиЗП, МКУ «Управление образованием», ГКУ «ЯСЦ», Общественный совет при 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3.25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и проведение межведомственных рейдов по проверке исполнения законодательства, регулирующего продажу алкогольной и табачной продукции, в т.ч. несовершеннолетним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Ежеквартально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 xml:space="preserve">ОМВД России по Ягоднинскому району, КпДНиЗП, МКУ «Управление образованием», ГКУ «ЯСЦ», Общественный совет при </w:t>
            </w:r>
            <w:r w:rsidRPr="00346CC8">
              <w:lastRenderedPageBreak/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lastRenderedPageBreak/>
              <w:t>Финансирование не требуется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lastRenderedPageBreak/>
              <w:t>3.26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и проведение родительского собрания с единой повесткой по предупреждению наркомании в детско-подростковой среде</w:t>
            </w:r>
          </w:p>
        </w:tc>
        <w:tc>
          <w:tcPr>
            <w:tcW w:w="1843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Ежегодно,</w:t>
            </w:r>
          </w:p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>I</w:t>
            </w:r>
            <w:r w:rsidRPr="00346CC8">
              <w:t xml:space="preserve"> квартал</w:t>
            </w:r>
          </w:p>
        </w:tc>
        <w:tc>
          <w:tcPr>
            <w:tcW w:w="2979" w:type="dxa"/>
            <w:gridSpan w:val="2"/>
          </w:tcPr>
          <w:p w:rsidR="00EF1DF4" w:rsidRPr="00346CC8" w:rsidRDefault="00EF1DF4" w:rsidP="00EF1DF4">
            <w:r w:rsidRPr="00346CC8">
              <w:t>МКУ «Управление образованием», ОМВД России по Ягоднинскому району,</w:t>
            </w:r>
          </w:p>
          <w:p w:rsidR="00EF1DF4" w:rsidRPr="00346CC8" w:rsidRDefault="00EF1DF4" w:rsidP="00EF1DF4">
            <w:r w:rsidRPr="00346CC8">
              <w:t>МОГБУЗ «Ягоднинская ЦРБ»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225"/>
        </w:trPr>
        <w:tc>
          <w:tcPr>
            <w:tcW w:w="11198" w:type="dxa"/>
            <w:gridSpan w:val="6"/>
          </w:tcPr>
          <w:p w:rsidR="00EF1DF4" w:rsidRPr="00346CC8" w:rsidRDefault="00EF1DF4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III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105,0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215,0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215,0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535,0</w:t>
            </w:r>
          </w:p>
        </w:tc>
      </w:tr>
      <w:tr w:rsidR="00EF1DF4" w:rsidRPr="00346CC8" w:rsidTr="00EF1DF4">
        <w:trPr>
          <w:trHeight w:val="217"/>
        </w:trPr>
        <w:tc>
          <w:tcPr>
            <w:tcW w:w="15226" w:type="dxa"/>
            <w:gridSpan w:val="10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IV</w:t>
            </w:r>
            <w:r w:rsidRPr="00346CC8">
              <w:rPr>
                <w:b/>
              </w:rPr>
              <w:t>. Противодействие терроризму и экстремизму</w:t>
            </w:r>
          </w:p>
        </w:tc>
      </w:tr>
      <w:tr w:rsidR="00EF1DF4" w:rsidRPr="00346CC8" w:rsidTr="00EF1DF4">
        <w:trPr>
          <w:trHeight w:val="168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4.1</w:t>
            </w:r>
          </w:p>
        </w:tc>
        <w:tc>
          <w:tcPr>
            <w:tcW w:w="5674" w:type="dxa"/>
          </w:tcPr>
          <w:p w:rsidR="00EF1DF4" w:rsidRPr="00346CC8" w:rsidRDefault="00EF1DF4" w:rsidP="00EF1DF4">
            <w:r w:rsidRPr="00346CC8">
              <w:t xml:space="preserve">Разработка комплексного плана мероприятий по профилактике проявлений экстремизма и терроризма, плана по гармонизации межэтнических отношений 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 xml:space="preserve">Ежегодно, </w:t>
            </w:r>
          </w:p>
          <w:p w:rsidR="00EF1DF4" w:rsidRPr="00346CC8" w:rsidRDefault="00EF1DF4" w:rsidP="00EF1DF4">
            <w:r w:rsidRPr="00346CC8">
              <w:t>декабрь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 xml:space="preserve">Администрация </w:t>
            </w:r>
          </w:p>
          <w:p w:rsidR="00EF1DF4" w:rsidRPr="00346CC8" w:rsidRDefault="00EF1DF4" w:rsidP="00EF1DF4">
            <w:r w:rsidRPr="00346CC8">
              <w:t>Ягоднинского района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168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4.2</w:t>
            </w:r>
          </w:p>
        </w:tc>
        <w:tc>
          <w:tcPr>
            <w:tcW w:w="5674" w:type="dxa"/>
          </w:tcPr>
          <w:p w:rsidR="00EF1DF4" w:rsidRPr="00346CC8" w:rsidRDefault="00EF1DF4" w:rsidP="00EF1DF4">
            <w:r w:rsidRPr="00346CC8">
              <w:t>Проведение разъяснительной работы среди граждан о действиях при возникновении угрозы совершения террористических актов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Ежеквартально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121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4.3</w:t>
            </w:r>
          </w:p>
        </w:tc>
        <w:tc>
          <w:tcPr>
            <w:tcW w:w="5674" w:type="dxa"/>
          </w:tcPr>
          <w:p w:rsidR="00EF1DF4" w:rsidRPr="00346CC8" w:rsidRDefault="00EF1DF4" w:rsidP="00EF1DF4">
            <w:r w:rsidRPr="00346CC8">
              <w:t>Проведение (плановых и внеплановых) проверок на предмет антитеррористической защищенности объектов особой важности, повышенной опасности и жизнеобеспечения, объектов энергетики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121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4.4</w:t>
            </w:r>
          </w:p>
        </w:tc>
        <w:tc>
          <w:tcPr>
            <w:tcW w:w="5674" w:type="dxa"/>
          </w:tcPr>
          <w:p w:rsidR="00EF1DF4" w:rsidRPr="00346CC8" w:rsidRDefault="00EF1DF4" w:rsidP="00EF1DF4">
            <w:r w:rsidRPr="00346CC8">
              <w:t>Проведение совместных мероприятий, направленных на обеспечение антитеррористической безопасности граждан в местах массового скопления людей, культурных, медицинских и образовательных учреждениях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Ежегодно,</w:t>
            </w:r>
          </w:p>
          <w:p w:rsidR="00EF1DF4" w:rsidRPr="00346CC8" w:rsidRDefault="00EF1DF4" w:rsidP="00EF1DF4">
            <w:r w:rsidRPr="00346CC8">
              <w:t>согласно планам проведения мероприятий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 xml:space="preserve">ОМВД России по Ягоднинскому району, </w:t>
            </w:r>
          </w:p>
          <w:p w:rsidR="00EF1DF4" w:rsidRPr="00346CC8" w:rsidRDefault="00EF1DF4" w:rsidP="00EF1DF4">
            <w:r w:rsidRPr="00346CC8">
              <w:t>Руководители учреждений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121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4.5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rPr>
                <w:bCs/>
              </w:rPr>
            </w:pPr>
            <w:r w:rsidRPr="00346CC8">
              <w:rPr>
                <w:bCs/>
              </w:rPr>
              <w:t xml:space="preserve">Систематическое осуществление мониторинга материалов в СМИ на предмет наличия  признаков экстремизма </w:t>
            </w:r>
          </w:p>
          <w:p w:rsidR="00EF1DF4" w:rsidRPr="00346CC8" w:rsidRDefault="00EF1DF4" w:rsidP="00EF1DF4"/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Ежемесячно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Редакция газеты «Северная правда»</w:t>
            </w:r>
          </w:p>
          <w:p w:rsidR="00EF1DF4" w:rsidRPr="00346CC8" w:rsidRDefault="00EF1DF4" w:rsidP="00EF1DF4">
            <w:r w:rsidRPr="00346CC8"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121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4.6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widowControl w:val="0"/>
              <w:jc w:val="both"/>
              <w:rPr>
                <w:bCs/>
                <w:snapToGrid w:val="0"/>
              </w:rPr>
            </w:pPr>
            <w:r w:rsidRPr="00346CC8">
              <w:rPr>
                <w:snapToGrid w:val="0"/>
              </w:rPr>
              <w:t>Усиление контроля санитарно-гигиенического и противоэпидемиологического состояния водозаборов. Организация проведения мероприятий, направленных на предупреждение возможной террористической угрозы применения опасных и отравляющих веществ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 xml:space="preserve">Санитарно-противоэпидемиологическая комиссия администрации Ягоднинского района 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304"/>
        </w:trPr>
        <w:tc>
          <w:tcPr>
            <w:tcW w:w="11198" w:type="dxa"/>
            <w:gridSpan w:val="6"/>
          </w:tcPr>
          <w:p w:rsidR="00EF1DF4" w:rsidRPr="00346CC8" w:rsidRDefault="00EF1DF4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IV</w:t>
            </w:r>
            <w:r w:rsidRPr="00346CC8">
              <w:rPr>
                <w:b/>
              </w:rPr>
              <w:t xml:space="preserve"> </w:t>
            </w:r>
          </w:p>
        </w:tc>
        <w:tc>
          <w:tcPr>
            <w:tcW w:w="1007" w:type="dxa"/>
            <w:tcBorders>
              <w:top w:val="nil"/>
            </w:tcBorders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  <w:tcBorders>
              <w:top w:val="nil"/>
            </w:tcBorders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  <w:tcBorders>
              <w:top w:val="nil"/>
            </w:tcBorders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  <w:tcBorders>
              <w:top w:val="nil"/>
            </w:tcBorders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</w:tr>
      <w:tr w:rsidR="00EF1DF4" w:rsidRPr="00346CC8" w:rsidTr="00EF1DF4">
        <w:trPr>
          <w:trHeight w:val="405"/>
        </w:trPr>
        <w:tc>
          <w:tcPr>
            <w:tcW w:w="15226" w:type="dxa"/>
            <w:gridSpan w:val="10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V</w:t>
            </w:r>
            <w:r w:rsidRPr="00346CC8">
              <w:rPr>
                <w:b/>
              </w:rPr>
              <w:t>.Профилактика правонарушений в сфере законодательства по вопросам гражданства,</w:t>
            </w:r>
          </w:p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предупреждение и пресечение нелегальной миграции</w:t>
            </w:r>
          </w:p>
        </w:tc>
      </w:tr>
      <w:tr w:rsidR="00EF1DF4" w:rsidRPr="00346CC8" w:rsidTr="00EF1DF4">
        <w:trPr>
          <w:trHeight w:val="162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5.1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 xml:space="preserve">Укрепление системы  контроля, обеспечение комплексного совершенствования  порядка пребывания иностранных граждан и лиц без гражданства на территории Ягоднинского района и  обеспечение межведомственного контроля за их перемещением 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Ежегодно</w:t>
            </w:r>
          </w:p>
          <w:p w:rsidR="00EF1DF4" w:rsidRPr="00346CC8" w:rsidRDefault="00EF1DF4" w:rsidP="00EF1DF4">
            <w:r w:rsidRPr="00346CC8">
              <w:t>(по отдельному плану)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ОМВД России по Ягоднинскому району совместно с</w:t>
            </w:r>
          </w:p>
          <w:p w:rsidR="00EF1DF4" w:rsidRPr="00346CC8" w:rsidRDefault="00EF1DF4" w:rsidP="00EF1DF4">
            <w:r w:rsidRPr="00346CC8">
              <w:t xml:space="preserve">ТП ОФМС по Магаданской области в Ягоднинском районе 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162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5.2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Организация и проведение совместных контрольных мероприятий в отношении работодателей, использующих труд иностранных физических лиц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Ежегодно</w:t>
            </w:r>
          </w:p>
          <w:p w:rsidR="00EF1DF4" w:rsidRPr="00346CC8" w:rsidRDefault="00EF1DF4" w:rsidP="00EF1DF4">
            <w:r w:rsidRPr="00346CC8">
              <w:t>(по отдельному плану)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 xml:space="preserve">ОМВД России по Ягоднинскому району совместно с  </w:t>
            </w:r>
          </w:p>
          <w:p w:rsidR="00EF1DF4" w:rsidRPr="00346CC8" w:rsidRDefault="00EF1DF4" w:rsidP="00EF1DF4">
            <w:r w:rsidRPr="00346CC8">
              <w:lastRenderedPageBreak/>
              <w:t xml:space="preserve">ТП ОФМС по Магаданской области в Ягоднинском районе 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lastRenderedPageBreak/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162"/>
        </w:trPr>
        <w:tc>
          <w:tcPr>
            <w:tcW w:w="11198" w:type="dxa"/>
            <w:gridSpan w:val="6"/>
          </w:tcPr>
          <w:p w:rsidR="00EF1DF4" w:rsidRPr="00346CC8" w:rsidRDefault="00EF1DF4" w:rsidP="00EF1DF4">
            <w:pPr>
              <w:rPr>
                <w:b/>
              </w:rPr>
            </w:pPr>
            <w:r w:rsidRPr="00346CC8">
              <w:rPr>
                <w:b/>
              </w:rPr>
              <w:lastRenderedPageBreak/>
              <w:t xml:space="preserve">Итого по разделу </w:t>
            </w:r>
            <w:r w:rsidRPr="00346CC8">
              <w:rPr>
                <w:b/>
                <w:lang w:val="en-US"/>
              </w:rPr>
              <w:t>V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0</w:t>
            </w:r>
          </w:p>
        </w:tc>
      </w:tr>
      <w:tr w:rsidR="00EF1DF4" w:rsidRPr="00346CC8" w:rsidTr="00EF1DF4">
        <w:trPr>
          <w:trHeight w:val="329"/>
        </w:trPr>
        <w:tc>
          <w:tcPr>
            <w:tcW w:w="15226" w:type="dxa"/>
            <w:gridSpan w:val="10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VI</w:t>
            </w:r>
            <w:r w:rsidRPr="00346CC8">
              <w:rPr>
                <w:b/>
              </w:rPr>
              <w:t>. Профилактика правонарушений в общественных местах и на улицах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6.1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 xml:space="preserve">Проведение анализа состояния преступности в общественных местах, на улицах. Информирование органов местного самоуправления о состоянии преступности.   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/>
        </w:tc>
        <w:tc>
          <w:tcPr>
            <w:tcW w:w="2840" w:type="dxa"/>
          </w:tcPr>
          <w:p w:rsidR="00EF1DF4" w:rsidRPr="00346CC8" w:rsidRDefault="00EF1DF4" w:rsidP="00EF1DF4">
            <w:r w:rsidRPr="00346CC8">
              <w:t>ОМВД России по Ягоднинскому району</w:t>
            </w:r>
          </w:p>
          <w:p w:rsidR="00EF1DF4" w:rsidRPr="00346CC8" w:rsidRDefault="00EF1DF4" w:rsidP="00EF1DF4"/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6.2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Проведение комплексных рейдов в местах массового отдыха с целью пресечения антиобщественного поведения  граждан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/>
        </w:tc>
        <w:tc>
          <w:tcPr>
            <w:tcW w:w="2840" w:type="dxa"/>
          </w:tcPr>
          <w:p w:rsidR="00EF1DF4" w:rsidRPr="00346CC8" w:rsidRDefault="00EF1DF4" w:rsidP="00EF1DF4">
            <w:r w:rsidRPr="00346CC8">
              <w:t>ОМВД России по Ягоднинскому району, Общественный совет при ОМВД России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6.3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Изготовление и размещение на улицах поселков агитационных баннеров с целью профилактики правонарушений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/>
        </w:tc>
        <w:tc>
          <w:tcPr>
            <w:tcW w:w="2840" w:type="dxa"/>
          </w:tcPr>
          <w:p w:rsidR="00EF1DF4" w:rsidRPr="00346CC8" w:rsidRDefault="00EF1DF4" w:rsidP="00EF1DF4">
            <w:r w:rsidRPr="00346CC8">
              <w:t xml:space="preserve">ОВД по Ягоднинскому району, КпДНиЗП 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6.4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Установка видеонаблюдения на территории парковой зоны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МБУ «Ягоднинский районный центр культуры»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500,0</w:t>
            </w:r>
          </w:p>
        </w:tc>
        <w:tc>
          <w:tcPr>
            <w:tcW w:w="2014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500,0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6.5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Установка охранной сигнализации в помещениях МБУ «Ягоднинский районный центр культуры»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МБУ «Ягоднинский районный центр культуры»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6.6</w:t>
            </w:r>
          </w:p>
        </w:tc>
        <w:tc>
          <w:tcPr>
            <w:tcW w:w="5674" w:type="dxa"/>
          </w:tcPr>
          <w:p w:rsidR="00EF1DF4" w:rsidRPr="00346CC8" w:rsidRDefault="00EF1DF4" w:rsidP="00EF1DF4">
            <w:pPr>
              <w:jc w:val="both"/>
            </w:pPr>
            <w:r w:rsidRPr="00346CC8">
              <w:t>Установка системы видеонаблюдения в филиалах МБОУ ДОД «ДШИ п. Ягодное»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МБОУ ДОД «ДШИ»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300,0</w:t>
            </w:r>
          </w:p>
        </w:tc>
        <w:tc>
          <w:tcPr>
            <w:tcW w:w="2014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300,0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6.7</w:t>
            </w:r>
          </w:p>
        </w:tc>
        <w:tc>
          <w:tcPr>
            <w:tcW w:w="5674" w:type="dxa"/>
          </w:tcPr>
          <w:p w:rsidR="00EF1DF4" w:rsidRPr="00346CC8" w:rsidRDefault="00EF1DF4" w:rsidP="00EF1DF4">
            <w:r w:rsidRPr="00346CC8">
              <w:t>Установка системы видеонаблюдения в МБУ «Кинотеатр «Факел»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МБУ «Кинотеатр «Факел»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400,0</w:t>
            </w:r>
          </w:p>
        </w:tc>
        <w:tc>
          <w:tcPr>
            <w:tcW w:w="2014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400,0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6.8</w:t>
            </w:r>
          </w:p>
        </w:tc>
        <w:tc>
          <w:tcPr>
            <w:tcW w:w="5674" w:type="dxa"/>
          </w:tcPr>
          <w:p w:rsidR="00EF1DF4" w:rsidRPr="00346CC8" w:rsidRDefault="00EF1DF4" w:rsidP="00EF1DF4">
            <w:r w:rsidRPr="00346CC8">
              <w:t>Установка «тревожной кнопки» в МБУ «Кинотеатр «Факел»</w:t>
            </w:r>
          </w:p>
        </w:tc>
        <w:tc>
          <w:tcPr>
            <w:tcW w:w="1982" w:type="dxa"/>
            <w:gridSpan w:val="3"/>
          </w:tcPr>
          <w:p w:rsidR="00EF1DF4" w:rsidRPr="00346CC8" w:rsidRDefault="00EF1DF4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МБУ «Кинотеатр «Факел»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258"/>
        </w:trPr>
        <w:tc>
          <w:tcPr>
            <w:tcW w:w="11198" w:type="dxa"/>
            <w:gridSpan w:val="6"/>
          </w:tcPr>
          <w:p w:rsidR="00EF1DF4" w:rsidRPr="00346CC8" w:rsidRDefault="00EF1DF4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VI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1 200,0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1 200,0</w:t>
            </w:r>
          </w:p>
        </w:tc>
      </w:tr>
      <w:tr w:rsidR="00EF1DF4" w:rsidRPr="00346CC8" w:rsidTr="00EF1DF4">
        <w:trPr>
          <w:trHeight w:val="405"/>
        </w:trPr>
        <w:tc>
          <w:tcPr>
            <w:tcW w:w="15226" w:type="dxa"/>
            <w:gridSpan w:val="10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VII</w:t>
            </w:r>
            <w:r w:rsidRPr="00346CC8">
              <w:rPr>
                <w:b/>
              </w:rPr>
              <w:t>. Привлечение  общественности к работе по профилактике правонарушений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7.1</w:t>
            </w:r>
          </w:p>
        </w:tc>
        <w:tc>
          <w:tcPr>
            <w:tcW w:w="5951" w:type="dxa"/>
            <w:gridSpan w:val="2"/>
          </w:tcPr>
          <w:p w:rsidR="00EF1DF4" w:rsidRPr="00346CC8" w:rsidRDefault="00EF1DF4" w:rsidP="00EF1DF4">
            <w:pPr>
              <w:jc w:val="both"/>
            </w:pPr>
            <w:r w:rsidRPr="00346CC8">
              <w:t>Информирование населения о состоянии криминогенной ситуации на территории Ягоднинского района через СМИ</w:t>
            </w:r>
          </w:p>
        </w:tc>
        <w:tc>
          <w:tcPr>
            <w:tcW w:w="1705" w:type="dxa"/>
            <w:gridSpan w:val="2"/>
          </w:tcPr>
          <w:p w:rsidR="00EF1DF4" w:rsidRPr="00346CC8" w:rsidRDefault="00EF1DF4" w:rsidP="00EF1DF4">
            <w:r w:rsidRPr="00346CC8">
              <w:t>Ежеквартально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7.2</w:t>
            </w:r>
          </w:p>
        </w:tc>
        <w:tc>
          <w:tcPr>
            <w:tcW w:w="5951" w:type="dxa"/>
            <w:gridSpan w:val="2"/>
          </w:tcPr>
          <w:p w:rsidR="00EF1DF4" w:rsidRPr="00346CC8" w:rsidRDefault="00EF1DF4" w:rsidP="00EF1DF4">
            <w:pPr>
              <w:jc w:val="both"/>
            </w:pPr>
            <w:r w:rsidRPr="00346CC8">
              <w:t>Информирование населения о работе Общественного совета при ОМВД России по Ягоднинскому району через СМИ</w:t>
            </w:r>
          </w:p>
        </w:tc>
        <w:tc>
          <w:tcPr>
            <w:tcW w:w="1705" w:type="dxa"/>
            <w:gridSpan w:val="2"/>
          </w:tcPr>
          <w:p w:rsidR="00EF1DF4" w:rsidRPr="00346CC8" w:rsidRDefault="00EF1DF4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7.3</w:t>
            </w:r>
          </w:p>
        </w:tc>
        <w:tc>
          <w:tcPr>
            <w:tcW w:w="5951" w:type="dxa"/>
            <w:gridSpan w:val="2"/>
          </w:tcPr>
          <w:p w:rsidR="00EF1DF4" w:rsidRPr="00346CC8" w:rsidRDefault="00EF1DF4" w:rsidP="00EF1DF4">
            <w:pPr>
              <w:jc w:val="both"/>
            </w:pPr>
            <w:r w:rsidRPr="00346CC8">
              <w:t>Проведение акций Общественного совета при ОМВД России по Ягоднинскому району:</w:t>
            </w:r>
          </w:p>
          <w:p w:rsidR="00EF1DF4" w:rsidRPr="00346CC8" w:rsidRDefault="00EF1DF4" w:rsidP="00EF1DF4">
            <w:pPr>
              <w:jc w:val="both"/>
            </w:pPr>
            <w:r w:rsidRPr="00346CC8">
              <w:t>- «Полицейский Дед Мороз»;</w:t>
            </w:r>
          </w:p>
          <w:p w:rsidR="00EF1DF4" w:rsidRPr="00346CC8" w:rsidRDefault="00EF1DF4" w:rsidP="00EF1DF4">
            <w:pPr>
              <w:jc w:val="both"/>
            </w:pPr>
            <w:r w:rsidRPr="00346CC8">
              <w:t>- «Здесь не продают алкоголь»</w:t>
            </w:r>
          </w:p>
          <w:p w:rsidR="00EF1DF4" w:rsidRPr="00346CC8" w:rsidRDefault="00EF1DF4" w:rsidP="00EF1DF4">
            <w:pPr>
              <w:jc w:val="both"/>
            </w:pPr>
            <w:r w:rsidRPr="00346CC8">
              <w:t>- «Внимание, дети!»</w:t>
            </w:r>
          </w:p>
          <w:p w:rsidR="00EF1DF4" w:rsidRPr="00346CC8" w:rsidRDefault="00EF1DF4" w:rsidP="00EF1DF4">
            <w:pPr>
              <w:jc w:val="both"/>
            </w:pPr>
            <w:r w:rsidRPr="00346CC8">
              <w:t>- «Полиция и дети» (к началу учебного года)</w:t>
            </w:r>
          </w:p>
        </w:tc>
        <w:tc>
          <w:tcPr>
            <w:tcW w:w="1705" w:type="dxa"/>
            <w:gridSpan w:val="2"/>
          </w:tcPr>
          <w:p w:rsidR="00EF1DF4" w:rsidRPr="00346CC8" w:rsidRDefault="00EF1DF4" w:rsidP="00EF1DF4">
            <w:r w:rsidRPr="00346CC8">
              <w:t>Ежегодно</w:t>
            </w:r>
          </w:p>
          <w:p w:rsidR="00EF1DF4" w:rsidRPr="00346CC8" w:rsidRDefault="00EF1DF4" w:rsidP="00EF1DF4"/>
          <w:p w:rsidR="00EF1DF4" w:rsidRPr="00346CC8" w:rsidRDefault="00EF1DF4" w:rsidP="00EF1DF4">
            <w:r w:rsidRPr="00346CC8">
              <w:t>декабрь</w:t>
            </w:r>
          </w:p>
          <w:p w:rsidR="00EF1DF4" w:rsidRPr="00346CC8" w:rsidRDefault="00EF1DF4" w:rsidP="00EF1DF4">
            <w:r w:rsidRPr="00346CC8">
              <w:t>май, ноябрь</w:t>
            </w:r>
          </w:p>
          <w:p w:rsidR="00EF1DF4" w:rsidRPr="00346CC8" w:rsidRDefault="00EF1DF4" w:rsidP="00EF1DF4">
            <w:r w:rsidRPr="00346CC8">
              <w:t>июнь</w:t>
            </w:r>
          </w:p>
          <w:p w:rsidR="00EF1DF4" w:rsidRPr="00346CC8" w:rsidRDefault="00EF1DF4" w:rsidP="00EF1DF4">
            <w:r w:rsidRPr="00346CC8">
              <w:t>сентябрь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Общественный совет при 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lastRenderedPageBreak/>
              <w:t>7.4</w:t>
            </w:r>
          </w:p>
        </w:tc>
        <w:tc>
          <w:tcPr>
            <w:tcW w:w="5951" w:type="dxa"/>
            <w:gridSpan w:val="2"/>
          </w:tcPr>
          <w:p w:rsidR="00EF1DF4" w:rsidRPr="00346CC8" w:rsidRDefault="00EF1DF4" w:rsidP="00EF1DF4">
            <w:pPr>
              <w:jc w:val="both"/>
            </w:pPr>
            <w:r w:rsidRPr="00346CC8">
              <w:t>Проведение опросов среди населения об отношении жителей района к деятельности органов правопорядка по профилактике правонарушений</w:t>
            </w:r>
          </w:p>
        </w:tc>
        <w:tc>
          <w:tcPr>
            <w:tcW w:w="1705" w:type="dxa"/>
            <w:gridSpan w:val="2"/>
          </w:tcPr>
          <w:p w:rsidR="00EF1DF4" w:rsidRPr="00346CC8" w:rsidRDefault="00EF1DF4" w:rsidP="00EF1DF4">
            <w:pPr>
              <w:jc w:val="center"/>
            </w:pPr>
            <w:r w:rsidRPr="00346CC8">
              <w:t>Ежегодно</w:t>
            </w:r>
          </w:p>
          <w:p w:rsidR="00EF1DF4" w:rsidRPr="00346CC8" w:rsidRDefault="00EF1DF4" w:rsidP="00EF1DF4">
            <w:pPr>
              <w:jc w:val="center"/>
            </w:pPr>
            <w:r w:rsidRPr="00346CC8">
              <w:rPr>
                <w:lang w:val="en-US"/>
              </w:rPr>
              <w:t>III</w:t>
            </w:r>
            <w:r w:rsidRPr="00346CC8">
              <w:t xml:space="preserve"> квартал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Общественный совет при 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pPr>
              <w:jc w:val="center"/>
            </w:pPr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144"/>
        </w:trPr>
        <w:tc>
          <w:tcPr>
            <w:tcW w:w="11198" w:type="dxa"/>
            <w:gridSpan w:val="6"/>
          </w:tcPr>
          <w:p w:rsidR="00EF1DF4" w:rsidRPr="00346CC8" w:rsidRDefault="00EF1DF4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VII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</w:rPr>
              <w:t>0</w:t>
            </w:r>
          </w:p>
        </w:tc>
      </w:tr>
      <w:tr w:rsidR="00EF1DF4" w:rsidRPr="00346CC8" w:rsidTr="00EF1DF4">
        <w:trPr>
          <w:trHeight w:val="405"/>
        </w:trPr>
        <w:tc>
          <w:tcPr>
            <w:tcW w:w="15226" w:type="dxa"/>
            <w:gridSpan w:val="10"/>
          </w:tcPr>
          <w:p w:rsidR="00EF1DF4" w:rsidRPr="00346CC8" w:rsidRDefault="00EF1DF4" w:rsidP="00EF1DF4">
            <w:pPr>
              <w:jc w:val="center"/>
              <w:rPr>
                <w:b/>
              </w:rPr>
            </w:pPr>
            <w:r w:rsidRPr="00346CC8">
              <w:rPr>
                <w:b/>
                <w:lang w:val="en-US"/>
              </w:rPr>
              <w:t>VIII</w:t>
            </w:r>
            <w:r w:rsidRPr="00346CC8">
              <w:rPr>
                <w:b/>
              </w:rPr>
              <w:t>. Информационно-методическое обеспечение деятельности по профилактике правонарушений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8.1</w:t>
            </w:r>
          </w:p>
        </w:tc>
        <w:tc>
          <w:tcPr>
            <w:tcW w:w="5951" w:type="dxa"/>
            <w:gridSpan w:val="2"/>
          </w:tcPr>
          <w:p w:rsidR="00EF1DF4" w:rsidRPr="00346CC8" w:rsidRDefault="00EF1DF4" w:rsidP="00EF1DF4">
            <w:pPr>
              <w:jc w:val="both"/>
            </w:pPr>
            <w:r w:rsidRPr="00346CC8">
              <w:t>Проведение районного конкурса на лучший публицистический материал по профилактике преступлений и правонарушений «Высокое напряжение»</w:t>
            </w:r>
          </w:p>
        </w:tc>
        <w:tc>
          <w:tcPr>
            <w:tcW w:w="1705" w:type="dxa"/>
            <w:gridSpan w:val="2"/>
          </w:tcPr>
          <w:p w:rsidR="00EF1DF4" w:rsidRPr="00346CC8" w:rsidRDefault="00EF1DF4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МБУ «Редакция газеты «Северная правда»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30,0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</w:pPr>
            <w:r w:rsidRPr="00346CC8">
              <w:t>90,0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8.2</w:t>
            </w:r>
          </w:p>
        </w:tc>
        <w:tc>
          <w:tcPr>
            <w:tcW w:w="5951" w:type="dxa"/>
            <w:gridSpan w:val="2"/>
          </w:tcPr>
          <w:p w:rsidR="00EF1DF4" w:rsidRPr="00346CC8" w:rsidRDefault="00EF1DF4" w:rsidP="00EF1DF4">
            <w:pPr>
              <w:jc w:val="both"/>
            </w:pPr>
            <w:r w:rsidRPr="00346CC8">
              <w:t xml:space="preserve">Организация в районной газете «Северная правда» цикла публикаций в целях создания положительного образа сотрудника полиции (о роли и значении участковых уполномоченных полиции), публикаций о формах и методах самозащиты, сохранения имущества от преступных посягательств, воспитании правового сознания, профилактике жесткого обращения с детьми, публикаций о работе телефонов доверия </w:t>
            </w:r>
          </w:p>
        </w:tc>
        <w:tc>
          <w:tcPr>
            <w:tcW w:w="1705" w:type="dxa"/>
            <w:gridSpan w:val="2"/>
          </w:tcPr>
          <w:p w:rsidR="00EF1DF4" w:rsidRPr="00346CC8" w:rsidRDefault="00EF1DF4" w:rsidP="00EF1DF4">
            <w:r w:rsidRPr="00346CC8">
              <w:t>Ежегодно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МБУ «Редакция газеты «Северная правда»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8.3</w:t>
            </w:r>
          </w:p>
        </w:tc>
        <w:tc>
          <w:tcPr>
            <w:tcW w:w="5951" w:type="dxa"/>
            <w:gridSpan w:val="2"/>
          </w:tcPr>
          <w:p w:rsidR="00EF1DF4" w:rsidRPr="00346CC8" w:rsidRDefault="00EF1DF4" w:rsidP="00EF1DF4">
            <w:pPr>
              <w:jc w:val="both"/>
            </w:pPr>
            <w:r w:rsidRPr="00346CC8">
              <w:t>Подготовка информации в СМИ района о состоянии миграционной обстановки, привлечении иностранной рабочей силы и выявлении фактов нелегальной миграции в Ягоднинском районе</w:t>
            </w:r>
          </w:p>
          <w:p w:rsidR="00EF1DF4" w:rsidRPr="00346CC8" w:rsidRDefault="00EF1DF4" w:rsidP="00EF1DF4">
            <w:pPr>
              <w:jc w:val="both"/>
            </w:pPr>
          </w:p>
        </w:tc>
        <w:tc>
          <w:tcPr>
            <w:tcW w:w="1705" w:type="dxa"/>
            <w:gridSpan w:val="2"/>
          </w:tcPr>
          <w:p w:rsidR="00EF1DF4" w:rsidRPr="00346CC8" w:rsidRDefault="00EF1DF4" w:rsidP="00EF1DF4">
            <w:r w:rsidRPr="00346CC8">
              <w:t>Ежегодно, по итогам полугодия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ОМВД России по Ягоднинскому району, ТП ОФМС по Магаданской области в Ягоднинском районе (по согласованию)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r w:rsidRPr="00346CC8">
              <w:t>Финансирование не требуется</w:t>
            </w:r>
          </w:p>
        </w:tc>
      </w:tr>
      <w:tr w:rsidR="00EF1DF4" w:rsidRPr="00346CC8" w:rsidTr="00EF1DF4">
        <w:trPr>
          <w:trHeight w:val="405"/>
        </w:trPr>
        <w:tc>
          <w:tcPr>
            <w:tcW w:w="702" w:type="dxa"/>
          </w:tcPr>
          <w:p w:rsidR="00EF1DF4" w:rsidRPr="00346CC8" w:rsidRDefault="00EF1DF4" w:rsidP="00EF1DF4">
            <w:pPr>
              <w:jc w:val="both"/>
            </w:pPr>
            <w:r w:rsidRPr="00346CC8">
              <w:t>8.4</w:t>
            </w:r>
          </w:p>
        </w:tc>
        <w:tc>
          <w:tcPr>
            <w:tcW w:w="5951" w:type="dxa"/>
            <w:gridSpan w:val="2"/>
          </w:tcPr>
          <w:p w:rsidR="00EF1DF4" w:rsidRPr="00346CC8" w:rsidRDefault="00EF1DF4" w:rsidP="00EF1DF4">
            <w:pPr>
              <w:jc w:val="both"/>
            </w:pPr>
            <w:r w:rsidRPr="00346CC8">
              <w:t>Проведение мониторинга досуговой занятости населения, в том числе детей и молодёжи с публикацией итогов мониторинга в СМИ</w:t>
            </w:r>
          </w:p>
        </w:tc>
        <w:tc>
          <w:tcPr>
            <w:tcW w:w="1705" w:type="dxa"/>
            <w:gridSpan w:val="2"/>
          </w:tcPr>
          <w:p w:rsidR="00EF1DF4" w:rsidRPr="00346CC8" w:rsidRDefault="00EF1DF4" w:rsidP="00EF1DF4">
            <w:r w:rsidRPr="00346CC8">
              <w:t xml:space="preserve"> Ежегодно, декабрь</w:t>
            </w:r>
          </w:p>
        </w:tc>
        <w:tc>
          <w:tcPr>
            <w:tcW w:w="2840" w:type="dxa"/>
          </w:tcPr>
          <w:p w:rsidR="00EF1DF4" w:rsidRPr="00346CC8" w:rsidRDefault="00EF1DF4" w:rsidP="00EF1DF4">
            <w:r w:rsidRPr="00346CC8">
              <w:t>МКУ «Управление культуры», МКУ «Управление образованием», МКУ «Комитет по физической культуре, спорту и туризму»</w:t>
            </w:r>
          </w:p>
        </w:tc>
        <w:tc>
          <w:tcPr>
            <w:tcW w:w="4028" w:type="dxa"/>
            <w:gridSpan w:val="4"/>
          </w:tcPr>
          <w:p w:rsidR="00EF1DF4" w:rsidRPr="00346CC8" w:rsidRDefault="00EF1DF4" w:rsidP="00EF1DF4">
            <w:r w:rsidRPr="00346CC8">
              <w:t>Источники и средства, предусмотренные на финансирование основной деятельности</w:t>
            </w:r>
          </w:p>
        </w:tc>
      </w:tr>
      <w:tr w:rsidR="00EF1DF4" w:rsidRPr="00346CC8" w:rsidTr="00EF1DF4">
        <w:trPr>
          <w:trHeight w:val="405"/>
        </w:trPr>
        <w:tc>
          <w:tcPr>
            <w:tcW w:w="11198" w:type="dxa"/>
            <w:gridSpan w:val="6"/>
          </w:tcPr>
          <w:p w:rsidR="00EF1DF4" w:rsidRPr="00346CC8" w:rsidRDefault="00EF1DF4" w:rsidP="00EF1DF4">
            <w:pPr>
              <w:rPr>
                <w:b/>
              </w:rPr>
            </w:pPr>
            <w:r w:rsidRPr="00346CC8">
              <w:rPr>
                <w:b/>
              </w:rPr>
              <w:t xml:space="preserve">Итого по разделу </w:t>
            </w:r>
            <w:r w:rsidRPr="00346CC8">
              <w:rPr>
                <w:b/>
                <w:lang w:val="en-US"/>
              </w:rPr>
              <w:t>VIII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30,0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30,0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30,0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90,0</w:t>
            </w:r>
          </w:p>
        </w:tc>
      </w:tr>
      <w:tr w:rsidR="00EF1DF4" w:rsidRPr="00346CC8" w:rsidTr="00EF1DF4">
        <w:trPr>
          <w:trHeight w:val="405"/>
        </w:trPr>
        <w:tc>
          <w:tcPr>
            <w:tcW w:w="11198" w:type="dxa"/>
            <w:gridSpan w:val="6"/>
          </w:tcPr>
          <w:p w:rsidR="00EF1DF4" w:rsidRPr="00346CC8" w:rsidRDefault="00EF1DF4" w:rsidP="00EF1DF4">
            <w:pPr>
              <w:rPr>
                <w:b/>
              </w:rPr>
            </w:pPr>
            <w:r w:rsidRPr="00346CC8">
              <w:rPr>
                <w:b/>
              </w:rPr>
              <w:t>Всего по Программе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1 335,0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245,0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250,0</w:t>
            </w:r>
          </w:p>
        </w:tc>
        <w:tc>
          <w:tcPr>
            <w:tcW w:w="1007" w:type="dxa"/>
          </w:tcPr>
          <w:p w:rsidR="00EF1DF4" w:rsidRPr="00346CC8" w:rsidRDefault="00EF1DF4" w:rsidP="00EF1DF4">
            <w:pPr>
              <w:jc w:val="center"/>
              <w:rPr>
                <w:b/>
                <w:szCs w:val="24"/>
              </w:rPr>
            </w:pPr>
            <w:r w:rsidRPr="00346CC8">
              <w:rPr>
                <w:b/>
                <w:szCs w:val="24"/>
              </w:rPr>
              <w:t>1 825,0</w:t>
            </w:r>
          </w:p>
        </w:tc>
      </w:tr>
    </w:tbl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EF1DF4"/>
    <w:p w:rsidR="00EF1DF4" w:rsidRDefault="00EF1DF4" w:rsidP="007D00DC">
      <w:pPr>
        <w:jc w:val="both"/>
        <w:sectPr w:rsidR="00EF1DF4" w:rsidSect="00EF1D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D00DC" w:rsidRPr="00E27DDE" w:rsidRDefault="007D00DC" w:rsidP="007D00DC">
      <w:pPr>
        <w:ind w:left="5040"/>
        <w:jc w:val="both"/>
      </w:pPr>
    </w:p>
    <w:p w:rsidR="00EF1DF4" w:rsidRDefault="00EF1DF4" w:rsidP="002820A0">
      <w:pPr>
        <w:jc w:val="both"/>
        <w:sectPr w:rsidR="00EF1DF4" w:rsidSect="00EF1DF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0236C" w:rsidRDefault="00B0236C"/>
    <w:p w:rsidR="00EF1DF4" w:rsidRDefault="00EF1DF4"/>
    <w:sectPr w:rsidR="00EF1DF4" w:rsidSect="00EF1D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7C" w:rsidRDefault="00E6787C" w:rsidP="006E5ADB">
      <w:r>
        <w:separator/>
      </w:r>
    </w:p>
  </w:endnote>
  <w:endnote w:type="continuationSeparator" w:id="1">
    <w:p w:rsidR="00E6787C" w:rsidRDefault="00E6787C" w:rsidP="006E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7F" w:rsidRDefault="00F738C0" w:rsidP="00EF1DF4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 w:rsidR="0028407F"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 w:rsidR="0028407F">
      <w:rPr>
        <w:rStyle w:val="af9"/>
        <w:rFonts w:eastAsiaTheme="majorEastAsia"/>
        <w:noProof/>
      </w:rPr>
      <w:t>2</w:t>
    </w:r>
    <w:r>
      <w:rPr>
        <w:rStyle w:val="af9"/>
        <w:rFonts w:eastAsiaTheme="majorEastAsia"/>
      </w:rPr>
      <w:fldChar w:fldCharType="end"/>
    </w:r>
  </w:p>
  <w:p w:rsidR="0028407F" w:rsidRDefault="0028407F" w:rsidP="00EF1DF4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7F" w:rsidRDefault="0028407F" w:rsidP="00EF1DF4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7C" w:rsidRDefault="00E6787C" w:rsidP="006E5ADB">
      <w:r>
        <w:separator/>
      </w:r>
    </w:p>
  </w:footnote>
  <w:footnote w:type="continuationSeparator" w:id="1">
    <w:p w:rsidR="00E6787C" w:rsidRDefault="00E6787C" w:rsidP="006E5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9774E"/>
    <w:multiLevelType w:val="hybridMultilevel"/>
    <w:tmpl w:val="718EA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0DC"/>
    <w:rsid w:val="00024788"/>
    <w:rsid w:val="0004210C"/>
    <w:rsid w:val="000A39E6"/>
    <w:rsid w:val="000D57C0"/>
    <w:rsid w:val="000E343F"/>
    <w:rsid w:val="00112381"/>
    <w:rsid w:val="00112E16"/>
    <w:rsid w:val="00143513"/>
    <w:rsid w:val="00183A9E"/>
    <w:rsid w:val="001C3494"/>
    <w:rsid w:val="001D643B"/>
    <w:rsid w:val="001D6E0C"/>
    <w:rsid w:val="001E5931"/>
    <w:rsid w:val="00236484"/>
    <w:rsid w:val="002514E6"/>
    <w:rsid w:val="00276F20"/>
    <w:rsid w:val="002820A0"/>
    <w:rsid w:val="0028407F"/>
    <w:rsid w:val="00284A48"/>
    <w:rsid w:val="002B0310"/>
    <w:rsid w:val="00306194"/>
    <w:rsid w:val="00354CE7"/>
    <w:rsid w:val="00357A94"/>
    <w:rsid w:val="00374086"/>
    <w:rsid w:val="00380A2E"/>
    <w:rsid w:val="003A127E"/>
    <w:rsid w:val="003D2191"/>
    <w:rsid w:val="003D32FA"/>
    <w:rsid w:val="003F32A6"/>
    <w:rsid w:val="004000F2"/>
    <w:rsid w:val="00423B68"/>
    <w:rsid w:val="00436130"/>
    <w:rsid w:val="004504DB"/>
    <w:rsid w:val="004524C8"/>
    <w:rsid w:val="0045771F"/>
    <w:rsid w:val="004649DC"/>
    <w:rsid w:val="00481E10"/>
    <w:rsid w:val="004873D0"/>
    <w:rsid w:val="004D04C9"/>
    <w:rsid w:val="00500635"/>
    <w:rsid w:val="00501C93"/>
    <w:rsid w:val="00520A71"/>
    <w:rsid w:val="005455F4"/>
    <w:rsid w:val="00560297"/>
    <w:rsid w:val="0056166E"/>
    <w:rsid w:val="00594A96"/>
    <w:rsid w:val="005D6D37"/>
    <w:rsid w:val="005F1342"/>
    <w:rsid w:val="00617BE3"/>
    <w:rsid w:val="00622070"/>
    <w:rsid w:val="00657012"/>
    <w:rsid w:val="006668EA"/>
    <w:rsid w:val="00681AD4"/>
    <w:rsid w:val="00693867"/>
    <w:rsid w:val="006A4F4A"/>
    <w:rsid w:val="006A6BC4"/>
    <w:rsid w:val="006D78D7"/>
    <w:rsid w:val="006E2FC3"/>
    <w:rsid w:val="006E5ADB"/>
    <w:rsid w:val="00725891"/>
    <w:rsid w:val="00751B0B"/>
    <w:rsid w:val="007574C4"/>
    <w:rsid w:val="007629DB"/>
    <w:rsid w:val="00766E4E"/>
    <w:rsid w:val="007742E3"/>
    <w:rsid w:val="007762EB"/>
    <w:rsid w:val="007808D3"/>
    <w:rsid w:val="00791647"/>
    <w:rsid w:val="00795EFD"/>
    <w:rsid w:val="007B686C"/>
    <w:rsid w:val="007C04EF"/>
    <w:rsid w:val="007C3393"/>
    <w:rsid w:val="007D00DC"/>
    <w:rsid w:val="007E71D8"/>
    <w:rsid w:val="0080110D"/>
    <w:rsid w:val="00813250"/>
    <w:rsid w:val="008171DE"/>
    <w:rsid w:val="00827B7A"/>
    <w:rsid w:val="00852351"/>
    <w:rsid w:val="0085700F"/>
    <w:rsid w:val="00884F2C"/>
    <w:rsid w:val="00890008"/>
    <w:rsid w:val="00894788"/>
    <w:rsid w:val="008F35FA"/>
    <w:rsid w:val="00904EC0"/>
    <w:rsid w:val="00912B5E"/>
    <w:rsid w:val="00981460"/>
    <w:rsid w:val="009861A2"/>
    <w:rsid w:val="009D20A5"/>
    <w:rsid w:val="009D23F2"/>
    <w:rsid w:val="00A24669"/>
    <w:rsid w:val="00B0236C"/>
    <w:rsid w:val="00B10FDC"/>
    <w:rsid w:val="00B164E6"/>
    <w:rsid w:val="00B26621"/>
    <w:rsid w:val="00B31CFB"/>
    <w:rsid w:val="00B85884"/>
    <w:rsid w:val="00B8591D"/>
    <w:rsid w:val="00B92DB5"/>
    <w:rsid w:val="00BA770F"/>
    <w:rsid w:val="00BB3536"/>
    <w:rsid w:val="00BE2A82"/>
    <w:rsid w:val="00C22801"/>
    <w:rsid w:val="00C238D1"/>
    <w:rsid w:val="00C438D2"/>
    <w:rsid w:val="00C57A1B"/>
    <w:rsid w:val="00C77CF8"/>
    <w:rsid w:val="00C807D6"/>
    <w:rsid w:val="00C80B33"/>
    <w:rsid w:val="00C949B2"/>
    <w:rsid w:val="00CB23F0"/>
    <w:rsid w:val="00CB7074"/>
    <w:rsid w:val="00CE42EA"/>
    <w:rsid w:val="00CE6292"/>
    <w:rsid w:val="00D3388F"/>
    <w:rsid w:val="00D3506D"/>
    <w:rsid w:val="00D66418"/>
    <w:rsid w:val="00D94C0D"/>
    <w:rsid w:val="00DA76F0"/>
    <w:rsid w:val="00DB711C"/>
    <w:rsid w:val="00DD0C41"/>
    <w:rsid w:val="00DD23B8"/>
    <w:rsid w:val="00E3584F"/>
    <w:rsid w:val="00E515DE"/>
    <w:rsid w:val="00E61976"/>
    <w:rsid w:val="00E6787C"/>
    <w:rsid w:val="00E744AD"/>
    <w:rsid w:val="00E7678E"/>
    <w:rsid w:val="00E92E3C"/>
    <w:rsid w:val="00ED5723"/>
    <w:rsid w:val="00ED57F3"/>
    <w:rsid w:val="00ED6241"/>
    <w:rsid w:val="00EF1DF4"/>
    <w:rsid w:val="00F254DD"/>
    <w:rsid w:val="00F377A0"/>
    <w:rsid w:val="00F675D8"/>
    <w:rsid w:val="00F70E18"/>
    <w:rsid w:val="00F738C0"/>
    <w:rsid w:val="00FC5856"/>
    <w:rsid w:val="00FD557A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paragraph" w:styleId="af4">
    <w:name w:val="Body Text"/>
    <w:basedOn w:val="a"/>
    <w:link w:val="af5"/>
    <w:rsid w:val="007D00DC"/>
    <w:pPr>
      <w:jc w:val="both"/>
    </w:pPr>
    <w:rPr>
      <w:sz w:val="26"/>
    </w:rPr>
  </w:style>
  <w:style w:type="character" w:customStyle="1" w:styleId="af5">
    <w:name w:val="Основной текст Знак"/>
    <w:basedOn w:val="a0"/>
    <w:link w:val="af4"/>
    <w:rsid w:val="007D00DC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styleId="af6">
    <w:name w:val="Hyperlink"/>
    <w:rsid w:val="007D00DC"/>
    <w:rPr>
      <w:color w:val="0000FF"/>
      <w:u w:val="single"/>
    </w:rPr>
  </w:style>
  <w:style w:type="paragraph" w:customStyle="1" w:styleId="12">
    <w:name w:val="Абзац списка1"/>
    <w:basedOn w:val="a"/>
    <w:rsid w:val="007D00DC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styleId="af7">
    <w:name w:val="footer"/>
    <w:basedOn w:val="a"/>
    <w:link w:val="af8"/>
    <w:rsid w:val="00EF1D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EF1DF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rsid w:val="00EF1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19</cp:revision>
  <cp:lastPrinted>2015-03-29T21:45:00Z</cp:lastPrinted>
  <dcterms:created xsi:type="dcterms:W3CDTF">2015-03-23T04:51:00Z</dcterms:created>
  <dcterms:modified xsi:type="dcterms:W3CDTF">2015-03-31T06:05:00Z</dcterms:modified>
</cp:coreProperties>
</file>