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7E" w:rsidRPr="007E1E64" w:rsidRDefault="00992D7E" w:rsidP="00992D7E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992D7E" w:rsidRDefault="00992D7E" w:rsidP="00992D7E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992D7E" w:rsidRDefault="00992D7E" w:rsidP="00992D7E">
      <w:pPr>
        <w:jc w:val="center"/>
        <w:rPr>
          <w:sz w:val="12"/>
          <w:szCs w:val="12"/>
        </w:rPr>
      </w:pPr>
    </w:p>
    <w:p w:rsidR="00992D7E" w:rsidRDefault="00992D7E" w:rsidP="00992D7E">
      <w:pPr>
        <w:jc w:val="center"/>
        <w:rPr>
          <w:sz w:val="12"/>
          <w:szCs w:val="12"/>
        </w:rPr>
      </w:pPr>
    </w:p>
    <w:p w:rsidR="00992D7E" w:rsidRDefault="00992D7E" w:rsidP="00992D7E">
      <w:pPr>
        <w:jc w:val="center"/>
        <w:rPr>
          <w:sz w:val="12"/>
          <w:szCs w:val="12"/>
        </w:rPr>
      </w:pPr>
    </w:p>
    <w:p w:rsidR="00992D7E" w:rsidRPr="00176927" w:rsidRDefault="00992D7E" w:rsidP="00992D7E">
      <w:pPr>
        <w:jc w:val="center"/>
        <w:rPr>
          <w:b/>
          <w:color w:val="000000"/>
          <w:sz w:val="28"/>
          <w:szCs w:val="28"/>
        </w:rPr>
      </w:pPr>
      <w:r w:rsidRPr="00176927">
        <w:rPr>
          <w:b/>
          <w:sz w:val="28"/>
          <w:szCs w:val="28"/>
        </w:rPr>
        <w:t>АДМИНИСТРАЦИЯ ЯГОДНИНСКОГО ГОРОДСКОГО ОКРУГА</w:t>
      </w:r>
    </w:p>
    <w:p w:rsidR="00992D7E" w:rsidRPr="00176927" w:rsidRDefault="00992D7E" w:rsidP="00992D7E">
      <w:pPr>
        <w:jc w:val="center"/>
        <w:rPr>
          <w:b/>
          <w:sz w:val="36"/>
          <w:szCs w:val="28"/>
        </w:rPr>
      </w:pPr>
    </w:p>
    <w:p w:rsidR="00992D7E" w:rsidRPr="00176927" w:rsidRDefault="005C3CEF" w:rsidP="00992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92D7E" w:rsidRPr="00176927" w:rsidRDefault="00992D7E" w:rsidP="00992D7E"/>
    <w:p w:rsidR="00C00535" w:rsidRDefault="00992D7E" w:rsidP="00C0053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52329">
        <w:rPr>
          <w:sz w:val="26"/>
          <w:szCs w:val="26"/>
        </w:rPr>
        <w:t>14 марта</w:t>
      </w:r>
      <w:r>
        <w:rPr>
          <w:sz w:val="26"/>
          <w:szCs w:val="26"/>
        </w:rPr>
        <w:t xml:space="preserve"> 2016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52329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ab/>
        <w:t xml:space="preserve">№ </w:t>
      </w:r>
      <w:r w:rsidR="00452329">
        <w:rPr>
          <w:sz w:val="26"/>
          <w:szCs w:val="26"/>
        </w:rPr>
        <w:t>85-р</w:t>
      </w:r>
    </w:p>
    <w:p w:rsidR="00452329" w:rsidRPr="006A4E5A" w:rsidRDefault="00452329" w:rsidP="00C00535">
      <w:pPr>
        <w:rPr>
          <w:rFonts w:ascii="Arial" w:hAnsi="Arial"/>
          <w:color w:val="000000"/>
        </w:rPr>
      </w:pPr>
    </w:p>
    <w:p w:rsidR="00C00535" w:rsidRDefault="00C00535" w:rsidP="00C00535">
      <w:pPr>
        <w:rPr>
          <w:b/>
          <w:sz w:val="28"/>
          <w:szCs w:val="28"/>
        </w:rPr>
      </w:pPr>
    </w:p>
    <w:p w:rsidR="00B44D48" w:rsidRPr="0002670A" w:rsidRDefault="00C00535" w:rsidP="0002670A">
      <w:pPr>
        <w:ind w:right="5102"/>
        <w:jc w:val="both"/>
        <w:rPr>
          <w:szCs w:val="28"/>
        </w:rPr>
      </w:pPr>
      <w:r w:rsidRPr="0002670A">
        <w:rPr>
          <w:szCs w:val="28"/>
        </w:rPr>
        <w:t>Об организации</w:t>
      </w:r>
      <w:r w:rsidR="00B44D48" w:rsidRPr="0002670A">
        <w:rPr>
          <w:szCs w:val="28"/>
        </w:rPr>
        <w:t xml:space="preserve"> и проведении мероприятий </w:t>
      </w:r>
    </w:p>
    <w:p w:rsidR="00B44D48" w:rsidRPr="0002670A" w:rsidRDefault="00B44D48" w:rsidP="0002670A">
      <w:pPr>
        <w:ind w:right="5102"/>
        <w:jc w:val="both"/>
        <w:rPr>
          <w:szCs w:val="28"/>
        </w:rPr>
      </w:pPr>
      <w:r w:rsidRPr="0002670A">
        <w:rPr>
          <w:szCs w:val="28"/>
        </w:rPr>
        <w:t xml:space="preserve">по профессиональному ориентированию </w:t>
      </w:r>
    </w:p>
    <w:p w:rsidR="00B44D48" w:rsidRPr="0002670A" w:rsidRDefault="00B44D48" w:rsidP="0002670A">
      <w:pPr>
        <w:ind w:right="5102"/>
        <w:jc w:val="both"/>
        <w:rPr>
          <w:szCs w:val="28"/>
        </w:rPr>
      </w:pPr>
      <w:r w:rsidRPr="0002670A">
        <w:rPr>
          <w:szCs w:val="28"/>
        </w:rPr>
        <w:t xml:space="preserve">учащейся молодёжи Ягоднинского </w:t>
      </w:r>
      <w:r w:rsidR="00992D7E" w:rsidRPr="0002670A">
        <w:rPr>
          <w:szCs w:val="28"/>
        </w:rPr>
        <w:t>городского округа</w:t>
      </w:r>
      <w:r w:rsidRPr="0002670A">
        <w:rPr>
          <w:szCs w:val="28"/>
        </w:rPr>
        <w:t xml:space="preserve"> в 201</w:t>
      </w:r>
      <w:r w:rsidR="00992D7E" w:rsidRPr="0002670A">
        <w:rPr>
          <w:szCs w:val="28"/>
        </w:rPr>
        <w:t>6</w:t>
      </w:r>
      <w:r w:rsidRPr="0002670A">
        <w:rPr>
          <w:szCs w:val="28"/>
        </w:rPr>
        <w:t xml:space="preserve"> году</w:t>
      </w:r>
    </w:p>
    <w:p w:rsidR="00C00535" w:rsidRDefault="00C00535" w:rsidP="00C00535">
      <w:pPr>
        <w:rPr>
          <w:b/>
          <w:sz w:val="28"/>
          <w:szCs w:val="28"/>
        </w:rPr>
      </w:pPr>
    </w:p>
    <w:p w:rsidR="00C00535" w:rsidRDefault="0002670A" w:rsidP="0002670A">
      <w:pPr>
        <w:ind w:firstLine="709"/>
        <w:jc w:val="both"/>
        <w:rPr>
          <w:szCs w:val="26"/>
        </w:rPr>
      </w:pPr>
      <w:r>
        <w:t>Во исполнение подпрограммы «Кадры Магаданской облас</w:t>
      </w:r>
      <w:r w:rsidR="00F85326">
        <w:t>ти» на 2014-2020 годы»,</w:t>
      </w:r>
      <w:r w:rsidR="00AE4298">
        <w:t xml:space="preserve"> утверждённой постановлением администрации Магаданской области</w:t>
      </w:r>
      <w:r w:rsidR="00F85326">
        <w:t xml:space="preserve"> </w:t>
      </w:r>
      <w:r w:rsidR="00AE4298">
        <w:t xml:space="preserve">от 28 ноября 2013 года № 1179-па </w:t>
      </w:r>
      <w:r w:rsidR="00AE4298">
        <w:rPr>
          <w:rFonts w:eastAsiaTheme="minorHAnsi"/>
          <w:lang w:eastAsia="en-US"/>
        </w:rPr>
        <w:t xml:space="preserve">«Об утверждении государственной программы Магаданской области «Развитие образования в Магаданской области на 2014-2020 годы», </w:t>
      </w:r>
      <w:r w:rsidR="00F85326">
        <w:t xml:space="preserve">в целях </w:t>
      </w:r>
      <w:r>
        <w:t xml:space="preserve">повышения престижа рабочих профессий, совершенствования форм </w:t>
      </w:r>
      <w:proofErr w:type="spellStart"/>
      <w:r>
        <w:t>профориентационной</w:t>
      </w:r>
      <w:proofErr w:type="spellEnd"/>
      <w:r>
        <w:t xml:space="preserve"> работы среди учащихся 8-11 классов и привлечения молодёжи к поступлению в профессиональные образовательные организации Магаданской области</w:t>
      </w:r>
      <w:r w:rsidR="005C3CEF">
        <w:rPr>
          <w:szCs w:val="26"/>
        </w:rPr>
        <w:t>:</w:t>
      </w:r>
    </w:p>
    <w:p w:rsidR="00C00535" w:rsidRDefault="00C00535" w:rsidP="00C00535">
      <w:pPr>
        <w:ind w:firstLine="708"/>
        <w:jc w:val="both"/>
        <w:rPr>
          <w:szCs w:val="26"/>
        </w:rPr>
      </w:pPr>
    </w:p>
    <w:p w:rsidR="00C00535" w:rsidRPr="00C716CA" w:rsidRDefault="00C00535" w:rsidP="00C00535">
      <w:pPr>
        <w:ind w:firstLine="708"/>
        <w:jc w:val="both"/>
        <w:rPr>
          <w:szCs w:val="26"/>
        </w:rPr>
      </w:pPr>
    </w:p>
    <w:p w:rsidR="00C00535" w:rsidRPr="00C716CA" w:rsidRDefault="00C00535" w:rsidP="00B5435B">
      <w:pPr>
        <w:ind w:firstLine="708"/>
        <w:jc w:val="both"/>
        <w:rPr>
          <w:szCs w:val="26"/>
        </w:rPr>
      </w:pPr>
      <w:r w:rsidRPr="00C716CA">
        <w:rPr>
          <w:szCs w:val="26"/>
        </w:rPr>
        <w:t xml:space="preserve">1. </w:t>
      </w:r>
      <w:r w:rsidR="00B44D48">
        <w:rPr>
          <w:szCs w:val="26"/>
        </w:rPr>
        <w:t>У</w:t>
      </w:r>
      <w:r w:rsidR="00ED05E8">
        <w:rPr>
          <w:szCs w:val="26"/>
        </w:rPr>
        <w:t xml:space="preserve">твердить график проведения </w:t>
      </w:r>
      <w:r w:rsidR="00B44D48">
        <w:rPr>
          <w:szCs w:val="26"/>
        </w:rPr>
        <w:t xml:space="preserve">мероприятий по профессиональному ориентированию учащейся молодёжи Ягоднинского </w:t>
      </w:r>
      <w:r w:rsidR="00AD4457">
        <w:rPr>
          <w:szCs w:val="26"/>
        </w:rPr>
        <w:t>городского округа</w:t>
      </w:r>
      <w:r w:rsidR="00B44D48">
        <w:rPr>
          <w:szCs w:val="26"/>
        </w:rPr>
        <w:t xml:space="preserve"> </w:t>
      </w:r>
      <w:r w:rsidR="00A52EB9">
        <w:rPr>
          <w:szCs w:val="26"/>
        </w:rPr>
        <w:t>на 201</w:t>
      </w:r>
      <w:r w:rsidR="00AD4457">
        <w:rPr>
          <w:szCs w:val="26"/>
        </w:rPr>
        <w:t>6</w:t>
      </w:r>
      <w:r w:rsidR="00A52EB9">
        <w:rPr>
          <w:szCs w:val="26"/>
        </w:rPr>
        <w:t xml:space="preserve"> год (</w:t>
      </w:r>
      <w:r w:rsidR="008406E4">
        <w:rPr>
          <w:szCs w:val="26"/>
        </w:rPr>
        <w:t>прилагается</w:t>
      </w:r>
      <w:r w:rsidR="00A52EB9">
        <w:rPr>
          <w:szCs w:val="26"/>
        </w:rPr>
        <w:t>)</w:t>
      </w:r>
      <w:r w:rsidR="008406E4">
        <w:rPr>
          <w:szCs w:val="26"/>
        </w:rPr>
        <w:t>.</w:t>
      </w:r>
      <w:r w:rsidR="00B44D48">
        <w:rPr>
          <w:szCs w:val="26"/>
        </w:rPr>
        <w:t xml:space="preserve"> </w:t>
      </w:r>
      <w:r w:rsidR="00ED05E8">
        <w:rPr>
          <w:szCs w:val="26"/>
        </w:rPr>
        <w:t xml:space="preserve"> </w:t>
      </w:r>
    </w:p>
    <w:p w:rsidR="00C00535" w:rsidRPr="00C716CA" w:rsidRDefault="00C00535" w:rsidP="00C00535">
      <w:pPr>
        <w:jc w:val="both"/>
        <w:rPr>
          <w:szCs w:val="26"/>
        </w:rPr>
      </w:pPr>
    </w:p>
    <w:p w:rsidR="00C00535" w:rsidRPr="00C716CA" w:rsidRDefault="00C00535" w:rsidP="00B5435B">
      <w:pPr>
        <w:ind w:firstLine="708"/>
        <w:jc w:val="both"/>
        <w:rPr>
          <w:szCs w:val="26"/>
        </w:rPr>
      </w:pPr>
      <w:r w:rsidRPr="00C716CA">
        <w:rPr>
          <w:szCs w:val="26"/>
        </w:rPr>
        <w:t xml:space="preserve">2. </w:t>
      </w:r>
      <w:r w:rsidR="005C3CEF">
        <w:rPr>
          <w:szCs w:val="26"/>
        </w:rPr>
        <w:t>К</w:t>
      </w:r>
      <w:r w:rsidR="00AD4457">
        <w:rPr>
          <w:szCs w:val="26"/>
        </w:rPr>
        <w:t>омитет</w:t>
      </w:r>
      <w:r w:rsidR="005C3CEF">
        <w:rPr>
          <w:szCs w:val="26"/>
        </w:rPr>
        <w:t>у</w:t>
      </w:r>
      <w:r w:rsidR="00AD4457">
        <w:rPr>
          <w:szCs w:val="26"/>
        </w:rPr>
        <w:t xml:space="preserve"> образования администрации Ягоднинского городского округа,</w:t>
      </w:r>
      <w:r w:rsidR="008406E4">
        <w:rPr>
          <w:szCs w:val="26"/>
        </w:rPr>
        <w:t xml:space="preserve"> директорам образовательных </w:t>
      </w:r>
      <w:r w:rsidR="006E735D">
        <w:rPr>
          <w:szCs w:val="26"/>
        </w:rPr>
        <w:t xml:space="preserve">организаций </w:t>
      </w:r>
      <w:r w:rsidR="00211FCA">
        <w:rPr>
          <w:szCs w:val="26"/>
        </w:rPr>
        <w:t xml:space="preserve">округа </w:t>
      </w:r>
      <w:r w:rsidR="008406E4">
        <w:rPr>
          <w:szCs w:val="26"/>
        </w:rPr>
        <w:t>организовать мероприятия по</w:t>
      </w:r>
      <w:r w:rsidR="00272B68">
        <w:rPr>
          <w:szCs w:val="26"/>
        </w:rPr>
        <w:t xml:space="preserve"> </w:t>
      </w:r>
      <w:r w:rsidR="008406E4">
        <w:rPr>
          <w:szCs w:val="26"/>
        </w:rPr>
        <w:t>профессиональному ориентирова</w:t>
      </w:r>
      <w:r w:rsidR="00C43CA1">
        <w:rPr>
          <w:szCs w:val="26"/>
        </w:rPr>
        <w:t>нию учащейся молодёжи в период 201</w:t>
      </w:r>
      <w:r w:rsidR="00B5435B">
        <w:rPr>
          <w:szCs w:val="26"/>
        </w:rPr>
        <w:t>6</w:t>
      </w:r>
      <w:r w:rsidR="006E735D">
        <w:rPr>
          <w:szCs w:val="26"/>
        </w:rPr>
        <w:t xml:space="preserve"> </w:t>
      </w:r>
      <w:r w:rsidR="00C43CA1">
        <w:rPr>
          <w:szCs w:val="26"/>
        </w:rPr>
        <w:t xml:space="preserve">года. </w:t>
      </w:r>
      <w:r w:rsidR="00D87CDE">
        <w:rPr>
          <w:szCs w:val="26"/>
        </w:rPr>
        <w:t>И</w:t>
      </w:r>
      <w:r w:rsidR="00C43CA1">
        <w:rPr>
          <w:szCs w:val="26"/>
        </w:rPr>
        <w:t xml:space="preserve">тоговую информацию о проведённых мероприятиях направить в администрацию </w:t>
      </w:r>
      <w:r w:rsidR="005C3CEF">
        <w:rPr>
          <w:szCs w:val="26"/>
        </w:rPr>
        <w:t>Ягоднинского городского округа</w:t>
      </w:r>
      <w:r w:rsidR="00C43CA1">
        <w:rPr>
          <w:szCs w:val="26"/>
        </w:rPr>
        <w:t xml:space="preserve"> в срок до </w:t>
      </w:r>
      <w:r w:rsidR="00B5435B">
        <w:rPr>
          <w:szCs w:val="26"/>
        </w:rPr>
        <w:t>20.10.</w:t>
      </w:r>
      <w:r w:rsidR="00C43CA1">
        <w:rPr>
          <w:szCs w:val="26"/>
        </w:rPr>
        <w:t>201</w:t>
      </w:r>
      <w:r w:rsidR="00B5435B">
        <w:rPr>
          <w:szCs w:val="26"/>
        </w:rPr>
        <w:t>6</w:t>
      </w:r>
      <w:r w:rsidR="006E735D">
        <w:rPr>
          <w:szCs w:val="26"/>
        </w:rPr>
        <w:t xml:space="preserve"> </w:t>
      </w:r>
      <w:r w:rsidR="00C43CA1">
        <w:rPr>
          <w:szCs w:val="26"/>
        </w:rPr>
        <w:t>г</w:t>
      </w:r>
      <w:r w:rsidR="006E735D">
        <w:rPr>
          <w:szCs w:val="26"/>
        </w:rPr>
        <w:t>ода</w:t>
      </w:r>
      <w:r w:rsidR="00C43CA1">
        <w:rPr>
          <w:szCs w:val="26"/>
        </w:rPr>
        <w:t>.</w:t>
      </w:r>
    </w:p>
    <w:p w:rsidR="00C00535" w:rsidRPr="00C716CA" w:rsidRDefault="00C00535" w:rsidP="00C00535">
      <w:pPr>
        <w:jc w:val="both"/>
        <w:rPr>
          <w:szCs w:val="26"/>
        </w:rPr>
      </w:pPr>
    </w:p>
    <w:p w:rsidR="00B5435B" w:rsidRDefault="00B5435B" w:rsidP="00B5435B">
      <w:pPr>
        <w:tabs>
          <w:tab w:val="left" w:pos="360"/>
          <w:tab w:val="left" w:pos="720"/>
        </w:tabs>
        <w:ind w:right="-142" w:firstLine="708"/>
        <w:jc w:val="both"/>
      </w:pPr>
      <w:r>
        <w:t>3</w:t>
      </w:r>
      <w:r w:rsidRPr="0006680A">
        <w:t xml:space="preserve">. Настоящее </w:t>
      </w:r>
      <w:r w:rsidR="00AE4298">
        <w:t>распоряжение</w:t>
      </w:r>
      <w:r w:rsidRPr="0006680A">
        <w:t xml:space="preserve"> подлежит опубликованию в газете «Северная правда» и размещению на официальном сайте администрации </w:t>
      </w:r>
      <w:proofErr w:type="spellStart"/>
      <w:r w:rsidRPr="0006680A">
        <w:t>Ягоднинского</w:t>
      </w:r>
      <w:proofErr w:type="spellEnd"/>
      <w:r w:rsidRPr="0006680A">
        <w:t xml:space="preserve"> городского округа </w:t>
      </w:r>
      <w:hyperlink r:id="rId6" w:history="1">
        <w:r w:rsidRPr="0006680A">
          <w:rPr>
            <w:rStyle w:val="af4"/>
            <w:lang w:val="en-US"/>
          </w:rPr>
          <w:t>http</w:t>
        </w:r>
        <w:r w:rsidRPr="0006680A">
          <w:rPr>
            <w:rStyle w:val="af4"/>
          </w:rPr>
          <w:t>://</w:t>
        </w:r>
        <w:proofErr w:type="spellStart"/>
        <w:r w:rsidRPr="0006680A">
          <w:rPr>
            <w:rStyle w:val="af4"/>
            <w:lang w:val="en-US"/>
          </w:rPr>
          <w:t>yagodnoeadm</w:t>
        </w:r>
        <w:proofErr w:type="spellEnd"/>
        <w:r w:rsidRPr="0006680A">
          <w:rPr>
            <w:rStyle w:val="af4"/>
          </w:rPr>
          <w:t>.</w:t>
        </w:r>
        <w:proofErr w:type="spellStart"/>
        <w:r w:rsidRPr="0006680A">
          <w:rPr>
            <w:rStyle w:val="af4"/>
            <w:lang w:val="en-US"/>
          </w:rPr>
          <w:t>ru</w:t>
        </w:r>
        <w:proofErr w:type="spellEnd"/>
      </w:hyperlink>
      <w:r w:rsidRPr="0006680A">
        <w:t>.</w:t>
      </w:r>
    </w:p>
    <w:p w:rsidR="00B5435B" w:rsidRDefault="00B5435B" w:rsidP="00B5435B">
      <w:pPr>
        <w:tabs>
          <w:tab w:val="left" w:pos="360"/>
          <w:tab w:val="left" w:pos="720"/>
        </w:tabs>
        <w:ind w:right="-142" w:firstLine="708"/>
        <w:jc w:val="both"/>
      </w:pPr>
    </w:p>
    <w:p w:rsidR="00B5435B" w:rsidRPr="0006680A" w:rsidRDefault="00B5435B" w:rsidP="00B5435B">
      <w:pPr>
        <w:tabs>
          <w:tab w:val="left" w:pos="360"/>
          <w:tab w:val="left" w:pos="720"/>
        </w:tabs>
        <w:ind w:right="-142" w:firstLine="708"/>
        <w:jc w:val="both"/>
      </w:pPr>
      <w:r>
        <w:t>4</w:t>
      </w:r>
      <w:r w:rsidRPr="0006680A">
        <w:t xml:space="preserve">. </w:t>
      </w:r>
      <w:proofErr w:type="gramStart"/>
      <w:r w:rsidRPr="0006680A">
        <w:t>Контроль за</w:t>
      </w:r>
      <w:proofErr w:type="gramEnd"/>
      <w:r w:rsidRPr="0006680A">
        <w:t xml:space="preserve"> исполнением настоящего </w:t>
      </w:r>
      <w:r w:rsidR="00AE4298">
        <w:t>распоряжения</w:t>
      </w:r>
      <w:r w:rsidRPr="0006680A">
        <w:t xml:space="preserve"> возложить на заместителя главы по социальным вопросам Л. А. Гужавину.</w:t>
      </w:r>
    </w:p>
    <w:p w:rsidR="00B5435B" w:rsidRDefault="00B5435B" w:rsidP="00B5435B">
      <w:pPr>
        <w:jc w:val="both"/>
      </w:pPr>
    </w:p>
    <w:p w:rsidR="00B5435B" w:rsidRDefault="00B5435B" w:rsidP="00B5435B">
      <w:pPr>
        <w:jc w:val="both"/>
      </w:pPr>
    </w:p>
    <w:p w:rsidR="00B5435B" w:rsidRDefault="00B5435B" w:rsidP="00B5435B">
      <w:pPr>
        <w:jc w:val="both"/>
      </w:pPr>
    </w:p>
    <w:p w:rsidR="00B5435B" w:rsidRDefault="00B5435B" w:rsidP="00B5435B">
      <w:pPr>
        <w:jc w:val="both"/>
      </w:pPr>
    </w:p>
    <w:p w:rsidR="00B5435B" w:rsidRDefault="00B5435B" w:rsidP="00B5435B">
      <w:pPr>
        <w:jc w:val="both"/>
      </w:pPr>
    </w:p>
    <w:p w:rsidR="00B5435B" w:rsidRDefault="00B5435B" w:rsidP="00B5435B">
      <w:pPr>
        <w:jc w:val="both"/>
      </w:pPr>
    </w:p>
    <w:p w:rsidR="00B5435B" w:rsidRPr="0006680A" w:rsidRDefault="00B5435B" w:rsidP="00B5435B">
      <w:pPr>
        <w:keepNext/>
        <w:jc w:val="both"/>
        <w:outlineLvl w:val="2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="00AE4298">
        <w:rPr>
          <w:szCs w:val="28"/>
        </w:rPr>
        <w:t xml:space="preserve">П. Н. </w:t>
      </w:r>
      <w:r>
        <w:rPr>
          <w:szCs w:val="28"/>
        </w:rPr>
        <w:t xml:space="preserve">Страдомский </w:t>
      </w:r>
    </w:p>
    <w:p w:rsidR="00B5435B" w:rsidRPr="0006680A" w:rsidRDefault="00B5435B" w:rsidP="00B5435B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  <w:r w:rsidRPr="0006680A">
        <w:rPr>
          <w:szCs w:val="28"/>
        </w:rPr>
        <w:t>городского округа</w:t>
      </w:r>
    </w:p>
    <w:p w:rsidR="00C00535" w:rsidRDefault="00C00535" w:rsidP="00C00535">
      <w:pPr>
        <w:ind w:left="4950" w:hanging="4950"/>
        <w:rPr>
          <w:sz w:val="26"/>
          <w:szCs w:val="26"/>
        </w:rPr>
      </w:pPr>
    </w:p>
    <w:p w:rsidR="00C00535" w:rsidRDefault="00C00535" w:rsidP="00C00535">
      <w:pPr>
        <w:ind w:left="4950" w:hanging="4950"/>
        <w:rPr>
          <w:sz w:val="26"/>
          <w:szCs w:val="26"/>
        </w:rPr>
      </w:pPr>
    </w:p>
    <w:p w:rsidR="00F85326" w:rsidRDefault="00F85326" w:rsidP="00C00535">
      <w:pPr>
        <w:ind w:left="4950" w:hanging="4950"/>
        <w:rPr>
          <w:sz w:val="26"/>
          <w:szCs w:val="26"/>
        </w:rPr>
      </w:pPr>
    </w:p>
    <w:p w:rsidR="00C00535" w:rsidRPr="00980000" w:rsidRDefault="00ED55D8" w:rsidP="00980000">
      <w:pPr>
        <w:ind w:left="5658" w:firstLine="6"/>
        <w:rPr>
          <w:sz w:val="22"/>
          <w:szCs w:val="26"/>
        </w:rPr>
      </w:pPr>
      <w:r>
        <w:rPr>
          <w:sz w:val="22"/>
          <w:szCs w:val="26"/>
        </w:rPr>
        <w:lastRenderedPageBreak/>
        <w:t>П</w:t>
      </w:r>
      <w:r w:rsidR="00CB17AB" w:rsidRPr="00980000">
        <w:rPr>
          <w:sz w:val="22"/>
          <w:szCs w:val="26"/>
        </w:rPr>
        <w:t xml:space="preserve">риложение </w:t>
      </w:r>
    </w:p>
    <w:p w:rsidR="00980000" w:rsidRDefault="00980000" w:rsidP="00980000">
      <w:pPr>
        <w:ind w:left="4956" w:firstLine="702"/>
        <w:rPr>
          <w:sz w:val="22"/>
          <w:szCs w:val="26"/>
        </w:rPr>
      </w:pPr>
      <w:r w:rsidRPr="00980000">
        <w:rPr>
          <w:sz w:val="22"/>
          <w:szCs w:val="26"/>
        </w:rPr>
        <w:t xml:space="preserve">к </w:t>
      </w:r>
      <w:r w:rsidR="00915ED8">
        <w:rPr>
          <w:sz w:val="22"/>
          <w:szCs w:val="26"/>
        </w:rPr>
        <w:t>распоряжению</w:t>
      </w:r>
      <w:r w:rsidRPr="00980000">
        <w:rPr>
          <w:sz w:val="22"/>
          <w:szCs w:val="26"/>
        </w:rPr>
        <w:t xml:space="preserve"> администрации</w:t>
      </w:r>
    </w:p>
    <w:p w:rsidR="00980000" w:rsidRDefault="00980000" w:rsidP="00980000">
      <w:pPr>
        <w:ind w:left="4956" w:firstLine="702"/>
        <w:rPr>
          <w:sz w:val="22"/>
          <w:szCs w:val="26"/>
        </w:rPr>
      </w:pPr>
      <w:r w:rsidRPr="00980000">
        <w:rPr>
          <w:sz w:val="22"/>
          <w:szCs w:val="26"/>
        </w:rPr>
        <w:t xml:space="preserve">Ягоднинского </w:t>
      </w:r>
      <w:r w:rsidR="001801D6">
        <w:rPr>
          <w:sz w:val="22"/>
          <w:szCs w:val="26"/>
        </w:rPr>
        <w:t>городского округа</w:t>
      </w:r>
    </w:p>
    <w:p w:rsidR="00980000" w:rsidRDefault="00980000" w:rsidP="00980000">
      <w:pPr>
        <w:ind w:left="4956" w:firstLine="702"/>
        <w:rPr>
          <w:sz w:val="22"/>
          <w:szCs w:val="26"/>
        </w:rPr>
      </w:pPr>
      <w:r>
        <w:rPr>
          <w:sz w:val="22"/>
          <w:szCs w:val="26"/>
        </w:rPr>
        <w:t xml:space="preserve">от </w:t>
      </w:r>
      <w:r w:rsidR="00452329">
        <w:rPr>
          <w:sz w:val="22"/>
          <w:szCs w:val="26"/>
        </w:rPr>
        <w:t>14 марта 2016 г.</w:t>
      </w:r>
      <w:r>
        <w:rPr>
          <w:sz w:val="22"/>
          <w:szCs w:val="26"/>
        </w:rPr>
        <w:t xml:space="preserve"> №</w:t>
      </w:r>
      <w:r w:rsidR="00452329">
        <w:rPr>
          <w:sz w:val="22"/>
          <w:szCs w:val="26"/>
        </w:rPr>
        <w:t xml:space="preserve"> 85-р</w:t>
      </w:r>
      <w:r>
        <w:rPr>
          <w:sz w:val="22"/>
          <w:szCs w:val="26"/>
        </w:rPr>
        <w:t xml:space="preserve"> </w:t>
      </w:r>
    </w:p>
    <w:p w:rsidR="00AE4298" w:rsidRDefault="00AE4298" w:rsidP="00AE4298">
      <w:pPr>
        <w:rPr>
          <w:sz w:val="22"/>
          <w:szCs w:val="26"/>
        </w:rPr>
      </w:pPr>
    </w:p>
    <w:p w:rsidR="00AE4298" w:rsidRDefault="006B24B7" w:rsidP="006B24B7">
      <w:pPr>
        <w:jc w:val="center"/>
        <w:rPr>
          <w:sz w:val="22"/>
          <w:szCs w:val="26"/>
        </w:rPr>
      </w:pPr>
      <w:r>
        <w:rPr>
          <w:sz w:val="22"/>
          <w:szCs w:val="26"/>
        </w:rPr>
        <w:t>График проведения мероприятий по профессиональному ориентированию учащейся молодёжи Ягоднинского городского округа на 2016 год</w:t>
      </w:r>
    </w:p>
    <w:tbl>
      <w:tblPr>
        <w:tblStyle w:val="af7"/>
        <w:tblpPr w:leftFromText="180" w:rightFromText="180" w:vertAnchor="text" w:horzAnchor="margin" w:tblpXSpec="center" w:tblpY="141"/>
        <w:tblW w:w="10227" w:type="dxa"/>
        <w:tblLayout w:type="fixed"/>
        <w:tblLook w:val="04A0"/>
      </w:tblPr>
      <w:tblGrid>
        <w:gridCol w:w="578"/>
        <w:gridCol w:w="4350"/>
        <w:gridCol w:w="1984"/>
        <w:gridCol w:w="1560"/>
        <w:gridCol w:w="1755"/>
      </w:tblGrid>
      <w:tr w:rsidR="0098338C" w:rsidRPr="00995243" w:rsidTr="00AD377B">
        <w:tc>
          <w:tcPr>
            <w:tcW w:w="578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№</w:t>
            </w:r>
          </w:p>
          <w:p w:rsidR="0098338C" w:rsidRPr="00995243" w:rsidRDefault="0098338C" w:rsidP="00AD377B">
            <w:pPr>
              <w:pStyle w:val="af5"/>
              <w:rPr>
                <w:sz w:val="22"/>
              </w:rPr>
            </w:pPr>
            <w:proofErr w:type="spellStart"/>
            <w:proofErr w:type="gramStart"/>
            <w:r w:rsidRPr="00995243">
              <w:rPr>
                <w:sz w:val="22"/>
              </w:rPr>
              <w:t>п</w:t>
            </w:r>
            <w:proofErr w:type="spellEnd"/>
            <w:proofErr w:type="gramEnd"/>
            <w:r w:rsidRPr="00995243">
              <w:rPr>
                <w:sz w:val="22"/>
              </w:rPr>
              <w:t>/</w:t>
            </w:r>
            <w:proofErr w:type="spellStart"/>
            <w:r w:rsidRPr="00995243">
              <w:rPr>
                <w:sz w:val="22"/>
              </w:rPr>
              <w:t>п</w:t>
            </w:r>
            <w:proofErr w:type="spellEnd"/>
          </w:p>
        </w:tc>
        <w:tc>
          <w:tcPr>
            <w:tcW w:w="435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Мероприятия</w:t>
            </w:r>
          </w:p>
        </w:tc>
        <w:tc>
          <w:tcPr>
            <w:tcW w:w="1984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Дата проведения, время</w:t>
            </w:r>
          </w:p>
        </w:tc>
        <w:tc>
          <w:tcPr>
            <w:tcW w:w="156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классы</w:t>
            </w:r>
          </w:p>
        </w:tc>
        <w:tc>
          <w:tcPr>
            <w:tcW w:w="1755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ответственный</w:t>
            </w:r>
          </w:p>
        </w:tc>
      </w:tr>
      <w:tr w:rsidR="0098338C" w:rsidRPr="00995243" w:rsidTr="00AD377B">
        <w:tc>
          <w:tcPr>
            <w:tcW w:w="10227" w:type="dxa"/>
            <w:gridSpan w:val="5"/>
          </w:tcPr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МБОУ</w:t>
            </w:r>
            <w:r>
              <w:rPr>
                <w:sz w:val="22"/>
              </w:rPr>
              <w:t xml:space="preserve"> </w:t>
            </w:r>
            <w:r w:rsidRPr="00995243">
              <w:rPr>
                <w:sz w:val="22"/>
              </w:rPr>
              <w:t>«СОШ п. Оротукан»</w:t>
            </w:r>
          </w:p>
        </w:tc>
      </w:tr>
      <w:tr w:rsidR="0098338C" w:rsidRPr="00995243" w:rsidTr="00AD377B">
        <w:tc>
          <w:tcPr>
            <w:tcW w:w="578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1</w:t>
            </w:r>
          </w:p>
        </w:tc>
        <w:tc>
          <w:tcPr>
            <w:tcW w:w="435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Беседа «Профессии важные и профессии нужные»</w:t>
            </w:r>
          </w:p>
        </w:tc>
        <w:tc>
          <w:tcPr>
            <w:tcW w:w="1984" w:type="dxa"/>
          </w:tcPr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04.03.2016г.</w:t>
            </w:r>
          </w:p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9 класс</w:t>
            </w:r>
          </w:p>
        </w:tc>
        <w:tc>
          <w:tcPr>
            <w:tcW w:w="1755" w:type="dxa"/>
            <w:vMerge w:val="restart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>
              <w:rPr>
                <w:sz w:val="22"/>
              </w:rPr>
              <w:t>Агапитова О. Б.</w:t>
            </w:r>
          </w:p>
        </w:tc>
      </w:tr>
      <w:tr w:rsidR="0098338C" w:rsidRPr="00995243" w:rsidTr="00AD377B">
        <w:tc>
          <w:tcPr>
            <w:tcW w:w="578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2</w:t>
            </w:r>
          </w:p>
        </w:tc>
        <w:tc>
          <w:tcPr>
            <w:tcW w:w="435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Анкетирование «Профориентация подростка»</w:t>
            </w:r>
          </w:p>
        </w:tc>
        <w:tc>
          <w:tcPr>
            <w:tcW w:w="1984" w:type="dxa"/>
          </w:tcPr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01.03.2016г.</w:t>
            </w:r>
          </w:p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9 класс</w:t>
            </w:r>
          </w:p>
        </w:tc>
        <w:tc>
          <w:tcPr>
            <w:tcW w:w="1755" w:type="dxa"/>
            <w:vMerge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</w:p>
        </w:tc>
      </w:tr>
      <w:tr w:rsidR="0098338C" w:rsidRPr="00995243" w:rsidTr="00AD377B">
        <w:tc>
          <w:tcPr>
            <w:tcW w:w="578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3</w:t>
            </w:r>
          </w:p>
        </w:tc>
        <w:tc>
          <w:tcPr>
            <w:tcW w:w="4350" w:type="dxa"/>
          </w:tcPr>
          <w:p w:rsidR="0098338C" w:rsidRPr="00995243" w:rsidRDefault="005F088E" w:rsidP="00AD377B">
            <w:pPr>
              <w:pStyle w:val="af5"/>
              <w:rPr>
                <w:sz w:val="22"/>
              </w:rPr>
            </w:pPr>
            <w:r>
              <w:rPr>
                <w:sz w:val="22"/>
              </w:rPr>
              <w:t>Экскурсия в</w:t>
            </w:r>
            <w:r w:rsidR="0098338C" w:rsidRPr="00995243">
              <w:rPr>
                <w:sz w:val="22"/>
              </w:rPr>
              <w:t xml:space="preserve"> </w:t>
            </w:r>
            <w:proofErr w:type="spellStart"/>
            <w:r w:rsidR="0098338C" w:rsidRPr="00995243">
              <w:rPr>
                <w:sz w:val="22"/>
              </w:rPr>
              <w:t>Ороту</w:t>
            </w:r>
            <w:r>
              <w:rPr>
                <w:sz w:val="22"/>
              </w:rPr>
              <w:t>канскую</w:t>
            </w:r>
            <w:proofErr w:type="spellEnd"/>
            <w:r>
              <w:rPr>
                <w:sz w:val="22"/>
              </w:rPr>
              <w:t xml:space="preserve"> больницу </w:t>
            </w:r>
          </w:p>
        </w:tc>
        <w:tc>
          <w:tcPr>
            <w:tcW w:w="1984" w:type="dxa"/>
          </w:tcPr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01.04.2016г.</w:t>
            </w:r>
            <w:r w:rsidR="005F088E" w:rsidRPr="00995243">
              <w:rPr>
                <w:sz w:val="22"/>
              </w:rPr>
              <w:t xml:space="preserve"> </w:t>
            </w:r>
          </w:p>
        </w:tc>
        <w:tc>
          <w:tcPr>
            <w:tcW w:w="156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9 класс</w:t>
            </w:r>
          </w:p>
        </w:tc>
        <w:tc>
          <w:tcPr>
            <w:tcW w:w="1755" w:type="dxa"/>
            <w:vMerge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</w:p>
        </w:tc>
      </w:tr>
      <w:tr w:rsidR="0098338C" w:rsidRPr="00995243" w:rsidTr="00AD377B">
        <w:tc>
          <w:tcPr>
            <w:tcW w:w="578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4</w:t>
            </w:r>
          </w:p>
        </w:tc>
        <w:tc>
          <w:tcPr>
            <w:tcW w:w="435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Экскурсия в ОАО «</w:t>
            </w:r>
            <w:proofErr w:type="spellStart"/>
            <w:r w:rsidRPr="00995243">
              <w:rPr>
                <w:sz w:val="22"/>
              </w:rPr>
              <w:t>Ростелеком</w:t>
            </w:r>
            <w:proofErr w:type="spellEnd"/>
            <w:r w:rsidRPr="00995243">
              <w:rPr>
                <w:sz w:val="22"/>
              </w:rPr>
              <w:t>»</w:t>
            </w:r>
          </w:p>
        </w:tc>
        <w:tc>
          <w:tcPr>
            <w:tcW w:w="1984" w:type="dxa"/>
          </w:tcPr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01.04.2016г.</w:t>
            </w:r>
          </w:p>
        </w:tc>
        <w:tc>
          <w:tcPr>
            <w:tcW w:w="156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10-11 класс</w:t>
            </w:r>
          </w:p>
        </w:tc>
        <w:tc>
          <w:tcPr>
            <w:tcW w:w="1755" w:type="dxa"/>
            <w:vMerge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</w:p>
        </w:tc>
      </w:tr>
      <w:tr w:rsidR="0098338C" w:rsidRPr="00995243" w:rsidTr="00AD377B">
        <w:tc>
          <w:tcPr>
            <w:tcW w:w="578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5</w:t>
            </w:r>
          </w:p>
        </w:tc>
        <w:tc>
          <w:tcPr>
            <w:tcW w:w="435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Анкетирование «Мой выбор»</w:t>
            </w:r>
          </w:p>
        </w:tc>
        <w:tc>
          <w:tcPr>
            <w:tcW w:w="1984" w:type="dxa"/>
          </w:tcPr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01.03.2016г.</w:t>
            </w:r>
          </w:p>
        </w:tc>
        <w:tc>
          <w:tcPr>
            <w:tcW w:w="156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10-11 классы</w:t>
            </w:r>
          </w:p>
        </w:tc>
        <w:tc>
          <w:tcPr>
            <w:tcW w:w="1755" w:type="dxa"/>
            <w:vMerge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</w:p>
        </w:tc>
      </w:tr>
      <w:tr w:rsidR="0098338C" w:rsidRPr="00995243" w:rsidTr="00AD377B">
        <w:tc>
          <w:tcPr>
            <w:tcW w:w="578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6</w:t>
            </w:r>
          </w:p>
        </w:tc>
        <w:tc>
          <w:tcPr>
            <w:tcW w:w="435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Беседа с показом док</w:t>
            </w:r>
            <w:proofErr w:type="gramStart"/>
            <w:r w:rsidRPr="00995243">
              <w:rPr>
                <w:sz w:val="22"/>
              </w:rPr>
              <w:t>.</w:t>
            </w:r>
            <w:proofErr w:type="gramEnd"/>
            <w:r w:rsidRPr="00995243">
              <w:rPr>
                <w:sz w:val="22"/>
              </w:rPr>
              <w:t xml:space="preserve"> </w:t>
            </w:r>
            <w:proofErr w:type="gramStart"/>
            <w:r w:rsidRPr="00995243">
              <w:rPr>
                <w:sz w:val="22"/>
              </w:rPr>
              <w:t>ф</w:t>
            </w:r>
            <w:proofErr w:type="gramEnd"/>
            <w:r w:rsidRPr="00995243">
              <w:rPr>
                <w:sz w:val="22"/>
              </w:rPr>
              <w:t>ильма</w:t>
            </w:r>
          </w:p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«Как выбрать профессию»</w:t>
            </w:r>
          </w:p>
        </w:tc>
        <w:tc>
          <w:tcPr>
            <w:tcW w:w="1984" w:type="dxa"/>
          </w:tcPr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01,04.2016г</w:t>
            </w:r>
            <w:r w:rsidR="005F088E">
              <w:rPr>
                <w:sz w:val="22"/>
              </w:rPr>
              <w:t>.</w:t>
            </w:r>
          </w:p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10-11</w:t>
            </w:r>
          </w:p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классы</w:t>
            </w:r>
          </w:p>
        </w:tc>
        <w:tc>
          <w:tcPr>
            <w:tcW w:w="1755" w:type="dxa"/>
            <w:vMerge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</w:p>
        </w:tc>
      </w:tr>
      <w:tr w:rsidR="0098338C" w:rsidRPr="00995243" w:rsidTr="00AD377B">
        <w:tc>
          <w:tcPr>
            <w:tcW w:w="578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7</w:t>
            </w:r>
          </w:p>
        </w:tc>
        <w:tc>
          <w:tcPr>
            <w:tcW w:w="4350" w:type="dxa"/>
          </w:tcPr>
          <w:p w:rsidR="0098338C" w:rsidRPr="00995243" w:rsidRDefault="00176FB2" w:rsidP="00AD377B">
            <w:pPr>
              <w:pStyle w:val="af5"/>
              <w:rPr>
                <w:sz w:val="22"/>
              </w:rPr>
            </w:pPr>
            <w:r>
              <w:rPr>
                <w:sz w:val="22"/>
              </w:rPr>
              <w:t xml:space="preserve">Практикум «Выбор профессии - </w:t>
            </w:r>
            <w:r w:rsidR="0098338C" w:rsidRPr="00995243">
              <w:rPr>
                <w:sz w:val="22"/>
              </w:rPr>
              <w:t>дело серьезное»</w:t>
            </w:r>
          </w:p>
        </w:tc>
        <w:tc>
          <w:tcPr>
            <w:tcW w:w="1984" w:type="dxa"/>
          </w:tcPr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16.05.2016г</w:t>
            </w:r>
            <w:r w:rsidR="005F088E">
              <w:rPr>
                <w:sz w:val="22"/>
              </w:rPr>
              <w:t>.</w:t>
            </w:r>
          </w:p>
        </w:tc>
        <w:tc>
          <w:tcPr>
            <w:tcW w:w="156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9 -10 классы</w:t>
            </w:r>
          </w:p>
        </w:tc>
        <w:tc>
          <w:tcPr>
            <w:tcW w:w="1755" w:type="dxa"/>
            <w:vMerge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</w:p>
        </w:tc>
      </w:tr>
      <w:tr w:rsidR="0098338C" w:rsidRPr="00995243" w:rsidTr="00AD377B">
        <w:tc>
          <w:tcPr>
            <w:tcW w:w="578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8</w:t>
            </w:r>
          </w:p>
        </w:tc>
        <w:tc>
          <w:tcPr>
            <w:tcW w:w="435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Анкетирование «Профессиональные склонности учащихся»</w:t>
            </w:r>
          </w:p>
        </w:tc>
        <w:tc>
          <w:tcPr>
            <w:tcW w:w="1984" w:type="dxa"/>
          </w:tcPr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16.05.2016г.</w:t>
            </w:r>
          </w:p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8 класс</w:t>
            </w:r>
          </w:p>
        </w:tc>
        <w:tc>
          <w:tcPr>
            <w:tcW w:w="1755" w:type="dxa"/>
            <w:vMerge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</w:p>
        </w:tc>
      </w:tr>
      <w:tr w:rsidR="0098338C" w:rsidRPr="00995243" w:rsidTr="00AD377B">
        <w:tc>
          <w:tcPr>
            <w:tcW w:w="578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9</w:t>
            </w:r>
          </w:p>
        </w:tc>
        <w:tc>
          <w:tcPr>
            <w:tcW w:w="435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Конкурс «Хочу стать изобретателем»</w:t>
            </w:r>
          </w:p>
        </w:tc>
        <w:tc>
          <w:tcPr>
            <w:tcW w:w="1984" w:type="dxa"/>
          </w:tcPr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15.04.2016г.</w:t>
            </w:r>
          </w:p>
        </w:tc>
        <w:tc>
          <w:tcPr>
            <w:tcW w:w="156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6 класс</w:t>
            </w:r>
          </w:p>
        </w:tc>
        <w:tc>
          <w:tcPr>
            <w:tcW w:w="1755" w:type="dxa"/>
            <w:vMerge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</w:p>
        </w:tc>
      </w:tr>
      <w:tr w:rsidR="0098338C" w:rsidRPr="00995243" w:rsidTr="00AD377B">
        <w:tc>
          <w:tcPr>
            <w:tcW w:w="578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10</w:t>
            </w:r>
          </w:p>
        </w:tc>
        <w:tc>
          <w:tcPr>
            <w:tcW w:w="435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Встреча с родителями «Профессии наших родителей»</w:t>
            </w:r>
          </w:p>
        </w:tc>
        <w:tc>
          <w:tcPr>
            <w:tcW w:w="1984" w:type="dxa"/>
          </w:tcPr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15.04.2016г.</w:t>
            </w:r>
          </w:p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5 класс</w:t>
            </w:r>
          </w:p>
        </w:tc>
        <w:tc>
          <w:tcPr>
            <w:tcW w:w="1755" w:type="dxa"/>
            <w:vMerge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</w:p>
        </w:tc>
      </w:tr>
      <w:tr w:rsidR="0098338C" w:rsidRPr="00995243" w:rsidTr="00AD377B">
        <w:tc>
          <w:tcPr>
            <w:tcW w:w="578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11</w:t>
            </w:r>
          </w:p>
        </w:tc>
        <w:tc>
          <w:tcPr>
            <w:tcW w:w="4350" w:type="dxa"/>
          </w:tcPr>
          <w:p w:rsidR="0098338C" w:rsidRPr="00995243" w:rsidRDefault="00176FB2" w:rsidP="00AD377B">
            <w:pPr>
              <w:pStyle w:val="af5"/>
              <w:rPr>
                <w:sz w:val="22"/>
              </w:rPr>
            </w:pPr>
            <w:r>
              <w:rPr>
                <w:sz w:val="22"/>
              </w:rPr>
              <w:t xml:space="preserve">Классный </w:t>
            </w:r>
            <w:r w:rsidR="0098338C" w:rsidRPr="00995243">
              <w:rPr>
                <w:sz w:val="22"/>
              </w:rPr>
              <w:t>час «Интересы и склонности»</w:t>
            </w:r>
          </w:p>
        </w:tc>
        <w:tc>
          <w:tcPr>
            <w:tcW w:w="1984" w:type="dxa"/>
          </w:tcPr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15.04.2016г.</w:t>
            </w:r>
          </w:p>
        </w:tc>
        <w:tc>
          <w:tcPr>
            <w:tcW w:w="156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7 класс</w:t>
            </w:r>
          </w:p>
        </w:tc>
        <w:tc>
          <w:tcPr>
            <w:tcW w:w="1755" w:type="dxa"/>
            <w:vMerge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</w:p>
        </w:tc>
      </w:tr>
      <w:tr w:rsidR="0098338C" w:rsidRPr="00995243" w:rsidTr="00AD377B">
        <w:tc>
          <w:tcPr>
            <w:tcW w:w="578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12</w:t>
            </w:r>
          </w:p>
        </w:tc>
        <w:tc>
          <w:tcPr>
            <w:tcW w:w="435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Конкурс «Воля и труд человека дивное диво творят»</w:t>
            </w:r>
          </w:p>
        </w:tc>
        <w:tc>
          <w:tcPr>
            <w:tcW w:w="1984" w:type="dxa"/>
          </w:tcPr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15.04.2016г.</w:t>
            </w:r>
          </w:p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8 класс</w:t>
            </w:r>
          </w:p>
        </w:tc>
        <w:tc>
          <w:tcPr>
            <w:tcW w:w="1755" w:type="dxa"/>
            <w:vMerge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</w:p>
        </w:tc>
      </w:tr>
      <w:tr w:rsidR="0098338C" w:rsidRPr="00995243" w:rsidTr="00AD377B">
        <w:tc>
          <w:tcPr>
            <w:tcW w:w="578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13</w:t>
            </w:r>
          </w:p>
        </w:tc>
        <w:tc>
          <w:tcPr>
            <w:tcW w:w="435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Беседа «Ремесло и искусство»</w:t>
            </w:r>
          </w:p>
        </w:tc>
        <w:tc>
          <w:tcPr>
            <w:tcW w:w="1984" w:type="dxa"/>
          </w:tcPr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15.04.2016г.</w:t>
            </w:r>
          </w:p>
        </w:tc>
        <w:tc>
          <w:tcPr>
            <w:tcW w:w="156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4 класс</w:t>
            </w:r>
          </w:p>
        </w:tc>
        <w:tc>
          <w:tcPr>
            <w:tcW w:w="1755" w:type="dxa"/>
            <w:vMerge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</w:p>
        </w:tc>
      </w:tr>
      <w:tr w:rsidR="0098338C" w:rsidRPr="00995243" w:rsidTr="00AD377B">
        <w:tc>
          <w:tcPr>
            <w:tcW w:w="578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14</w:t>
            </w:r>
          </w:p>
        </w:tc>
        <w:tc>
          <w:tcPr>
            <w:tcW w:w="435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Родительское собрание «Перспективные профессии и ориентации учащихся»</w:t>
            </w:r>
          </w:p>
        </w:tc>
        <w:tc>
          <w:tcPr>
            <w:tcW w:w="1984" w:type="dxa"/>
          </w:tcPr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15.04.2016г.</w:t>
            </w:r>
          </w:p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14.00</w:t>
            </w:r>
          </w:p>
        </w:tc>
        <w:tc>
          <w:tcPr>
            <w:tcW w:w="156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8-11 класс</w:t>
            </w:r>
          </w:p>
        </w:tc>
        <w:tc>
          <w:tcPr>
            <w:tcW w:w="1755" w:type="dxa"/>
            <w:vMerge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</w:p>
        </w:tc>
      </w:tr>
      <w:tr w:rsidR="0098338C" w:rsidRPr="00995243" w:rsidTr="00AD377B">
        <w:tc>
          <w:tcPr>
            <w:tcW w:w="578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15</w:t>
            </w:r>
          </w:p>
        </w:tc>
        <w:tc>
          <w:tcPr>
            <w:tcW w:w="435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Встреча с представителями ОМВД России по Ягоднинскому району</w:t>
            </w:r>
          </w:p>
        </w:tc>
        <w:tc>
          <w:tcPr>
            <w:tcW w:w="1984" w:type="dxa"/>
          </w:tcPr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13.06.2016г.</w:t>
            </w:r>
          </w:p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 xml:space="preserve">5-8 классы </w:t>
            </w:r>
          </w:p>
        </w:tc>
        <w:tc>
          <w:tcPr>
            <w:tcW w:w="1755" w:type="dxa"/>
            <w:vMerge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</w:p>
        </w:tc>
      </w:tr>
      <w:tr w:rsidR="0098338C" w:rsidRPr="00995243" w:rsidTr="00AD377B">
        <w:tc>
          <w:tcPr>
            <w:tcW w:w="578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16</w:t>
            </w:r>
          </w:p>
        </w:tc>
        <w:tc>
          <w:tcPr>
            <w:tcW w:w="435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Экскурсия на Колымскую ГЭС</w:t>
            </w:r>
          </w:p>
        </w:tc>
        <w:tc>
          <w:tcPr>
            <w:tcW w:w="1984" w:type="dxa"/>
          </w:tcPr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17.06.2016г.</w:t>
            </w:r>
            <w:r w:rsidR="005F088E" w:rsidRPr="00995243">
              <w:rPr>
                <w:sz w:val="22"/>
              </w:rPr>
              <w:t xml:space="preserve"> </w:t>
            </w:r>
          </w:p>
        </w:tc>
        <w:tc>
          <w:tcPr>
            <w:tcW w:w="156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8-11</w:t>
            </w:r>
            <w:r w:rsidR="009B5AD5">
              <w:rPr>
                <w:sz w:val="22"/>
              </w:rPr>
              <w:t xml:space="preserve"> </w:t>
            </w:r>
            <w:r w:rsidRPr="00995243">
              <w:rPr>
                <w:sz w:val="22"/>
              </w:rPr>
              <w:t>классы</w:t>
            </w:r>
          </w:p>
        </w:tc>
        <w:tc>
          <w:tcPr>
            <w:tcW w:w="1755" w:type="dxa"/>
            <w:vMerge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</w:p>
        </w:tc>
      </w:tr>
      <w:tr w:rsidR="0098338C" w:rsidRPr="00995243" w:rsidTr="00AD377B">
        <w:tc>
          <w:tcPr>
            <w:tcW w:w="578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17</w:t>
            </w:r>
          </w:p>
        </w:tc>
        <w:tc>
          <w:tcPr>
            <w:tcW w:w="4350" w:type="dxa"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Экскурсия  в ООО Статус, карьер Горный</w:t>
            </w:r>
          </w:p>
        </w:tc>
        <w:tc>
          <w:tcPr>
            <w:tcW w:w="1984" w:type="dxa"/>
          </w:tcPr>
          <w:p w:rsidR="0098338C" w:rsidRPr="00995243" w:rsidRDefault="0098338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16.092016г.</w:t>
            </w:r>
            <w:r w:rsidR="005F088E" w:rsidRPr="00995243">
              <w:rPr>
                <w:sz w:val="22"/>
              </w:rPr>
              <w:t xml:space="preserve"> </w:t>
            </w:r>
            <w:r w:rsidR="00792DC8" w:rsidRPr="00995243">
              <w:rPr>
                <w:sz w:val="22"/>
              </w:rPr>
              <w:t>09.09.2016г.</w:t>
            </w:r>
          </w:p>
        </w:tc>
        <w:tc>
          <w:tcPr>
            <w:tcW w:w="1560" w:type="dxa"/>
          </w:tcPr>
          <w:p w:rsidR="00792DC8" w:rsidRDefault="0098338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9-11классы</w:t>
            </w:r>
          </w:p>
          <w:p w:rsidR="0098338C" w:rsidRPr="00995243" w:rsidRDefault="00792DC8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7-8 класс</w:t>
            </w:r>
          </w:p>
        </w:tc>
        <w:tc>
          <w:tcPr>
            <w:tcW w:w="1755" w:type="dxa"/>
            <w:vMerge/>
          </w:tcPr>
          <w:p w:rsidR="0098338C" w:rsidRPr="00995243" w:rsidRDefault="0098338C" w:rsidP="00AD377B">
            <w:pPr>
              <w:pStyle w:val="af5"/>
              <w:rPr>
                <w:sz w:val="22"/>
              </w:rPr>
            </w:pPr>
          </w:p>
        </w:tc>
      </w:tr>
      <w:tr w:rsidR="00792DC8" w:rsidRPr="00995243" w:rsidTr="00AD377B">
        <w:trPr>
          <w:trHeight w:val="216"/>
        </w:trPr>
        <w:tc>
          <w:tcPr>
            <w:tcW w:w="578" w:type="dxa"/>
          </w:tcPr>
          <w:p w:rsidR="00792DC8" w:rsidRPr="00995243" w:rsidRDefault="00792DC8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18</w:t>
            </w:r>
          </w:p>
        </w:tc>
        <w:tc>
          <w:tcPr>
            <w:tcW w:w="4350" w:type="dxa"/>
          </w:tcPr>
          <w:p w:rsidR="00792DC8" w:rsidRPr="00995243" w:rsidRDefault="00792DC8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Экскурсия в ФГКУ «3 отряд ФП»</w:t>
            </w:r>
          </w:p>
        </w:tc>
        <w:tc>
          <w:tcPr>
            <w:tcW w:w="1984" w:type="dxa"/>
          </w:tcPr>
          <w:p w:rsidR="00792DC8" w:rsidRPr="00995243" w:rsidRDefault="00792DC8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 xml:space="preserve">23.09.2016г. </w:t>
            </w:r>
          </w:p>
        </w:tc>
        <w:tc>
          <w:tcPr>
            <w:tcW w:w="1560" w:type="dxa"/>
          </w:tcPr>
          <w:p w:rsidR="00792DC8" w:rsidRPr="00995243" w:rsidRDefault="00792DC8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8-9 классы</w:t>
            </w:r>
          </w:p>
        </w:tc>
        <w:tc>
          <w:tcPr>
            <w:tcW w:w="1755" w:type="dxa"/>
            <w:vMerge/>
          </w:tcPr>
          <w:p w:rsidR="00792DC8" w:rsidRPr="00995243" w:rsidRDefault="00792DC8" w:rsidP="00AD377B">
            <w:pPr>
              <w:pStyle w:val="af5"/>
              <w:rPr>
                <w:sz w:val="22"/>
              </w:rPr>
            </w:pPr>
          </w:p>
        </w:tc>
      </w:tr>
      <w:tr w:rsidR="00792DC8" w:rsidRPr="00995243" w:rsidTr="00AD377B">
        <w:tc>
          <w:tcPr>
            <w:tcW w:w="10227" w:type="dxa"/>
            <w:gridSpan w:val="5"/>
          </w:tcPr>
          <w:p w:rsidR="00792DC8" w:rsidRPr="00995243" w:rsidRDefault="00792DC8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 xml:space="preserve">МБОУ </w:t>
            </w:r>
            <w:r>
              <w:rPr>
                <w:sz w:val="22"/>
              </w:rPr>
              <w:t xml:space="preserve"> </w:t>
            </w:r>
            <w:r w:rsidRPr="00995243">
              <w:rPr>
                <w:sz w:val="22"/>
              </w:rPr>
              <w:t>«СОШ п</w:t>
            </w:r>
            <w:proofErr w:type="gramStart"/>
            <w:r w:rsidRPr="00995243">
              <w:rPr>
                <w:sz w:val="22"/>
              </w:rPr>
              <w:t>.Д</w:t>
            </w:r>
            <w:proofErr w:type="gramEnd"/>
            <w:r w:rsidRPr="00995243">
              <w:rPr>
                <w:sz w:val="22"/>
              </w:rPr>
              <w:t>ебин»</w:t>
            </w:r>
          </w:p>
        </w:tc>
      </w:tr>
      <w:tr w:rsidR="00DB382C" w:rsidRPr="00995243" w:rsidTr="00AD377B">
        <w:tc>
          <w:tcPr>
            <w:tcW w:w="578" w:type="dxa"/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1</w:t>
            </w:r>
          </w:p>
        </w:tc>
        <w:tc>
          <w:tcPr>
            <w:tcW w:w="4350" w:type="dxa"/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Беседа «Врач – профессия нужная и необходимая»</w:t>
            </w:r>
          </w:p>
        </w:tc>
        <w:tc>
          <w:tcPr>
            <w:tcW w:w="1984" w:type="dxa"/>
          </w:tcPr>
          <w:p w:rsidR="00DB382C" w:rsidRPr="00995243" w:rsidRDefault="00DB382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19.02. 2016г.</w:t>
            </w:r>
          </w:p>
          <w:p w:rsidR="00DB382C" w:rsidRPr="00995243" w:rsidRDefault="00DB382C" w:rsidP="00AD377B">
            <w:pPr>
              <w:pStyle w:val="af5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9-11классы</w:t>
            </w:r>
          </w:p>
        </w:tc>
        <w:tc>
          <w:tcPr>
            <w:tcW w:w="1755" w:type="dxa"/>
            <w:vMerge w:val="restart"/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  <w:r>
              <w:rPr>
                <w:sz w:val="22"/>
              </w:rPr>
              <w:t>Денисенко Г. А.</w:t>
            </w:r>
          </w:p>
        </w:tc>
      </w:tr>
      <w:tr w:rsidR="00DB382C" w:rsidRPr="00995243" w:rsidTr="00AD377B">
        <w:tc>
          <w:tcPr>
            <w:tcW w:w="578" w:type="dxa"/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2</w:t>
            </w:r>
          </w:p>
        </w:tc>
        <w:tc>
          <w:tcPr>
            <w:tcW w:w="4350" w:type="dxa"/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Беседа «Учитель – это звучит гордо!»</w:t>
            </w:r>
          </w:p>
        </w:tc>
        <w:tc>
          <w:tcPr>
            <w:tcW w:w="1984" w:type="dxa"/>
          </w:tcPr>
          <w:p w:rsidR="00DB382C" w:rsidRPr="00995243" w:rsidRDefault="00DB382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10.03.2016г.</w:t>
            </w:r>
          </w:p>
          <w:p w:rsidR="00DB382C" w:rsidRPr="00995243" w:rsidRDefault="00DB382C" w:rsidP="00AD377B">
            <w:pPr>
              <w:pStyle w:val="af5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9-11 класс</w:t>
            </w:r>
          </w:p>
        </w:tc>
        <w:tc>
          <w:tcPr>
            <w:tcW w:w="1755" w:type="dxa"/>
            <w:vMerge/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</w:p>
        </w:tc>
      </w:tr>
      <w:tr w:rsidR="00DB382C" w:rsidRPr="00995243" w:rsidTr="00AD377B">
        <w:tc>
          <w:tcPr>
            <w:tcW w:w="578" w:type="dxa"/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3</w:t>
            </w:r>
          </w:p>
        </w:tc>
        <w:tc>
          <w:tcPr>
            <w:tcW w:w="4350" w:type="dxa"/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  <w:r>
              <w:rPr>
                <w:sz w:val="22"/>
              </w:rPr>
              <w:t xml:space="preserve">Экскурсия в </w:t>
            </w:r>
            <w:r w:rsidRPr="00995243">
              <w:rPr>
                <w:sz w:val="22"/>
              </w:rPr>
              <w:t>территориальн</w:t>
            </w:r>
            <w:r>
              <w:rPr>
                <w:sz w:val="22"/>
              </w:rPr>
              <w:t>ый</w:t>
            </w:r>
            <w:r w:rsidRPr="00995243">
              <w:rPr>
                <w:sz w:val="22"/>
              </w:rPr>
              <w:t xml:space="preserve"> отдел п. Дебин.</w:t>
            </w:r>
          </w:p>
        </w:tc>
        <w:tc>
          <w:tcPr>
            <w:tcW w:w="1984" w:type="dxa"/>
          </w:tcPr>
          <w:p w:rsidR="00DB382C" w:rsidRPr="00995243" w:rsidRDefault="00DB382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08.04.2016г.</w:t>
            </w:r>
          </w:p>
          <w:p w:rsidR="00DB382C" w:rsidRPr="00995243" w:rsidRDefault="00DB382C" w:rsidP="00AD377B">
            <w:pPr>
              <w:pStyle w:val="af5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9-11 класс</w:t>
            </w:r>
          </w:p>
        </w:tc>
        <w:tc>
          <w:tcPr>
            <w:tcW w:w="1755" w:type="dxa"/>
            <w:vMerge/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</w:p>
        </w:tc>
      </w:tr>
      <w:tr w:rsidR="00DB382C" w:rsidRPr="00995243" w:rsidTr="00AD377B">
        <w:tc>
          <w:tcPr>
            <w:tcW w:w="578" w:type="dxa"/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2C" w:rsidRPr="00995243" w:rsidRDefault="00DB382C" w:rsidP="00AD377B">
            <w:pPr>
              <w:spacing w:line="254" w:lineRule="auto"/>
            </w:pPr>
            <w:r w:rsidRPr="00995243">
              <w:t>Встреча с представителям</w:t>
            </w:r>
            <w:proofErr w:type="gramStart"/>
            <w:r w:rsidRPr="00995243">
              <w:t>и ООО</w:t>
            </w:r>
            <w:proofErr w:type="gramEnd"/>
            <w:r w:rsidRPr="00995243">
              <w:t xml:space="preserve"> «Спокойный»</w:t>
            </w:r>
          </w:p>
        </w:tc>
        <w:tc>
          <w:tcPr>
            <w:tcW w:w="1984" w:type="dxa"/>
          </w:tcPr>
          <w:p w:rsidR="00DB382C" w:rsidRPr="00995243" w:rsidRDefault="00DB382C" w:rsidP="00AD377B">
            <w:pPr>
              <w:spacing w:line="254" w:lineRule="auto"/>
              <w:jc w:val="center"/>
            </w:pPr>
            <w:r w:rsidRPr="00995243">
              <w:t>18.03.2016 г.</w:t>
            </w:r>
          </w:p>
        </w:tc>
        <w:tc>
          <w:tcPr>
            <w:tcW w:w="1560" w:type="dxa"/>
          </w:tcPr>
          <w:p w:rsidR="00DB382C" w:rsidRPr="00995243" w:rsidRDefault="00DB382C" w:rsidP="00AD377B">
            <w:pPr>
              <w:spacing w:line="254" w:lineRule="auto"/>
            </w:pPr>
            <w:r w:rsidRPr="00995243">
              <w:t>10  - 11 класс</w:t>
            </w:r>
          </w:p>
        </w:tc>
        <w:tc>
          <w:tcPr>
            <w:tcW w:w="1755" w:type="dxa"/>
            <w:vMerge/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</w:p>
        </w:tc>
      </w:tr>
      <w:tr w:rsidR="00DB382C" w:rsidRPr="00995243" w:rsidTr="00AD377B">
        <w:trPr>
          <w:trHeight w:val="340"/>
        </w:trPr>
        <w:tc>
          <w:tcPr>
            <w:tcW w:w="578" w:type="dxa"/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2C" w:rsidRPr="00995243" w:rsidRDefault="00DB382C" w:rsidP="00AD377B">
            <w:pPr>
              <w:spacing w:line="254" w:lineRule="auto"/>
            </w:pPr>
            <w:r>
              <w:t>Экскурсия в</w:t>
            </w:r>
            <w:r w:rsidRPr="00995243">
              <w:t xml:space="preserve">  ОГКУЗ «МОПТД №</w:t>
            </w:r>
            <w:r>
              <w:t xml:space="preserve"> </w:t>
            </w:r>
            <w:r w:rsidRPr="00995243">
              <w:t>2</w:t>
            </w:r>
            <w:r>
              <w:t xml:space="preserve"> </w:t>
            </w:r>
            <w:r w:rsidRPr="00995243">
              <w:t>п.</w:t>
            </w:r>
            <w:r>
              <w:t xml:space="preserve"> </w:t>
            </w:r>
            <w:r w:rsidRPr="00995243">
              <w:t xml:space="preserve"> Дебин»                      </w:t>
            </w:r>
          </w:p>
        </w:tc>
        <w:tc>
          <w:tcPr>
            <w:tcW w:w="1984" w:type="dxa"/>
          </w:tcPr>
          <w:p w:rsidR="00DB382C" w:rsidRDefault="00DB382C" w:rsidP="00AD377B">
            <w:pPr>
              <w:spacing w:line="254" w:lineRule="auto"/>
              <w:jc w:val="center"/>
            </w:pPr>
            <w:r w:rsidRPr="00995243">
              <w:t>13.04.2016г.</w:t>
            </w:r>
          </w:p>
          <w:p w:rsidR="00DB382C" w:rsidRPr="00995243" w:rsidRDefault="00DB382C" w:rsidP="00AD377B">
            <w:pPr>
              <w:spacing w:line="254" w:lineRule="auto"/>
              <w:jc w:val="center"/>
            </w:pPr>
            <w:r w:rsidRPr="00995243">
              <w:t>14. 10. 2016г</w:t>
            </w:r>
            <w:r w:rsidRPr="00995243">
              <w:rPr>
                <w:rFonts w:ascii="Cambria" w:hAnsi="Cambria" w:cs="Arial"/>
                <w:b/>
                <w:i/>
              </w:rPr>
              <w:t>.</w:t>
            </w:r>
          </w:p>
        </w:tc>
        <w:tc>
          <w:tcPr>
            <w:tcW w:w="1560" w:type="dxa"/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11 класс</w:t>
            </w:r>
          </w:p>
        </w:tc>
        <w:tc>
          <w:tcPr>
            <w:tcW w:w="1755" w:type="dxa"/>
            <w:vMerge/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</w:p>
        </w:tc>
      </w:tr>
      <w:tr w:rsidR="00DB382C" w:rsidRPr="00995243" w:rsidTr="00AD377B">
        <w:trPr>
          <w:trHeight w:val="214"/>
        </w:trPr>
        <w:tc>
          <w:tcPr>
            <w:tcW w:w="578" w:type="dxa"/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Анкетирование «Профессиональные склонности учащихся»</w:t>
            </w:r>
          </w:p>
        </w:tc>
        <w:tc>
          <w:tcPr>
            <w:tcW w:w="1984" w:type="dxa"/>
          </w:tcPr>
          <w:p w:rsidR="00DB382C" w:rsidRPr="00995243" w:rsidRDefault="00DB382C" w:rsidP="00AD377B">
            <w:pPr>
              <w:pStyle w:val="af5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995243">
              <w:rPr>
                <w:sz w:val="22"/>
              </w:rPr>
              <w:t>.05.2016г.</w:t>
            </w:r>
          </w:p>
          <w:p w:rsidR="00DB382C" w:rsidRPr="00995243" w:rsidRDefault="00DB382C" w:rsidP="00AD377B">
            <w:pPr>
              <w:pStyle w:val="af5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  <w:r>
              <w:rPr>
                <w:sz w:val="22"/>
              </w:rPr>
              <w:t>7-8</w:t>
            </w:r>
            <w:r w:rsidRPr="00995243">
              <w:rPr>
                <w:sz w:val="22"/>
              </w:rPr>
              <w:t xml:space="preserve"> класс</w:t>
            </w:r>
          </w:p>
        </w:tc>
        <w:tc>
          <w:tcPr>
            <w:tcW w:w="1755" w:type="dxa"/>
            <w:vMerge/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</w:p>
        </w:tc>
      </w:tr>
      <w:tr w:rsidR="00DB382C" w:rsidRPr="00995243" w:rsidTr="00AD377B">
        <w:tc>
          <w:tcPr>
            <w:tcW w:w="10227" w:type="dxa"/>
            <w:gridSpan w:val="5"/>
          </w:tcPr>
          <w:p w:rsidR="00DB382C" w:rsidRPr="00995243" w:rsidRDefault="00DB382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МБОУ «СОШ п</w:t>
            </w:r>
            <w:proofErr w:type="gramStart"/>
            <w:r w:rsidRPr="00995243">
              <w:rPr>
                <w:sz w:val="22"/>
              </w:rPr>
              <w:t>.Я</w:t>
            </w:r>
            <w:proofErr w:type="gramEnd"/>
            <w:r w:rsidRPr="00995243">
              <w:rPr>
                <w:sz w:val="22"/>
              </w:rPr>
              <w:t>годное»</w:t>
            </w:r>
          </w:p>
        </w:tc>
      </w:tr>
      <w:tr w:rsidR="00DB382C" w:rsidRPr="00995243" w:rsidTr="00AD377B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 w:rsidRPr="00995243">
              <w:t>1</w:t>
            </w:r>
          </w:p>
        </w:tc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>
              <w:t>Э</w:t>
            </w:r>
            <w:r w:rsidRPr="00995243">
              <w:t xml:space="preserve">кскурсия ГКУ «Центр занятости населения»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20.04.2016</w:t>
            </w:r>
          </w:p>
          <w:p w:rsidR="00DB382C" w:rsidRPr="00995243" w:rsidRDefault="00DB382C" w:rsidP="00AD37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9а класс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</w:tcBorders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  <w:r>
              <w:rPr>
                <w:sz w:val="22"/>
              </w:rPr>
              <w:t>Андреева И. Н.</w:t>
            </w:r>
          </w:p>
        </w:tc>
      </w:tr>
      <w:tr w:rsidR="00DB382C" w:rsidRPr="00995243" w:rsidTr="00AD377B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 w:rsidRPr="00995243">
              <w:t>2</w:t>
            </w:r>
          </w:p>
        </w:tc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>
              <w:t>Э</w:t>
            </w:r>
            <w:r w:rsidRPr="00995243">
              <w:t>кскурсия</w:t>
            </w:r>
            <w:r>
              <w:t xml:space="preserve"> в</w:t>
            </w:r>
            <w:r w:rsidRPr="00995243">
              <w:t xml:space="preserve"> ГКУ «Ягоднинский </w:t>
            </w:r>
            <w:r w:rsidRPr="00995243">
              <w:lastRenderedPageBreak/>
              <w:t xml:space="preserve">социальный центр»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lastRenderedPageBreak/>
              <w:t>04.04.2016</w:t>
            </w:r>
          </w:p>
          <w:p w:rsidR="00DB382C" w:rsidRPr="00995243" w:rsidRDefault="00DB382C" w:rsidP="00AD37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lastRenderedPageBreak/>
              <w:t>9б  класс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</w:p>
        </w:tc>
      </w:tr>
      <w:tr w:rsidR="00DB382C" w:rsidRPr="00995243" w:rsidTr="00AD377B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 w:rsidRPr="00995243">
              <w:lastRenderedPageBreak/>
              <w:t>3</w:t>
            </w:r>
          </w:p>
        </w:tc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>
              <w:t>Э</w:t>
            </w:r>
            <w:r w:rsidRPr="00995243">
              <w:t xml:space="preserve">кскурсия </w:t>
            </w:r>
            <w:r>
              <w:t xml:space="preserve">в </w:t>
            </w:r>
            <w:r w:rsidRPr="00995243">
              <w:t>О</w:t>
            </w:r>
            <w:r>
              <w:t>тд</w:t>
            </w:r>
            <w:r w:rsidRPr="00995243">
              <w:t xml:space="preserve">МВД России по Ягоднинскому  </w:t>
            </w:r>
            <w:r>
              <w:t>району</w:t>
            </w:r>
            <w:r w:rsidRPr="00995243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06.04.2016</w:t>
            </w:r>
          </w:p>
          <w:p w:rsidR="00DB382C" w:rsidRPr="00995243" w:rsidRDefault="00DB382C" w:rsidP="00AD377B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9б класс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</w:p>
        </w:tc>
      </w:tr>
      <w:tr w:rsidR="00DB382C" w:rsidRPr="00995243" w:rsidTr="00AD377B">
        <w:trPr>
          <w:trHeight w:val="15"/>
        </w:trPr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82C" w:rsidRPr="00995243" w:rsidRDefault="00DB382C" w:rsidP="00AD377B">
            <w:r w:rsidRPr="00995243">
              <w:t>4</w:t>
            </w:r>
          </w:p>
        </w:tc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82C" w:rsidRPr="00995243" w:rsidRDefault="00DB382C" w:rsidP="00AD377B">
            <w:r>
              <w:t>Э</w:t>
            </w:r>
            <w:r w:rsidRPr="00995243">
              <w:t xml:space="preserve">кскурсия </w:t>
            </w:r>
            <w:r>
              <w:t xml:space="preserve"> в </w:t>
            </w:r>
            <w:r w:rsidRPr="00995243">
              <w:t xml:space="preserve">УПФР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08.04.2016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11 класс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</w:p>
        </w:tc>
      </w:tr>
      <w:tr w:rsidR="00DB382C" w:rsidRPr="00995243" w:rsidTr="00AD377B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 w:rsidRPr="00995243">
              <w:t>5</w:t>
            </w:r>
          </w:p>
        </w:tc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>
              <w:t>Э</w:t>
            </w:r>
            <w:r w:rsidRPr="00995243">
              <w:t>кскурсия</w:t>
            </w:r>
            <w:r>
              <w:t xml:space="preserve"> в</w:t>
            </w:r>
            <w:r w:rsidRPr="00995243">
              <w:t xml:space="preserve"> </w:t>
            </w:r>
            <w:r>
              <w:t>р</w:t>
            </w:r>
            <w:r w:rsidRPr="00995243">
              <w:t>айонный суд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15.04.2016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382C" w:rsidRPr="00995243" w:rsidRDefault="00DB382C" w:rsidP="00AD377B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</w:p>
        </w:tc>
      </w:tr>
      <w:tr w:rsidR="00DB382C" w:rsidRPr="00995243" w:rsidTr="00AD377B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 w:rsidRPr="00995243">
              <w:t>6</w:t>
            </w:r>
          </w:p>
        </w:tc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>
              <w:t>Экскурсия в прокуратуру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22.04.2016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11 класс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</w:p>
        </w:tc>
      </w:tr>
      <w:tr w:rsidR="00DB382C" w:rsidRPr="00995243" w:rsidTr="00AD377B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 w:rsidRPr="00995243">
              <w:t>7</w:t>
            </w:r>
          </w:p>
        </w:tc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>
              <w:t>Э</w:t>
            </w:r>
            <w:r w:rsidRPr="00995243">
              <w:t xml:space="preserve">кскурсия </w:t>
            </w:r>
            <w:r w:rsidR="00915ED8">
              <w:t xml:space="preserve">на студию </w:t>
            </w:r>
            <w:r>
              <w:t xml:space="preserve">«Колыма +»   </w:t>
            </w:r>
            <w:r w:rsidRPr="00995243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26.04.2016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382C" w:rsidRPr="00995243" w:rsidRDefault="00DB382C" w:rsidP="00915ED8">
            <w:pPr>
              <w:jc w:val="center"/>
            </w:pPr>
            <w:r w:rsidRPr="00995243">
              <w:t>9б класс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</w:p>
        </w:tc>
      </w:tr>
      <w:tr w:rsidR="00DB382C" w:rsidRPr="00995243" w:rsidTr="00AD377B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 w:rsidRPr="00995243">
              <w:t>8</w:t>
            </w:r>
          </w:p>
        </w:tc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>
              <w:t>Э</w:t>
            </w:r>
            <w:r w:rsidRPr="00995243">
              <w:t>кскурсия</w:t>
            </w:r>
            <w:r w:rsidR="00915ED8">
              <w:t xml:space="preserve"> в</w:t>
            </w:r>
            <w:r w:rsidRPr="00995243">
              <w:t xml:space="preserve"> ГКУ «Центр занятости населения»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17.10.2016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9а класс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</w:p>
        </w:tc>
      </w:tr>
      <w:tr w:rsidR="00DB382C" w:rsidRPr="00995243" w:rsidTr="00AD377B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 w:rsidRPr="00995243">
              <w:t>9</w:t>
            </w:r>
          </w:p>
        </w:tc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>
              <w:t>Э</w:t>
            </w:r>
            <w:r w:rsidRPr="00995243">
              <w:t>кскурсия</w:t>
            </w:r>
            <w:r>
              <w:t xml:space="preserve"> в</w:t>
            </w:r>
            <w:r w:rsidRPr="00995243">
              <w:t xml:space="preserve"> ГКУ «Ягоднинский социальный центр»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19.10.2016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9б класс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</w:p>
        </w:tc>
      </w:tr>
      <w:tr w:rsidR="00DB382C" w:rsidRPr="00995243" w:rsidTr="00AD377B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 w:rsidRPr="00995243">
              <w:t>10</w:t>
            </w:r>
          </w:p>
        </w:tc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>
              <w:t>Э</w:t>
            </w:r>
            <w:r w:rsidRPr="00995243">
              <w:t xml:space="preserve">кскурсия </w:t>
            </w:r>
            <w:r>
              <w:t xml:space="preserve">в </w:t>
            </w:r>
            <w:r w:rsidRPr="00995243">
              <w:t>О</w:t>
            </w:r>
            <w:r>
              <w:t>тд</w:t>
            </w:r>
            <w:r w:rsidRPr="00995243">
              <w:t xml:space="preserve">МВД России по Ягоднинскому  </w:t>
            </w:r>
            <w:r>
              <w:t>району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26.10.2016</w:t>
            </w:r>
          </w:p>
          <w:p w:rsidR="00DB382C" w:rsidRPr="00995243" w:rsidRDefault="00DB382C" w:rsidP="00AD377B">
            <w:pPr>
              <w:jc w:val="center"/>
            </w:pPr>
            <w:r w:rsidRPr="00995243">
              <w:t>15.00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9б класс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</w:p>
        </w:tc>
      </w:tr>
      <w:tr w:rsidR="00DB382C" w:rsidRPr="00995243" w:rsidTr="00AD377B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 w:rsidRPr="00995243">
              <w:t>11</w:t>
            </w:r>
          </w:p>
        </w:tc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>
              <w:t>Экскурсия в центральную библиотеку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24.10.2016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 xml:space="preserve"> 9а класс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</w:p>
        </w:tc>
      </w:tr>
      <w:tr w:rsidR="00DB382C" w:rsidRPr="00995243" w:rsidTr="00AD377B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 w:rsidRPr="00995243">
              <w:t>12</w:t>
            </w:r>
          </w:p>
        </w:tc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 w:rsidRPr="00995243">
              <w:t>УПФ</w:t>
            </w:r>
            <w:proofErr w:type="gramStart"/>
            <w:r w:rsidRPr="00995243">
              <w:t>Р-</w:t>
            </w:r>
            <w:proofErr w:type="gramEnd"/>
            <w:r w:rsidRPr="00995243">
              <w:t xml:space="preserve"> экскурсия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21.11.2016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11 класс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</w:p>
        </w:tc>
      </w:tr>
      <w:tr w:rsidR="00DB382C" w:rsidRPr="00995243" w:rsidTr="00AD377B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82C" w:rsidRPr="00995243" w:rsidRDefault="00DB382C" w:rsidP="00AD377B">
            <w:r w:rsidRPr="00995243">
              <w:t>13</w:t>
            </w:r>
          </w:p>
        </w:tc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82C" w:rsidRPr="00995243" w:rsidRDefault="00DB382C" w:rsidP="00AD377B">
            <w:r>
              <w:t>Э</w:t>
            </w:r>
            <w:r w:rsidRPr="00995243">
              <w:t xml:space="preserve">кскурсия </w:t>
            </w:r>
            <w:r>
              <w:t xml:space="preserve"> в </w:t>
            </w:r>
            <w:r w:rsidRPr="00995243">
              <w:t xml:space="preserve">УПФР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24.11.2016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11 класс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</w:p>
        </w:tc>
      </w:tr>
      <w:tr w:rsidR="00DB382C" w:rsidRPr="00995243" w:rsidTr="00AD377B">
        <w:trPr>
          <w:trHeight w:val="364"/>
        </w:trPr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 w:rsidRPr="00995243">
              <w:t>14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>
              <w:t>Экскурсия в прокуратуру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28.11.2016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 xml:space="preserve"> 11 класс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</w:p>
        </w:tc>
      </w:tr>
      <w:tr w:rsidR="00DB382C" w:rsidRPr="00995243" w:rsidTr="00AD377B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 w:rsidRPr="00995243">
              <w:t>15</w:t>
            </w:r>
          </w:p>
        </w:tc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>
              <w:t xml:space="preserve">Экскурсия в редакцию газеты </w:t>
            </w:r>
            <w:r w:rsidRPr="00995243">
              <w:t xml:space="preserve">«Северная правда»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15.12.2016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9б класс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</w:p>
        </w:tc>
      </w:tr>
      <w:tr w:rsidR="00DB382C" w:rsidRPr="00995243" w:rsidTr="00AD377B">
        <w:trPr>
          <w:trHeight w:val="269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82C" w:rsidRPr="00995243" w:rsidRDefault="00DB382C" w:rsidP="00AD377B">
            <w:r w:rsidRPr="00995243">
              <w:t>16</w:t>
            </w:r>
          </w:p>
        </w:tc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82C" w:rsidRPr="00995243" w:rsidRDefault="00DB382C" w:rsidP="00AD377B">
            <w:r>
              <w:t>Экскурсия в а</w:t>
            </w:r>
            <w:r w:rsidRPr="00995243">
              <w:t>дминистраци</w:t>
            </w:r>
            <w:r>
              <w:t xml:space="preserve">ю Ягоднинского </w:t>
            </w:r>
            <w:r w:rsidRPr="00995243">
              <w:t xml:space="preserve"> городского округа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12.12.2016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382C" w:rsidRPr="00995243" w:rsidRDefault="00DB382C" w:rsidP="00AD377B">
            <w:pPr>
              <w:jc w:val="center"/>
            </w:pPr>
            <w:r w:rsidRPr="00995243">
              <w:t>9а класс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</w:p>
        </w:tc>
      </w:tr>
      <w:tr w:rsidR="00DB382C" w:rsidRPr="00995243" w:rsidTr="00AD377B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r>
              <w:t>17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Анкетирование «Профессиональные склонности учащихся»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C" w:rsidRPr="00995243" w:rsidRDefault="00DB382C" w:rsidP="00AD377B">
            <w:pPr>
              <w:pStyle w:val="af5"/>
              <w:jc w:val="center"/>
              <w:rPr>
                <w:sz w:val="22"/>
              </w:rPr>
            </w:pPr>
            <w:r>
              <w:rPr>
                <w:sz w:val="22"/>
              </w:rPr>
              <w:t>20.04.</w:t>
            </w:r>
            <w:r w:rsidRPr="00995243">
              <w:rPr>
                <w:sz w:val="22"/>
              </w:rPr>
              <w:t>2016г.</w:t>
            </w:r>
          </w:p>
          <w:p w:rsidR="00DB382C" w:rsidRPr="00995243" w:rsidRDefault="00DB382C" w:rsidP="00AD377B">
            <w:pPr>
              <w:pStyle w:val="af5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  <w:r>
              <w:rPr>
                <w:sz w:val="22"/>
              </w:rPr>
              <w:t>7 – 9 классы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DB382C" w:rsidRPr="00995243" w:rsidRDefault="00DB382C" w:rsidP="00AD377B">
            <w:pPr>
              <w:pStyle w:val="af5"/>
              <w:rPr>
                <w:sz w:val="22"/>
              </w:rPr>
            </w:pPr>
          </w:p>
        </w:tc>
      </w:tr>
      <w:tr w:rsidR="00DB382C" w:rsidRPr="00995243" w:rsidTr="00AD377B">
        <w:tc>
          <w:tcPr>
            <w:tcW w:w="10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382C" w:rsidRPr="00995243" w:rsidRDefault="00DB382C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МБОУ «СОШ п. Синегорье»</w:t>
            </w:r>
          </w:p>
        </w:tc>
      </w:tr>
      <w:tr w:rsidR="00AD377B" w:rsidRPr="00995243" w:rsidTr="00AD377B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7B" w:rsidRPr="00995243" w:rsidRDefault="00AD377B" w:rsidP="00AD377B">
            <w:pPr>
              <w:jc w:val="center"/>
            </w:pPr>
            <w:r w:rsidRPr="00995243"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B" w:rsidRPr="00995243" w:rsidRDefault="00AD377B" w:rsidP="00AD377B">
            <w:pPr>
              <w:spacing w:line="254" w:lineRule="auto"/>
            </w:pPr>
            <w:r w:rsidRPr="00995243">
              <w:t>Встреча с медицинскими работниками</w:t>
            </w:r>
          </w:p>
          <w:p w:rsidR="00AD377B" w:rsidRPr="00995243" w:rsidRDefault="00AD377B" w:rsidP="00AD377B">
            <w:pPr>
              <w:spacing w:line="254" w:lineRule="auto"/>
            </w:pPr>
            <w:r w:rsidRPr="00995243">
              <w:t xml:space="preserve">Синегорьевской больницы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7B" w:rsidRPr="00995243" w:rsidRDefault="00AD377B" w:rsidP="00AD377B">
            <w:pPr>
              <w:spacing w:line="254" w:lineRule="auto"/>
              <w:jc w:val="center"/>
            </w:pPr>
            <w:r w:rsidRPr="00995243">
              <w:t>27.01.2016г.</w:t>
            </w:r>
          </w:p>
          <w:p w:rsidR="00AD377B" w:rsidRPr="00995243" w:rsidRDefault="00AD377B" w:rsidP="00AD37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377B" w:rsidRPr="00995243" w:rsidRDefault="00AD377B" w:rsidP="00AD377B">
            <w:pPr>
              <w:jc w:val="center"/>
            </w:pPr>
            <w:r w:rsidRPr="00995243">
              <w:t>9 кл.,11 кл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</w:tcBorders>
          </w:tcPr>
          <w:p w:rsidR="00AD377B" w:rsidRPr="00995243" w:rsidRDefault="00AD377B" w:rsidP="00AD377B">
            <w:pPr>
              <w:pStyle w:val="af5"/>
              <w:rPr>
                <w:sz w:val="22"/>
              </w:rPr>
            </w:pPr>
            <w:r>
              <w:rPr>
                <w:sz w:val="22"/>
              </w:rPr>
              <w:t>Манькова Т. Ю.</w:t>
            </w:r>
          </w:p>
        </w:tc>
      </w:tr>
      <w:tr w:rsidR="00AD377B" w:rsidRPr="00995243" w:rsidTr="00AD377B">
        <w:trPr>
          <w:trHeight w:val="512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7B" w:rsidRPr="00995243" w:rsidRDefault="00AD377B" w:rsidP="00AD377B">
            <w:pPr>
              <w:jc w:val="center"/>
            </w:pPr>
            <w:r w:rsidRPr="00995243"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B" w:rsidRPr="00995243" w:rsidRDefault="00AD377B" w:rsidP="00AD377B">
            <w:pPr>
              <w:spacing w:line="254" w:lineRule="auto"/>
            </w:pPr>
            <w:r w:rsidRPr="00995243">
              <w:t xml:space="preserve">Экскурсия   в  ФГКУ «3 отряд ФП п. Синегорье»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7B" w:rsidRPr="00995243" w:rsidRDefault="00AD377B" w:rsidP="00AD377B">
            <w:pPr>
              <w:jc w:val="center"/>
            </w:pPr>
            <w:r w:rsidRPr="00995243">
              <w:t>12. 02. 2016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377B" w:rsidRPr="00995243" w:rsidRDefault="00AD377B" w:rsidP="00AD377B">
            <w:pPr>
              <w:jc w:val="center"/>
            </w:pPr>
            <w:r w:rsidRPr="00995243">
              <w:t>10 кл.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AD377B" w:rsidRPr="00995243" w:rsidRDefault="00AD377B" w:rsidP="00AD377B">
            <w:pPr>
              <w:pStyle w:val="af5"/>
              <w:rPr>
                <w:sz w:val="22"/>
              </w:rPr>
            </w:pPr>
          </w:p>
        </w:tc>
      </w:tr>
      <w:tr w:rsidR="00AD377B" w:rsidRPr="00995243" w:rsidTr="00AD377B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7B" w:rsidRPr="00995243" w:rsidRDefault="00AD377B" w:rsidP="00AD377B">
            <w:pPr>
              <w:jc w:val="center"/>
            </w:pPr>
            <w:r w:rsidRPr="00995243"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B" w:rsidRPr="00995243" w:rsidRDefault="00AD377B" w:rsidP="00AD377B">
            <w:r w:rsidRPr="00995243">
              <w:t>Встреча с представителями</w:t>
            </w:r>
            <w:r>
              <w:t xml:space="preserve"> </w:t>
            </w:r>
            <w:r w:rsidRPr="00995243">
              <w:t>«Восточных электрических сетей».</w:t>
            </w:r>
            <w:r>
              <w:t xml:space="preserve"> </w:t>
            </w:r>
            <w:r w:rsidRPr="00995243">
              <w:t>Экскурсия на  предприятие «Восточные электрические сети»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7B" w:rsidRPr="00995243" w:rsidRDefault="00AD377B" w:rsidP="00AD377B">
            <w:pPr>
              <w:jc w:val="center"/>
            </w:pPr>
            <w:r w:rsidRPr="00995243">
              <w:t xml:space="preserve">10. 03. 2016г.   </w:t>
            </w:r>
          </w:p>
          <w:p w:rsidR="00AD377B" w:rsidRPr="00995243" w:rsidRDefault="00AD377B" w:rsidP="00AD37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377B" w:rsidRPr="00995243" w:rsidRDefault="00AD377B" w:rsidP="00AD377B">
            <w:pPr>
              <w:jc w:val="center"/>
            </w:pPr>
            <w:r w:rsidRPr="00995243">
              <w:t>11 кл.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AD377B" w:rsidRPr="00995243" w:rsidRDefault="00AD377B" w:rsidP="00AD377B">
            <w:pPr>
              <w:pStyle w:val="af5"/>
              <w:rPr>
                <w:sz w:val="22"/>
              </w:rPr>
            </w:pPr>
          </w:p>
        </w:tc>
      </w:tr>
      <w:tr w:rsidR="00AD377B" w:rsidRPr="00995243" w:rsidTr="00AD377B">
        <w:trPr>
          <w:trHeight w:val="390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7B" w:rsidRPr="00995243" w:rsidRDefault="00AD377B" w:rsidP="00AD377B">
            <w:pPr>
              <w:jc w:val="center"/>
            </w:pPr>
            <w:r w:rsidRPr="00995243"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B" w:rsidRPr="00995243" w:rsidRDefault="00AD377B" w:rsidP="00AD377B">
            <w:r w:rsidRPr="00995243">
              <w:t>Экскурсия  на  Колымскую  ГЭС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7B" w:rsidRPr="00995243" w:rsidRDefault="00AD377B" w:rsidP="00AD377B">
            <w:pPr>
              <w:jc w:val="center"/>
            </w:pPr>
            <w:r w:rsidRPr="00995243">
              <w:t xml:space="preserve">24.04.2016г.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377B" w:rsidRPr="00995243" w:rsidRDefault="00AD377B" w:rsidP="00AD377B">
            <w:pPr>
              <w:jc w:val="center"/>
            </w:pPr>
            <w:r w:rsidRPr="00995243">
              <w:t>11 кл.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AD377B" w:rsidRPr="00995243" w:rsidRDefault="00AD377B" w:rsidP="00AD377B">
            <w:pPr>
              <w:pStyle w:val="af5"/>
              <w:rPr>
                <w:sz w:val="22"/>
              </w:rPr>
            </w:pPr>
          </w:p>
        </w:tc>
      </w:tr>
      <w:tr w:rsidR="00AD377B" w:rsidRPr="00995243" w:rsidTr="00AD377B">
        <w:trPr>
          <w:trHeight w:val="588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7B" w:rsidRPr="00995243" w:rsidRDefault="00AD377B" w:rsidP="00AD377B">
            <w:pPr>
              <w:jc w:val="center"/>
            </w:pPr>
            <w:r w:rsidRPr="00995243">
              <w:t>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B" w:rsidRPr="00995243" w:rsidRDefault="00AD377B" w:rsidP="00AD377B">
            <w:pPr>
              <w:spacing w:line="254" w:lineRule="auto"/>
            </w:pPr>
            <w:r w:rsidRPr="00995243">
              <w:t>Экскурсия   в  ФГКУ «3 отряд ФП п. Синегорье»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7B" w:rsidRPr="00995243" w:rsidRDefault="00AD377B" w:rsidP="00AD377B">
            <w:pPr>
              <w:jc w:val="center"/>
            </w:pPr>
            <w:r w:rsidRPr="00995243">
              <w:t xml:space="preserve">12. 05. 2016г.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377B" w:rsidRPr="00995243" w:rsidRDefault="00AD377B" w:rsidP="00AD377B">
            <w:pPr>
              <w:spacing w:line="254" w:lineRule="auto"/>
              <w:jc w:val="center"/>
            </w:pPr>
            <w:r w:rsidRPr="00995243">
              <w:t>9 кл.</w:t>
            </w:r>
          </w:p>
          <w:p w:rsidR="00AD377B" w:rsidRPr="00995243" w:rsidRDefault="00AD377B" w:rsidP="00AD377B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AD377B" w:rsidRPr="00995243" w:rsidRDefault="00AD377B" w:rsidP="00AD377B">
            <w:pPr>
              <w:pStyle w:val="af5"/>
              <w:rPr>
                <w:sz w:val="22"/>
              </w:rPr>
            </w:pPr>
          </w:p>
        </w:tc>
      </w:tr>
      <w:tr w:rsidR="00AD377B" w:rsidRPr="00995243" w:rsidTr="00AD377B">
        <w:trPr>
          <w:trHeight w:val="942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377B" w:rsidRPr="00995243" w:rsidRDefault="00AD377B" w:rsidP="00AD377B">
            <w:pPr>
              <w:jc w:val="center"/>
            </w:pPr>
            <w:r w:rsidRPr="00995243">
              <w:t>6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B" w:rsidRPr="00995243" w:rsidRDefault="00AD377B" w:rsidP="00AD377B">
            <w:r w:rsidRPr="00995243">
              <w:t>Встреча с представителями</w:t>
            </w:r>
            <w:r>
              <w:t xml:space="preserve"> </w:t>
            </w:r>
            <w:r w:rsidRPr="00995243">
              <w:t>«Восточных электрических сетей».</w:t>
            </w:r>
            <w:r>
              <w:t xml:space="preserve"> </w:t>
            </w:r>
            <w:r w:rsidRPr="00995243">
              <w:t>Экскурсия на  предприятие «Восточные электрические сети»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377B" w:rsidRPr="00995243" w:rsidRDefault="00AD377B" w:rsidP="00AD377B">
            <w:pPr>
              <w:jc w:val="center"/>
            </w:pPr>
            <w:r w:rsidRPr="00995243">
              <w:t>24.09.2016г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D377B" w:rsidRPr="00995243" w:rsidRDefault="00AD377B" w:rsidP="00AD377B">
            <w:pPr>
              <w:jc w:val="center"/>
            </w:pPr>
            <w:r w:rsidRPr="00995243">
              <w:t>9 кл.</w:t>
            </w:r>
          </w:p>
          <w:p w:rsidR="00AD377B" w:rsidRPr="00995243" w:rsidRDefault="00AD377B" w:rsidP="00AD377B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AD377B" w:rsidRPr="00995243" w:rsidRDefault="00AD377B" w:rsidP="00AD377B">
            <w:pPr>
              <w:pStyle w:val="af5"/>
              <w:rPr>
                <w:sz w:val="22"/>
              </w:rPr>
            </w:pPr>
          </w:p>
        </w:tc>
      </w:tr>
      <w:tr w:rsidR="00AD377B" w:rsidRPr="00995243" w:rsidTr="00AD377B">
        <w:trPr>
          <w:trHeight w:val="324"/>
        </w:trPr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7B" w:rsidRPr="00995243" w:rsidRDefault="00AD377B" w:rsidP="00AD377B">
            <w:pPr>
              <w:jc w:val="center"/>
            </w:pPr>
            <w:r>
              <w:t>7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B" w:rsidRPr="00995243" w:rsidRDefault="00AD377B" w:rsidP="00AD377B">
            <w:pPr>
              <w:pStyle w:val="af5"/>
              <w:rPr>
                <w:sz w:val="22"/>
              </w:rPr>
            </w:pPr>
            <w:r w:rsidRPr="00995243">
              <w:rPr>
                <w:sz w:val="22"/>
              </w:rPr>
              <w:t>Анкетирование «Профессиональные склонности учащихся»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7B" w:rsidRPr="00995243" w:rsidRDefault="00AD377B" w:rsidP="00AD377B">
            <w:pPr>
              <w:pStyle w:val="af5"/>
              <w:jc w:val="center"/>
              <w:rPr>
                <w:sz w:val="22"/>
              </w:rPr>
            </w:pPr>
            <w:r w:rsidRPr="00995243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995243">
              <w:rPr>
                <w:sz w:val="22"/>
              </w:rPr>
              <w:t>.05.2016г.</w:t>
            </w:r>
          </w:p>
          <w:p w:rsidR="00AD377B" w:rsidRPr="00995243" w:rsidRDefault="00AD377B" w:rsidP="00AD377B">
            <w:pPr>
              <w:pStyle w:val="af5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377B" w:rsidRPr="00995243" w:rsidRDefault="00AD377B" w:rsidP="00AD377B">
            <w:pPr>
              <w:pStyle w:val="af5"/>
              <w:rPr>
                <w:sz w:val="22"/>
              </w:rPr>
            </w:pPr>
            <w:r>
              <w:rPr>
                <w:sz w:val="22"/>
              </w:rPr>
              <w:t>7-9</w:t>
            </w:r>
            <w:r w:rsidRPr="00995243">
              <w:rPr>
                <w:sz w:val="22"/>
              </w:rPr>
              <w:t xml:space="preserve"> класс</w:t>
            </w:r>
            <w:r>
              <w:rPr>
                <w:sz w:val="22"/>
              </w:rPr>
              <w:t>ы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:rsidR="00AD377B" w:rsidRPr="00995243" w:rsidRDefault="00AD377B" w:rsidP="00AD377B">
            <w:pPr>
              <w:pStyle w:val="af5"/>
              <w:rPr>
                <w:sz w:val="22"/>
              </w:rPr>
            </w:pPr>
          </w:p>
        </w:tc>
      </w:tr>
    </w:tbl>
    <w:p w:rsidR="00980000" w:rsidRPr="00980000" w:rsidRDefault="00980000" w:rsidP="00980000">
      <w:pPr>
        <w:ind w:left="4956" w:firstLine="702"/>
        <w:rPr>
          <w:sz w:val="22"/>
          <w:szCs w:val="26"/>
        </w:rPr>
      </w:pPr>
    </w:p>
    <w:p w:rsidR="0098338C" w:rsidRDefault="00AC3EA6">
      <w:pPr>
        <w:spacing w:after="200" w:line="276" w:lineRule="auto"/>
        <w:rPr>
          <w:color w:val="333333"/>
        </w:rPr>
      </w:pPr>
      <w:r>
        <w:rPr>
          <w:color w:val="333333"/>
        </w:rPr>
        <w:br w:type="page"/>
      </w:r>
    </w:p>
    <w:p w:rsidR="00C00535" w:rsidRDefault="00C00535" w:rsidP="00C00535"/>
    <w:p w:rsidR="00B0236C" w:rsidRDefault="00B0236C"/>
    <w:sectPr w:rsidR="00B0236C" w:rsidSect="00232CD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3BD9"/>
    <w:multiLevelType w:val="hybridMultilevel"/>
    <w:tmpl w:val="47D88E8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C00535"/>
    <w:rsid w:val="0002670A"/>
    <w:rsid w:val="00036A00"/>
    <w:rsid w:val="0004210C"/>
    <w:rsid w:val="00053FD3"/>
    <w:rsid w:val="000A39E6"/>
    <w:rsid w:val="000C318E"/>
    <w:rsid w:val="000C31A4"/>
    <w:rsid w:val="000D151D"/>
    <w:rsid w:val="000E343F"/>
    <w:rsid w:val="00102C24"/>
    <w:rsid w:val="00112E16"/>
    <w:rsid w:val="00143513"/>
    <w:rsid w:val="00176FB2"/>
    <w:rsid w:val="001801D6"/>
    <w:rsid w:val="00183A9E"/>
    <w:rsid w:val="00184280"/>
    <w:rsid w:val="0019065C"/>
    <w:rsid w:val="001A64BB"/>
    <w:rsid w:val="001D643B"/>
    <w:rsid w:val="001D6E0C"/>
    <w:rsid w:val="00200560"/>
    <w:rsid w:val="00211FCA"/>
    <w:rsid w:val="00230FC3"/>
    <w:rsid w:val="00231B7E"/>
    <w:rsid w:val="00236484"/>
    <w:rsid w:val="002420C3"/>
    <w:rsid w:val="002431EE"/>
    <w:rsid w:val="00272B68"/>
    <w:rsid w:val="00285CC5"/>
    <w:rsid w:val="00326E53"/>
    <w:rsid w:val="003360DB"/>
    <w:rsid w:val="00381D55"/>
    <w:rsid w:val="003B4660"/>
    <w:rsid w:val="003B4C97"/>
    <w:rsid w:val="003D2FF2"/>
    <w:rsid w:val="003D3CC1"/>
    <w:rsid w:val="003F32A6"/>
    <w:rsid w:val="004000F2"/>
    <w:rsid w:val="0041098D"/>
    <w:rsid w:val="00424330"/>
    <w:rsid w:val="00425EEC"/>
    <w:rsid w:val="00452329"/>
    <w:rsid w:val="004C55DD"/>
    <w:rsid w:val="00500635"/>
    <w:rsid w:val="00501C93"/>
    <w:rsid w:val="00503654"/>
    <w:rsid w:val="005455F4"/>
    <w:rsid w:val="00560297"/>
    <w:rsid w:val="005C1CA3"/>
    <w:rsid w:val="005C3CEF"/>
    <w:rsid w:val="005D6D37"/>
    <w:rsid w:val="005F049F"/>
    <w:rsid w:val="005F088E"/>
    <w:rsid w:val="005F1342"/>
    <w:rsid w:val="0061544C"/>
    <w:rsid w:val="00624975"/>
    <w:rsid w:val="00681266"/>
    <w:rsid w:val="00684C6D"/>
    <w:rsid w:val="00693867"/>
    <w:rsid w:val="006A10B7"/>
    <w:rsid w:val="006A4F4A"/>
    <w:rsid w:val="006B24B7"/>
    <w:rsid w:val="006C6DC7"/>
    <w:rsid w:val="006E735D"/>
    <w:rsid w:val="00710E37"/>
    <w:rsid w:val="00727849"/>
    <w:rsid w:val="00731D22"/>
    <w:rsid w:val="00751B0B"/>
    <w:rsid w:val="007574C4"/>
    <w:rsid w:val="007629DB"/>
    <w:rsid w:val="007742E3"/>
    <w:rsid w:val="00792DC8"/>
    <w:rsid w:val="007E25E1"/>
    <w:rsid w:val="0080110D"/>
    <w:rsid w:val="00813250"/>
    <w:rsid w:val="008171DE"/>
    <w:rsid w:val="008406E4"/>
    <w:rsid w:val="008504FC"/>
    <w:rsid w:val="0085700F"/>
    <w:rsid w:val="00860E03"/>
    <w:rsid w:val="00884F2C"/>
    <w:rsid w:val="00894788"/>
    <w:rsid w:val="008A003F"/>
    <w:rsid w:val="008B5E27"/>
    <w:rsid w:val="008C6D3D"/>
    <w:rsid w:val="008F35FA"/>
    <w:rsid w:val="00904EC0"/>
    <w:rsid w:val="009057DD"/>
    <w:rsid w:val="00915ED8"/>
    <w:rsid w:val="00922765"/>
    <w:rsid w:val="00980000"/>
    <w:rsid w:val="0098338C"/>
    <w:rsid w:val="00992D7E"/>
    <w:rsid w:val="009B5AD5"/>
    <w:rsid w:val="009C5A5A"/>
    <w:rsid w:val="00A103A2"/>
    <w:rsid w:val="00A41A0A"/>
    <w:rsid w:val="00A52EB9"/>
    <w:rsid w:val="00A60F1F"/>
    <w:rsid w:val="00A94B2C"/>
    <w:rsid w:val="00AB0D55"/>
    <w:rsid w:val="00AC3EA6"/>
    <w:rsid w:val="00AD377B"/>
    <w:rsid w:val="00AD4457"/>
    <w:rsid w:val="00AE4298"/>
    <w:rsid w:val="00AE4C33"/>
    <w:rsid w:val="00AE51C5"/>
    <w:rsid w:val="00B0236C"/>
    <w:rsid w:val="00B03375"/>
    <w:rsid w:val="00B10FDC"/>
    <w:rsid w:val="00B164E6"/>
    <w:rsid w:val="00B26621"/>
    <w:rsid w:val="00B44D48"/>
    <w:rsid w:val="00B5435B"/>
    <w:rsid w:val="00B649B8"/>
    <w:rsid w:val="00B8591D"/>
    <w:rsid w:val="00BD71BE"/>
    <w:rsid w:val="00C00535"/>
    <w:rsid w:val="00C12F8D"/>
    <w:rsid w:val="00C22801"/>
    <w:rsid w:val="00C43CA1"/>
    <w:rsid w:val="00C63A59"/>
    <w:rsid w:val="00C63D45"/>
    <w:rsid w:val="00C807D6"/>
    <w:rsid w:val="00CB17AB"/>
    <w:rsid w:val="00CB23F0"/>
    <w:rsid w:val="00CC0EDA"/>
    <w:rsid w:val="00D3388F"/>
    <w:rsid w:val="00D3506D"/>
    <w:rsid w:val="00D87CDE"/>
    <w:rsid w:val="00D94C0D"/>
    <w:rsid w:val="00DB382C"/>
    <w:rsid w:val="00DD0C41"/>
    <w:rsid w:val="00DD23B8"/>
    <w:rsid w:val="00E005EE"/>
    <w:rsid w:val="00E3584F"/>
    <w:rsid w:val="00E515DE"/>
    <w:rsid w:val="00E744AD"/>
    <w:rsid w:val="00ED05E8"/>
    <w:rsid w:val="00ED199D"/>
    <w:rsid w:val="00ED55D8"/>
    <w:rsid w:val="00EE6CB3"/>
    <w:rsid w:val="00F24202"/>
    <w:rsid w:val="00F675D8"/>
    <w:rsid w:val="00F75A17"/>
    <w:rsid w:val="00F85326"/>
    <w:rsid w:val="00FE04C1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character" w:styleId="af4">
    <w:name w:val="Hyperlink"/>
    <w:basedOn w:val="a0"/>
    <w:uiPriority w:val="99"/>
    <w:unhideWhenUsed/>
    <w:rsid w:val="00992D7E"/>
    <w:rPr>
      <w:color w:val="0000FF" w:themeColor="hyperlink"/>
      <w:u w:val="single"/>
    </w:rPr>
  </w:style>
  <w:style w:type="paragraph" w:styleId="af5">
    <w:name w:val="Body Text"/>
    <w:basedOn w:val="a"/>
    <w:link w:val="af6"/>
    <w:rsid w:val="0098338C"/>
    <w:rPr>
      <w:sz w:val="28"/>
    </w:rPr>
  </w:style>
  <w:style w:type="character" w:customStyle="1" w:styleId="af6">
    <w:name w:val="Основной текст Знак"/>
    <w:basedOn w:val="a0"/>
    <w:link w:val="af5"/>
    <w:rsid w:val="0098338C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table" w:styleId="af7">
    <w:name w:val="Table Grid"/>
    <w:basedOn w:val="a1"/>
    <w:rsid w:val="0098338C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39</cp:revision>
  <cp:lastPrinted>2016-03-06T05:13:00Z</cp:lastPrinted>
  <dcterms:created xsi:type="dcterms:W3CDTF">2016-02-28T23:43:00Z</dcterms:created>
  <dcterms:modified xsi:type="dcterms:W3CDTF">2016-03-14T23:40:00Z</dcterms:modified>
</cp:coreProperties>
</file>