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A1" w:rsidRPr="002979A1" w:rsidRDefault="002979A1" w:rsidP="002979A1">
      <w:pPr>
        <w:pBdr>
          <w:bottom w:val="single" w:sz="12" w:space="1" w:color="auto"/>
        </w:pBdr>
        <w:tabs>
          <w:tab w:val="left" w:pos="1985"/>
        </w:tabs>
        <w:jc w:val="center"/>
        <w:rPr>
          <w:rFonts w:eastAsia="Calibri"/>
          <w:b/>
          <w:sz w:val="36"/>
          <w:szCs w:val="36"/>
        </w:rPr>
      </w:pPr>
      <w:r w:rsidRPr="002979A1">
        <w:rPr>
          <w:rFonts w:eastAsia="Calibri"/>
          <w:b/>
          <w:sz w:val="36"/>
          <w:szCs w:val="36"/>
        </w:rPr>
        <w:t xml:space="preserve">Я Г О Д Н И Н С К И Й   Г О </w:t>
      </w:r>
      <w:proofErr w:type="gramStart"/>
      <w:r w:rsidRPr="002979A1">
        <w:rPr>
          <w:rFonts w:eastAsia="Calibri"/>
          <w:b/>
          <w:sz w:val="36"/>
          <w:szCs w:val="36"/>
        </w:rPr>
        <w:t>Р</w:t>
      </w:r>
      <w:proofErr w:type="gramEnd"/>
      <w:r w:rsidRPr="002979A1">
        <w:rPr>
          <w:rFonts w:eastAsia="Calibri"/>
          <w:b/>
          <w:sz w:val="36"/>
          <w:szCs w:val="36"/>
        </w:rPr>
        <w:t xml:space="preserve"> О Д С К О Й   О К Р У Г</w:t>
      </w:r>
    </w:p>
    <w:p w:rsidR="002979A1" w:rsidRPr="002979A1" w:rsidRDefault="002979A1" w:rsidP="002979A1">
      <w:pPr>
        <w:jc w:val="center"/>
        <w:rPr>
          <w:rFonts w:eastAsia="Calibri"/>
          <w:sz w:val="12"/>
          <w:szCs w:val="12"/>
        </w:rPr>
      </w:pPr>
      <w:r w:rsidRPr="002979A1">
        <w:rPr>
          <w:rFonts w:eastAsia="Calibri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2979A1">
        <w:rPr>
          <w:rFonts w:eastAsia="Calibri"/>
          <w:color w:val="000000"/>
          <w:sz w:val="12"/>
          <w:szCs w:val="12"/>
        </w:rPr>
        <w:t xml:space="preserve"> </w:t>
      </w:r>
      <w:r w:rsidRPr="002979A1">
        <w:rPr>
          <w:rFonts w:eastAsia="Calibri"/>
          <w:color w:val="000000"/>
          <w:sz w:val="12"/>
          <w:szCs w:val="12"/>
          <w:lang w:val="en-US"/>
        </w:rPr>
        <w:t>E</w:t>
      </w:r>
      <w:r w:rsidRPr="002979A1">
        <w:rPr>
          <w:rFonts w:eastAsia="Calibri"/>
          <w:color w:val="000000"/>
          <w:sz w:val="12"/>
          <w:szCs w:val="12"/>
        </w:rPr>
        <w:t>-</w:t>
      </w:r>
      <w:r w:rsidRPr="002979A1">
        <w:rPr>
          <w:rFonts w:eastAsia="Calibri"/>
          <w:color w:val="000000"/>
          <w:sz w:val="12"/>
          <w:szCs w:val="12"/>
          <w:lang w:val="en-US"/>
        </w:rPr>
        <w:t>mail</w:t>
      </w:r>
      <w:r w:rsidRPr="002979A1">
        <w:rPr>
          <w:rFonts w:eastAsia="Calibri"/>
          <w:color w:val="000000"/>
          <w:sz w:val="12"/>
          <w:szCs w:val="12"/>
        </w:rPr>
        <w:t>:</w:t>
      </w:r>
      <w:r w:rsidRPr="002979A1">
        <w:rPr>
          <w:rFonts w:eastAsia="Calibri"/>
          <w:sz w:val="12"/>
          <w:szCs w:val="12"/>
        </w:rPr>
        <w:t xml:space="preserve"> </w:t>
      </w:r>
      <w:hyperlink r:id="rId7" w:history="1">
        <w:r w:rsidRPr="002979A1">
          <w:rPr>
            <w:rFonts w:eastAsia="Calibri"/>
            <w:color w:val="0000FF"/>
            <w:sz w:val="12"/>
            <w:szCs w:val="12"/>
            <w:u w:val="single"/>
            <w:lang w:val="en-US"/>
          </w:rPr>
          <w:t>Priemnaya</w:t>
        </w:r>
        <w:r w:rsidRPr="002979A1">
          <w:rPr>
            <w:rFonts w:eastAsia="Calibri"/>
            <w:color w:val="0000FF"/>
            <w:sz w:val="12"/>
            <w:szCs w:val="12"/>
            <w:u w:val="single"/>
          </w:rPr>
          <w:t>_</w:t>
        </w:r>
        <w:r w:rsidRPr="002979A1">
          <w:rPr>
            <w:rFonts w:eastAsia="Calibri"/>
            <w:color w:val="0000FF"/>
            <w:sz w:val="12"/>
            <w:szCs w:val="12"/>
            <w:u w:val="single"/>
            <w:lang w:val="en-US"/>
          </w:rPr>
          <w:t>yagodnoe</w:t>
        </w:r>
        <w:r w:rsidRPr="002979A1">
          <w:rPr>
            <w:rFonts w:eastAsia="Calibri"/>
            <w:color w:val="0000FF"/>
            <w:sz w:val="12"/>
            <w:szCs w:val="12"/>
            <w:u w:val="single"/>
          </w:rPr>
          <w:t>@49</w:t>
        </w:r>
        <w:r w:rsidRPr="002979A1">
          <w:rPr>
            <w:rFonts w:eastAsia="Calibri"/>
            <w:color w:val="0000FF"/>
            <w:sz w:val="12"/>
            <w:szCs w:val="12"/>
            <w:u w:val="single"/>
            <w:lang w:val="en-US"/>
          </w:rPr>
          <w:t>gov</w:t>
        </w:r>
        <w:r w:rsidRPr="002979A1">
          <w:rPr>
            <w:rFonts w:eastAsia="Calibri"/>
            <w:color w:val="0000FF"/>
            <w:sz w:val="12"/>
            <w:szCs w:val="12"/>
            <w:u w:val="single"/>
          </w:rPr>
          <w:t>.</w:t>
        </w:r>
        <w:r w:rsidRPr="002979A1">
          <w:rPr>
            <w:rFonts w:eastAsia="Calibri"/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2979A1" w:rsidRPr="002979A1" w:rsidRDefault="002979A1" w:rsidP="002979A1">
      <w:pPr>
        <w:jc w:val="center"/>
        <w:rPr>
          <w:rFonts w:eastAsia="Calibri"/>
          <w:sz w:val="12"/>
          <w:szCs w:val="12"/>
        </w:rPr>
      </w:pPr>
    </w:p>
    <w:p w:rsidR="002979A1" w:rsidRPr="002979A1" w:rsidRDefault="002979A1" w:rsidP="002979A1">
      <w:pPr>
        <w:jc w:val="center"/>
        <w:rPr>
          <w:rFonts w:eastAsia="Calibri"/>
          <w:sz w:val="12"/>
          <w:szCs w:val="12"/>
        </w:rPr>
      </w:pPr>
    </w:p>
    <w:p w:rsidR="002979A1" w:rsidRPr="002979A1" w:rsidRDefault="002979A1" w:rsidP="002979A1">
      <w:pPr>
        <w:jc w:val="center"/>
        <w:rPr>
          <w:rFonts w:eastAsia="Calibri"/>
          <w:sz w:val="12"/>
          <w:szCs w:val="12"/>
        </w:rPr>
      </w:pPr>
    </w:p>
    <w:p w:rsidR="002979A1" w:rsidRPr="002979A1" w:rsidRDefault="002979A1" w:rsidP="002979A1">
      <w:pPr>
        <w:jc w:val="center"/>
        <w:rPr>
          <w:rFonts w:eastAsia="Calibri"/>
          <w:b/>
          <w:color w:val="000000"/>
          <w:sz w:val="28"/>
          <w:szCs w:val="28"/>
        </w:rPr>
      </w:pPr>
      <w:r w:rsidRPr="002979A1">
        <w:rPr>
          <w:rFonts w:eastAsia="Calibri"/>
          <w:b/>
          <w:sz w:val="28"/>
          <w:szCs w:val="28"/>
        </w:rPr>
        <w:t>АДМИНИСТРАЦИЯ ЯГОДНИНСКОГО ГОРОДСКОГО ОКРУГА</w:t>
      </w:r>
    </w:p>
    <w:p w:rsidR="002979A1" w:rsidRPr="002979A1" w:rsidRDefault="002979A1" w:rsidP="002979A1">
      <w:pPr>
        <w:rPr>
          <w:b/>
          <w:sz w:val="36"/>
          <w:szCs w:val="36"/>
        </w:rPr>
      </w:pPr>
    </w:p>
    <w:p w:rsidR="005C7FEB" w:rsidRPr="00940EE2" w:rsidRDefault="005C7FEB" w:rsidP="005C7FEB">
      <w:pPr>
        <w:jc w:val="center"/>
        <w:rPr>
          <w:b/>
          <w:sz w:val="36"/>
          <w:szCs w:val="36"/>
        </w:rPr>
      </w:pPr>
      <w:r w:rsidRPr="00940EE2">
        <w:rPr>
          <w:b/>
          <w:sz w:val="36"/>
          <w:szCs w:val="36"/>
        </w:rPr>
        <w:t>ПОСТАНОВЛЕНИЕ</w:t>
      </w:r>
    </w:p>
    <w:p w:rsidR="000F2F8E" w:rsidRPr="00323548" w:rsidRDefault="000F2F8E" w:rsidP="000F2F8E">
      <w:pPr>
        <w:spacing w:line="240" w:lineRule="atLeast"/>
        <w:jc w:val="both"/>
        <w:rPr>
          <w:sz w:val="16"/>
          <w:szCs w:val="16"/>
        </w:rPr>
      </w:pPr>
    </w:p>
    <w:p w:rsidR="000F2F8E" w:rsidRPr="00C92343" w:rsidRDefault="00FA7163" w:rsidP="000F2F8E">
      <w:pPr>
        <w:spacing w:line="240" w:lineRule="atLeast"/>
        <w:jc w:val="both"/>
      </w:pPr>
      <w:r w:rsidRPr="00867439">
        <w:t>от "</w:t>
      </w:r>
      <w:r w:rsidR="00C92343">
        <w:t xml:space="preserve">15" марта </w:t>
      </w:r>
      <w:r w:rsidR="000F2F8E" w:rsidRPr="00867439">
        <w:t>201</w:t>
      </w:r>
      <w:r w:rsidR="003F023E" w:rsidRPr="00867439">
        <w:t>9</w:t>
      </w:r>
      <w:r w:rsidR="000D1C2B" w:rsidRPr="00867439">
        <w:t xml:space="preserve"> года</w:t>
      </w:r>
      <w:r w:rsidR="000F2F8E" w:rsidRPr="00867439">
        <w:t xml:space="preserve">                                                             </w:t>
      </w:r>
      <w:r w:rsidRPr="00867439">
        <w:t xml:space="preserve">                         </w:t>
      </w:r>
      <w:r w:rsidR="00C92343">
        <w:t xml:space="preserve">                         </w:t>
      </w:r>
      <w:r w:rsidRPr="00867439">
        <w:t xml:space="preserve">№ </w:t>
      </w:r>
      <w:r w:rsidR="00C92343" w:rsidRPr="00C92343">
        <w:t>210</w:t>
      </w:r>
    </w:p>
    <w:p w:rsidR="000F2F8E" w:rsidRPr="000B5E21" w:rsidRDefault="000F2F8E" w:rsidP="000F2F8E">
      <w:pPr>
        <w:spacing w:line="240" w:lineRule="atLeast"/>
        <w:jc w:val="both"/>
        <w:rPr>
          <w:b/>
        </w:rPr>
      </w:pPr>
    </w:p>
    <w:p w:rsidR="000F2F8E" w:rsidRDefault="000F2F8E" w:rsidP="000F2F8E">
      <w:pPr>
        <w:spacing w:line="240" w:lineRule="atLeast"/>
        <w:jc w:val="both"/>
      </w:pPr>
    </w:p>
    <w:p w:rsidR="0081381B" w:rsidRPr="00D52F91" w:rsidRDefault="0081381B" w:rsidP="0081381B">
      <w:pPr>
        <w:jc w:val="both"/>
        <w:rPr>
          <w:b/>
          <w:sz w:val="26"/>
          <w:szCs w:val="26"/>
        </w:rPr>
      </w:pPr>
      <w:r w:rsidRPr="00D52F91">
        <w:rPr>
          <w:b/>
          <w:sz w:val="26"/>
          <w:szCs w:val="26"/>
        </w:rPr>
        <w:t xml:space="preserve">О подготовке и проведении </w:t>
      </w:r>
      <w:proofErr w:type="gramStart"/>
      <w:r w:rsidR="00463063" w:rsidRPr="00D52F91">
        <w:rPr>
          <w:b/>
          <w:sz w:val="26"/>
          <w:szCs w:val="26"/>
        </w:rPr>
        <w:t>регионального</w:t>
      </w:r>
      <w:proofErr w:type="gramEnd"/>
    </w:p>
    <w:p w:rsidR="0081381B" w:rsidRPr="00D52F91" w:rsidRDefault="00463063" w:rsidP="0081381B">
      <w:pPr>
        <w:jc w:val="both"/>
        <w:rPr>
          <w:b/>
          <w:sz w:val="26"/>
          <w:szCs w:val="26"/>
        </w:rPr>
      </w:pPr>
      <w:r w:rsidRPr="00D52F91">
        <w:rPr>
          <w:b/>
          <w:sz w:val="26"/>
          <w:szCs w:val="26"/>
        </w:rPr>
        <w:t>этапа</w:t>
      </w:r>
      <w:r w:rsidR="0081381B" w:rsidRPr="00D52F91">
        <w:rPr>
          <w:b/>
          <w:sz w:val="26"/>
          <w:szCs w:val="26"/>
        </w:rPr>
        <w:t xml:space="preserve"> </w:t>
      </w:r>
      <w:r w:rsidR="003F023E" w:rsidRPr="00D52F91">
        <w:rPr>
          <w:b/>
          <w:sz w:val="26"/>
          <w:szCs w:val="26"/>
          <w:lang w:val="en-US"/>
        </w:rPr>
        <w:t>IX</w:t>
      </w:r>
      <w:r w:rsidR="0081381B" w:rsidRPr="00D52F91">
        <w:rPr>
          <w:b/>
          <w:sz w:val="26"/>
          <w:szCs w:val="26"/>
        </w:rPr>
        <w:t xml:space="preserve"> летней Спартакиады </w:t>
      </w:r>
    </w:p>
    <w:p w:rsidR="0081381B" w:rsidRPr="00D52F91" w:rsidRDefault="0081381B" w:rsidP="0081381B">
      <w:pPr>
        <w:jc w:val="both"/>
        <w:rPr>
          <w:b/>
          <w:sz w:val="26"/>
          <w:szCs w:val="26"/>
        </w:rPr>
      </w:pPr>
      <w:r w:rsidRPr="00D52F91">
        <w:rPr>
          <w:b/>
          <w:sz w:val="26"/>
          <w:szCs w:val="26"/>
        </w:rPr>
        <w:t xml:space="preserve">учащихся </w:t>
      </w:r>
      <w:r w:rsidR="003F023E" w:rsidRPr="00D52F91">
        <w:rPr>
          <w:b/>
          <w:sz w:val="26"/>
          <w:szCs w:val="26"/>
        </w:rPr>
        <w:t>(</w:t>
      </w:r>
      <w:proofErr w:type="gramStart"/>
      <w:r w:rsidR="003F023E" w:rsidRPr="00D52F91">
        <w:rPr>
          <w:b/>
          <w:sz w:val="26"/>
          <w:szCs w:val="26"/>
        </w:rPr>
        <w:t>юношеская</w:t>
      </w:r>
      <w:proofErr w:type="gramEnd"/>
      <w:r w:rsidR="003F023E" w:rsidRPr="00D52F91">
        <w:rPr>
          <w:b/>
          <w:sz w:val="26"/>
          <w:szCs w:val="26"/>
        </w:rPr>
        <w:t xml:space="preserve">) </w:t>
      </w:r>
      <w:r w:rsidRPr="00D52F91">
        <w:rPr>
          <w:b/>
          <w:sz w:val="26"/>
          <w:szCs w:val="26"/>
        </w:rPr>
        <w:t>России</w:t>
      </w:r>
      <w:r w:rsidR="003F023E" w:rsidRPr="00D52F91">
        <w:rPr>
          <w:b/>
          <w:sz w:val="26"/>
          <w:szCs w:val="26"/>
        </w:rPr>
        <w:t xml:space="preserve"> 2019</w:t>
      </w:r>
    </w:p>
    <w:p w:rsidR="0081381B" w:rsidRPr="00DF29B9" w:rsidRDefault="0081381B" w:rsidP="0081381B">
      <w:pPr>
        <w:jc w:val="both"/>
        <w:rPr>
          <w:b/>
        </w:rPr>
      </w:pPr>
    </w:p>
    <w:p w:rsidR="0081381B" w:rsidRPr="00DE450C" w:rsidRDefault="0081381B" w:rsidP="00DE450C">
      <w:pPr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 w:rsidRPr="00DE450C">
        <w:t xml:space="preserve">Во исполнение Положения о проведении </w:t>
      </w:r>
      <w:r w:rsidR="003F023E" w:rsidRPr="00DE450C">
        <w:rPr>
          <w:bCs/>
        </w:rPr>
        <w:t xml:space="preserve">регионального этапа </w:t>
      </w:r>
      <w:r w:rsidR="003F023E" w:rsidRPr="00DE450C">
        <w:rPr>
          <w:bCs/>
          <w:lang w:val="en-US"/>
        </w:rPr>
        <w:t>IX</w:t>
      </w:r>
      <w:r w:rsidR="003F023E" w:rsidRPr="00DE450C">
        <w:rPr>
          <w:bCs/>
        </w:rPr>
        <w:t xml:space="preserve"> летней Спартакиады учащихся (юношеская) России 2019,</w:t>
      </w:r>
      <w:r w:rsidRPr="00DE450C">
        <w:t xml:space="preserve"> утвержденного Министерством образования и молодежной политики Магаданской области и Департаментом физической культуры и спорта Магаданской области, в целях формирования устойчивой мотивации детей и молодежи к занятиям физической культурой и спортом, укрепления физического и нравственного здоровья подрастающего поколения, пропаганды</w:t>
      </w:r>
      <w:r w:rsidRPr="003F023E">
        <w:rPr>
          <w:sz w:val="28"/>
          <w:szCs w:val="28"/>
        </w:rPr>
        <w:t xml:space="preserve"> </w:t>
      </w:r>
      <w:r w:rsidRPr="00DE450C">
        <w:t>здорового образа жизни</w:t>
      </w:r>
      <w:r w:rsidR="00DE450C">
        <w:t>,</w:t>
      </w:r>
      <w:r w:rsidRPr="00DE450C">
        <w:t xml:space="preserve"> администрация Ягоднинского городского округа</w:t>
      </w:r>
      <w:proofErr w:type="gramEnd"/>
    </w:p>
    <w:p w:rsidR="0081381B" w:rsidRPr="00D52F91" w:rsidRDefault="0081381B" w:rsidP="0081381B">
      <w:pPr>
        <w:jc w:val="both"/>
        <w:rPr>
          <w:sz w:val="20"/>
          <w:szCs w:val="20"/>
        </w:rPr>
      </w:pPr>
    </w:p>
    <w:p w:rsidR="0081381B" w:rsidRDefault="0081381B" w:rsidP="00813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81381B" w:rsidRPr="00D52F91" w:rsidRDefault="0081381B" w:rsidP="0081381B">
      <w:pPr>
        <w:jc w:val="center"/>
        <w:rPr>
          <w:b/>
          <w:sz w:val="20"/>
          <w:szCs w:val="20"/>
        </w:rPr>
      </w:pPr>
    </w:p>
    <w:p w:rsidR="0081381B" w:rsidRPr="00DE450C" w:rsidRDefault="00FA7548" w:rsidP="00FC2DB7">
      <w:pPr>
        <w:ind w:firstLine="708"/>
        <w:jc w:val="both"/>
      </w:pPr>
      <w:r w:rsidRPr="00DE450C">
        <w:t xml:space="preserve">1. Провести с 24 марта по 01 апреля 2019 года </w:t>
      </w:r>
      <w:r w:rsidR="00463063" w:rsidRPr="00DE450C">
        <w:rPr>
          <w:bCs/>
        </w:rPr>
        <w:t>региональный этап</w:t>
      </w:r>
      <w:r w:rsidR="00FC2DB7" w:rsidRPr="00DE450C">
        <w:rPr>
          <w:bCs/>
        </w:rPr>
        <w:t xml:space="preserve"> </w:t>
      </w:r>
      <w:r w:rsidR="00DE450C" w:rsidRPr="00DE450C">
        <w:t>соревнований по баскетболу, волейболу, шахматам</w:t>
      </w:r>
      <w:r w:rsidR="00DE450C" w:rsidRPr="00DE450C">
        <w:rPr>
          <w:bCs/>
        </w:rPr>
        <w:t xml:space="preserve"> </w:t>
      </w:r>
      <w:r w:rsidR="00FC2DB7" w:rsidRPr="00DE450C">
        <w:rPr>
          <w:bCs/>
          <w:lang w:val="en-US"/>
        </w:rPr>
        <w:t>IX</w:t>
      </w:r>
      <w:r w:rsidR="00FC2DB7" w:rsidRPr="00DE450C">
        <w:rPr>
          <w:bCs/>
        </w:rPr>
        <w:t xml:space="preserve"> летней Спартакиады учащихся (</w:t>
      </w:r>
      <w:proofErr w:type="gramStart"/>
      <w:r w:rsidR="00FC2DB7" w:rsidRPr="00DE450C">
        <w:rPr>
          <w:bCs/>
        </w:rPr>
        <w:t>юношеская</w:t>
      </w:r>
      <w:proofErr w:type="gramEnd"/>
      <w:r w:rsidR="00FC2DB7" w:rsidRPr="00DE450C">
        <w:rPr>
          <w:bCs/>
        </w:rPr>
        <w:t>) России 2019</w:t>
      </w:r>
      <w:r w:rsidR="00DE450C">
        <w:rPr>
          <w:bCs/>
        </w:rPr>
        <w:t>,</w:t>
      </w:r>
      <w:r w:rsidR="00FC2DB7" w:rsidRPr="00DE450C">
        <w:t xml:space="preserve"> </w:t>
      </w:r>
      <w:r w:rsidR="00DE450C" w:rsidRPr="00DE450C">
        <w:t xml:space="preserve">на базе физкультурно-спортивных учреждений поселков Ягодное и </w:t>
      </w:r>
      <w:proofErr w:type="spellStart"/>
      <w:r w:rsidR="00DE450C" w:rsidRPr="00DE450C">
        <w:t>Синегорье</w:t>
      </w:r>
      <w:proofErr w:type="spellEnd"/>
      <w:r w:rsidR="00867439">
        <w:t xml:space="preserve"> (далее</w:t>
      </w:r>
      <w:r w:rsidR="00390803">
        <w:t>–</w:t>
      </w:r>
      <w:r w:rsidR="00FB065F">
        <w:t>Спартакиада</w:t>
      </w:r>
      <w:r w:rsidR="00390803">
        <w:t>)</w:t>
      </w:r>
      <w:r w:rsidR="00DE450C">
        <w:t>.</w:t>
      </w:r>
    </w:p>
    <w:p w:rsidR="00DE450C" w:rsidRPr="00DE450C" w:rsidRDefault="0081381B" w:rsidP="0081381B">
      <w:pPr>
        <w:ind w:firstLine="708"/>
        <w:jc w:val="both"/>
      </w:pPr>
      <w:r w:rsidRPr="00DE450C">
        <w:t xml:space="preserve">2. Утвердить состав </w:t>
      </w:r>
      <w:proofErr w:type="gramStart"/>
      <w:r w:rsidRPr="00DE450C">
        <w:t>организационного</w:t>
      </w:r>
      <w:proofErr w:type="gramEnd"/>
      <w:r w:rsidRPr="00DE450C">
        <w:t xml:space="preserve"> комитета по подготовке и проведению</w:t>
      </w:r>
      <w:r w:rsidR="00FC2DB7" w:rsidRPr="00DE450C">
        <w:t xml:space="preserve"> </w:t>
      </w:r>
      <w:r w:rsidR="00FB065F">
        <w:rPr>
          <w:bCs/>
        </w:rPr>
        <w:t>Спартакиады</w:t>
      </w:r>
      <w:r w:rsidR="00DE450C" w:rsidRPr="00DE450C">
        <w:t>, согласно приложению № 1.</w:t>
      </w:r>
    </w:p>
    <w:p w:rsidR="0081381B" w:rsidRPr="00DE450C" w:rsidRDefault="0081381B" w:rsidP="0081381B">
      <w:pPr>
        <w:ind w:firstLine="708"/>
        <w:jc w:val="both"/>
      </w:pPr>
      <w:r w:rsidRPr="00DE450C">
        <w:t>3. Организационному комитету:</w:t>
      </w:r>
    </w:p>
    <w:p w:rsidR="0081381B" w:rsidRPr="00DE450C" w:rsidRDefault="0081381B" w:rsidP="0081381B">
      <w:pPr>
        <w:ind w:firstLine="708"/>
        <w:jc w:val="both"/>
      </w:pPr>
      <w:r w:rsidRPr="00DE450C">
        <w:t>3.1. Разработать и утвердить мероприятия по подготовке спортивных сооружений к проведению соревнований, созданию условий для размещения участников соревнований, организации их питания, медицинского и бытового обслуживания, отдыха и досуга.</w:t>
      </w:r>
    </w:p>
    <w:p w:rsidR="0081381B" w:rsidRPr="00DE450C" w:rsidRDefault="0081381B" w:rsidP="0081381B">
      <w:pPr>
        <w:ind w:firstLine="708"/>
        <w:jc w:val="both"/>
      </w:pPr>
      <w:r w:rsidRPr="00DE450C">
        <w:t>3.2. Оказать содействие учреждениям в подготовке помещений, бытовом обустройстве, организации питания, медицинском и культурном обслуживании спортсменов и участников на весь период проведения Спартакиады.</w:t>
      </w:r>
    </w:p>
    <w:p w:rsidR="0081381B" w:rsidRPr="00DE450C" w:rsidRDefault="0081381B" w:rsidP="0081381B">
      <w:pPr>
        <w:ind w:firstLine="708"/>
        <w:jc w:val="both"/>
      </w:pPr>
      <w:r w:rsidRPr="00DE450C">
        <w:t>3.3. Принять меры по обустройству населенных пунктов, очистке улиц, оформлению и размещению рекламных щитов, плакатов, другой спортивной атрибутики, пропагандирующей спорт, здоровый образ жизни.</w:t>
      </w:r>
    </w:p>
    <w:p w:rsidR="0081381B" w:rsidRPr="00DE450C" w:rsidRDefault="0081381B" w:rsidP="0081381B">
      <w:pPr>
        <w:ind w:firstLine="708"/>
        <w:jc w:val="both"/>
      </w:pPr>
      <w:r w:rsidRPr="00DE450C">
        <w:t xml:space="preserve">3.4. Обеспечить </w:t>
      </w:r>
      <w:proofErr w:type="gramStart"/>
      <w:r w:rsidRPr="00DE450C">
        <w:t>контроль за</w:t>
      </w:r>
      <w:proofErr w:type="gramEnd"/>
      <w:r w:rsidRPr="00DE450C">
        <w:t xml:space="preserve"> работой торговых предприятий, пунктов питания, учреждений досуга, мест массового сбора населения и безопасность пребывани</w:t>
      </w:r>
      <w:r w:rsidR="00FC2DB7" w:rsidRPr="00DE450C">
        <w:t xml:space="preserve">я жителей, спортсменов, гостей </w:t>
      </w:r>
      <w:r w:rsidRPr="00DE450C">
        <w:t>Спартакиады.</w:t>
      </w:r>
    </w:p>
    <w:p w:rsidR="0081381B" w:rsidRPr="00DE450C" w:rsidRDefault="0081381B" w:rsidP="00FC2DB7">
      <w:pPr>
        <w:ind w:firstLine="708"/>
        <w:jc w:val="both"/>
      </w:pPr>
      <w:r w:rsidRPr="00DE450C">
        <w:t>3.5. Провести работу с предприятиями, организациями по спонсированию мероприятий в рамках Спартакиады.</w:t>
      </w:r>
    </w:p>
    <w:p w:rsidR="00FC2DB7" w:rsidRPr="00DE450C" w:rsidRDefault="00C9201C" w:rsidP="0081381B">
      <w:pPr>
        <w:ind w:firstLine="708"/>
        <w:jc w:val="both"/>
      </w:pPr>
      <w:r w:rsidRPr="00DE450C">
        <w:t>4.</w:t>
      </w:r>
      <w:r w:rsidRPr="00DE450C">
        <w:rPr>
          <w:b/>
        </w:rPr>
        <w:t xml:space="preserve"> </w:t>
      </w:r>
      <w:r w:rsidR="00FC2DB7" w:rsidRPr="00DE450C">
        <w:t xml:space="preserve">Руководителю Комитета образования Ягоднинского городского округа </w:t>
      </w:r>
      <w:proofErr w:type="spellStart"/>
      <w:r w:rsidR="00FC2DB7" w:rsidRPr="00DE450C">
        <w:t>Мармусу</w:t>
      </w:r>
      <w:proofErr w:type="spellEnd"/>
      <w:r w:rsidR="00FC2DB7" w:rsidRPr="00DE450C">
        <w:t xml:space="preserve"> И.В.:</w:t>
      </w:r>
    </w:p>
    <w:p w:rsidR="0081381B" w:rsidRPr="00DE450C" w:rsidRDefault="0081381B" w:rsidP="0081381B">
      <w:pPr>
        <w:ind w:firstLine="708"/>
        <w:jc w:val="both"/>
      </w:pPr>
      <w:r w:rsidRPr="00DE450C">
        <w:t>4.1. Подготовить места для размещения, проживания, питания, отды</w:t>
      </w:r>
      <w:r w:rsidR="00FB065F">
        <w:t>ха участников Спартакиады в посё</w:t>
      </w:r>
      <w:r w:rsidRPr="00DE450C">
        <w:t>лк</w:t>
      </w:r>
      <w:r w:rsidR="00DE450C" w:rsidRPr="00DE450C">
        <w:t>е</w:t>
      </w:r>
      <w:r w:rsidR="00C9201C" w:rsidRPr="00DE450C">
        <w:t xml:space="preserve"> Ягодное.</w:t>
      </w:r>
      <w:r w:rsidRPr="00DE450C">
        <w:t xml:space="preserve"> Укомплектовать образовательн</w:t>
      </w:r>
      <w:r w:rsidR="00FB065F">
        <w:t>ую</w:t>
      </w:r>
      <w:r w:rsidRPr="00DE450C">
        <w:t xml:space="preserve"> </w:t>
      </w:r>
      <w:r w:rsidR="00FB065F">
        <w:t>организацию</w:t>
      </w:r>
      <w:r w:rsidRPr="00DE450C">
        <w:t xml:space="preserve"> необходимым оборудованием, инвентарем, медицинскими аптечками, средствами</w:t>
      </w:r>
      <w:r w:rsidR="0094488A" w:rsidRPr="00DE450C">
        <w:t xml:space="preserve"> пожарной безопасности.</w:t>
      </w:r>
    </w:p>
    <w:p w:rsidR="0081381B" w:rsidRPr="00DE450C" w:rsidRDefault="0081381B" w:rsidP="0081381B">
      <w:pPr>
        <w:ind w:firstLine="708"/>
        <w:jc w:val="both"/>
      </w:pPr>
      <w:r w:rsidRPr="00DE450C">
        <w:t>4.2. Произвести закупку продуктов питания, согласовать с территориальным отделом «</w:t>
      </w:r>
      <w:proofErr w:type="spellStart"/>
      <w:r w:rsidRPr="00DE450C">
        <w:t>Роспотребнадзор</w:t>
      </w:r>
      <w:proofErr w:type="spellEnd"/>
      <w:r w:rsidRPr="00DE450C">
        <w:t>»</w:t>
      </w:r>
      <w:r w:rsidR="00FC2DB7" w:rsidRPr="00DE450C">
        <w:t xml:space="preserve"> перспективное меню на период 24</w:t>
      </w:r>
      <w:r w:rsidR="00C9201C" w:rsidRPr="00DE450C">
        <w:t xml:space="preserve"> </w:t>
      </w:r>
      <w:r w:rsidRPr="00DE450C">
        <w:t>марта</w:t>
      </w:r>
      <w:r w:rsidR="00FC2DB7" w:rsidRPr="00DE450C">
        <w:t xml:space="preserve"> по 01 апреля 2019</w:t>
      </w:r>
      <w:r w:rsidRPr="00DE450C">
        <w:t xml:space="preserve"> года.</w:t>
      </w:r>
    </w:p>
    <w:p w:rsidR="0081381B" w:rsidRPr="00DE450C" w:rsidRDefault="0094488A" w:rsidP="0081381B">
      <w:pPr>
        <w:ind w:firstLine="708"/>
        <w:jc w:val="both"/>
      </w:pPr>
      <w:r w:rsidRPr="00DE450C">
        <w:t>4.3</w:t>
      </w:r>
      <w:r w:rsidR="0081381B" w:rsidRPr="00DE450C">
        <w:t>. Сформировать сводную заяв</w:t>
      </w:r>
      <w:r w:rsidRPr="00DE450C">
        <w:t>ку на участие спортсменов Ягоднинского городского округа</w:t>
      </w:r>
      <w:r w:rsidR="0081381B" w:rsidRPr="00DE450C">
        <w:t xml:space="preserve"> в соревнованиях, направить ее организаторам соревнований и руководителям учреждений, ответственным за подготовку и проведение Спартакиады.</w:t>
      </w:r>
    </w:p>
    <w:p w:rsidR="0094488A" w:rsidRPr="00FB065F" w:rsidRDefault="0094488A" w:rsidP="0081381B">
      <w:pPr>
        <w:ind w:firstLine="708"/>
        <w:jc w:val="both"/>
      </w:pPr>
      <w:r w:rsidRPr="00FB065F">
        <w:t>4.</w:t>
      </w:r>
      <w:r w:rsidR="00FB065F" w:rsidRPr="00FB065F">
        <w:t>4</w:t>
      </w:r>
      <w:r w:rsidRPr="00FB065F">
        <w:t xml:space="preserve">. Провести </w:t>
      </w:r>
      <w:proofErr w:type="gramStart"/>
      <w:r w:rsidRPr="00FB065F">
        <w:t>обязательное</w:t>
      </w:r>
      <w:proofErr w:type="gramEnd"/>
      <w:r w:rsidRPr="00FB065F">
        <w:t xml:space="preserve"> страхования спортсменов-участников соревнований от несчастного случая.</w:t>
      </w:r>
    </w:p>
    <w:p w:rsidR="0081381B" w:rsidRPr="00FB065F" w:rsidRDefault="0094488A" w:rsidP="00FC2DB7">
      <w:pPr>
        <w:ind w:firstLine="708"/>
        <w:jc w:val="both"/>
      </w:pPr>
      <w:r w:rsidRPr="00FB065F">
        <w:lastRenderedPageBreak/>
        <w:t>4.5</w:t>
      </w:r>
      <w:r w:rsidR="0081381B" w:rsidRPr="00FB065F">
        <w:t xml:space="preserve">. Направить в </w:t>
      </w:r>
      <w:proofErr w:type="spellStart"/>
      <w:r w:rsidR="00FB065F">
        <w:t>Отд</w:t>
      </w:r>
      <w:r w:rsidRPr="00FB065F">
        <w:t>М</w:t>
      </w:r>
      <w:r w:rsidR="0081381B" w:rsidRPr="00FB065F">
        <w:t>ВД</w:t>
      </w:r>
      <w:proofErr w:type="spellEnd"/>
      <w:r w:rsidR="0081381B" w:rsidRPr="00FB065F">
        <w:t xml:space="preserve"> России по </w:t>
      </w:r>
      <w:proofErr w:type="spellStart"/>
      <w:r w:rsidR="0081381B" w:rsidRPr="00FB065F">
        <w:t>Яго</w:t>
      </w:r>
      <w:r w:rsidRPr="00FB065F">
        <w:t>днинскому</w:t>
      </w:r>
      <w:proofErr w:type="spellEnd"/>
      <w:r w:rsidRPr="00FB065F">
        <w:t xml:space="preserve"> району</w:t>
      </w:r>
      <w:r w:rsidR="0081381B" w:rsidRPr="00FB065F">
        <w:t xml:space="preserve"> информацию о местах дислокации участников Спартакиады, местах проведения соревнований.</w:t>
      </w:r>
    </w:p>
    <w:p w:rsidR="0081381B" w:rsidRPr="00FB065F" w:rsidRDefault="0081381B" w:rsidP="0081381B">
      <w:pPr>
        <w:ind w:firstLine="708"/>
        <w:jc w:val="both"/>
      </w:pPr>
      <w:r w:rsidRPr="00FB065F">
        <w:t xml:space="preserve">5. </w:t>
      </w:r>
      <w:r w:rsidR="00FC2DB7" w:rsidRPr="00FB065F">
        <w:t xml:space="preserve">Руководителю </w:t>
      </w:r>
      <w:r w:rsidRPr="00FB065F">
        <w:t>Комитет</w:t>
      </w:r>
      <w:r w:rsidR="00FC2DB7" w:rsidRPr="00FB065F">
        <w:t>а</w:t>
      </w:r>
      <w:r w:rsidRPr="00FB065F">
        <w:t xml:space="preserve"> по физиче</w:t>
      </w:r>
      <w:r w:rsidR="0094488A" w:rsidRPr="00FB065F">
        <w:t>ской культуре, спорту и туризму администрации Ягоднинск</w:t>
      </w:r>
      <w:r w:rsidR="00FC2DB7" w:rsidRPr="00FB065F">
        <w:t xml:space="preserve">ого городского округа </w:t>
      </w:r>
      <w:proofErr w:type="spellStart"/>
      <w:r w:rsidR="00FC2DB7" w:rsidRPr="00FB065F">
        <w:t>Ступаку</w:t>
      </w:r>
      <w:proofErr w:type="spellEnd"/>
      <w:r w:rsidR="00FC2DB7" w:rsidRPr="00FB065F">
        <w:t xml:space="preserve"> А.С.</w:t>
      </w:r>
      <w:r w:rsidRPr="00FB065F">
        <w:t>:</w:t>
      </w:r>
    </w:p>
    <w:p w:rsidR="0081381B" w:rsidRPr="00FB065F" w:rsidRDefault="0094488A" w:rsidP="0081381B">
      <w:pPr>
        <w:ind w:firstLine="708"/>
        <w:jc w:val="both"/>
      </w:pPr>
      <w:r w:rsidRPr="00FB065F">
        <w:t>5.1. Обеспечить подготовку физкультурно-спортивных учреждений МБУ «Дворец спорта «</w:t>
      </w:r>
      <w:proofErr w:type="spellStart"/>
      <w:r w:rsidRPr="00FB065F">
        <w:t>Синегорье</w:t>
      </w:r>
      <w:proofErr w:type="spellEnd"/>
      <w:r w:rsidRPr="00FB065F">
        <w:t>», МБУ ДО «ДЮСШ п. Ягодное» к проведению соревнований по видам спорта.</w:t>
      </w:r>
    </w:p>
    <w:p w:rsidR="0081381B" w:rsidRPr="00FB065F" w:rsidRDefault="0081381B" w:rsidP="0081381B">
      <w:pPr>
        <w:ind w:firstLine="708"/>
        <w:jc w:val="both"/>
      </w:pPr>
      <w:r w:rsidRPr="00FB065F">
        <w:t>5.2. Обеспечить о</w:t>
      </w:r>
      <w:r w:rsidR="0094488A" w:rsidRPr="00FB065F">
        <w:t xml:space="preserve">рганизацию и проведение </w:t>
      </w:r>
      <w:r w:rsidRPr="00FB065F">
        <w:t>соревнований в рамках Спартакиады, подведение итогов и награждение победителей.</w:t>
      </w:r>
    </w:p>
    <w:p w:rsidR="0081381B" w:rsidRPr="00FB065F" w:rsidRDefault="0094488A" w:rsidP="0081381B">
      <w:pPr>
        <w:ind w:firstLine="708"/>
        <w:jc w:val="both"/>
      </w:pPr>
      <w:r w:rsidRPr="00FB065F">
        <w:t>5.3. Совместно с Комитетом</w:t>
      </w:r>
      <w:r w:rsidR="0081381B" w:rsidRPr="00FB065F">
        <w:t xml:space="preserve"> образования сфо</w:t>
      </w:r>
      <w:r w:rsidRPr="00FB065F">
        <w:t>рмировать сборную команду Ягоднинского городского округа</w:t>
      </w:r>
      <w:r w:rsidR="0081381B" w:rsidRPr="00FB065F">
        <w:t xml:space="preserve"> по заявленным видам спорта, обеспечить участников единой спортивной формой и атрибутикой, необходимым спортивным инвентарем и оборудованием.</w:t>
      </w:r>
    </w:p>
    <w:p w:rsidR="0081381B" w:rsidRPr="00390803" w:rsidRDefault="0081381B" w:rsidP="002E3054">
      <w:pPr>
        <w:ind w:firstLine="708"/>
        <w:jc w:val="both"/>
      </w:pPr>
      <w:r w:rsidRPr="00390803">
        <w:t>5.</w:t>
      </w:r>
      <w:r w:rsidR="0094488A" w:rsidRPr="00390803">
        <w:t>4</w:t>
      </w:r>
      <w:r w:rsidRPr="00390803">
        <w:t>. Совместно</w:t>
      </w:r>
      <w:r w:rsidR="0094488A" w:rsidRPr="00390803">
        <w:t xml:space="preserve"> с </w:t>
      </w:r>
      <w:r w:rsidR="005D6758" w:rsidRPr="00390803">
        <w:t>начальниками</w:t>
      </w:r>
      <w:r w:rsidRPr="00390803">
        <w:t xml:space="preserve"> </w:t>
      </w:r>
      <w:r w:rsidR="0094488A" w:rsidRPr="00390803">
        <w:t>территориальных отделов</w:t>
      </w:r>
      <w:r w:rsidR="005D6758" w:rsidRPr="00390803">
        <w:t xml:space="preserve"> п. Оротукан, п. Дебин</w:t>
      </w:r>
      <w:r w:rsidR="0094488A" w:rsidRPr="00390803">
        <w:t xml:space="preserve"> </w:t>
      </w:r>
      <w:r w:rsidRPr="00390803">
        <w:t xml:space="preserve">установить рекламные щиты на границах Ягоднинского района и </w:t>
      </w:r>
      <w:r w:rsidR="0094488A" w:rsidRPr="00390803">
        <w:t xml:space="preserve">в </w:t>
      </w:r>
      <w:r w:rsidRPr="00390803">
        <w:t>пос.</w:t>
      </w:r>
      <w:r w:rsidR="0094488A" w:rsidRPr="00390803">
        <w:t xml:space="preserve"> </w:t>
      </w:r>
      <w:r w:rsidRPr="00390803">
        <w:t>Дебин.</w:t>
      </w:r>
    </w:p>
    <w:p w:rsidR="002E3054" w:rsidRPr="00390803" w:rsidRDefault="0081381B" w:rsidP="0081381B">
      <w:pPr>
        <w:ind w:firstLine="708"/>
        <w:jc w:val="both"/>
      </w:pPr>
      <w:r w:rsidRPr="00390803">
        <w:t xml:space="preserve">6. </w:t>
      </w:r>
      <w:r w:rsidR="0094488A" w:rsidRPr="00390803">
        <w:t xml:space="preserve">Рекомендовать </w:t>
      </w:r>
      <w:r w:rsidR="00390803" w:rsidRPr="00390803">
        <w:t>г</w:t>
      </w:r>
      <w:r w:rsidR="002E3054" w:rsidRPr="00390803">
        <w:t>лавно</w:t>
      </w:r>
      <w:r w:rsidR="00390803" w:rsidRPr="00390803">
        <w:t>му</w:t>
      </w:r>
      <w:r w:rsidR="002E3054" w:rsidRPr="00390803">
        <w:t xml:space="preserve"> врача</w:t>
      </w:r>
      <w:r w:rsidR="0094488A" w:rsidRPr="00390803">
        <w:t xml:space="preserve"> </w:t>
      </w:r>
      <w:r w:rsidR="002E3054" w:rsidRPr="00390803">
        <w:t>МОГ БУЗ «</w:t>
      </w:r>
      <w:proofErr w:type="spellStart"/>
      <w:r w:rsidR="002E3054" w:rsidRPr="00390803">
        <w:t>Ягоднинская</w:t>
      </w:r>
      <w:proofErr w:type="spellEnd"/>
      <w:r w:rsidR="002E3054" w:rsidRPr="00390803">
        <w:t xml:space="preserve"> районная больница» </w:t>
      </w:r>
      <w:r w:rsidR="00390803" w:rsidRPr="00390803">
        <w:t>Блюма Е.Л.</w:t>
      </w:r>
      <w:r w:rsidR="002E3054" w:rsidRPr="00390803">
        <w:t>:</w:t>
      </w:r>
    </w:p>
    <w:p w:rsidR="0081381B" w:rsidRPr="00390803" w:rsidRDefault="0081381B" w:rsidP="0081381B">
      <w:pPr>
        <w:ind w:firstLine="708"/>
        <w:jc w:val="both"/>
      </w:pPr>
      <w:r w:rsidRPr="00390803">
        <w:t>6.1. Закрепить медицинских работников за каждым видом соревнований, обеспечить медицинскими укладками, провести занятия с медицинским персоналом по вопросам оказания скорой, неотложной медицинской помощи.</w:t>
      </w:r>
    </w:p>
    <w:p w:rsidR="0081381B" w:rsidRPr="00390803" w:rsidRDefault="0081381B" w:rsidP="0081381B">
      <w:pPr>
        <w:ind w:firstLine="708"/>
        <w:jc w:val="both"/>
      </w:pPr>
      <w:r w:rsidRPr="00390803">
        <w:t>6.2. Предусмотреть необходимый запас медикаментов по всем позициям в подведомственных учреждениях здравоохранения.</w:t>
      </w:r>
    </w:p>
    <w:p w:rsidR="0081381B" w:rsidRPr="00390803" w:rsidRDefault="0081381B" w:rsidP="0081381B">
      <w:pPr>
        <w:ind w:firstLine="708"/>
        <w:jc w:val="both"/>
      </w:pPr>
      <w:r w:rsidRPr="00390803">
        <w:t xml:space="preserve">6.3. При необходимости обеспечивать госпитализацию спортсменов, оказание им квалифицированной помощи, проводить ежедневный обход мест проживания участников Спартакиады. </w:t>
      </w:r>
    </w:p>
    <w:p w:rsidR="0081381B" w:rsidRPr="00390803" w:rsidRDefault="0081381B" w:rsidP="002E3054">
      <w:pPr>
        <w:ind w:firstLine="708"/>
        <w:jc w:val="both"/>
      </w:pPr>
      <w:r w:rsidRPr="00390803">
        <w:t>6.4. До начала соревнований организовать проверку наличия справок о состоянии здоровья, эпидемиологическом окружении, сведений о прививках участников Спартакиады.</w:t>
      </w:r>
    </w:p>
    <w:p w:rsidR="002E3054" w:rsidRPr="00867439" w:rsidRDefault="0081381B" w:rsidP="0081381B">
      <w:pPr>
        <w:ind w:firstLine="708"/>
        <w:jc w:val="both"/>
      </w:pPr>
      <w:r w:rsidRPr="00867439">
        <w:t xml:space="preserve">7. </w:t>
      </w:r>
      <w:r w:rsidR="002E3054" w:rsidRPr="00867439">
        <w:t>Рекомендовать начальнику территориального отдела «</w:t>
      </w:r>
      <w:proofErr w:type="spellStart"/>
      <w:r w:rsidR="002E3054" w:rsidRPr="00867439">
        <w:t>Роспотребнадзор</w:t>
      </w:r>
      <w:proofErr w:type="spellEnd"/>
      <w:r w:rsidR="002E3054" w:rsidRPr="00867439">
        <w:t xml:space="preserve">» в </w:t>
      </w:r>
      <w:proofErr w:type="spellStart"/>
      <w:r w:rsidR="002E3054" w:rsidRPr="00867439">
        <w:t>Ягоднинском</w:t>
      </w:r>
      <w:proofErr w:type="spellEnd"/>
      <w:r w:rsidR="002E3054" w:rsidRPr="00867439">
        <w:t xml:space="preserve"> районе </w:t>
      </w:r>
      <w:proofErr w:type="spellStart"/>
      <w:r w:rsidR="002E3054" w:rsidRPr="00867439">
        <w:t>Сэкан</w:t>
      </w:r>
      <w:proofErr w:type="spellEnd"/>
      <w:r w:rsidR="002E3054" w:rsidRPr="00867439">
        <w:t xml:space="preserve"> Н.Н.:</w:t>
      </w:r>
    </w:p>
    <w:p w:rsidR="0081381B" w:rsidRPr="00390803" w:rsidRDefault="0081381B" w:rsidP="0081381B">
      <w:pPr>
        <w:ind w:firstLine="708"/>
        <w:jc w:val="both"/>
      </w:pPr>
      <w:r w:rsidRPr="00390803">
        <w:t xml:space="preserve">7.1. Обеспечить </w:t>
      </w:r>
      <w:proofErr w:type="gramStart"/>
      <w:r w:rsidRPr="00390803">
        <w:t>контроль за</w:t>
      </w:r>
      <w:proofErr w:type="gramEnd"/>
      <w:r w:rsidRPr="00390803">
        <w:t xml:space="preserve"> работой пищеблоков и столовых, на базе которых организуется питание спортсменов, условий проживания участников в соответствии с требованиями </w:t>
      </w:r>
      <w:proofErr w:type="spellStart"/>
      <w:r w:rsidRPr="00390803">
        <w:t>санэпиднадзора</w:t>
      </w:r>
      <w:proofErr w:type="spellEnd"/>
      <w:r w:rsidRPr="00390803">
        <w:t>, организацию питьевого режима в местах проведения соревнований и проживания.</w:t>
      </w:r>
    </w:p>
    <w:p w:rsidR="0081381B" w:rsidRPr="00390803" w:rsidRDefault="002E3054" w:rsidP="0081381B">
      <w:pPr>
        <w:ind w:firstLine="708"/>
        <w:jc w:val="both"/>
      </w:pPr>
      <w:r w:rsidRPr="00390803">
        <w:t xml:space="preserve">7.2. </w:t>
      </w:r>
      <w:r w:rsidR="0081381B" w:rsidRPr="00390803">
        <w:t>Организовать рейдовые проверки предприятий торговли, осуществляющих поставку продуктов питания для участников Спартакиады.</w:t>
      </w:r>
    </w:p>
    <w:p w:rsidR="0081381B" w:rsidRPr="00390803" w:rsidRDefault="0081381B" w:rsidP="002E3054">
      <w:pPr>
        <w:ind w:firstLine="708"/>
        <w:jc w:val="both"/>
      </w:pPr>
      <w:r w:rsidRPr="00390803">
        <w:t xml:space="preserve">7.3. Обеспечить контроль выполнения организационных, санитарно-эпидемиологических мероприятий </w:t>
      </w:r>
      <w:r w:rsidR="00390803" w:rsidRPr="00390803">
        <w:t>комитетами</w:t>
      </w:r>
      <w:r w:rsidRPr="00390803">
        <w:t xml:space="preserve"> образования, культуры, спорта, учреждений здравоохранения.</w:t>
      </w:r>
    </w:p>
    <w:p w:rsidR="002E3054" w:rsidRPr="00867439" w:rsidRDefault="0094488A" w:rsidP="0081381B">
      <w:pPr>
        <w:ind w:firstLine="708"/>
        <w:jc w:val="both"/>
      </w:pPr>
      <w:r w:rsidRPr="00867439">
        <w:t xml:space="preserve">8. </w:t>
      </w:r>
      <w:r w:rsidR="002E3054" w:rsidRPr="00867439">
        <w:t xml:space="preserve">Руководителю Комитета культуры администрации Ягоднинского городского округа Шампур Е.В., </w:t>
      </w:r>
    </w:p>
    <w:p w:rsidR="0081381B" w:rsidRPr="00390803" w:rsidRDefault="0094488A" w:rsidP="0081381B">
      <w:pPr>
        <w:ind w:firstLine="708"/>
        <w:jc w:val="both"/>
      </w:pPr>
      <w:r w:rsidRPr="00390803">
        <w:t>8.1. П</w:t>
      </w:r>
      <w:r w:rsidR="0081381B" w:rsidRPr="00390803">
        <w:t xml:space="preserve">одготовить программу культурно-развлекательных, </w:t>
      </w:r>
      <w:proofErr w:type="spellStart"/>
      <w:r w:rsidR="0081381B" w:rsidRPr="00390803">
        <w:t>досуговых</w:t>
      </w:r>
      <w:proofErr w:type="spellEnd"/>
      <w:r w:rsidR="0081381B" w:rsidRPr="00390803">
        <w:t xml:space="preserve"> мероприятий для участников Спартакиады в свободное о</w:t>
      </w:r>
      <w:r w:rsidRPr="00390803">
        <w:t>т соревнований время.</w:t>
      </w:r>
    </w:p>
    <w:p w:rsidR="0081381B" w:rsidRPr="00463063" w:rsidRDefault="0094488A" w:rsidP="002E3054">
      <w:pPr>
        <w:ind w:firstLine="708"/>
        <w:jc w:val="both"/>
        <w:rPr>
          <w:sz w:val="28"/>
          <w:szCs w:val="28"/>
        </w:rPr>
      </w:pPr>
      <w:r w:rsidRPr="00390803">
        <w:t>8.2. Подготовить сценарий и провести торжественное открытие</w:t>
      </w:r>
      <w:r w:rsidR="0081381B" w:rsidRPr="00390803">
        <w:t xml:space="preserve"> </w:t>
      </w:r>
      <w:r w:rsidR="002E3054" w:rsidRPr="00390803">
        <w:rPr>
          <w:bCs/>
        </w:rPr>
        <w:t xml:space="preserve">регионального </w:t>
      </w:r>
      <w:r w:rsidR="00390803">
        <w:rPr>
          <w:bCs/>
        </w:rPr>
        <w:t>этапа Спартакиады</w:t>
      </w:r>
      <w:r w:rsidR="0081381B" w:rsidRPr="00390803">
        <w:t>,</w:t>
      </w:r>
      <w:r w:rsidRPr="00390803">
        <w:t xml:space="preserve"> организовать</w:t>
      </w:r>
      <w:r w:rsidR="0081381B" w:rsidRPr="00390803">
        <w:t xml:space="preserve"> му</w:t>
      </w:r>
      <w:r w:rsidRPr="00390803">
        <w:t>зыкальное сопровождение</w:t>
      </w:r>
      <w:r w:rsidR="0081381B" w:rsidRPr="00390803">
        <w:t xml:space="preserve"> торжественного открытия </w:t>
      </w:r>
      <w:r w:rsidR="00390803">
        <w:t>и закрытия Спартакиады в посёлках</w:t>
      </w:r>
      <w:r w:rsidR="0081381B" w:rsidRPr="00390803">
        <w:t xml:space="preserve"> </w:t>
      </w:r>
      <w:proofErr w:type="spellStart"/>
      <w:r w:rsidR="0081381B" w:rsidRPr="00390803">
        <w:t>Синегорье</w:t>
      </w:r>
      <w:proofErr w:type="spellEnd"/>
      <w:r w:rsidR="00390803">
        <w:t xml:space="preserve"> и Ягодное. </w:t>
      </w:r>
      <w:r w:rsidR="001B4E91" w:rsidRPr="00390803">
        <w:t>Провести генеральн</w:t>
      </w:r>
      <w:r w:rsidR="00390803" w:rsidRPr="00390803">
        <w:t>ые</w:t>
      </w:r>
      <w:r w:rsidR="001B4E91" w:rsidRPr="00390803">
        <w:t xml:space="preserve"> репетици</w:t>
      </w:r>
      <w:r w:rsidR="00390803" w:rsidRPr="00390803">
        <w:t>и</w:t>
      </w:r>
      <w:r w:rsidR="00390803">
        <w:t xml:space="preserve"> торжеств в посёлках</w:t>
      </w:r>
      <w:r w:rsidR="00390803" w:rsidRPr="00390803">
        <w:t xml:space="preserve"> </w:t>
      </w:r>
      <w:proofErr w:type="spellStart"/>
      <w:r w:rsidR="00390803" w:rsidRPr="00390803">
        <w:t>Синегорье</w:t>
      </w:r>
      <w:proofErr w:type="spellEnd"/>
      <w:r w:rsidR="00390803">
        <w:t xml:space="preserve"> и Ягодное</w:t>
      </w:r>
    </w:p>
    <w:p w:rsidR="002E3054" w:rsidRPr="00867439" w:rsidRDefault="0081381B" w:rsidP="0081381B">
      <w:pPr>
        <w:ind w:firstLine="708"/>
        <w:jc w:val="both"/>
      </w:pPr>
      <w:r w:rsidRPr="00867439">
        <w:t xml:space="preserve">9. </w:t>
      </w:r>
      <w:r w:rsidR="002E3054" w:rsidRPr="00867439">
        <w:t>Рекомендовать начальник</w:t>
      </w:r>
      <w:r w:rsidR="00390803" w:rsidRPr="00867439">
        <w:t>у</w:t>
      </w:r>
      <w:r w:rsidR="002E3054" w:rsidRPr="00867439">
        <w:t xml:space="preserve"> </w:t>
      </w:r>
      <w:proofErr w:type="spellStart"/>
      <w:r w:rsidR="002E3054" w:rsidRPr="00867439">
        <w:t>ОтдМВД</w:t>
      </w:r>
      <w:proofErr w:type="spellEnd"/>
      <w:r w:rsidR="002E3054" w:rsidRPr="00867439">
        <w:t xml:space="preserve"> России по Магаданской области в </w:t>
      </w:r>
      <w:proofErr w:type="spellStart"/>
      <w:r w:rsidR="002E3054" w:rsidRPr="00867439">
        <w:t>Ягоднинском</w:t>
      </w:r>
      <w:proofErr w:type="spellEnd"/>
      <w:r w:rsidR="002E3054" w:rsidRPr="00867439">
        <w:t xml:space="preserve"> районе </w:t>
      </w:r>
      <w:proofErr w:type="spellStart"/>
      <w:r w:rsidR="00390803" w:rsidRPr="00867439">
        <w:t>Поросенову</w:t>
      </w:r>
      <w:proofErr w:type="spellEnd"/>
      <w:r w:rsidR="00390803" w:rsidRPr="00867439">
        <w:t xml:space="preserve"> Е.П.</w:t>
      </w:r>
      <w:r w:rsidR="002E3054" w:rsidRPr="00867439">
        <w:t>:</w:t>
      </w:r>
    </w:p>
    <w:p w:rsidR="0081381B" w:rsidRPr="00390803" w:rsidRDefault="001B4E91" w:rsidP="002E3054">
      <w:pPr>
        <w:ind w:firstLine="708"/>
        <w:jc w:val="both"/>
      </w:pPr>
      <w:r w:rsidRPr="00390803">
        <w:t>9.1.</w:t>
      </w:r>
      <w:r w:rsidR="0081381B" w:rsidRPr="00390803">
        <w:t xml:space="preserve"> </w:t>
      </w:r>
      <w:r w:rsidRPr="00390803">
        <w:t>О</w:t>
      </w:r>
      <w:r w:rsidR="0081381B" w:rsidRPr="00390803">
        <w:t>беспечить безопасность передвижения участников Спартакиады, охрану мест проведения соревнований, охрану мест проживания и питания спортсменов, поддержание общественного порядка в населенных пунктах в период проведения Спартакиады.</w:t>
      </w:r>
    </w:p>
    <w:p w:rsidR="0081381B" w:rsidRPr="005043D2" w:rsidRDefault="005D6758" w:rsidP="005D6758">
      <w:pPr>
        <w:ind w:firstLine="708"/>
        <w:jc w:val="both"/>
      </w:pPr>
      <w:r w:rsidRPr="00867439">
        <w:t>1</w:t>
      </w:r>
      <w:r w:rsidR="00867439" w:rsidRPr="00867439">
        <w:t>0</w:t>
      </w:r>
      <w:r w:rsidR="0081381B" w:rsidRPr="00867439">
        <w:t xml:space="preserve">. </w:t>
      </w:r>
      <w:r w:rsidR="005043D2" w:rsidRPr="00867439">
        <w:t>О</w:t>
      </w:r>
      <w:r w:rsidR="0081381B" w:rsidRPr="00867439">
        <w:t>рганизационному комитету</w:t>
      </w:r>
      <w:r w:rsidR="002E3054" w:rsidRPr="005043D2">
        <w:t xml:space="preserve"> в срок до 23 марта 2019</w:t>
      </w:r>
      <w:r w:rsidR="0081381B" w:rsidRPr="005043D2">
        <w:t xml:space="preserve"> года </w:t>
      </w:r>
      <w:r w:rsidR="001B4E91" w:rsidRPr="005043D2">
        <w:t xml:space="preserve">провести </w:t>
      </w:r>
      <w:r w:rsidR="0081381B" w:rsidRPr="005043D2">
        <w:t xml:space="preserve">приемку помещений, используемых для проведения </w:t>
      </w:r>
      <w:r w:rsidRPr="005043D2">
        <w:t>соревнований, проживания</w:t>
      </w:r>
      <w:r w:rsidR="0081381B" w:rsidRPr="005043D2">
        <w:t>, питания, отдыха участников Спартакиады.</w:t>
      </w:r>
    </w:p>
    <w:p w:rsidR="005043D2" w:rsidRDefault="005043D2" w:rsidP="005043D2">
      <w:pPr>
        <w:ind w:firstLine="708"/>
        <w:jc w:val="both"/>
      </w:pPr>
      <w:r w:rsidRPr="00867439">
        <w:t>1</w:t>
      </w:r>
      <w:r w:rsidR="00867439" w:rsidRPr="00867439">
        <w:t>1</w:t>
      </w:r>
      <w:r w:rsidRPr="00867439">
        <w:t xml:space="preserve">. </w:t>
      </w:r>
      <w:r w:rsidR="00867439" w:rsidRPr="00867439">
        <w:t>Главному р</w:t>
      </w:r>
      <w:r w:rsidRPr="00867439">
        <w:t>едак</w:t>
      </w:r>
      <w:r w:rsidR="00867439" w:rsidRPr="00867439">
        <w:t>тору</w:t>
      </w:r>
      <w:r w:rsidRPr="00867439">
        <w:t xml:space="preserve"> газеты «Северная правда»</w:t>
      </w:r>
      <w:r w:rsidR="00867439" w:rsidRPr="00867439">
        <w:t xml:space="preserve"> </w:t>
      </w:r>
      <w:r w:rsidRPr="00867439">
        <w:t>Анисимов</w:t>
      </w:r>
      <w:r w:rsidR="00867439" w:rsidRPr="00867439">
        <w:t>ой</w:t>
      </w:r>
      <w:r w:rsidRPr="00867439">
        <w:t xml:space="preserve"> Н.Е</w:t>
      </w:r>
      <w:r w:rsidR="00867439" w:rsidRPr="00867439">
        <w:t>.</w:t>
      </w:r>
      <w:r w:rsidRPr="00867439">
        <w:t>,</w:t>
      </w:r>
      <w:r w:rsidRPr="00F61EFC">
        <w:rPr>
          <w:b/>
        </w:rPr>
        <w:t xml:space="preserve">  </w:t>
      </w:r>
      <w:r>
        <w:t>освещать ход  проведения регионального этапа Спартакиады, организовать фотосъемки соревнований.</w:t>
      </w:r>
    </w:p>
    <w:p w:rsidR="005043D2" w:rsidRDefault="005043D2" w:rsidP="005043D2">
      <w:pPr>
        <w:ind w:firstLine="708"/>
        <w:jc w:val="both"/>
      </w:pPr>
      <w:r>
        <w:t xml:space="preserve">13.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D6758" w:rsidRPr="00390803" w:rsidRDefault="005D6758" w:rsidP="005D6758">
      <w:pPr>
        <w:jc w:val="both"/>
      </w:pPr>
      <w:r w:rsidRPr="00390803">
        <w:t xml:space="preserve">         </w:t>
      </w:r>
    </w:p>
    <w:p w:rsidR="005D6758" w:rsidRPr="00390803" w:rsidRDefault="005D6758" w:rsidP="005D6758">
      <w:pPr>
        <w:ind w:left="360"/>
      </w:pPr>
      <w:r w:rsidRPr="00390803">
        <w:t xml:space="preserve">Глава Ягоднинского </w:t>
      </w:r>
    </w:p>
    <w:p w:rsidR="0081381B" w:rsidRPr="00390803" w:rsidRDefault="005D6758" w:rsidP="005D6758">
      <w:pPr>
        <w:ind w:left="360"/>
      </w:pPr>
      <w:r w:rsidRPr="00390803">
        <w:t xml:space="preserve">городского округа    </w:t>
      </w:r>
      <w:r w:rsidRPr="00390803">
        <w:tab/>
      </w:r>
      <w:r w:rsidRPr="00390803">
        <w:tab/>
      </w:r>
      <w:r w:rsidRPr="00390803">
        <w:tab/>
        <w:t xml:space="preserve">                                            Д.М. Бородин</w:t>
      </w:r>
    </w:p>
    <w:p w:rsidR="0081381B" w:rsidRDefault="0081381B" w:rsidP="0081381B">
      <w:pPr>
        <w:jc w:val="both"/>
        <w:rPr>
          <w:sz w:val="28"/>
          <w:szCs w:val="28"/>
        </w:rPr>
      </w:pPr>
    </w:p>
    <w:p w:rsidR="000230D0" w:rsidRDefault="000230D0" w:rsidP="000230D0">
      <w:pPr>
        <w:spacing w:line="240" w:lineRule="atLeast"/>
        <w:jc w:val="right"/>
      </w:pPr>
      <w:r>
        <w:t>Приложение № 1</w:t>
      </w:r>
    </w:p>
    <w:p w:rsidR="000230D0" w:rsidRDefault="000230D0" w:rsidP="000230D0">
      <w:pPr>
        <w:spacing w:line="240" w:lineRule="atLeast"/>
        <w:jc w:val="right"/>
      </w:pPr>
      <w:r>
        <w:t>к постановлению администрации</w:t>
      </w:r>
    </w:p>
    <w:p w:rsidR="000230D0" w:rsidRDefault="000230D0" w:rsidP="000230D0">
      <w:pPr>
        <w:spacing w:line="240" w:lineRule="atLeast"/>
        <w:jc w:val="right"/>
      </w:pPr>
      <w:r>
        <w:t>Ягоднинского городского округа</w:t>
      </w:r>
    </w:p>
    <w:p w:rsidR="000230D0" w:rsidRDefault="000230D0" w:rsidP="000230D0">
      <w:pPr>
        <w:spacing w:line="240" w:lineRule="atLeast"/>
        <w:jc w:val="right"/>
      </w:pPr>
      <w:r>
        <w:t>от «</w:t>
      </w:r>
      <w:r w:rsidR="00C92343">
        <w:t>15</w:t>
      </w:r>
      <w:r>
        <w:t>»</w:t>
      </w:r>
      <w:r w:rsidR="00C92343">
        <w:t xml:space="preserve"> марта </w:t>
      </w:r>
      <w:r>
        <w:t xml:space="preserve"> 2019 года </w:t>
      </w:r>
    </w:p>
    <w:p w:rsidR="00C92343" w:rsidRPr="000900BC" w:rsidRDefault="00C92343" w:rsidP="000230D0">
      <w:pPr>
        <w:spacing w:line="240" w:lineRule="atLeast"/>
        <w:jc w:val="right"/>
      </w:pPr>
      <w:r>
        <w:t>№ 210</w:t>
      </w:r>
    </w:p>
    <w:p w:rsidR="000230D0" w:rsidRDefault="000230D0" w:rsidP="000230D0">
      <w:pPr>
        <w:spacing w:line="240" w:lineRule="atLeast"/>
        <w:jc w:val="both"/>
      </w:pPr>
    </w:p>
    <w:p w:rsidR="000230D0" w:rsidRDefault="000230D0" w:rsidP="000230D0">
      <w:pPr>
        <w:spacing w:line="240" w:lineRule="atLeast"/>
        <w:jc w:val="both"/>
      </w:pPr>
    </w:p>
    <w:p w:rsidR="000230D0" w:rsidRPr="000230D0" w:rsidRDefault="000230D0" w:rsidP="000230D0">
      <w:pPr>
        <w:spacing w:line="240" w:lineRule="atLeast"/>
        <w:jc w:val="center"/>
        <w:rPr>
          <w:b/>
          <w:sz w:val="28"/>
          <w:szCs w:val="28"/>
        </w:rPr>
      </w:pPr>
      <w:r w:rsidRPr="000230D0">
        <w:rPr>
          <w:b/>
          <w:sz w:val="28"/>
          <w:szCs w:val="28"/>
        </w:rPr>
        <w:t>Организационный комитет</w:t>
      </w:r>
    </w:p>
    <w:p w:rsidR="000230D0" w:rsidRDefault="0081381B" w:rsidP="000230D0">
      <w:pPr>
        <w:jc w:val="center"/>
        <w:rPr>
          <w:b/>
          <w:sz w:val="28"/>
          <w:szCs w:val="28"/>
        </w:rPr>
      </w:pPr>
      <w:r w:rsidRPr="000230D0">
        <w:rPr>
          <w:b/>
          <w:sz w:val="28"/>
          <w:szCs w:val="28"/>
        </w:rPr>
        <w:t xml:space="preserve">по подготовке и </w:t>
      </w:r>
      <w:r w:rsidR="000230D0" w:rsidRPr="000230D0">
        <w:rPr>
          <w:b/>
          <w:sz w:val="28"/>
          <w:szCs w:val="28"/>
        </w:rPr>
        <w:t>проведению регионального этапа</w:t>
      </w:r>
    </w:p>
    <w:p w:rsidR="000230D0" w:rsidRDefault="000230D0" w:rsidP="000230D0">
      <w:pPr>
        <w:jc w:val="center"/>
        <w:rPr>
          <w:b/>
          <w:sz w:val="28"/>
          <w:szCs w:val="28"/>
        </w:rPr>
      </w:pPr>
      <w:r w:rsidRPr="000230D0">
        <w:rPr>
          <w:b/>
          <w:sz w:val="28"/>
          <w:szCs w:val="28"/>
          <w:lang w:val="en-US"/>
        </w:rPr>
        <w:t>IX</w:t>
      </w:r>
      <w:r w:rsidRPr="000230D0">
        <w:rPr>
          <w:b/>
          <w:sz w:val="28"/>
          <w:szCs w:val="28"/>
        </w:rPr>
        <w:t xml:space="preserve"> летней Спартакиады учащихся (юношеская) России 2019»</w:t>
      </w:r>
    </w:p>
    <w:p w:rsidR="000230D0" w:rsidRPr="000230D0" w:rsidRDefault="000230D0" w:rsidP="000230D0">
      <w:pPr>
        <w:jc w:val="center"/>
        <w:rPr>
          <w:b/>
          <w:sz w:val="28"/>
          <w:szCs w:val="28"/>
        </w:rPr>
      </w:pPr>
    </w:p>
    <w:tbl>
      <w:tblPr>
        <w:tblW w:w="10137" w:type="dxa"/>
        <w:tblLook w:val="01E0"/>
      </w:tblPr>
      <w:tblGrid>
        <w:gridCol w:w="419"/>
        <w:gridCol w:w="3109"/>
        <w:gridCol w:w="180"/>
        <w:gridCol w:w="3600"/>
        <w:gridCol w:w="2829"/>
      </w:tblGrid>
      <w:tr w:rsidR="000230D0" w:rsidRPr="005E1B06" w:rsidTr="003133EE">
        <w:tc>
          <w:tcPr>
            <w:tcW w:w="419" w:type="dxa"/>
            <w:shd w:val="clear" w:color="auto" w:fill="auto"/>
          </w:tcPr>
          <w:p w:rsidR="000230D0" w:rsidRPr="005E1B06" w:rsidRDefault="000230D0" w:rsidP="003133EE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E1B06">
              <w:rPr>
                <w:sz w:val="28"/>
                <w:szCs w:val="28"/>
              </w:rPr>
              <w:t>1</w:t>
            </w:r>
          </w:p>
        </w:tc>
        <w:tc>
          <w:tcPr>
            <w:tcW w:w="3109" w:type="dxa"/>
            <w:shd w:val="clear" w:color="auto" w:fill="auto"/>
          </w:tcPr>
          <w:p w:rsidR="000230D0" w:rsidRDefault="000230D0" w:rsidP="003133E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Бородин </w:t>
            </w:r>
          </w:p>
          <w:p w:rsidR="000230D0" w:rsidRPr="005E1B06" w:rsidRDefault="000230D0" w:rsidP="003133E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Михайлович</w:t>
            </w:r>
            <w:r w:rsidRPr="005E1B06">
              <w:rPr>
                <w:sz w:val="28"/>
                <w:szCs w:val="28"/>
              </w:rPr>
              <w:t>,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0230D0" w:rsidRPr="005E1B06" w:rsidRDefault="000230D0" w:rsidP="003133E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Ягоднинского городского округа</w:t>
            </w:r>
          </w:p>
        </w:tc>
        <w:tc>
          <w:tcPr>
            <w:tcW w:w="2829" w:type="dxa"/>
            <w:shd w:val="clear" w:color="auto" w:fill="auto"/>
          </w:tcPr>
          <w:p w:rsidR="000230D0" w:rsidRPr="005E1B06" w:rsidRDefault="000230D0" w:rsidP="003133EE">
            <w:pPr>
              <w:spacing w:line="240" w:lineRule="atLeast"/>
              <w:rPr>
                <w:sz w:val="28"/>
                <w:szCs w:val="28"/>
              </w:rPr>
            </w:pPr>
            <w:r w:rsidRPr="005E1B06">
              <w:rPr>
                <w:sz w:val="28"/>
                <w:szCs w:val="28"/>
              </w:rPr>
              <w:t xml:space="preserve">- председатель </w:t>
            </w:r>
            <w:proofErr w:type="gramStart"/>
            <w:r w:rsidRPr="005E1B06">
              <w:rPr>
                <w:sz w:val="28"/>
                <w:szCs w:val="28"/>
              </w:rPr>
              <w:t>организационного</w:t>
            </w:r>
            <w:proofErr w:type="gramEnd"/>
            <w:r w:rsidRPr="005E1B06">
              <w:rPr>
                <w:sz w:val="28"/>
                <w:szCs w:val="28"/>
              </w:rPr>
              <w:t xml:space="preserve"> комитета</w:t>
            </w:r>
          </w:p>
        </w:tc>
      </w:tr>
      <w:tr w:rsidR="000230D0" w:rsidRPr="005E1B06" w:rsidTr="003133EE">
        <w:tc>
          <w:tcPr>
            <w:tcW w:w="419" w:type="dxa"/>
            <w:shd w:val="clear" w:color="auto" w:fill="auto"/>
          </w:tcPr>
          <w:p w:rsidR="000230D0" w:rsidRPr="005E1B06" w:rsidRDefault="000230D0" w:rsidP="003133E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0230D0" w:rsidRPr="005E1B06" w:rsidRDefault="000230D0" w:rsidP="003133EE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E1B06">
              <w:rPr>
                <w:sz w:val="28"/>
                <w:szCs w:val="28"/>
              </w:rPr>
              <w:t>2</w:t>
            </w:r>
          </w:p>
        </w:tc>
        <w:tc>
          <w:tcPr>
            <w:tcW w:w="3109" w:type="dxa"/>
            <w:shd w:val="clear" w:color="auto" w:fill="auto"/>
          </w:tcPr>
          <w:p w:rsidR="000230D0" w:rsidRPr="005E1B06" w:rsidRDefault="000230D0" w:rsidP="003133E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0230D0" w:rsidRDefault="000230D0" w:rsidP="003133E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Высоцкая </w:t>
            </w:r>
          </w:p>
          <w:p w:rsidR="000230D0" w:rsidRPr="005E1B06" w:rsidRDefault="000230D0" w:rsidP="003133E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Таина Васильевна</w:t>
            </w:r>
            <w:r w:rsidRPr="005E1B06">
              <w:rPr>
                <w:sz w:val="28"/>
                <w:szCs w:val="28"/>
              </w:rPr>
              <w:t>,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0230D0" w:rsidRPr="005E1B06" w:rsidRDefault="000230D0" w:rsidP="003133E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0230D0" w:rsidRPr="005E1B06" w:rsidRDefault="000230D0" w:rsidP="003133E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по социальным вопросам</w:t>
            </w:r>
          </w:p>
        </w:tc>
        <w:tc>
          <w:tcPr>
            <w:tcW w:w="2829" w:type="dxa"/>
            <w:shd w:val="clear" w:color="auto" w:fill="auto"/>
          </w:tcPr>
          <w:p w:rsidR="000230D0" w:rsidRPr="005E1B06" w:rsidRDefault="000230D0" w:rsidP="003133EE">
            <w:pPr>
              <w:spacing w:line="240" w:lineRule="atLeast"/>
              <w:rPr>
                <w:sz w:val="28"/>
                <w:szCs w:val="28"/>
              </w:rPr>
            </w:pPr>
          </w:p>
          <w:p w:rsidR="000230D0" w:rsidRPr="005E1B06" w:rsidRDefault="000230D0" w:rsidP="003133EE">
            <w:pPr>
              <w:spacing w:line="240" w:lineRule="atLeast"/>
              <w:rPr>
                <w:sz w:val="28"/>
                <w:szCs w:val="28"/>
              </w:rPr>
            </w:pPr>
            <w:r w:rsidRPr="005E1B06">
              <w:rPr>
                <w:sz w:val="28"/>
                <w:szCs w:val="28"/>
              </w:rPr>
              <w:t>- заместитель председателя</w:t>
            </w:r>
          </w:p>
        </w:tc>
      </w:tr>
      <w:tr w:rsidR="000230D0" w:rsidRPr="005E1B06" w:rsidTr="003133EE">
        <w:tc>
          <w:tcPr>
            <w:tcW w:w="10137" w:type="dxa"/>
            <w:gridSpan w:val="5"/>
            <w:shd w:val="clear" w:color="auto" w:fill="auto"/>
          </w:tcPr>
          <w:p w:rsidR="000230D0" w:rsidRPr="005E1B06" w:rsidRDefault="000230D0" w:rsidP="003133E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0230D0" w:rsidRDefault="000230D0" w:rsidP="003133EE">
            <w:pPr>
              <w:spacing w:line="240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917755">
              <w:rPr>
                <w:b/>
                <w:sz w:val="28"/>
                <w:szCs w:val="28"/>
                <w:u w:val="single"/>
              </w:rPr>
              <w:t xml:space="preserve">Члены </w:t>
            </w:r>
            <w:proofErr w:type="gramStart"/>
            <w:r w:rsidRPr="00917755">
              <w:rPr>
                <w:b/>
                <w:sz w:val="28"/>
                <w:szCs w:val="28"/>
                <w:u w:val="single"/>
              </w:rPr>
              <w:t>организационного</w:t>
            </w:r>
            <w:proofErr w:type="gramEnd"/>
            <w:r w:rsidRPr="00917755">
              <w:rPr>
                <w:b/>
                <w:sz w:val="28"/>
                <w:szCs w:val="28"/>
                <w:u w:val="single"/>
              </w:rPr>
              <w:t xml:space="preserve"> комитета:</w:t>
            </w:r>
          </w:p>
          <w:p w:rsidR="000230D0" w:rsidRPr="00917755" w:rsidRDefault="000230D0" w:rsidP="003133EE">
            <w:pPr>
              <w:spacing w:line="240" w:lineRule="atLeast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0230D0" w:rsidRPr="005E1B06" w:rsidTr="003133EE">
        <w:tc>
          <w:tcPr>
            <w:tcW w:w="419" w:type="dxa"/>
            <w:shd w:val="clear" w:color="auto" w:fill="auto"/>
          </w:tcPr>
          <w:p w:rsidR="000230D0" w:rsidRPr="005E1B06" w:rsidRDefault="000230D0" w:rsidP="003133EE">
            <w:pPr>
              <w:spacing w:line="240" w:lineRule="atLeast"/>
              <w:rPr>
                <w:sz w:val="28"/>
                <w:szCs w:val="28"/>
              </w:rPr>
            </w:pPr>
            <w:r w:rsidRPr="005E1B06">
              <w:rPr>
                <w:sz w:val="28"/>
                <w:szCs w:val="28"/>
              </w:rPr>
              <w:t>1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0230D0" w:rsidRDefault="000230D0" w:rsidP="003133E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Мирошниченко </w:t>
            </w:r>
          </w:p>
          <w:p w:rsidR="000230D0" w:rsidRPr="005E1B06" w:rsidRDefault="000230D0" w:rsidP="003133E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Викторовна</w:t>
            </w:r>
            <w:r w:rsidRPr="005E1B06">
              <w:rPr>
                <w:sz w:val="28"/>
                <w:szCs w:val="28"/>
              </w:rPr>
              <w:t>,</w:t>
            </w:r>
          </w:p>
        </w:tc>
        <w:tc>
          <w:tcPr>
            <w:tcW w:w="6429" w:type="dxa"/>
            <w:gridSpan w:val="2"/>
            <w:shd w:val="clear" w:color="auto" w:fill="auto"/>
          </w:tcPr>
          <w:p w:rsidR="000230D0" w:rsidRPr="005E1B06" w:rsidRDefault="000230D0" w:rsidP="003133E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E1B06">
              <w:rPr>
                <w:sz w:val="28"/>
                <w:szCs w:val="28"/>
              </w:rPr>
              <w:t>уководитель Комитета</w:t>
            </w:r>
            <w:r>
              <w:rPr>
                <w:sz w:val="28"/>
                <w:szCs w:val="28"/>
              </w:rPr>
              <w:t xml:space="preserve"> по финансам </w:t>
            </w:r>
          </w:p>
          <w:p w:rsidR="000230D0" w:rsidRPr="005E1B06" w:rsidRDefault="000230D0" w:rsidP="003133EE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0230D0" w:rsidRPr="005E1B06" w:rsidTr="003133EE">
        <w:tc>
          <w:tcPr>
            <w:tcW w:w="419" w:type="dxa"/>
            <w:shd w:val="clear" w:color="auto" w:fill="auto"/>
          </w:tcPr>
          <w:p w:rsidR="000230D0" w:rsidRPr="005E1B06" w:rsidRDefault="000230D0" w:rsidP="003133EE">
            <w:pPr>
              <w:spacing w:line="240" w:lineRule="atLeast"/>
              <w:rPr>
                <w:sz w:val="28"/>
                <w:szCs w:val="28"/>
              </w:rPr>
            </w:pPr>
          </w:p>
          <w:p w:rsidR="000230D0" w:rsidRPr="005E1B06" w:rsidRDefault="000230D0" w:rsidP="003133EE">
            <w:pPr>
              <w:spacing w:line="240" w:lineRule="atLeast"/>
              <w:rPr>
                <w:sz w:val="28"/>
                <w:szCs w:val="28"/>
              </w:rPr>
            </w:pPr>
            <w:r w:rsidRPr="005E1B06">
              <w:rPr>
                <w:sz w:val="28"/>
                <w:szCs w:val="28"/>
              </w:rPr>
              <w:t>2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0230D0" w:rsidRPr="005E1B06" w:rsidRDefault="000230D0" w:rsidP="003133EE">
            <w:pPr>
              <w:spacing w:line="240" w:lineRule="atLeast"/>
              <w:rPr>
                <w:sz w:val="28"/>
                <w:szCs w:val="28"/>
              </w:rPr>
            </w:pPr>
          </w:p>
          <w:p w:rsidR="000230D0" w:rsidRDefault="000230D0" w:rsidP="003133EE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Ступак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230D0" w:rsidRPr="005E1B06" w:rsidRDefault="000230D0" w:rsidP="003133E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Сергеевич,</w:t>
            </w:r>
          </w:p>
        </w:tc>
        <w:tc>
          <w:tcPr>
            <w:tcW w:w="6429" w:type="dxa"/>
            <w:gridSpan w:val="2"/>
            <w:shd w:val="clear" w:color="auto" w:fill="auto"/>
          </w:tcPr>
          <w:p w:rsidR="000230D0" w:rsidRPr="005E1B06" w:rsidRDefault="000230D0" w:rsidP="003133EE">
            <w:pPr>
              <w:spacing w:line="240" w:lineRule="atLeast"/>
              <w:rPr>
                <w:sz w:val="28"/>
                <w:szCs w:val="28"/>
              </w:rPr>
            </w:pPr>
          </w:p>
          <w:p w:rsidR="000230D0" w:rsidRPr="005E1B06" w:rsidRDefault="000230D0" w:rsidP="003133E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Комитета по физической культуре, спорту и туризму </w:t>
            </w:r>
          </w:p>
        </w:tc>
      </w:tr>
      <w:tr w:rsidR="000230D0" w:rsidRPr="005E1B06" w:rsidTr="003133EE">
        <w:tc>
          <w:tcPr>
            <w:tcW w:w="419" w:type="dxa"/>
            <w:shd w:val="clear" w:color="auto" w:fill="auto"/>
          </w:tcPr>
          <w:p w:rsidR="000230D0" w:rsidRPr="005E1B06" w:rsidRDefault="000230D0" w:rsidP="003133EE">
            <w:pPr>
              <w:spacing w:line="240" w:lineRule="atLeast"/>
              <w:rPr>
                <w:sz w:val="28"/>
                <w:szCs w:val="28"/>
              </w:rPr>
            </w:pPr>
          </w:p>
          <w:p w:rsidR="000230D0" w:rsidRPr="005E1B06" w:rsidRDefault="000230D0" w:rsidP="003133EE">
            <w:pPr>
              <w:spacing w:line="240" w:lineRule="atLeast"/>
              <w:rPr>
                <w:sz w:val="28"/>
                <w:szCs w:val="28"/>
              </w:rPr>
            </w:pPr>
            <w:r w:rsidRPr="005E1B06">
              <w:rPr>
                <w:sz w:val="28"/>
                <w:szCs w:val="28"/>
              </w:rPr>
              <w:t>3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0230D0" w:rsidRPr="005E1B06" w:rsidRDefault="000230D0" w:rsidP="003133EE">
            <w:pPr>
              <w:spacing w:line="240" w:lineRule="atLeast"/>
              <w:rPr>
                <w:sz w:val="28"/>
                <w:szCs w:val="28"/>
              </w:rPr>
            </w:pPr>
          </w:p>
          <w:p w:rsidR="000230D0" w:rsidRDefault="000230D0" w:rsidP="003133E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Шампур</w:t>
            </w:r>
          </w:p>
          <w:p w:rsidR="000230D0" w:rsidRPr="005E1B06" w:rsidRDefault="000230D0" w:rsidP="003133E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Валентиновна,</w:t>
            </w:r>
          </w:p>
        </w:tc>
        <w:tc>
          <w:tcPr>
            <w:tcW w:w="6429" w:type="dxa"/>
            <w:gridSpan w:val="2"/>
            <w:shd w:val="clear" w:color="auto" w:fill="auto"/>
          </w:tcPr>
          <w:p w:rsidR="000230D0" w:rsidRPr="005E1B06" w:rsidRDefault="000230D0" w:rsidP="003133EE">
            <w:pPr>
              <w:spacing w:line="240" w:lineRule="atLeast"/>
              <w:rPr>
                <w:sz w:val="28"/>
                <w:szCs w:val="28"/>
              </w:rPr>
            </w:pPr>
          </w:p>
          <w:p w:rsidR="000230D0" w:rsidRDefault="000230D0" w:rsidP="003133E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Комитета культуры</w:t>
            </w:r>
          </w:p>
          <w:p w:rsidR="000230D0" w:rsidRPr="005E1B06" w:rsidRDefault="000230D0" w:rsidP="003133EE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0230D0" w:rsidRPr="005E1B06" w:rsidTr="003133EE">
        <w:tc>
          <w:tcPr>
            <w:tcW w:w="419" w:type="dxa"/>
            <w:shd w:val="clear" w:color="auto" w:fill="auto"/>
          </w:tcPr>
          <w:p w:rsidR="000230D0" w:rsidRPr="005E1B06" w:rsidRDefault="000230D0" w:rsidP="003133EE">
            <w:pPr>
              <w:spacing w:line="240" w:lineRule="atLeast"/>
              <w:rPr>
                <w:sz w:val="28"/>
                <w:szCs w:val="28"/>
              </w:rPr>
            </w:pPr>
          </w:p>
          <w:p w:rsidR="000230D0" w:rsidRDefault="000230D0" w:rsidP="003133EE">
            <w:pPr>
              <w:spacing w:line="240" w:lineRule="atLeast"/>
              <w:rPr>
                <w:sz w:val="28"/>
                <w:szCs w:val="28"/>
              </w:rPr>
            </w:pPr>
            <w:r w:rsidRPr="005E1B06">
              <w:rPr>
                <w:sz w:val="28"/>
                <w:szCs w:val="28"/>
              </w:rPr>
              <w:t>4</w:t>
            </w:r>
          </w:p>
          <w:p w:rsidR="000230D0" w:rsidRPr="001251D9" w:rsidRDefault="000230D0" w:rsidP="003133EE">
            <w:pPr>
              <w:rPr>
                <w:sz w:val="28"/>
                <w:szCs w:val="28"/>
              </w:rPr>
            </w:pPr>
          </w:p>
          <w:p w:rsidR="000230D0" w:rsidRDefault="000230D0" w:rsidP="003133EE">
            <w:pPr>
              <w:rPr>
                <w:sz w:val="28"/>
                <w:szCs w:val="28"/>
              </w:rPr>
            </w:pPr>
          </w:p>
          <w:p w:rsidR="000230D0" w:rsidRPr="001251D9" w:rsidRDefault="000230D0" w:rsidP="00313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0230D0" w:rsidRDefault="000230D0" w:rsidP="003133EE">
            <w:pPr>
              <w:spacing w:line="240" w:lineRule="atLeast"/>
              <w:rPr>
                <w:sz w:val="28"/>
                <w:szCs w:val="28"/>
              </w:rPr>
            </w:pPr>
          </w:p>
          <w:p w:rsidR="000230D0" w:rsidRDefault="000230D0" w:rsidP="003133E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Мармус</w:t>
            </w:r>
          </w:p>
          <w:p w:rsidR="000230D0" w:rsidRPr="005E1B06" w:rsidRDefault="000230D0" w:rsidP="003133E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Владимирович,</w:t>
            </w:r>
          </w:p>
          <w:p w:rsidR="000230D0" w:rsidRDefault="000230D0" w:rsidP="003133EE">
            <w:pPr>
              <w:spacing w:line="240" w:lineRule="atLeast"/>
              <w:rPr>
                <w:sz w:val="28"/>
                <w:szCs w:val="28"/>
              </w:rPr>
            </w:pPr>
          </w:p>
          <w:p w:rsidR="000230D0" w:rsidRPr="005E1B06" w:rsidRDefault="00390803" w:rsidP="003133E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Блюма</w:t>
            </w:r>
          </w:p>
          <w:p w:rsidR="000230D0" w:rsidRPr="005E1B06" w:rsidRDefault="00390803" w:rsidP="0039080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</w:t>
            </w:r>
            <w:r w:rsidR="000230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Леонидовна</w:t>
            </w:r>
            <w:r w:rsidR="000230D0">
              <w:rPr>
                <w:sz w:val="28"/>
                <w:szCs w:val="28"/>
              </w:rPr>
              <w:t>,</w:t>
            </w:r>
          </w:p>
        </w:tc>
        <w:tc>
          <w:tcPr>
            <w:tcW w:w="6429" w:type="dxa"/>
            <w:gridSpan w:val="2"/>
            <w:shd w:val="clear" w:color="auto" w:fill="auto"/>
          </w:tcPr>
          <w:p w:rsidR="000230D0" w:rsidRPr="005E1B06" w:rsidRDefault="000230D0" w:rsidP="003133EE">
            <w:pPr>
              <w:spacing w:line="240" w:lineRule="atLeast"/>
              <w:rPr>
                <w:sz w:val="28"/>
                <w:szCs w:val="28"/>
              </w:rPr>
            </w:pPr>
          </w:p>
          <w:p w:rsidR="000230D0" w:rsidRDefault="000230D0" w:rsidP="003133E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Комитета образования</w:t>
            </w:r>
          </w:p>
          <w:p w:rsidR="000230D0" w:rsidRDefault="000230D0" w:rsidP="003133EE">
            <w:pPr>
              <w:spacing w:line="240" w:lineRule="atLeast"/>
              <w:rPr>
                <w:sz w:val="28"/>
                <w:szCs w:val="28"/>
              </w:rPr>
            </w:pPr>
          </w:p>
          <w:p w:rsidR="000230D0" w:rsidRDefault="000230D0" w:rsidP="003133EE">
            <w:pPr>
              <w:spacing w:line="240" w:lineRule="atLeast"/>
              <w:rPr>
                <w:sz w:val="28"/>
                <w:szCs w:val="28"/>
              </w:rPr>
            </w:pPr>
          </w:p>
          <w:p w:rsidR="000230D0" w:rsidRPr="005E1B06" w:rsidRDefault="000230D0" w:rsidP="0039080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</w:t>
            </w:r>
            <w:r w:rsidR="00390803">
              <w:rPr>
                <w:sz w:val="28"/>
                <w:szCs w:val="28"/>
              </w:rPr>
              <w:t>ый</w:t>
            </w:r>
            <w:r w:rsidRPr="005E1B06">
              <w:rPr>
                <w:sz w:val="28"/>
                <w:szCs w:val="28"/>
              </w:rPr>
              <w:t xml:space="preserve"> врач</w:t>
            </w:r>
            <w:r>
              <w:rPr>
                <w:sz w:val="28"/>
                <w:szCs w:val="28"/>
              </w:rPr>
              <w:t xml:space="preserve"> МОГ БУЗ «ЯР</w:t>
            </w:r>
            <w:r w:rsidRPr="005E1B06">
              <w:rPr>
                <w:sz w:val="28"/>
                <w:szCs w:val="28"/>
              </w:rPr>
              <w:t>Б»</w:t>
            </w:r>
          </w:p>
        </w:tc>
      </w:tr>
      <w:tr w:rsidR="000230D0" w:rsidRPr="005E1B06" w:rsidTr="003133EE">
        <w:tc>
          <w:tcPr>
            <w:tcW w:w="419" w:type="dxa"/>
            <w:shd w:val="clear" w:color="auto" w:fill="auto"/>
          </w:tcPr>
          <w:p w:rsidR="000230D0" w:rsidRPr="005E1B06" w:rsidRDefault="000230D0" w:rsidP="003133EE">
            <w:pPr>
              <w:spacing w:line="240" w:lineRule="atLeast"/>
              <w:rPr>
                <w:sz w:val="28"/>
                <w:szCs w:val="28"/>
              </w:rPr>
            </w:pPr>
          </w:p>
          <w:p w:rsidR="000230D0" w:rsidRPr="005E1B06" w:rsidRDefault="000230D0" w:rsidP="003133E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0230D0" w:rsidRPr="005E1B06" w:rsidRDefault="000230D0" w:rsidP="003133EE">
            <w:pPr>
              <w:spacing w:line="240" w:lineRule="atLeast"/>
              <w:rPr>
                <w:sz w:val="28"/>
                <w:szCs w:val="28"/>
              </w:rPr>
            </w:pPr>
          </w:p>
          <w:p w:rsidR="000230D0" w:rsidRPr="005E1B06" w:rsidRDefault="000230D0" w:rsidP="003133EE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5E1B06">
              <w:rPr>
                <w:sz w:val="28"/>
                <w:szCs w:val="28"/>
              </w:rPr>
              <w:t>Сэкан</w:t>
            </w:r>
            <w:proofErr w:type="spellEnd"/>
          </w:p>
          <w:p w:rsidR="000230D0" w:rsidRPr="005E1B06" w:rsidRDefault="000230D0" w:rsidP="003133EE">
            <w:pPr>
              <w:spacing w:line="240" w:lineRule="atLeast"/>
              <w:rPr>
                <w:sz w:val="28"/>
                <w:szCs w:val="28"/>
              </w:rPr>
            </w:pPr>
            <w:r w:rsidRPr="005E1B06">
              <w:rPr>
                <w:sz w:val="28"/>
                <w:szCs w:val="28"/>
              </w:rPr>
              <w:t>Наталья Николаевна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6429" w:type="dxa"/>
            <w:gridSpan w:val="2"/>
            <w:shd w:val="clear" w:color="auto" w:fill="auto"/>
          </w:tcPr>
          <w:p w:rsidR="000230D0" w:rsidRPr="005E1B06" w:rsidRDefault="000230D0" w:rsidP="003133EE">
            <w:pPr>
              <w:spacing w:line="240" w:lineRule="atLeast"/>
              <w:rPr>
                <w:sz w:val="28"/>
                <w:szCs w:val="28"/>
              </w:rPr>
            </w:pPr>
          </w:p>
          <w:p w:rsidR="000230D0" w:rsidRPr="005E1B06" w:rsidRDefault="000230D0" w:rsidP="003133EE">
            <w:pPr>
              <w:spacing w:line="240" w:lineRule="atLeast"/>
              <w:rPr>
                <w:sz w:val="28"/>
                <w:szCs w:val="28"/>
              </w:rPr>
            </w:pPr>
            <w:r w:rsidRPr="005E1B06">
              <w:rPr>
                <w:sz w:val="28"/>
                <w:szCs w:val="28"/>
              </w:rPr>
              <w:t>начальник территориального отдела «</w:t>
            </w:r>
            <w:proofErr w:type="spellStart"/>
            <w:r w:rsidRPr="005E1B06">
              <w:rPr>
                <w:sz w:val="28"/>
                <w:szCs w:val="28"/>
              </w:rPr>
              <w:t>Роспотребнадзора</w:t>
            </w:r>
            <w:proofErr w:type="spellEnd"/>
            <w:r w:rsidRPr="005E1B06">
              <w:rPr>
                <w:sz w:val="28"/>
                <w:szCs w:val="28"/>
              </w:rPr>
              <w:t>»</w:t>
            </w:r>
          </w:p>
        </w:tc>
      </w:tr>
      <w:tr w:rsidR="000230D0" w:rsidRPr="005E1B06" w:rsidTr="003133EE">
        <w:tc>
          <w:tcPr>
            <w:tcW w:w="419" w:type="dxa"/>
            <w:shd w:val="clear" w:color="auto" w:fill="auto"/>
          </w:tcPr>
          <w:p w:rsidR="000230D0" w:rsidRPr="005E1B06" w:rsidRDefault="000230D0" w:rsidP="003133EE">
            <w:pPr>
              <w:spacing w:line="240" w:lineRule="atLeast"/>
              <w:rPr>
                <w:sz w:val="28"/>
                <w:szCs w:val="28"/>
              </w:rPr>
            </w:pPr>
          </w:p>
          <w:p w:rsidR="000230D0" w:rsidRPr="005E1B06" w:rsidRDefault="000230D0" w:rsidP="003133E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0230D0" w:rsidRPr="005E1B06" w:rsidRDefault="000230D0" w:rsidP="003133EE">
            <w:pPr>
              <w:spacing w:line="240" w:lineRule="atLeast"/>
              <w:rPr>
                <w:sz w:val="28"/>
                <w:szCs w:val="28"/>
              </w:rPr>
            </w:pPr>
          </w:p>
          <w:p w:rsidR="000230D0" w:rsidRPr="00057639" w:rsidRDefault="00922013" w:rsidP="003133E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Анисимова</w:t>
            </w:r>
          </w:p>
          <w:p w:rsidR="000230D0" w:rsidRPr="005E1B06" w:rsidRDefault="00922013" w:rsidP="0092201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</w:t>
            </w:r>
            <w:r w:rsidR="000230D0" w:rsidRPr="000576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Евгеньевна</w:t>
            </w:r>
            <w:r w:rsidR="000230D0">
              <w:rPr>
                <w:sz w:val="28"/>
                <w:szCs w:val="28"/>
              </w:rPr>
              <w:t>,</w:t>
            </w:r>
          </w:p>
        </w:tc>
        <w:tc>
          <w:tcPr>
            <w:tcW w:w="6429" w:type="dxa"/>
            <w:gridSpan w:val="2"/>
            <w:shd w:val="clear" w:color="auto" w:fill="auto"/>
          </w:tcPr>
          <w:p w:rsidR="000230D0" w:rsidRPr="005E1B06" w:rsidRDefault="000230D0" w:rsidP="003133EE">
            <w:pPr>
              <w:spacing w:line="240" w:lineRule="atLeast"/>
              <w:rPr>
                <w:sz w:val="28"/>
                <w:szCs w:val="28"/>
              </w:rPr>
            </w:pPr>
          </w:p>
          <w:p w:rsidR="000230D0" w:rsidRPr="00922013" w:rsidRDefault="00922013" w:rsidP="003133EE">
            <w:pPr>
              <w:spacing w:line="240" w:lineRule="atLeast"/>
              <w:rPr>
                <w:sz w:val="28"/>
                <w:szCs w:val="28"/>
              </w:rPr>
            </w:pPr>
            <w:r w:rsidRPr="00922013">
              <w:rPr>
                <w:sz w:val="28"/>
                <w:szCs w:val="28"/>
              </w:rPr>
              <w:t>главный редактор газеты «Северная правда»</w:t>
            </w:r>
          </w:p>
        </w:tc>
      </w:tr>
      <w:tr w:rsidR="000230D0" w:rsidRPr="005E1B06" w:rsidTr="003133EE">
        <w:tc>
          <w:tcPr>
            <w:tcW w:w="419" w:type="dxa"/>
            <w:shd w:val="clear" w:color="auto" w:fill="auto"/>
          </w:tcPr>
          <w:p w:rsidR="000230D0" w:rsidRPr="005E1B06" w:rsidRDefault="000230D0" w:rsidP="003133EE">
            <w:pPr>
              <w:spacing w:line="240" w:lineRule="atLeast"/>
              <w:rPr>
                <w:sz w:val="28"/>
                <w:szCs w:val="28"/>
              </w:rPr>
            </w:pPr>
          </w:p>
          <w:p w:rsidR="000230D0" w:rsidRDefault="000230D0" w:rsidP="003133E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867439" w:rsidRDefault="00867439" w:rsidP="003133EE">
            <w:pPr>
              <w:spacing w:line="240" w:lineRule="atLeast"/>
              <w:rPr>
                <w:sz w:val="28"/>
                <w:szCs w:val="28"/>
              </w:rPr>
            </w:pPr>
          </w:p>
          <w:p w:rsidR="00867439" w:rsidRDefault="00867439" w:rsidP="003133EE">
            <w:pPr>
              <w:spacing w:line="240" w:lineRule="atLeast"/>
              <w:rPr>
                <w:sz w:val="28"/>
                <w:szCs w:val="28"/>
              </w:rPr>
            </w:pPr>
          </w:p>
          <w:p w:rsidR="00867439" w:rsidRPr="005E1B06" w:rsidRDefault="00867439" w:rsidP="003133E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0230D0" w:rsidRPr="005E1B06" w:rsidRDefault="000230D0" w:rsidP="003133EE">
            <w:pPr>
              <w:spacing w:line="240" w:lineRule="atLeast"/>
              <w:rPr>
                <w:sz w:val="28"/>
                <w:szCs w:val="28"/>
              </w:rPr>
            </w:pPr>
          </w:p>
          <w:p w:rsidR="000230D0" w:rsidRDefault="00922013" w:rsidP="003133EE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Поросенов</w:t>
            </w:r>
            <w:proofErr w:type="spellEnd"/>
          </w:p>
          <w:p w:rsidR="000230D0" w:rsidRDefault="00922013" w:rsidP="003133E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</w:t>
            </w:r>
            <w:r w:rsidR="000230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Павлович</w:t>
            </w:r>
            <w:r w:rsidR="000230D0">
              <w:rPr>
                <w:sz w:val="28"/>
                <w:szCs w:val="28"/>
              </w:rPr>
              <w:t>,</w:t>
            </w:r>
          </w:p>
          <w:p w:rsidR="00867439" w:rsidRDefault="00867439" w:rsidP="003133EE">
            <w:pPr>
              <w:spacing w:line="240" w:lineRule="atLeast"/>
              <w:rPr>
                <w:sz w:val="28"/>
                <w:szCs w:val="28"/>
              </w:rPr>
            </w:pPr>
          </w:p>
          <w:p w:rsidR="00867439" w:rsidRDefault="00867439" w:rsidP="003133EE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Майструк</w:t>
            </w:r>
            <w:proofErr w:type="spellEnd"/>
          </w:p>
          <w:p w:rsidR="00867439" w:rsidRDefault="00867439" w:rsidP="003133E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Валентинович</w:t>
            </w:r>
          </w:p>
          <w:p w:rsidR="000230D0" w:rsidRPr="005E1B06" w:rsidRDefault="000230D0" w:rsidP="003133E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429" w:type="dxa"/>
            <w:gridSpan w:val="2"/>
            <w:shd w:val="clear" w:color="auto" w:fill="auto"/>
          </w:tcPr>
          <w:p w:rsidR="000230D0" w:rsidRPr="005E1B06" w:rsidRDefault="000230D0" w:rsidP="003133EE">
            <w:pPr>
              <w:spacing w:line="240" w:lineRule="atLeast"/>
              <w:rPr>
                <w:sz w:val="28"/>
                <w:szCs w:val="28"/>
              </w:rPr>
            </w:pPr>
          </w:p>
          <w:p w:rsidR="000230D0" w:rsidRDefault="000230D0" w:rsidP="0092201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E1B06">
              <w:rPr>
                <w:sz w:val="28"/>
                <w:szCs w:val="28"/>
              </w:rPr>
              <w:t xml:space="preserve">ачальник </w:t>
            </w:r>
            <w:proofErr w:type="spellStart"/>
            <w:r w:rsidRPr="005E1B0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тд</w:t>
            </w:r>
            <w:r w:rsidRPr="005E1B06">
              <w:rPr>
                <w:sz w:val="28"/>
                <w:szCs w:val="28"/>
              </w:rPr>
              <w:t>МВД</w:t>
            </w:r>
            <w:proofErr w:type="spellEnd"/>
            <w:r w:rsidRPr="005E1B06">
              <w:rPr>
                <w:sz w:val="28"/>
                <w:szCs w:val="28"/>
              </w:rPr>
              <w:t xml:space="preserve"> России по Магаданской области в </w:t>
            </w:r>
            <w:proofErr w:type="spellStart"/>
            <w:r w:rsidRPr="005E1B06">
              <w:rPr>
                <w:sz w:val="28"/>
                <w:szCs w:val="28"/>
              </w:rPr>
              <w:t>Ягоднинском</w:t>
            </w:r>
            <w:proofErr w:type="spellEnd"/>
            <w:r w:rsidRPr="005E1B06">
              <w:rPr>
                <w:sz w:val="28"/>
                <w:szCs w:val="28"/>
              </w:rPr>
              <w:t xml:space="preserve"> районе</w:t>
            </w:r>
          </w:p>
          <w:p w:rsidR="00867439" w:rsidRDefault="00867439" w:rsidP="00922013">
            <w:pPr>
              <w:spacing w:line="240" w:lineRule="atLeast"/>
              <w:rPr>
                <w:sz w:val="28"/>
                <w:szCs w:val="28"/>
              </w:rPr>
            </w:pPr>
          </w:p>
          <w:p w:rsidR="00867439" w:rsidRPr="005E1B06" w:rsidRDefault="00867439" w:rsidP="0092201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руководителя УЖКХ</w:t>
            </w:r>
          </w:p>
        </w:tc>
      </w:tr>
    </w:tbl>
    <w:p w:rsidR="0081381B" w:rsidRPr="000230D0" w:rsidRDefault="0081381B" w:rsidP="000230D0">
      <w:pPr>
        <w:jc w:val="center"/>
        <w:rPr>
          <w:b/>
          <w:sz w:val="28"/>
          <w:szCs w:val="28"/>
        </w:rPr>
      </w:pPr>
    </w:p>
    <w:sectPr w:rsidR="0081381B" w:rsidRPr="000230D0" w:rsidSect="0086743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FEF" w:rsidRDefault="009F6FEF" w:rsidP="00867439">
      <w:r>
        <w:separator/>
      </w:r>
    </w:p>
  </w:endnote>
  <w:endnote w:type="continuationSeparator" w:id="1">
    <w:p w:rsidR="009F6FEF" w:rsidRDefault="009F6FEF" w:rsidP="00867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FEF" w:rsidRDefault="009F6FEF" w:rsidP="00867439">
      <w:r>
        <w:separator/>
      </w:r>
    </w:p>
  </w:footnote>
  <w:footnote w:type="continuationSeparator" w:id="1">
    <w:p w:rsidR="009F6FEF" w:rsidRDefault="009F6FEF" w:rsidP="008674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4822"/>
    <w:multiLevelType w:val="hybridMultilevel"/>
    <w:tmpl w:val="FDDC78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95F78C8"/>
    <w:multiLevelType w:val="hybridMultilevel"/>
    <w:tmpl w:val="DB1C56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A9C18EB"/>
    <w:multiLevelType w:val="hybridMultilevel"/>
    <w:tmpl w:val="631A4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1D35ED"/>
    <w:multiLevelType w:val="hybridMultilevel"/>
    <w:tmpl w:val="CCE26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2F7876"/>
    <w:multiLevelType w:val="hybridMultilevel"/>
    <w:tmpl w:val="58B8E5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9513214"/>
    <w:multiLevelType w:val="hybridMultilevel"/>
    <w:tmpl w:val="CB84FD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C5F7FBC"/>
    <w:multiLevelType w:val="hybridMultilevel"/>
    <w:tmpl w:val="2ED4002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C805413"/>
    <w:multiLevelType w:val="hybridMultilevel"/>
    <w:tmpl w:val="3C84F1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5D27F61"/>
    <w:multiLevelType w:val="multilevel"/>
    <w:tmpl w:val="DE7E2B18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>
    <w:nsid w:val="4C3C53E7"/>
    <w:multiLevelType w:val="hybridMultilevel"/>
    <w:tmpl w:val="1390C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395491"/>
    <w:multiLevelType w:val="hybridMultilevel"/>
    <w:tmpl w:val="215E89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09474FF"/>
    <w:multiLevelType w:val="hybridMultilevel"/>
    <w:tmpl w:val="34EE1B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51C37078"/>
    <w:multiLevelType w:val="hybridMultilevel"/>
    <w:tmpl w:val="120A5C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59CD51FF"/>
    <w:multiLevelType w:val="hybridMultilevel"/>
    <w:tmpl w:val="D2127A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E643485"/>
    <w:multiLevelType w:val="hybridMultilevel"/>
    <w:tmpl w:val="186C570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35E3E91"/>
    <w:multiLevelType w:val="hybridMultilevel"/>
    <w:tmpl w:val="F544DC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4C03D32"/>
    <w:multiLevelType w:val="hybridMultilevel"/>
    <w:tmpl w:val="A9603E3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6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14"/>
  </w:num>
  <w:num w:numId="10">
    <w:abstractNumId w:val="0"/>
  </w:num>
  <w:num w:numId="11">
    <w:abstractNumId w:val="10"/>
  </w:num>
  <w:num w:numId="12">
    <w:abstractNumId w:val="4"/>
  </w:num>
  <w:num w:numId="13">
    <w:abstractNumId w:val="15"/>
  </w:num>
  <w:num w:numId="14">
    <w:abstractNumId w:val="13"/>
  </w:num>
  <w:num w:numId="15">
    <w:abstractNumId w:val="8"/>
  </w:num>
  <w:num w:numId="16">
    <w:abstractNumId w:val="1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903"/>
    <w:rsid w:val="0000103A"/>
    <w:rsid w:val="000230D0"/>
    <w:rsid w:val="00024FA9"/>
    <w:rsid w:val="00052265"/>
    <w:rsid w:val="0005245A"/>
    <w:rsid w:val="00057639"/>
    <w:rsid w:val="0007117E"/>
    <w:rsid w:val="0007343A"/>
    <w:rsid w:val="00082773"/>
    <w:rsid w:val="00086C49"/>
    <w:rsid w:val="000900BC"/>
    <w:rsid w:val="00096DCB"/>
    <w:rsid w:val="000979B5"/>
    <w:rsid w:val="000A6A5C"/>
    <w:rsid w:val="000B1D3E"/>
    <w:rsid w:val="000C43D5"/>
    <w:rsid w:val="000D1C2B"/>
    <w:rsid w:val="000D2EBB"/>
    <w:rsid w:val="000D35C8"/>
    <w:rsid w:val="000F2F8E"/>
    <w:rsid w:val="000F7689"/>
    <w:rsid w:val="00100989"/>
    <w:rsid w:val="00102113"/>
    <w:rsid w:val="00106480"/>
    <w:rsid w:val="00132884"/>
    <w:rsid w:val="001329CB"/>
    <w:rsid w:val="00134D31"/>
    <w:rsid w:val="00137123"/>
    <w:rsid w:val="001667B4"/>
    <w:rsid w:val="001745E9"/>
    <w:rsid w:val="001756F1"/>
    <w:rsid w:val="001770B5"/>
    <w:rsid w:val="001949A7"/>
    <w:rsid w:val="00194E90"/>
    <w:rsid w:val="00196FD0"/>
    <w:rsid w:val="001A1471"/>
    <w:rsid w:val="001A28DE"/>
    <w:rsid w:val="001A6A8B"/>
    <w:rsid w:val="001B4E91"/>
    <w:rsid w:val="001C13E4"/>
    <w:rsid w:val="001E00A8"/>
    <w:rsid w:val="001F65FD"/>
    <w:rsid w:val="00201397"/>
    <w:rsid w:val="00201D50"/>
    <w:rsid w:val="00202F9F"/>
    <w:rsid w:val="00206A2B"/>
    <w:rsid w:val="00210975"/>
    <w:rsid w:val="00221E2B"/>
    <w:rsid w:val="00232870"/>
    <w:rsid w:val="00233BFB"/>
    <w:rsid w:val="002345A4"/>
    <w:rsid w:val="00236555"/>
    <w:rsid w:val="00243B43"/>
    <w:rsid w:val="00246BAF"/>
    <w:rsid w:val="00262A67"/>
    <w:rsid w:val="00265D07"/>
    <w:rsid w:val="002666D6"/>
    <w:rsid w:val="002716DB"/>
    <w:rsid w:val="002730FC"/>
    <w:rsid w:val="00277DB6"/>
    <w:rsid w:val="0028067B"/>
    <w:rsid w:val="002812FF"/>
    <w:rsid w:val="00287713"/>
    <w:rsid w:val="0029578D"/>
    <w:rsid w:val="002979A1"/>
    <w:rsid w:val="002A12B8"/>
    <w:rsid w:val="002A7C39"/>
    <w:rsid w:val="002B2E72"/>
    <w:rsid w:val="002B7803"/>
    <w:rsid w:val="002C15D0"/>
    <w:rsid w:val="002D2387"/>
    <w:rsid w:val="002D75DB"/>
    <w:rsid w:val="002E3054"/>
    <w:rsid w:val="002F4E84"/>
    <w:rsid w:val="00303806"/>
    <w:rsid w:val="00304845"/>
    <w:rsid w:val="003126C0"/>
    <w:rsid w:val="003133EE"/>
    <w:rsid w:val="003137C0"/>
    <w:rsid w:val="00317B34"/>
    <w:rsid w:val="0032389D"/>
    <w:rsid w:val="0037234B"/>
    <w:rsid w:val="003740CD"/>
    <w:rsid w:val="00376D7C"/>
    <w:rsid w:val="00383639"/>
    <w:rsid w:val="00390803"/>
    <w:rsid w:val="00390A51"/>
    <w:rsid w:val="003A58DA"/>
    <w:rsid w:val="003C14E7"/>
    <w:rsid w:val="003D3380"/>
    <w:rsid w:val="003D5E2A"/>
    <w:rsid w:val="003F023E"/>
    <w:rsid w:val="003F4E16"/>
    <w:rsid w:val="00425DA2"/>
    <w:rsid w:val="00432F2F"/>
    <w:rsid w:val="004422F1"/>
    <w:rsid w:val="00445210"/>
    <w:rsid w:val="0044651E"/>
    <w:rsid w:val="00450B15"/>
    <w:rsid w:val="00455AC8"/>
    <w:rsid w:val="00460007"/>
    <w:rsid w:val="00463063"/>
    <w:rsid w:val="00467074"/>
    <w:rsid w:val="00472B48"/>
    <w:rsid w:val="00476F27"/>
    <w:rsid w:val="00491477"/>
    <w:rsid w:val="004C319B"/>
    <w:rsid w:val="004C73A5"/>
    <w:rsid w:val="004D2691"/>
    <w:rsid w:val="004E2930"/>
    <w:rsid w:val="004E6B8C"/>
    <w:rsid w:val="005043D2"/>
    <w:rsid w:val="00504F6A"/>
    <w:rsid w:val="00505520"/>
    <w:rsid w:val="0051015C"/>
    <w:rsid w:val="005150F9"/>
    <w:rsid w:val="00525084"/>
    <w:rsid w:val="005337BE"/>
    <w:rsid w:val="005649AB"/>
    <w:rsid w:val="005665E8"/>
    <w:rsid w:val="00575A8F"/>
    <w:rsid w:val="005A3ABA"/>
    <w:rsid w:val="005A54A6"/>
    <w:rsid w:val="005B2EF0"/>
    <w:rsid w:val="005B4FF7"/>
    <w:rsid w:val="005C5A74"/>
    <w:rsid w:val="005C7FEB"/>
    <w:rsid w:val="005D6758"/>
    <w:rsid w:val="005E1B06"/>
    <w:rsid w:val="005F283D"/>
    <w:rsid w:val="00604DB9"/>
    <w:rsid w:val="006309B2"/>
    <w:rsid w:val="0063570E"/>
    <w:rsid w:val="006451E9"/>
    <w:rsid w:val="0064616C"/>
    <w:rsid w:val="00653BC0"/>
    <w:rsid w:val="00670CB6"/>
    <w:rsid w:val="00687A13"/>
    <w:rsid w:val="006A2EFC"/>
    <w:rsid w:val="006B1C6C"/>
    <w:rsid w:val="006B5641"/>
    <w:rsid w:val="006D2032"/>
    <w:rsid w:val="006D5F94"/>
    <w:rsid w:val="006F0A53"/>
    <w:rsid w:val="006F5C24"/>
    <w:rsid w:val="006F6634"/>
    <w:rsid w:val="007051DC"/>
    <w:rsid w:val="0071233B"/>
    <w:rsid w:val="00731E5F"/>
    <w:rsid w:val="007460C6"/>
    <w:rsid w:val="007518A9"/>
    <w:rsid w:val="00754C7C"/>
    <w:rsid w:val="00767ED3"/>
    <w:rsid w:val="007811F2"/>
    <w:rsid w:val="00783B0E"/>
    <w:rsid w:val="007C103B"/>
    <w:rsid w:val="007C431C"/>
    <w:rsid w:val="007C628B"/>
    <w:rsid w:val="007D01C8"/>
    <w:rsid w:val="007D031C"/>
    <w:rsid w:val="007D133A"/>
    <w:rsid w:val="007D1369"/>
    <w:rsid w:val="007E3487"/>
    <w:rsid w:val="007E3D1A"/>
    <w:rsid w:val="007F7B1F"/>
    <w:rsid w:val="008008A0"/>
    <w:rsid w:val="008014E5"/>
    <w:rsid w:val="00811921"/>
    <w:rsid w:val="0081381B"/>
    <w:rsid w:val="00855B50"/>
    <w:rsid w:val="00867439"/>
    <w:rsid w:val="00894960"/>
    <w:rsid w:val="008B636F"/>
    <w:rsid w:val="008C14AB"/>
    <w:rsid w:val="008C20B5"/>
    <w:rsid w:val="008C5C96"/>
    <w:rsid w:val="008E4A56"/>
    <w:rsid w:val="008F29B0"/>
    <w:rsid w:val="008F2CA6"/>
    <w:rsid w:val="00917755"/>
    <w:rsid w:val="00922013"/>
    <w:rsid w:val="009257CE"/>
    <w:rsid w:val="00926249"/>
    <w:rsid w:val="0094116B"/>
    <w:rsid w:val="0094488A"/>
    <w:rsid w:val="00953B0B"/>
    <w:rsid w:val="009542F3"/>
    <w:rsid w:val="009551DA"/>
    <w:rsid w:val="00970325"/>
    <w:rsid w:val="009846DC"/>
    <w:rsid w:val="009A03BD"/>
    <w:rsid w:val="009A3EA1"/>
    <w:rsid w:val="009B7825"/>
    <w:rsid w:val="009F6FEF"/>
    <w:rsid w:val="00A247B7"/>
    <w:rsid w:val="00A6544C"/>
    <w:rsid w:val="00A86383"/>
    <w:rsid w:val="00A8785E"/>
    <w:rsid w:val="00A944BF"/>
    <w:rsid w:val="00AA14EA"/>
    <w:rsid w:val="00AE5C82"/>
    <w:rsid w:val="00AF7F83"/>
    <w:rsid w:val="00B10A34"/>
    <w:rsid w:val="00B30047"/>
    <w:rsid w:val="00B3544F"/>
    <w:rsid w:val="00B40935"/>
    <w:rsid w:val="00B414A0"/>
    <w:rsid w:val="00B43D24"/>
    <w:rsid w:val="00B453FA"/>
    <w:rsid w:val="00B52B9C"/>
    <w:rsid w:val="00B53E6B"/>
    <w:rsid w:val="00B86003"/>
    <w:rsid w:val="00BA2088"/>
    <w:rsid w:val="00BA538B"/>
    <w:rsid w:val="00BB0F38"/>
    <w:rsid w:val="00BC227A"/>
    <w:rsid w:val="00BC27F9"/>
    <w:rsid w:val="00BC5D19"/>
    <w:rsid w:val="00BE2114"/>
    <w:rsid w:val="00BE73E5"/>
    <w:rsid w:val="00C0602F"/>
    <w:rsid w:val="00C07D02"/>
    <w:rsid w:val="00C17EA4"/>
    <w:rsid w:val="00C4422B"/>
    <w:rsid w:val="00C54246"/>
    <w:rsid w:val="00C556E6"/>
    <w:rsid w:val="00C55F44"/>
    <w:rsid w:val="00C862D1"/>
    <w:rsid w:val="00C9201C"/>
    <w:rsid w:val="00C92343"/>
    <w:rsid w:val="00C95E82"/>
    <w:rsid w:val="00CB669B"/>
    <w:rsid w:val="00CD431A"/>
    <w:rsid w:val="00CD5458"/>
    <w:rsid w:val="00CD7E4B"/>
    <w:rsid w:val="00CF3613"/>
    <w:rsid w:val="00D00557"/>
    <w:rsid w:val="00D028DB"/>
    <w:rsid w:val="00D02EDA"/>
    <w:rsid w:val="00D03253"/>
    <w:rsid w:val="00D100CF"/>
    <w:rsid w:val="00D50E7C"/>
    <w:rsid w:val="00D52F91"/>
    <w:rsid w:val="00D56D03"/>
    <w:rsid w:val="00D614BE"/>
    <w:rsid w:val="00D65F37"/>
    <w:rsid w:val="00D663C4"/>
    <w:rsid w:val="00D81C2B"/>
    <w:rsid w:val="00D91D2C"/>
    <w:rsid w:val="00D94340"/>
    <w:rsid w:val="00D95235"/>
    <w:rsid w:val="00D96F43"/>
    <w:rsid w:val="00DA33A8"/>
    <w:rsid w:val="00DA347F"/>
    <w:rsid w:val="00DB3C0B"/>
    <w:rsid w:val="00DB461E"/>
    <w:rsid w:val="00DB6D80"/>
    <w:rsid w:val="00DD1FC8"/>
    <w:rsid w:val="00DE267A"/>
    <w:rsid w:val="00DE450C"/>
    <w:rsid w:val="00DF40D6"/>
    <w:rsid w:val="00E03200"/>
    <w:rsid w:val="00E31974"/>
    <w:rsid w:val="00E454CC"/>
    <w:rsid w:val="00E5018A"/>
    <w:rsid w:val="00E53698"/>
    <w:rsid w:val="00E550A2"/>
    <w:rsid w:val="00E677A8"/>
    <w:rsid w:val="00E77D04"/>
    <w:rsid w:val="00E83E03"/>
    <w:rsid w:val="00E94568"/>
    <w:rsid w:val="00EB62B8"/>
    <w:rsid w:val="00ED6314"/>
    <w:rsid w:val="00EE0A01"/>
    <w:rsid w:val="00EE19BE"/>
    <w:rsid w:val="00EF02B7"/>
    <w:rsid w:val="00EF4651"/>
    <w:rsid w:val="00EF583A"/>
    <w:rsid w:val="00F10B1C"/>
    <w:rsid w:val="00F30FA4"/>
    <w:rsid w:val="00F43292"/>
    <w:rsid w:val="00F50242"/>
    <w:rsid w:val="00F62471"/>
    <w:rsid w:val="00F66138"/>
    <w:rsid w:val="00F95C62"/>
    <w:rsid w:val="00FA7163"/>
    <w:rsid w:val="00FA7548"/>
    <w:rsid w:val="00FB065F"/>
    <w:rsid w:val="00FB2DAD"/>
    <w:rsid w:val="00FB36D1"/>
    <w:rsid w:val="00FC2DB7"/>
    <w:rsid w:val="00FC59F9"/>
    <w:rsid w:val="00FD3A34"/>
    <w:rsid w:val="00FD6C31"/>
    <w:rsid w:val="00FE0CF4"/>
    <w:rsid w:val="00FE12A2"/>
    <w:rsid w:val="00FE1ACD"/>
    <w:rsid w:val="00FE7D28"/>
    <w:rsid w:val="00FF4081"/>
    <w:rsid w:val="00FF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7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2F8E"/>
    <w:pPr>
      <w:spacing w:line="240" w:lineRule="atLeast"/>
      <w:jc w:val="center"/>
    </w:pPr>
    <w:rPr>
      <w:b/>
      <w:sz w:val="32"/>
      <w:szCs w:val="20"/>
    </w:rPr>
  </w:style>
  <w:style w:type="paragraph" w:styleId="a5">
    <w:name w:val="Body Text Indent"/>
    <w:basedOn w:val="a"/>
    <w:rsid w:val="000F2F8E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Знак"/>
    <w:link w:val="a3"/>
    <w:rsid w:val="00C55F44"/>
    <w:rPr>
      <w:b/>
      <w:sz w:val="32"/>
      <w:lang w:val="ru-RU" w:eastAsia="ru-RU" w:bidi="ar-SA"/>
    </w:rPr>
  </w:style>
  <w:style w:type="character" w:customStyle="1" w:styleId="apple-style-span">
    <w:name w:val="apple-style-span"/>
    <w:basedOn w:val="a0"/>
    <w:rsid w:val="002B2E72"/>
  </w:style>
  <w:style w:type="paragraph" w:styleId="a6">
    <w:name w:val="Normal (Web)"/>
    <w:basedOn w:val="a"/>
    <w:link w:val="a7"/>
    <w:unhideWhenUsed/>
    <w:rsid w:val="00FE1ACD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rsid w:val="00FE1ACD"/>
    <w:rPr>
      <w:sz w:val="24"/>
      <w:szCs w:val="24"/>
    </w:rPr>
  </w:style>
  <w:style w:type="character" w:styleId="a8">
    <w:name w:val="Strong"/>
    <w:qFormat/>
    <w:rsid w:val="00FE1ACD"/>
    <w:rPr>
      <w:b/>
      <w:bCs/>
    </w:rPr>
  </w:style>
  <w:style w:type="paragraph" w:styleId="a9">
    <w:name w:val="Balloon Text"/>
    <w:basedOn w:val="a"/>
    <w:link w:val="aa"/>
    <w:rsid w:val="002B78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B7803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C17EA4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c">
    <w:name w:val="Table Grid"/>
    <w:basedOn w:val="a1"/>
    <w:rsid w:val="00811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5D6758"/>
    <w:rPr>
      <w:color w:val="0563C1"/>
      <w:u w:val="single"/>
    </w:rPr>
  </w:style>
  <w:style w:type="paragraph" w:styleId="ae">
    <w:name w:val="header"/>
    <w:basedOn w:val="a"/>
    <w:link w:val="af"/>
    <w:rsid w:val="0086743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67439"/>
    <w:rPr>
      <w:sz w:val="24"/>
      <w:szCs w:val="24"/>
    </w:rPr>
  </w:style>
  <w:style w:type="paragraph" w:styleId="af0">
    <w:name w:val="footer"/>
    <w:basedOn w:val="a"/>
    <w:link w:val="af1"/>
    <w:rsid w:val="0086743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674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SamLab.ws</Company>
  <LinksUpToDate>false</LinksUpToDate>
  <CharactersWithSpaces>8144</CharactersWithSpaces>
  <SharedDoc>false</SharedDoc>
  <HLinks>
    <vt:vector size="12" baseType="variant">
      <vt:variant>
        <vt:i4>7274547</vt:i4>
      </vt:variant>
      <vt:variant>
        <vt:i4>3</vt:i4>
      </vt:variant>
      <vt:variant>
        <vt:i4>0</vt:i4>
      </vt:variant>
      <vt:variant>
        <vt:i4>5</vt:i4>
      </vt:variant>
      <vt:variant>
        <vt:lpwstr>http://yagodnoeadm.ru/</vt:lpwstr>
      </vt:variant>
      <vt:variant>
        <vt:lpwstr/>
      </vt:variant>
      <vt:variant>
        <vt:i4>5111879</vt:i4>
      </vt:variant>
      <vt:variant>
        <vt:i4>0</vt:i4>
      </vt:variant>
      <vt:variant>
        <vt:i4>0</vt:i4>
      </vt:variant>
      <vt:variant>
        <vt:i4>5</vt:i4>
      </vt:variant>
      <vt:variant>
        <vt:lpwstr>mailto:Priemnaya_yagodnoe@49gov.ru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ivanovava</cp:lastModifiedBy>
  <cp:revision>2</cp:revision>
  <cp:lastPrinted>2019-03-15T00:44:00Z</cp:lastPrinted>
  <dcterms:created xsi:type="dcterms:W3CDTF">2019-03-15T05:08:00Z</dcterms:created>
  <dcterms:modified xsi:type="dcterms:W3CDTF">2019-03-15T05:08:00Z</dcterms:modified>
</cp:coreProperties>
</file>