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FE" w:rsidRPr="004C408A" w:rsidRDefault="001D07FE" w:rsidP="001D07F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-188595</wp:posOffset>
            </wp:positionV>
            <wp:extent cx="876300" cy="895350"/>
            <wp:effectExtent l="19050" t="0" r="0" b="0"/>
            <wp:wrapNone/>
            <wp:docPr id="1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08A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1D07FE" w:rsidRPr="004C408A" w:rsidRDefault="001D07FE" w:rsidP="001D07F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D07FE" w:rsidRPr="004C408A" w:rsidTr="00C53571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53571" w:rsidRDefault="001D07FE" w:rsidP="00C53571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C408A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C53571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1D07FE" w:rsidRPr="004C408A" w:rsidRDefault="00C53571" w:rsidP="00C53571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FE" w:rsidRPr="004C408A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1D07FE" w:rsidRPr="004C408A" w:rsidRDefault="001D07FE" w:rsidP="001D07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B53A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.12.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1D07FE" w:rsidRPr="004C408A" w:rsidRDefault="001D07FE" w:rsidP="001D0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D07FE" w:rsidRDefault="001D07FE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1D07FE" w:rsidRDefault="001D07FE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Кто получит пенсию за январь 2019 уже в декабре?</w:t>
      </w:r>
    </w:p>
    <w:p w:rsidR="001D07FE" w:rsidRDefault="001D07FE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1D07FE" w:rsidRPr="0025055A" w:rsidRDefault="00EB5C49" w:rsidP="0025055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5055A">
        <w:rPr>
          <w:color w:val="000000"/>
          <w:sz w:val="26"/>
          <w:szCs w:val="26"/>
        </w:rPr>
        <w:t>Жители Ягоднинского городского округа</w:t>
      </w:r>
      <w:r w:rsidR="0025055A" w:rsidRPr="0025055A">
        <w:rPr>
          <w:color w:val="000000"/>
          <w:sz w:val="26"/>
          <w:szCs w:val="26"/>
        </w:rPr>
        <w:t xml:space="preserve">, возраст которых превышает 70 лет и </w:t>
      </w:r>
      <w:r w:rsidR="001D07FE" w:rsidRPr="0025055A">
        <w:rPr>
          <w:color w:val="000000"/>
          <w:sz w:val="26"/>
          <w:szCs w:val="26"/>
        </w:rPr>
        <w:t xml:space="preserve">у которых дата доставки пенсии через кредитное учреждение приходится на </w:t>
      </w:r>
      <w:r w:rsidR="001D07FE" w:rsidRPr="0025055A">
        <w:rPr>
          <w:b/>
          <w:color w:val="000000"/>
          <w:sz w:val="26"/>
          <w:szCs w:val="26"/>
          <w:u w:val="single"/>
        </w:rPr>
        <w:t>10 января 2019 года</w:t>
      </w:r>
      <w:r w:rsidR="001D07FE" w:rsidRPr="0025055A">
        <w:rPr>
          <w:color w:val="000000"/>
          <w:sz w:val="26"/>
          <w:szCs w:val="26"/>
        </w:rPr>
        <w:t xml:space="preserve">, свои деньги  получат </w:t>
      </w:r>
      <w:r w:rsidR="001D07FE" w:rsidRPr="0025055A">
        <w:rPr>
          <w:color w:val="000000"/>
          <w:sz w:val="26"/>
          <w:szCs w:val="26"/>
          <w:u w:val="single"/>
        </w:rPr>
        <w:t>досрочно: до конца декабря</w:t>
      </w:r>
      <w:r w:rsidR="001D07FE" w:rsidRPr="0025055A">
        <w:rPr>
          <w:color w:val="000000"/>
          <w:sz w:val="26"/>
          <w:szCs w:val="26"/>
        </w:rPr>
        <w:t xml:space="preserve">. </w:t>
      </w:r>
      <w:r w:rsidR="000B6DF6" w:rsidRPr="0025055A">
        <w:rPr>
          <w:color w:val="000000"/>
          <w:sz w:val="26"/>
          <w:szCs w:val="26"/>
        </w:rPr>
        <w:t>Выплату произведут уже с учетом январской индексации.</w:t>
      </w:r>
    </w:p>
    <w:p w:rsidR="007B63ED" w:rsidRPr="0025055A" w:rsidRDefault="007B63ED" w:rsidP="001D07F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5055A">
        <w:rPr>
          <w:color w:val="000000"/>
          <w:sz w:val="26"/>
          <w:szCs w:val="26"/>
        </w:rPr>
        <w:t xml:space="preserve">Около </w:t>
      </w:r>
      <w:r w:rsidR="00EB5C49" w:rsidRPr="0025055A">
        <w:rPr>
          <w:color w:val="000000"/>
          <w:sz w:val="26"/>
          <w:szCs w:val="26"/>
        </w:rPr>
        <w:t>18</w:t>
      </w:r>
      <w:r w:rsidRPr="0025055A">
        <w:rPr>
          <w:color w:val="000000"/>
          <w:sz w:val="26"/>
          <w:szCs w:val="26"/>
        </w:rPr>
        <w:t xml:space="preserve">% </w:t>
      </w:r>
      <w:r w:rsidR="003B53A0">
        <w:rPr>
          <w:color w:val="000000"/>
          <w:sz w:val="26"/>
          <w:szCs w:val="26"/>
        </w:rPr>
        <w:t>жителей Ягоднинского городского округа</w:t>
      </w:r>
      <w:bookmarkStart w:id="0" w:name="_GoBack"/>
      <w:bookmarkEnd w:id="0"/>
      <w:r w:rsidRPr="0025055A">
        <w:rPr>
          <w:color w:val="000000"/>
          <w:sz w:val="26"/>
          <w:szCs w:val="26"/>
        </w:rPr>
        <w:t xml:space="preserve"> получают пенсию и иные социальные выплаты через почтовые организации и 8</w:t>
      </w:r>
      <w:r w:rsidR="00EB5C49" w:rsidRPr="0025055A">
        <w:rPr>
          <w:color w:val="000000"/>
          <w:sz w:val="26"/>
          <w:szCs w:val="26"/>
        </w:rPr>
        <w:t>2</w:t>
      </w:r>
      <w:r w:rsidRPr="0025055A">
        <w:rPr>
          <w:color w:val="000000"/>
          <w:sz w:val="26"/>
          <w:szCs w:val="26"/>
        </w:rPr>
        <w:t>% - через кредитные учреждения.</w:t>
      </w:r>
    </w:p>
    <w:p w:rsidR="00492980" w:rsidRPr="0025055A" w:rsidRDefault="007B63ED" w:rsidP="000B6DF6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5A">
        <w:rPr>
          <w:rFonts w:ascii="Times New Roman" w:hAnsi="Times New Roman" w:cs="Times New Roman"/>
          <w:color w:val="000000"/>
          <w:sz w:val="26"/>
          <w:szCs w:val="26"/>
        </w:rPr>
        <w:t>Доставка пенсии в банках осуществляется в три даты: 10, 15 и 21 числа каждого месяца.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  <w:u w:val="single"/>
        </w:rPr>
        <w:t>За 10 января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 пенсию перечислят не позднее </w:t>
      </w:r>
      <w:r w:rsidR="00CF34B8" w:rsidRPr="0025055A">
        <w:rPr>
          <w:rFonts w:ascii="Times New Roman" w:hAnsi="Times New Roman" w:cs="Times New Roman"/>
          <w:color w:val="000000"/>
          <w:sz w:val="26"/>
          <w:szCs w:val="26"/>
          <w:u w:val="single"/>
        </w:rPr>
        <w:t>30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декабря 2018 года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B6DF6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ее размер будет проиндексирован на 7,05%. </w:t>
      </w:r>
      <w:r w:rsidR="000B6DF6" w:rsidRPr="00250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пенсионер работает, то, как и раньше, пенсию он получит в привычном размере. После того, как он оставит трудовую </w:t>
      </w:r>
      <w:r w:rsidR="000B6DF6" w:rsidRPr="0025055A">
        <w:rPr>
          <w:rFonts w:ascii="Times New Roman" w:hAnsi="Times New Roman" w:cs="Times New Roman"/>
          <w:bCs/>
          <w:color w:val="000000"/>
          <w:sz w:val="26"/>
          <w:szCs w:val="26"/>
        </w:rPr>
        <w:t>деятельность</w:t>
      </w:r>
      <w:r w:rsidR="000B6DF6" w:rsidRPr="0025055A">
        <w:rPr>
          <w:rFonts w:ascii="Times New Roman" w:eastAsia="Times New Roman" w:hAnsi="Times New Roman" w:cs="Times New Roman"/>
          <w:sz w:val="26"/>
          <w:szCs w:val="26"/>
          <w:lang w:eastAsia="ru-RU"/>
        </w:rPr>
        <w:t>, ему</w:t>
      </w:r>
      <w:r w:rsidR="000B6DF6" w:rsidRPr="002505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начнут выплачивать пенсию в актуализированном размере с учетом всех повышений, имевших место в период работы. 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</w:rPr>
        <w:t>Пенс</w:t>
      </w:r>
      <w:r w:rsidR="000B6DF6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ии </w:t>
      </w:r>
      <w:r w:rsidR="000B6DF6" w:rsidRPr="0025055A">
        <w:rPr>
          <w:rFonts w:ascii="Times New Roman" w:hAnsi="Times New Roman" w:cs="Times New Roman"/>
          <w:color w:val="000000"/>
          <w:sz w:val="26"/>
          <w:szCs w:val="26"/>
          <w:u w:val="single"/>
        </w:rPr>
        <w:t>за 15 и 21 января</w:t>
      </w:r>
      <w:r w:rsidR="000B6DF6" w:rsidRPr="0025055A">
        <w:rPr>
          <w:rFonts w:ascii="Times New Roman" w:hAnsi="Times New Roman" w:cs="Times New Roman"/>
          <w:color w:val="000000"/>
          <w:sz w:val="26"/>
          <w:szCs w:val="26"/>
        </w:rPr>
        <w:t xml:space="preserve">  граждане получат на свои банковские счета </w:t>
      </w:r>
      <w:r w:rsidR="00492980" w:rsidRPr="0025055A">
        <w:rPr>
          <w:rFonts w:ascii="Times New Roman" w:hAnsi="Times New Roman" w:cs="Times New Roman"/>
          <w:color w:val="000000"/>
          <w:sz w:val="26"/>
          <w:szCs w:val="26"/>
        </w:rPr>
        <w:t>в установленные даты.</w:t>
      </w:r>
    </w:p>
    <w:p w:rsidR="000B6DF6" w:rsidRPr="0025055A" w:rsidRDefault="00492980" w:rsidP="000B6DF6">
      <w:pPr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5A">
        <w:rPr>
          <w:rFonts w:ascii="Times New Roman" w:hAnsi="Times New Roman" w:cs="Times New Roman"/>
          <w:sz w:val="26"/>
          <w:szCs w:val="26"/>
        </w:rPr>
        <w:t>Доставка пенсии через отделения почтовой связи</w:t>
      </w:r>
      <w:r w:rsidR="000B6DF6" w:rsidRPr="0025055A">
        <w:rPr>
          <w:rFonts w:ascii="Times New Roman" w:hAnsi="Times New Roman" w:cs="Times New Roman"/>
          <w:sz w:val="26"/>
          <w:szCs w:val="26"/>
        </w:rPr>
        <w:t xml:space="preserve"> будет</w:t>
      </w:r>
      <w:r w:rsidRPr="0025055A">
        <w:rPr>
          <w:rFonts w:ascii="Times New Roman" w:hAnsi="Times New Roman" w:cs="Times New Roman"/>
          <w:sz w:val="26"/>
          <w:szCs w:val="26"/>
        </w:rPr>
        <w:t xml:space="preserve"> производит</w:t>
      </w:r>
      <w:r w:rsidR="000B6DF6" w:rsidRPr="0025055A">
        <w:rPr>
          <w:rFonts w:ascii="Times New Roman" w:hAnsi="Times New Roman" w:cs="Times New Roman"/>
          <w:sz w:val="26"/>
          <w:szCs w:val="26"/>
        </w:rPr>
        <w:t>ь</w:t>
      </w:r>
      <w:r w:rsidRPr="0025055A">
        <w:rPr>
          <w:rFonts w:ascii="Times New Roman" w:hAnsi="Times New Roman" w:cs="Times New Roman"/>
          <w:sz w:val="26"/>
          <w:szCs w:val="26"/>
        </w:rPr>
        <w:t xml:space="preserve">ся </w:t>
      </w:r>
      <w:r w:rsidR="000B6DF6" w:rsidRPr="0025055A">
        <w:rPr>
          <w:rFonts w:ascii="Times New Roman" w:hAnsi="Times New Roman" w:cs="Times New Roman"/>
          <w:sz w:val="26"/>
          <w:szCs w:val="26"/>
        </w:rPr>
        <w:t xml:space="preserve">по установленному графику </w:t>
      </w:r>
      <w:r w:rsidRPr="0025055A">
        <w:rPr>
          <w:rFonts w:ascii="Times New Roman" w:hAnsi="Times New Roman" w:cs="Times New Roman"/>
          <w:sz w:val="26"/>
          <w:szCs w:val="26"/>
        </w:rPr>
        <w:t>с 3 по 21 числа.</w:t>
      </w:r>
      <w:r w:rsidR="00C87A74" w:rsidRPr="0025055A">
        <w:rPr>
          <w:rFonts w:ascii="Times New Roman" w:hAnsi="Times New Roman" w:cs="Times New Roman"/>
          <w:sz w:val="26"/>
          <w:szCs w:val="26"/>
        </w:rPr>
        <w:t xml:space="preserve"> </w:t>
      </w:r>
      <w:r w:rsidR="000B6DF6" w:rsidRPr="0025055A">
        <w:rPr>
          <w:rFonts w:ascii="Times New Roman" w:hAnsi="Times New Roman" w:cs="Times New Roman"/>
          <w:sz w:val="26"/>
          <w:szCs w:val="26"/>
        </w:rPr>
        <w:t xml:space="preserve">Обращаем внимание, </w:t>
      </w:r>
      <w:r w:rsidR="000B6DF6" w:rsidRPr="00250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января - официальный нерабочий день.  </w:t>
      </w:r>
      <w:r w:rsidR="00466500" w:rsidRPr="00250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</w:t>
      </w:r>
      <w:r w:rsidR="000B6DF6" w:rsidRPr="00250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граждане, чья дата выплаты пенсии выпадает на этот день, смогут обратиться за получением пенсии раньше - в соответствии  с графиком работы своего почтового отделения с 3 по 6 января.</w:t>
      </w:r>
    </w:p>
    <w:p w:rsidR="001D07FE" w:rsidRDefault="001D07FE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Default="0025055A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Default="0025055A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Default="0025055A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Default="0025055A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Default="0025055A" w:rsidP="001D07FE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25055A" w:rsidRPr="0025055A" w:rsidRDefault="0025055A" w:rsidP="0025055A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55A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</w:p>
    <w:p w:rsidR="0025055A" w:rsidRPr="0025055A" w:rsidRDefault="0025055A" w:rsidP="0025055A">
      <w:pPr>
        <w:spacing w:line="276" w:lineRule="auto"/>
        <w:jc w:val="both"/>
        <w:rPr>
          <w:sz w:val="26"/>
          <w:szCs w:val="26"/>
        </w:rPr>
      </w:pPr>
      <w:r w:rsidRPr="0025055A">
        <w:rPr>
          <w:rFonts w:ascii="Times New Roman" w:hAnsi="Times New Roman" w:cs="Times New Roman"/>
          <w:b/>
          <w:sz w:val="26"/>
          <w:szCs w:val="26"/>
        </w:rPr>
        <w:t>Максим Цуканов</w:t>
      </w:r>
    </w:p>
    <w:p w:rsidR="001D07FE" w:rsidRDefault="001D07FE" w:rsidP="001D07FE"/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E"/>
    <w:rsid w:val="00025793"/>
    <w:rsid w:val="000B6DF6"/>
    <w:rsid w:val="001D07FE"/>
    <w:rsid w:val="0025055A"/>
    <w:rsid w:val="002876C1"/>
    <w:rsid w:val="00374234"/>
    <w:rsid w:val="003B53A0"/>
    <w:rsid w:val="003F378C"/>
    <w:rsid w:val="00466500"/>
    <w:rsid w:val="00492980"/>
    <w:rsid w:val="004E251F"/>
    <w:rsid w:val="00565C4D"/>
    <w:rsid w:val="006D3494"/>
    <w:rsid w:val="007A7708"/>
    <w:rsid w:val="007B63ED"/>
    <w:rsid w:val="00A5408D"/>
    <w:rsid w:val="00B00742"/>
    <w:rsid w:val="00C312D1"/>
    <w:rsid w:val="00C366B8"/>
    <w:rsid w:val="00C53571"/>
    <w:rsid w:val="00C87A74"/>
    <w:rsid w:val="00CA5BA5"/>
    <w:rsid w:val="00CF34B8"/>
    <w:rsid w:val="00D34A4A"/>
    <w:rsid w:val="00DB5978"/>
    <w:rsid w:val="00EB5C49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E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E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3</cp:revision>
  <cp:lastPrinted>2018-12-19T23:43:00Z</cp:lastPrinted>
  <dcterms:created xsi:type="dcterms:W3CDTF">2018-12-21T05:47:00Z</dcterms:created>
  <dcterms:modified xsi:type="dcterms:W3CDTF">2018-12-23T22:34:00Z</dcterms:modified>
</cp:coreProperties>
</file>