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6" w:rsidRDefault="001C1226" w:rsidP="00DC501B">
      <w:pPr>
        <w:pBdr>
          <w:bottom w:val="single" w:sz="12" w:space="1" w:color="auto"/>
        </w:pBdr>
        <w:tabs>
          <w:tab w:val="left" w:pos="1985"/>
        </w:tabs>
        <w:ind w:right="-284" w:hanging="567"/>
        <w:jc w:val="center"/>
        <w:rPr>
          <w:b/>
          <w:sz w:val="36"/>
          <w:szCs w:val="36"/>
        </w:rPr>
      </w:pPr>
      <w:r w:rsidRPr="00F51798">
        <w:rPr>
          <w:b/>
          <w:sz w:val="36"/>
          <w:szCs w:val="36"/>
        </w:rPr>
        <w:t>Я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Г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О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Д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С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К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Й</w:t>
      </w:r>
      <w:r w:rsidR="00F51798" w:rsidRPr="00F51798">
        <w:rPr>
          <w:b/>
          <w:sz w:val="36"/>
          <w:szCs w:val="36"/>
        </w:rPr>
        <w:t xml:space="preserve">  </w:t>
      </w:r>
      <w:r w:rsidRPr="00F51798">
        <w:rPr>
          <w:b/>
          <w:sz w:val="36"/>
          <w:szCs w:val="36"/>
        </w:rPr>
        <w:t xml:space="preserve"> </w:t>
      </w:r>
      <w:r w:rsidR="00F51798" w:rsidRPr="00F51798">
        <w:rPr>
          <w:b/>
          <w:sz w:val="36"/>
          <w:szCs w:val="36"/>
        </w:rPr>
        <w:t>Г О Р О Д С К О Й   О К Р У Г</w:t>
      </w:r>
    </w:p>
    <w:p w:rsidR="007B78A5" w:rsidRPr="007B78A5" w:rsidRDefault="001C1226" w:rsidP="007B78A5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  <w:r w:rsidRPr="007B78A5">
        <w:rPr>
          <w:sz w:val="12"/>
          <w:szCs w:val="12"/>
        </w:rPr>
        <w:t xml:space="preserve">686230, поселок Ягодное, </w:t>
      </w:r>
      <w:proofErr w:type="spellStart"/>
      <w:r w:rsidRPr="007B78A5">
        <w:rPr>
          <w:sz w:val="12"/>
          <w:szCs w:val="12"/>
        </w:rPr>
        <w:t>Ягоднинский</w:t>
      </w:r>
      <w:proofErr w:type="spellEnd"/>
      <w:r w:rsidRPr="007B78A5">
        <w:rPr>
          <w:sz w:val="12"/>
          <w:szCs w:val="12"/>
        </w:rPr>
        <w:t xml:space="preserve"> район, Магаданская область, улица Спортивная, дом 6, </w:t>
      </w:r>
      <w:r w:rsidR="002578CF" w:rsidRPr="007B78A5">
        <w:rPr>
          <w:sz w:val="12"/>
          <w:szCs w:val="12"/>
        </w:rPr>
        <w:t xml:space="preserve"> тел. 23309, 22531, </w:t>
      </w:r>
      <w:r w:rsidR="00923EC6" w:rsidRPr="007B78A5">
        <w:rPr>
          <w:sz w:val="12"/>
          <w:szCs w:val="12"/>
        </w:rPr>
        <w:t>факс 22531</w:t>
      </w:r>
      <w:r w:rsidR="00D81D58" w:rsidRPr="007B78A5">
        <w:rPr>
          <w:sz w:val="12"/>
          <w:szCs w:val="12"/>
        </w:rPr>
        <w:t xml:space="preserve">, </w:t>
      </w:r>
      <w:r w:rsidR="00D81D58" w:rsidRPr="007B78A5">
        <w:rPr>
          <w:sz w:val="12"/>
          <w:szCs w:val="12"/>
          <w:lang w:val="en-US"/>
        </w:rPr>
        <w:t>E</w:t>
      </w:r>
      <w:r w:rsidR="00D81D58" w:rsidRPr="007B78A5">
        <w:rPr>
          <w:sz w:val="12"/>
          <w:szCs w:val="12"/>
        </w:rPr>
        <w:t>-</w:t>
      </w:r>
      <w:r w:rsidR="00D81D58" w:rsidRPr="007B78A5">
        <w:rPr>
          <w:sz w:val="12"/>
          <w:szCs w:val="12"/>
          <w:lang w:val="en-US"/>
        </w:rPr>
        <w:t>mail</w:t>
      </w:r>
      <w:r w:rsidR="00D81D58" w:rsidRPr="007B78A5">
        <w:rPr>
          <w:sz w:val="12"/>
          <w:szCs w:val="12"/>
        </w:rPr>
        <w:t xml:space="preserve">: </w:t>
      </w:r>
      <w:hyperlink r:id="rId8" w:history="1"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Priemnaya</w:t>
        </w:r>
        <w:r w:rsidR="007B78A5" w:rsidRPr="007B78A5">
          <w:rPr>
            <w:color w:val="0000FF"/>
            <w:sz w:val="12"/>
            <w:szCs w:val="12"/>
            <w:u w:val="single"/>
          </w:rPr>
          <w:t>_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yagodnoe</w:t>
        </w:r>
        <w:r w:rsidR="007B78A5" w:rsidRPr="007B78A5">
          <w:rPr>
            <w:color w:val="0000FF"/>
            <w:sz w:val="12"/>
            <w:szCs w:val="12"/>
            <w:u w:val="single"/>
          </w:rPr>
          <w:t>@49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gov</w:t>
        </w:r>
        <w:r w:rsidR="007B78A5" w:rsidRPr="007B78A5">
          <w:rPr>
            <w:color w:val="0000FF"/>
            <w:sz w:val="12"/>
            <w:szCs w:val="12"/>
            <w:u w:val="single"/>
          </w:rPr>
          <w:t>.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FC66C4" w:rsidRPr="00E57E6A" w:rsidRDefault="00FC66C4" w:rsidP="00FC66C4">
      <w:pPr>
        <w:jc w:val="center"/>
        <w:rPr>
          <w:b/>
          <w:sz w:val="36"/>
          <w:szCs w:val="36"/>
        </w:rPr>
      </w:pPr>
    </w:p>
    <w:p w:rsidR="00FC66C4" w:rsidRPr="00E41DB3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E41DB3">
        <w:rPr>
          <w:b/>
          <w:sz w:val="28"/>
          <w:szCs w:val="28"/>
        </w:rPr>
        <w:t>АДМИНИСТРАЦИЯ ЯГОДНИНСКОГО ГОРОДСКОГО ОКРУГА</w:t>
      </w:r>
    </w:p>
    <w:p w:rsidR="00FC66C4" w:rsidRPr="005635AF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825FD" w:rsidRPr="00811E3C" w:rsidRDefault="00A06C6C" w:rsidP="008825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8825FD">
        <w:rPr>
          <w:b/>
          <w:sz w:val="28"/>
          <w:szCs w:val="28"/>
        </w:rPr>
        <w:t xml:space="preserve">НИЕ </w:t>
      </w:r>
    </w:p>
    <w:p w:rsidR="003B046C" w:rsidRDefault="003B046C" w:rsidP="003B046C">
      <w:pPr>
        <w:widowControl w:val="0"/>
        <w:autoSpaceDE w:val="0"/>
        <w:autoSpaceDN w:val="0"/>
        <w:adjustRightInd w:val="0"/>
      </w:pPr>
    </w:p>
    <w:p w:rsidR="003B046C" w:rsidRPr="00E41DB3" w:rsidRDefault="003B046C" w:rsidP="003B046C">
      <w:pPr>
        <w:widowControl w:val="0"/>
        <w:autoSpaceDE w:val="0"/>
        <w:autoSpaceDN w:val="0"/>
        <w:adjustRightInd w:val="0"/>
      </w:pPr>
    </w:p>
    <w:p w:rsidR="00C45C96" w:rsidRPr="00AF6DF2" w:rsidRDefault="00C45C96" w:rsidP="00C45C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6DF2">
        <w:rPr>
          <w:sz w:val="28"/>
          <w:szCs w:val="28"/>
        </w:rPr>
        <w:t>от «</w:t>
      </w:r>
      <w:r w:rsidR="004B62D3">
        <w:rPr>
          <w:sz w:val="28"/>
          <w:szCs w:val="28"/>
        </w:rPr>
        <w:t>29</w:t>
      </w:r>
      <w:r w:rsidRPr="00AF6DF2">
        <w:rPr>
          <w:sz w:val="28"/>
          <w:szCs w:val="28"/>
        </w:rPr>
        <w:t xml:space="preserve">» </w:t>
      </w:r>
      <w:r w:rsidR="00894544">
        <w:rPr>
          <w:sz w:val="28"/>
          <w:szCs w:val="28"/>
        </w:rPr>
        <w:t xml:space="preserve"> </w:t>
      </w:r>
      <w:r w:rsidR="00822DE4">
        <w:rPr>
          <w:sz w:val="28"/>
          <w:szCs w:val="28"/>
        </w:rPr>
        <w:t>апре</w:t>
      </w:r>
      <w:r w:rsidR="00894544">
        <w:rPr>
          <w:sz w:val="28"/>
          <w:szCs w:val="28"/>
        </w:rPr>
        <w:t>л</w:t>
      </w:r>
      <w:r w:rsidR="00DB601A">
        <w:rPr>
          <w:sz w:val="28"/>
          <w:szCs w:val="28"/>
        </w:rPr>
        <w:t>я</w:t>
      </w:r>
      <w:r w:rsidRPr="00AF6DF2">
        <w:rPr>
          <w:sz w:val="28"/>
          <w:szCs w:val="28"/>
        </w:rPr>
        <w:t xml:space="preserve"> </w:t>
      </w:r>
      <w:r w:rsidR="00894544">
        <w:rPr>
          <w:sz w:val="28"/>
          <w:szCs w:val="28"/>
        </w:rPr>
        <w:t xml:space="preserve"> </w:t>
      </w:r>
      <w:r w:rsidRPr="00AF6DF2">
        <w:rPr>
          <w:sz w:val="28"/>
          <w:szCs w:val="28"/>
        </w:rPr>
        <w:t>202</w:t>
      </w:r>
      <w:r w:rsidR="00894544">
        <w:rPr>
          <w:sz w:val="28"/>
          <w:szCs w:val="28"/>
        </w:rPr>
        <w:t>2</w:t>
      </w:r>
      <w:r w:rsidRPr="00AF6DF2">
        <w:rPr>
          <w:sz w:val="28"/>
          <w:szCs w:val="28"/>
        </w:rPr>
        <w:t xml:space="preserve"> года</w:t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 w:rsidR="00DB601A">
        <w:rPr>
          <w:sz w:val="28"/>
          <w:szCs w:val="28"/>
        </w:rPr>
        <w:tab/>
      </w:r>
      <w:r w:rsidR="008C3554">
        <w:rPr>
          <w:sz w:val="28"/>
          <w:szCs w:val="28"/>
        </w:rPr>
        <w:tab/>
      </w:r>
      <w:r w:rsidR="00DB601A">
        <w:rPr>
          <w:sz w:val="28"/>
          <w:szCs w:val="28"/>
        </w:rPr>
        <w:tab/>
      </w:r>
      <w:r w:rsidR="00DB601A">
        <w:rPr>
          <w:sz w:val="28"/>
          <w:szCs w:val="28"/>
        </w:rPr>
        <w:tab/>
      </w:r>
      <w:r w:rsidR="00DB601A">
        <w:rPr>
          <w:sz w:val="28"/>
          <w:szCs w:val="28"/>
        </w:rPr>
        <w:tab/>
      </w:r>
      <w:r w:rsidRPr="00F901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B62D3">
        <w:rPr>
          <w:sz w:val="28"/>
          <w:szCs w:val="28"/>
        </w:rPr>
        <w:t>351</w:t>
      </w:r>
    </w:p>
    <w:p w:rsidR="008825FD" w:rsidRPr="00E41DB3" w:rsidRDefault="008825FD" w:rsidP="008825F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f9"/>
        <w:tblW w:w="0" w:type="auto"/>
        <w:tblLook w:val="04A0"/>
      </w:tblPr>
      <w:tblGrid>
        <w:gridCol w:w="4786"/>
      </w:tblGrid>
      <w:tr w:rsidR="008825FD" w:rsidRPr="00197F70" w:rsidTr="008E5EC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94544" w:rsidRPr="00894544" w:rsidRDefault="00822DE4" w:rsidP="00A50D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22DE4">
              <w:rPr>
                <w:sz w:val="28"/>
                <w:szCs w:val="28"/>
              </w:rPr>
              <w:t>Об организации межведомственной</w:t>
            </w:r>
            <w:r w:rsidR="00A50D69">
              <w:rPr>
                <w:sz w:val="28"/>
                <w:szCs w:val="28"/>
              </w:rPr>
              <w:br/>
            </w:r>
            <w:r w:rsidRPr="00822DE4">
              <w:rPr>
                <w:sz w:val="28"/>
                <w:szCs w:val="28"/>
              </w:rPr>
              <w:t>комплексной операции «Подросток»</w:t>
            </w:r>
            <w:r w:rsidR="00A50D69">
              <w:rPr>
                <w:sz w:val="28"/>
                <w:szCs w:val="28"/>
              </w:rPr>
              <w:br/>
            </w:r>
            <w:r w:rsidRPr="00822DE4">
              <w:rPr>
                <w:sz w:val="28"/>
                <w:szCs w:val="28"/>
              </w:rPr>
              <w:t xml:space="preserve">в </w:t>
            </w:r>
            <w:proofErr w:type="spellStart"/>
            <w:r w:rsidRPr="00822DE4">
              <w:rPr>
                <w:sz w:val="28"/>
                <w:szCs w:val="28"/>
              </w:rPr>
              <w:t>Ягоднинском</w:t>
            </w:r>
            <w:proofErr w:type="spellEnd"/>
            <w:r w:rsidRPr="00822DE4">
              <w:rPr>
                <w:sz w:val="28"/>
                <w:szCs w:val="28"/>
              </w:rPr>
              <w:t xml:space="preserve"> городском округе</w:t>
            </w:r>
            <w:r w:rsidR="00A50D69">
              <w:rPr>
                <w:sz w:val="28"/>
                <w:szCs w:val="28"/>
              </w:rPr>
              <w:br/>
            </w:r>
            <w:r w:rsidR="00894544" w:rsidRPr="00274FC9">
              <w:rPr>
                <w:sz w:val="28"/>
                <w:szCs w:val="28"/>
              </w:rPr>
              <w:t>в 2022 году</w:t>
            </w:r>
          </w:p>
          <w:p w:rsidR="008825FD" w:rsidRPr="0001049B" w:rsidRDefault="008825FD" w:rsidP="009748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25FD" w:rsidRDefault="008825FD" w:rsidP="008825FD">
      <w:pPr>
        <w:widowControl w:val="0"/>
        <w:autoSpaceDE w:val="0"/>
        <w:autoSpaceDN w:val="0"/>
        <w:adjustRightInd w:val="0"/>
      </w:pPr>
    </w:p>
    <w:p w:rsidR="007B78A5" w:rsidRPr="00E41DB3" w:rsidRDefault="007B78A5" w:rsidP="008825FD">
      <w:pPr>
        <w:widowControl w:val="0"/>
        <w:autoSpaceDE w:val="0"/>
        <w:autoSpaceDN w:val="0"/>
        <w:adjustRightInd w:val="0"/>
      </w:pPr>
    </w:p>
    <w:p w:rsidR="002A6FE9" w:rsidRDefault="00822DE4" w:rsidP="00274FC9">
      <w:pPr>
        <w:spacing w:line="360" w:lineRule="auto"/>
        <w:ind w:firstLine="709"/>
        <w:jc w:val="both"/>
        <w:rPr>
          <w:sz w:val="28"/>
          <w:szCs w:val="28"/>
        </w:rPr>
      </w:pPr>
      <w:r w:rsidRPr="002B36B1">
        <w:rPr>
          <w:sz w:val="28"/>
          <w:szCs w:val="28"/>
        </w:rPr>
        <w:t>Во исполнение Федерального закона от 24.06.1999</w:t>
      </w:r>
      <w:r w:rsidR="00610B28">
        <w:rPr>
          <w:sz w:val="28"/>
          <w:szCs w:val="28"/>
        </w:rPr>
        <w:t xml:space="preserve"> </w:t>
      </w:r>
      <w:r w:rsidRPr="002B36B1">
        <w:rPr>
          <w:sz w:val="28"/>
          <w:szCs w:val="28"/>
        </w:rPr>
        <w:t>г</w:t>
      </w:r>
      <w:r w:rsidR="00610B28">
        <w:rPr>
          <w:sz w:val="28"/>
          <w:szCs w:val="28"/>
        </w:rPr>
        <w:t>ода</w:t>
      </w:r>
      <w:r w:rsidRPr="002B36B1">
        <w:rPr>
          <w:sz w:val="28"/>
          <w:szCs w:val="28"/>
        </w:rPr>
        <w:t xml:space="preserve"> №120-ФЗ</w:t>
      </w:r>
      <w:r w:rsidR="00610B28">
        <w:rPr>
          <w:sz w:val="28"/>
          <w:szCs w:val="28"/>
        </w:rPr>
        <w:br/>
      </w:r>
      <w:r w:rsidRPr="002B36B1">
        <w:rPr>
          <w:sz w:val="28"/>
          <w:szCs w:val="28"/>
        </w:rPr>
        <w:t>«Об основах системы профилактики безнадзорности и правонарушений несовершеннолетних», постановления администрации Ягоднинского городского округа от 26.12.2019</w:t>
      </w:r>
      <w:r w:rsidR="00610B28">
        <w:rPr>
          <w:sz w:val="28"/>
          <w:szCs w:val="28"/>
        </w:rPr>
        <w:t xml:space="preserve"> </w:t>
      </w:r>
      <w:r w:rsidRPr="002B36B1">
        <w:rPr>
          <w:sz w:val="28"/>
          <w:szCs w:val="28"/>
        </w:rPr>
        <w:t>г</w:t>
      </w:r>
      <w:r w:rsidR="00610B28">
        <w:rPr>
          <w:sz w:val="28"/>
          <w:szCs w:val="28"/>
        </w:rPr>
        <w:t xml:space="preserve">ода </w:t>
      </w:r>
      <w:r w:rsidRPr="002B36B1">
        <w:rPr>
          <w:sz w:val="28"/>
          <w:szCs w:val="28"/>
        </w:rPr>
        <w:t>№ 786 «Об утверждении муниципальной программы «Обеспечение безопасности, профилактика правонарушений и противодействие незаконному обороту</w:t>
      </w:r>
      <w:r w:rsidRPr="002B36B1">
        <w:rPr>
          <w:color w:val="000000"/>
          <w:sz w:val="28"/>
          <w:szCs w:val="28"/>
        </w:rPr>
        <w:t xml:space="preserve"> наркотических средств в </w:t>
      </w:r>
      <w:proofErr w:type="spellStart"/>
      <w:r w:rsidRPr="002B36B1">
        <w:rPr>
          <w:color w:val="000000"/>
          <w:sz w:val="28"/>
          <w:szCs w:val="28"/>
        </w:rPr>
        <w:t>Ягоднинском</w:t>
      </w:r>
      <w:proofErr w:type="spellEnd"/>
      <w:r w:rsidRPr="002B36B1">
        <w:rPr>
          <w:color w:val="000000"/>
          <w:sz w:val="28"/>
          <w:szCs w:val="28"/>
        </w:rPr>
        <w:t xml:space="preserve"> городском округе</w:t>
      </w:r>
      <w:r w:rsidRPr="002B36B1">
        <w:rPr>
          <w:sz w:val="28"/>
          <w:szCs w:val="28"/>
        </w:rPr>
        <w:t>»,</w:t>
      </w:r>
      <w:r w:rsidR="00274FC9" w:rsidRPr="00274FC9">
        <w:rPr>
          <w:sz w:val="28"/>
          <w:szCs w:val="28"/>
        </w:rPr>
        <w:t xml:space="preserve"> администрация Ягоднинского городского округа</w:t>
      </w:r>
    </w:p>
    <w:p w:rsidR="002A6FE9" w:rsidRDefault="002A6FE9" w:rsidP="002A6F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22DE4" w:rsidRPr="00822DE4" w:rsidRDefault="009748D1" w:rsidP="00822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2DE4" w:rsidRPr="00822DE4">
        <w:rPr>
          <w:sz w:val="28"/>
          <w:szCs w:val="28"/>
        </w:rPr>
        <w:t>Организовать и провести с 2</w:t>
      </w:r>
      <w:r w:rsidR="00822DE4">
        <w:rPr>
          <w:sz w:val="28"/>
          <w:szCs w:val="28"/>
        </w:rPr>
        <w:t>3</w:t>
      </w:r>
      <w:r w:rsidR="00610B28">
        <w:rPr>
          <w:sz w:val="28"/>
          <w:szCs w:val="28"/>
        </w:rPr>
        <w:t xml:space="preserve">.05.2022 года </w:t>
      </w:r>
      <w:r w:rsidR="00822DE4" w:rsidRPr="00822DE4">
        <w:rPr>
          <w:sz w:val="28"/>
          <w:szCs w:val="28"/>
        </w:rPr>
        <w:t>по 0</w:t>
      </w:r>
      <w:r w:rsidR="00822DE4">
        <w:rPr>
          <w:sz w:val="28"/>
          <w:szCs w:val="28"/>
        </w:rPr>
        <w:t>2</w:t>
      </w:r>
      <w:r w:rsidR="00610B28">
        <w:rPr>
          <w:sz w:val="28"/>
          <w:szCs w:val="28"/>
        </w:rPr>
        <w:t>.09.</w:t>
      </w:r>
      <w:r w:rsidR="00822DE4" w:rsidRPr="00822DE4">
        <w:rPr>
          <w:sz w:val="28"/>
          <w:szCs w:val="28"/>
        </w:rPr>
        <w:t>202</w:t>
      </w:r>
      <w:r w:rsidR="00822DE4">
        <w:rPr>
          <w:sz w:val="28"/>
          <w:szCs w:val="28"/>
        </w:rPr>
        <w:t>2</w:t>
      </w:r>
      <w:r w:rsidR="00822DE4" w:rsidRPr="00822DE4">
        <w:rPr>
          <w:sz w:val="28"/>
          <w:szCs w:val="28"/>
        </w:rPr>
        <w:t xml:space="preserve"> года на территории Ягоднинского городского округа межведомственную комплексную операцию «Подросток».</w:t>
      </w:r>
    </w:p>
    <w:p w:rsidR="00822DE4" w:rsidRPr="00822DE4" w:rsidRDefault="00654BA6" w:rsidP="00822D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2DE4" w:rsidRPr="00822DE4">
        <w:rPr>
          <w:sz w:val="28"/>
          <w:szCs w:val="28"/>
        </w:rPr>
        <w:t xml:space="preserve">Утвердить прилагаемый план мероприятий по проведению межведомственной комплексной операции «Подросток» в </w:t>
      </w:r>
      <w:proofErr w:type="spellStart"/>
      <w:r w:rsidR="00822DE4" w:rsidRPr="00822DE4">
        <w:rPr>
          <w:sz w:val="28"/>
          <w:szCs w:val="28"/>
        </w:rPr>
        <w:t>Ягоднинском</w:t>
      </w:r>
      <w:proofErr w:type="spellEnd"/>
      <w:r w:rsidR="00822DE4" w:rsidRPr="00822DE4">
        <w:rPr>
          <w:sz w:val="28"/>
          <w:szCs w:val="28"/>
        </w:rPr>
        <w:t xml:space="preserve"> городском округе.</w:t>
      </w:r>
    </w:p>
    <w:p w:rsidR="00822DE4" w:rsidRPr="00822DE4" w:rsidRDefault="00C34ACC" w:rsidP="00822D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2DE4" w:rsidRPr="00822DE4">
        <w:rPr>
          <w:sz w:val="28"/>
          <w:szCs w:val="28"/>
        </w:rPr>
        <w:t>Комиссии по делам несовершеннолетних и защите их прав администрации Ягоднинского городского округа обеспечить координацию действий исполнителей мероприятий межведомственной операции «Подросток» по предупреждению детской и подростковой безнадзорности, бродяжничества, правонарушений, преступлений среди несовершеннолетних.</w:t>
      </w:r>
    </w:p>
    <w:p w:rsidR="00822DE4" w:rsidRPr="00822DE4" w:rsidRDefault="00230A9F" w:rsidP="00822DE4">
      <w:pPr>
        <w:spacing w:line="360" w:lineRule="auto"/>
        <w:ind w:firstLine="720"/>
        <w:jc w:val="both"/>
        <w:rPr>
          <w:sz w:val="28"/>
          <w:szCs w:val="28"/>
        </w:rPr>
      </w:pPr>
      <w:r w:rsidRPr="00230A9F">
        <w:rPr>
          <w:sz w:val="28"/>
          <w:szCs w:val="28"/>
        </w:rPr>
        <w:lastRenderedPageBreak/>
        <w:t xml:space="preserve">4. </w:t>
      </w:r>
      <w:r w:rsidR="00822DE4" w:rsidRPr="00822DE4">
        <w:rPr>
          <w:sz w:val="28"/>
          <w:szCs w:val="28"/>
        </w:rPr>
        <w:t>Комиссии по делам несовершеннолетних и защите их прав администрации Ягоднинского городского округа, комитету образования, комитету культуры</w:t>
      </w:r>
      <w:r w:rsidR="00CC4DBC">
        <w:rPr>
          <w:sz w:val="28"/>
          <w:szCs w:val="28"/>
        </w:rPr>
        <w:br/>
      </w:r>
      <w:r w:rsidR="00822DE4" w:rsidRPr="00822DE4">
        <w:rPr>
          <w:sz w:val="28"/>
          <w:szCs w:val="28"/>
        </w:rPr>
        <w:t xml:space="preserve">по согласованию с </w:t>
      </w:r>
      <w:proofErr w:type="spellStart"/>
      <w:r w:rsidR="00822DE4" w:rsidRPr="00822DE4">
        <w:rPr>
          <w:sz w:val="28"/>
          <w:szCs w:val="28"/>
        </w:rPr>
        <w:t>Отд</w:t>
      </w:r>
      <w:proofErr w:type="spellEnd"/>
      <w:r w:rsidR="00822DE4" w:rsidRPr="00822DE4">
        <w:rPr>
          <w:sz w:val="28"/>
          <w:szCs w:val="28"/>
        </w:rPr>
        <w:t xml:space="preserve"> МВД России по </w:t>
      </w:r>
      <w:proofErr w:type="spellStart"/>
      <w:r w:rsidR="00822DE4" w:rsidRPr="00822DE4">
        <w:rPr>
          <w:sz w:val="28"/>
          <w:szCs w:val="28"/>
        </w:rPr>
        <w:t>Ягоднинскому</w:t>
      </w:r>
      <w:proofErr w:type="spellEnd"/>
      <w:r w:rsidR="00822DE4" w:rsidRPr="00822DE4">
        <w:rPr>
          <w:sz w:val="28"/>
          <w:szCs w:val="28"/>
        </w:rPr>
        <w:t xml:space="preserve"> району, </w:t>
      </w:r>
      <w:r w:rsidR="00822DE4">
        <w:rPr>
          <w:sz w:val="28"/>
          <w:szCs w:val="28"/>
        </w:rPr>
        <w:t>МО</w:t>
      </w:r>
      <w:r w:rsidR="00822DE4" w:rsidRPr="00822DE4">
        <w:rPr>
          <w:sz w:val="28"/>
          <w:szCs w:val="28"/>
        </w:rPr>
        <w:t>ГКУ «</w:t>
      </w:r>
      <w:proofErr w:type="spellStart"/>
      <w:r w:rsidR="00822DE4" w:rsidRPr="00822DE4">
        <w:rPr>
          <w:sz w:val="28"/>
          <w:szCs w:val="28"/>
        </w:rPr>
        <w:t>Ягоднинский</w:t>
      </w:r>
      <w:proofErr w:type="spellEnd"/>
      <w:r w:rsidR="00822DE4" w:rsidRPr="00822DE4">
        <w:rPr>
          <w:sz w:val="28"/>
          <w:szCs w:val="28"/>
        </w:rPr>
        <w:t xml:space="preserve"> социальный центр» и МОГКУ «</w:t>
      </w:r>
      <w:proofErr w:type="spellStart"/>
      <w:r w:rsidR="00822DE4" w:rsidRPr="00822DE4">
        <w:rPr>
          <w:sz w:val="28"/>
          <w:szCs w:val="28"/>
        </w:rPr>
        <w:t>Ягоднинский</w:t>
      </w:r>
      <w:proofErr w:type="spellEnd"/>
      <w:r w:rsidR="00822DE4" w:rsidRPr="00822DE4">
        <w:rPr>
          <w:sz w:val="28"/>
          <w:szCs w:val="28"/>
        </w:rPr>
        <w:t xml:space="preserve"> центр занятости населения»:</w:t>
      </w:r>
    </w:p>
    <w:p w:rsidR="00822DE4" w:rsidRPr="00822DE4" w:rsidRDefault="00822DE4" w:rsidP="00822DE4">
      <w:pPr>
        <w:spacing w:line="360" w:lineRule="auto"/>
        <w:ind w:firstLine="709"/>
        <w:jc w:val="both"/>
        <w:rPr>
          <w:sz w:val="28"/>
          <w:szCs w:val="28"/>
        </w:rPr>
      </w:pPr>
      <w:r w:rsidRPr="00822DE4">
        <w:rPr>
          <w:sz w:val="28"/>
          <w:szCs w:val="28"/>
        </w:rPr>
        <w:t>4.1. Обеспечить максимальный охват подростков и детей из семей, находящихся в социально опасном положении, системными формами отдыха и занятости с целью профилактики правонарушений, безнадзорности и беспризорности несовершеннолетних;</w:t>
      </w:r>
    </w:p>
    <w:p w:rsidR="00822DE4" w:rsidRPr="00822DE4" w:rsidRDefault="00822DE4" w:rsidP="00822DE4">
      <w:pPr>
        <w:spacing w:line="360" w:lineRule="auto"/>
        <w:ind w:firstLine="709"/>
        <w:jc w:val="both"/>
        <w:rPr>
          <w:sz w:val="28"/>
          <w:szCs w:val="28"/>
        </w:rPr>
      </w:pPr>
      <w:r w:rsidRPr="00822DE4">
        <w:rPr>
          <w:sz w:val="28"/>
          <w:szCs w:val="28"/>
        </w:rPr>
        <w:t>4.2. Информацию о ходе и результатах выполнения мероприятий межведомственной комплексной операции «Подросток» представлять в комиссию по делам несовершеннолетних и защите их прав Ягоднинского городского округа ежемесячно в срок до 03 числа каждого месяца, следующего за отчётным.</w:t>
      </w:r>
    </w:p>
    <w:p w:rsidR="00822DE4" w:rsidRPr="00822DE4" w:rsidRDefault="00822DE4" w:rsidP="00822DE4">
      <w:pPr>
        <w:spacing w:line="360" w:lineRule="auto"/>
        <w:ind w:firstLine="709"/>
        <w:jc w:val="both"/>
        <w:rPr>
          <w:sz w:val="28"/>
          <w:szCs w:val="28"/>
        </w:rPr>
      </w:pPr>
      <w:r w:rsidRPr="00822DE4">
        <w:rPr>
          <w:sz w:val="28"/>
          <w:szCs w:val="28"/>
        </w:rPr>
        <w:t xml:space="preserve">4.3. Обеспечить предоставление информации о проведенных мероприятиях для размещения на официальном сайте администрации Ягоднинского городского. </w:t>
      </w:r>
    </w:p>
    <w:p w:rsidR="00822DE4" w:rsidRPr="00822DE4" w:rsidRDefault="00822DE4" w:rsidP="00822DE4">
      <w:pPr>
        <w:spacing w:line="360" w:lineRule="auto"/>
        <w:ind w:firstLine="709"/>
        <w:jc w:val="both"/>
        <w:rPr>
          <w:sz w:val="28"/>
          <w:szCs w:val="28"/>
        </w:rPr>
      </w:pPr>
      <w:r w:rsidRPr="00822DE4">
        <w:rPr>
          <w:sz w:val="28"/>
          <w:szCs w:val="28"/>
        </w:rPr>
        <w:t xml:space="preserve">5.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822DE4">
          <w:rPr>
            <w:rStyle w:val="af4"/>
            <w:sz w:val="28"/>
            <w:szCs w:val="28"/>
            <w:lang w:val="en-US"/>
          </w:rPr>
          <w:t>http</w:t>
        </w:r>
        <w:r w:rsidRPr="00822DE4">
          <w:rPr>
            <w:rStyle w:val="af4"/>
            <w:sz w:val="28"/>
            <w:szCs w:val="28"/>
          </w:rPr>
          <w:t>://</w:t>
        </w:r>
        <w:proofErr w:type="spellStart"/>
        <w:r w:rsidRPr="00822DE4">
          <w:rPr>
            <w:rStyle w:val="af4"/>
            <w:sz w:val="28"/>
            <w:szCs w:val="28"/>
            <w:lang w:val="en-US"/>
          </w:rPr>
          <w:t>yagodnoeadm</w:t>
        </w:r>
        <w:proofErr w:type="spellEnd"/>
        <w:r w:rsidRPr="00822DE4">
          <w:rPr>
            <w:rStyle w:val="af4"/>
            <w:sz w:val="28"/>
            <w:szCs w:val="28"/>
          </w:rPr>
          <w:t>.</w:t>
        </w:r>
        <w:proofErr w:type="spellStart"/>
        <w:r w:rsidRPr="00822DE4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Pr="00822DE4">
        <w:rPr>
          <w:sz w:val="28"/>
          <w:szCs w:val="28"/>
        </w:rPr>
        <w:t>.</w:t>
      </w:r>
    </w:p>
    <w:p w:rsidR="00654BA6" w:rsidRPr="002E3264" w:rsidRDefault="00822DE4" w:rsidP="00822DE4">
      <w:pPr>
        <w:spacing w:line="360" w:lineRule="auto"/>
        <w:ind w:firstLine="709"/>
        <w:jc w:val="both"/>
        <w:rPr>
          <w:sz w:val="28"/>
          <w:szCs w:val="28"/>
        </w:rPr>
      </w:pPr>
      <w:r w:rsidRPr="00822DE4">
        <w:rPr>
          <w:sz w:val="28"/>
          <w:szCs w:val="28"/>
        </w:rPr>
        <w:t xml:space="preserve">6. Контроль за исполнением настоящего постановления возложить </w:t>
      </w:r>
      <w:r w:rsidR="003C54B0" w:rsidRPr="003C54B0">
        <w:rPr>
          <w:sz w:val="28"/>
          <w:szCs w:val="28"/>
        </w:rPr>
        <w:t xml:space="preserve">на </w:t>
      </w:r>
      <w:r w:rsidR="003C54B0">
        <w:rPr>
          <w:sz w:val="28"/>
          <w:szCs w:val="28"/>
        </w:rPr>
        <w:t xml:space="preserve">исполняющего обязанности </w:t>
      </w:r>
      <w:r w:rsidR="003C54B0" w:rsidRPr="003C54B0">
        <w:rPr>
          <w:sz w:val="28"/>
          <w:szCs w:val="28"/>
        </w:rPr>
        <w:t xml:space="preserve">заместителя главы администрации Ягоднинского городского округа по социальным вопросам </w:t>
      </w:r>
      <w:r w:rsidR="003C54B0">
        <w:rPr>
          <w:sz w:val="28"/>
          <w:szCs w:val="28"/>
        </w:rPr>
        <w:t>Е</w:t>
      </w:r>
      <w:r w:rsidR="003C54B0" w:rsidRPr="003C54B0">
        <w:rPr>
          <w:sz w:val="28"/>
          <w:szCs w:val="28"/>
        </w:rPr>
        <w:t xml:space="preserve">.В. </w:t>
      </w:r>
      <w:proofErr w:type="spellStart"/>
      <w:r w:rsidR="003C54B0">
        <w:rPr>
          <w:sz w:val="28"/>
          <w:szCs w:val="28"/>
        </w:rPr>
        <w:t>Ступак</w:t>
      </w:r>
      <w:proofErr w:type="spellEnd"/>
      <w:r w:rsidR="00654BA6" w:rsidRPr="002E3264">
        <w:rPr>
          <w:sz w:val="28"/>
          <w:szCs w:val="28"/>
        </w:rPr>
        <w:t>.</w:t>
      </w:r>
    </w:p>
    <w:p w:rsidR="00492A04" w:rsidRDefault="00492A04" w:rsidP="00492A04">
      <w:pPr>
        <w:ind w:left="3540" w:firstLine="708"/>
        <w:rPr>
          <w:sz w:val="28"/>
          <w:szCs w:val="28"/>
        </w:rPr>
      </w:pPr>
    </w:p>
    <w:p w:rsidR="00627171" w:rsidRDefault="00627171" w:rsidP="00492A04">
      <w:pPr>
        <w:ind w:left="3540" w:firstLine="708"/>
        <w:rPr>
          <w:sz w:val="28"/>
          <w:szCs w:val="28"/>
        </w:rPr>
      </w:pPr>
    </w:p>
    <w:p w:rsidR="00492A04" w:rsidRPr="007B78A5" w:rsidRDefault="00492A04" w:rsidP="00492A04">
      <w:pPr>
        <w:ind w:left="3540" w:firstLine="708"/>
        <w:rPr>
          <w:sz w:val="28"/>
          <w:szCs w:val="28"/>
        </w:rPr>
      </w:pPr>
    </w:p>
    <w:p w:rsidR="007207C9" w:rsidRDefault="00B13335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92A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92A04" w:rsidRPr="008568F0">
        <w:rPr>
          <w:sz w:val="28"/>
          <w:szCs w:val="28"/>
        </w:rPr>
        <w:t xml:space="preserve"> Ягоднинского </w:t>
      </w:r>
    </w:p>
    <w:p w:rsidR="00492A04" w:rsidRDefault="00492A04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68F0">
        <w:rPr>
          <w:sz w:val="28"/>
          <w:szCs w:val="28"/>
        </w:rPr>
        <w:t>городского округа</w:t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8568F0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="003C54B0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r w:rsidR="00B13335">
        <w:rPr>
          <w:sz w:val="28"/>
          <w:szCs w:val="28"/>
        </w:rPr>
        <w:t>Е.В</w:t>
      </w:r>
      <w:r w:rsidR="002F718E">
        <w:rPr>
          <w:sz w:val="28"/>
          <w:szCs w:val="28"/>
        </w:rPr>
        <w:t xml:space="preserve">. </w:t>
      </w:r>
      <w:proofErr w:type="spellStart"/>
      <w:r w:rsidR="00B13335">
        <w:rPr>
          <w:sz w:val="28"/>
          <w:szCs w:val="28"/>
        </w:rPr>
        <w:t>Ступак</w:t>
      </w:r>
      <w:proofErr w:type="spellEnd"/>
    </w:p>
    <w:p w:rsidR="00654BA6" w:rsidRDefault="00654BA6" w:rsidP="009F229C">
      <w:pPr>
        <w:jc w:val="center"/>
        <w:rPr>
          <w:bCs/>
          <w:sz w:val="22"/>
          <w:szCs w:val="22"/>
        </w:rPr>
      </w:pPr>
    </w:p>
    <w:p w:rsidR="00654BA6" w:rsidRDefault="00654BA6" w:rsidP="009F229C">
      <w:pPr>
        <w:jc w:val="center"/>
        <w:rPr>
          <w:bCs/>
          <w:sz w:val="22"/>
          <w:szCs w:val="22"/>
        </w:rPr>
      </w:pPr>
    </w:p>
    <w:p w:rsidR="00654BA6" w:rsidRDefault="00654BA6" w:rsidP="009F229C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891736" w:rsidRDefault="00393792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4E20C6" w:rsidRDefault="004E20C6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</w:t>
      </w:r>
      <w:r w:rsidR="00891736">
        <w:rPr>
          <w:sz w:val="20"/>
          <w:szCs w:val="20"/>
        </w:rPr>
        <w:t>ем</w:t>
      </w:r>
      <w:r>
        <w:rPr>
          <w:sz w:val="20"/>
          <w:szCs w:val="20"/>
        </w:rPr>
        <w:t xml:space="preserve"> администрации</w:t>
      </w:r>
    </w:p>
    <w:p w:rsidR="004E20C6" w:rsidRDefault="004E20C6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Ягоднинского городского округа</w:t>
      </w:r>
    </w:p>
    <w:p w:rsidR="004E20C6" w:rsidRDefault="004E20C6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от «</w:t>
      </w:r>
      <w:r w:rsidR="004B62D3">
        <w:rPr>
          <w:sz w:val="20"/>
          <w:szCs w:val="20"/>
        </w:rPr>
        <w:t>29</w:t>
      </w:r>
      <w:r>
        <w:rPr>
          <w:sz w:val="20"/>
          <w:szCs w:val="20"/>
        </w:rPr>
        <w:t xml:space="preserve">» </w:t>
      </w:r>
      <w:r w:rsidR="004B62D3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20</w:t>
      </w:r>
      <w:r w:rsidR="00395869">
        <w:rPr>
          <w:sz w:val="20"/>
          <w:szCs w:val="20"/>
        </w:rPr>
        <w:t>2</w:t>
      </w:r>
      <w:r w:rsidR="003C54B0">
        <w:rPr>
          <w:sz w:val="20"/>
          <w:szCs w:val="20"/>
        </w:rPr>
        <w:t>2</w:t>
      </w:r>
      <w:r>
        <w:rPr>
          <w:sz w:val="20"/>
          <w:szCs w:val="20"/>
        </w:rPr>
        <w:t xml:space="preserve"> г. № </w:t>
      </w:r>
      <w:r w:rsidR="004B62D3">
        <w:rPr>
          <w:sz w:val="20"/>
          <w:szCs w:val="20"/>
        </w:rPr>
        <w:t>351</w:t>
      </w:r>
    </w:p>
    <w:p w:rsidR="004E20C6" w:rsidRPr="004E20C6" w:rsidRDefault="004E20C6" w:rsidP="004E20C6">
      <w:pPr>
        <w:spacing w:line="360" w:lineRule="auto"/>
        <w:jc w:val="both"/>
        <w:rPr>
          <w:sz w:val="28"/>
          <w:szCs w:val="28"/>
        </w:rPr>
      </w:pPr>
    </w:p>
    <w:p w:rsidR="00C34ACC" w:rsidRPr="00C34ACC" w:rsidRDefault="00C34ACC" w:rsidP="0014240E">
      <w:pPr>
        <w:spacing w:line="360" w:lineRule="auto"/>
        <w:jc w:val="center"/>
        <w:rPr>
          <w:bCs/>
          <w:sz w:val="28"/>
          <w:szCs w:val="28"/>
        </w:rPr>
      </w:pPr>
      <w:r w:rsidRPr="00C34AC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ЛАН</w:t>
      </w:r>
    </w:p>
    <w:p w:rsidR="00822DE4" w:rsidRDefault="00822DE4" w:rsidP="0014240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Pr="002B36B1">
        <w:rPr>
          <w:color w:val="000000"/>
          <w:sz w:val="28"/>
          <w:szCs w:val="28"/>
        </w:rPr>
        <w:t xml:space="preserve">организации межведомственной комплексной операции «Подросток» </w:t>
      </w:r>
    </w:p>
    <w:p w:rsidR="003C54B0" w:rsidRDefault="003C54B0" w:rsidP="0014240E">
      <w:pPr>
        <w:jc w:val="center"/>
        <w:rPr>
          <w:bCs/>
          <w:sz w:val="28"/>
          <w:szCs w:val="28"/>
        </w:rPr>
      </w:pPr>
      <w:r w:rsidRPr="003C54B0">
        <w:rPr>
          <w:bCs/>
          <w:sz w:val="28"/>
          <w:szCs w:val="28"/>
        </w:rPr>
        <w:t xml:space="preserve">в </w:t>
      </w:r>
      <w:proofErr w:type="spellStart"/>
      <w:r w:rsidRPr="003C54B0">
        <w:rPr>
          <w:bCs/>
          <w:sz w:val="28"/>
          <w:szCs w:val="28"/>
        </w:rPr>
        <w:t>Ягоднинском</w:t>
      </w:r>
      <w:proofErr w:type="spellEnd"/>
      <w:r w:rsidRPr="003C54B0">
        <w:rPr>
          <w:bCs/>
          <w:sz w:val="28"/>
          <w:szCs w:val="28"/>
        </w:rPr>
        <w:t xml:space="preserve"> городском округе в 2022 году</w:t>
      </w:r>
    </w:p>
    <w:p w:rsidR="0014240E" w:rsidRDefault="0014240E" w:rsidP="0014240E">
      <w:pPr>
        <w:jc w:val="center"/>
        <w:rPr>
          <w:bCs/>
          <w:sz w:val="28"/>
          <w:szCs w:val="28"/>
        </w:rPr>
      </w:pPr>
    </w:p>
    <w:tbl>
      <w:tblPr>
        <w:tblStyle w:val="af9"/>
        <w:tblW w:w="10314" w:type="dxa"/>
        <w:tblLayout w:type="fixed"/>
        <w:tblLook w:val="04A0"/>
      </w:tblPr>
      <w:tblGrid>
        <w:gridCol w:w="675"/>
        <w:gridCol w:w="5604"/>
        <w:gridCol w:w="1559"/>
        <w:gridCol w:w="2476"/>
      </w:tblGrid>
      <w:tr w:rsidR="00641703" w:rsidRPr="00424E08" w:rsidTr="00641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3" w:rsidRPr="00424E08" w:rsidRDefault="00641703" w:rsidP="008E5ECD">
            <w:pPr>
              <w:jc w:val="center"/>
            </w:pPr>
            <w:r w:rsidRPr="00424E08">
              <w:t>№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3" w:rsidRPr="00424E08" w:rsidRDefault="00641703" w:rsidP="00641703">
            <w:pPr>
              <w:ind w:left="109" w:hanging="109"/>
              <w:jc w:val="center"/>
            </w:pPr>
            <w:r w:rsidRPr="00424E08"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3" w:rsidRPr="00424E08" w:rsidRDefault="00641703" w:rsidP="008E5ECD">
            <w:pPr>
              <w:jc w:val="center"/>
            </w:pPr>
            <w:r w:rsidRPr="00424E08">
              <w:t>Дата / период проведения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3" w:rsidRPr="00424E08" w:rsidRDefault="00641703" w:rsidP="008E5ECD">
            <w:pPr>
              <w:ind w:right="-108"/>
              <w:jc w:val="center"/>
            </w:pPr>
            <w:r w:rsidRPr="00424E08">
              <w:t>Ответственный</w:t>
            </w:r>
          </w:p>
        </w:tc>
      </w:tr>
      <w:tr w:rsidR="00AC0612" w:rsidRPr="00424E08" w:rsidTr="00AC0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12" w:rsidRPr="00424E08" w:rsidRDefault="00AC0612" w:rsidP="00AC0612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12" w:rsidRPr="00424E08" w:rsidRDefault="00AC0612" w:rsidP="005E1EFE">
            <w:pPr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 xml:space="preserve">Осуществление проверки несовершеннолетних и неблагополучных семей, состоящих на профилактических учетах органов внутренних дел и </w:t>
            </w:r>
            <w:proofErr w:type="spellStart"/>
            <w:r w:rsidRPr="00424E08">
              <w:rPr>
                <w:lang w:eastAsia="en-US" w:bidi="en-US"/>
              </w:rPr>
              <w:t>КпДНиЗП</w:t>
            </w:r>
            <w:proofErr w:type="spellEnd"/>
            <w:r w:rsidRPr="00424E08">
              <w:rPr>
                <w:lang w:eastAsia="en-US" w:bidi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12" w:rsidRPr="00424E08" w:rsidRDefault="00894597" w:rsidP="005E1EFE">
            <w:pPr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е</w:t>
            </w:r>
            <w:r w:rsidR="00AC0612" w:rsidRPr="00424E08">
              <w:rPr>
                <w:lang w:eastAsia="en-US" w:bidi="en-US"/>
              </w:rPr>
              <w:t>женедельно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12" w:rsidRPr="00424E08" w:rsidRDefault="00AC0612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 xml:space="preserve">ПДН </w:t>
            </w:r>
            <w:proofErr w:type="spellStart"/>
            <w:r w:rsidRPr="00424E08">
              <w:rPr>
                <w:lang w:eastAsia="en-US" w:bidi="en-US"/>
              </w:rPr>
              <w:t>Отд</w:t>
            </w:r>
            <w:proofErr w:type="spellEnd"/>
            <w:r w:rsidRPr="00424E08">
              <w:rPr>
                <w:lang w:eastAsia="en-US" w:bidi="en-US"/>
              </w:rPr>
              <w:t xml:space="preserve"> МВД России по </w:t>
            </w:r>
            <w:proofErr w:type="spellStart"/>
            <w:r w:rsidRPr="00424E08">
              <w:rPr>
                <w:lang w:eastAsia="en-US" w:bidi="en-US"/>
              </w:rPr>
              <w:t>Ягоднинскому</w:t>
            </w:r>
            <w:proofErr w:type="spellEnd"/>
            <w:r w:rsidRPr="00424E08">
              <w:rPr>
                <w:lang w:eastAsia="en-US" w:bidi="en-US"/>
              </w:rPr>
              <w:t xml:space="preserve"> району</w:t>
            </w:r>
            <w:r w:rsidR="00797A73">
              <w:rPr>
                <w:lang w:eastAsia="en-US" w:bidi="en-US"/>
              </w:rPr>
              <w:t>,</w:t>
            </w:r>
          </w:p>
          <w:p w:rsidR="00AC0612" w:rsidRPr="00424E08" w:rsidRDefault="00AC0612" w:rsidP="005E1EFE">
            <w:pPr>
              <w:ind w:left="-40"/>
              <w:rPr>
                <w:lang w:eastAsia="en-US" w:bidi="en-US"/>
              </w:rPr>
            </w:pPr>
            <w:proofErr w:type="spellStart"/>
            <w:r w:rsidRPr="00424E08">
              <w:rPr>
                <w:lang w:eastAsia="en-US" w:bidi="en-US"/>
              </w:rPr>
              <w:t>КпДНиЗП</w:t>
            </w:r>
            <w:proofErr w:type="spellEnd"/>
          </w:p>
        </w:tc>
      </w:tr>
      <w:tr w:rsidR="005E235C" w:rsidRPr="00424E08" w:rsidTr="00AC0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235C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1EFE">
            <w:pPr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Осуществление проверки неблагополучных семей, родителей, отрицательно влияющих на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1EFE">
            <w:pPr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еженедельно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 xml:space="preserve">ПДН </w:t>
            </w:r>
            <w:proofErr w:type="spellStart"/>
            <w:r w:rsidRPr="00424E08">
              <w:rPr>
                <w:lang w:eastAsia="en-US" w:bidi="en-US"/>
              </w:rPr>
              <w:t>Отд</w:t>
            </w:r>
            <w:proofErr w:type="spellEnd"/>
            <w:r w:rsidRPr="00424E08">
              <w:rPr>
                <w:lang w:eastAsia="en-US" w:bidi="en-US"/>
              </w:rPr>
              <w:t xml:space="preserve"> МВД России по </w:t>
            </w:r>
            <w:proofErr w:type="spellStart"/>
            <w:r w:rsidRPr="00424E08">
              <w:rPr>
                <w:lang w:eastAsia="en-US" w:bidi="en-US"/>
              </w:rPr>
              <w:t>Ягоднинскому</w:t>
            </w:r>
            <w:proofErr w:type="spellEnd"/>
            <w:r w:rsidRPr="00424E08">
              <w:rPr>
                <w:lang w:eastAsia="en-US" w:bidi="en-US"/>
              </w:rPr>
              <w:t xml:space="preserve"> району</w:t>
            </w:r>
            <w:r w:rsidR="00797A73">
              <w:rPr>
                <w:lang w:eastAsia="en-US" w:bidi="en-US"/>
              </w:rPr>
              <w:t>,</w:t>
            </w:r>
          </w:p>
          <w:p w:rsidR="005E235C" w:rsidRPr="00424E08" w:rsidRDefault="005E235C" w:rsidP="005E1EFE">
            <w:pPr>
              <w:ind w:left="-40"/>
              <w:rPr>
                <w:lang w:eastAsia="en-US" w:bidi="en-US"/>
              </w:rPr>
            </w:pPr>
            <w:proofErr w:type="spellStart"/>
            <w:r w:rsidRPr="00424E08">
              <w:rPr>
                <w:lang w:eastAsia="en-US" w:bidi="en-US"/>
              </w:rPr>
              <w:t>КпДНиЗП</w:t>
            </w:r>
            <w:proofErr w:type="spellEnd"/>
          </w:p>
        </w:tc>
      </w:tr>
      <w:tr w:rsidR="005E235C" w:rsidRPr="00424E08" w:rsidTr="00AC0612">
        <w:trPr>
          <w:trHeight w:val="6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235C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1EFE">
            <w:pPr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Проведение рейдов по проверке нежилых подвальных, чердачных и хозяйственных помещений, бесхозного жилья с целью выявления групп несовершеннолетних, склонных к противоправному поведению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1EFE">
            <w:pPr>
              <w:jc w:val="center"/>
            </w:pPr>
            <w:r w:rsidRPr="00424E08">
              <w:rPr>
                <w:lang w:eastAsia="en-US" w:bidi="en-US"/>
              </w:rPr>
              <w:t>ежемесячно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 xml:space="preserve">ОУУП и ПДН </w:t>
            </w:r>
            <w:proofErr w:type="spellStart"/>
            <w:r w:rsidRPr="00424E08">
              <w:rPr>
                <w:lang w:eastAsia="en-US" w:bidi="en-US"/>
              </w:rPr>
              <w:t>Отд</w:t>
            </w:r>
            <w:proofErr w:type="spellEnd"/>
            <w:r w:rsidRPr="00424E08">
              <w:rPr>
                <w:lang w:eastAsia="en-US" w:bidi="en-US"/>
              </w:rPr>
              <w:t xml:space="preserve"> МВД России по </w:t>
            </w:r>
            <w:proofErr w:type="spellStart"/>
            <w:r w:rsidRPr="00424E08">
              <w:rPr>
                <w:lang w:eastAsia="en-US" w:bidi="en-US"/>
              </w:rPr>
              <w:t>Ягоднинскому</w:t>
            </w:r>
            <w:proofErr w:type="spellEnd"/>
            <w:r w:rsidRPr="00424E08">
              <w:rPr>
                <w:lang w:eastAsia="en-US" w:bidi="en-US"/>
              </w:rPr>
              <w:t xml:space="preserve"> району</w:t>
            </w:r>
          </w:p>
        </w:tc>
      </w:tr>
      <w:tr w:rsidR="005E235C" w:rsidRPr="00424E08" w:rsidTr="00AC0612">
        <w:trPr>
          <w:trHeight w:val="6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235C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1EFE">
            <w:pPr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Осуществление проверок мест концентрации подростков: дискотек, торговых зон, жилого сектора, подъездов домов, с целью выявления групп несовершеннолетних, пребывающих в сложной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1EFE">
            <w:pPr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ежемесячно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 xml:space="preserve">ПДН </w:t>
            </w:r>
            <w:proofErr w:type="spellStart"/>
            <w:r w:rsidRPr="00424E08">
              <w:rPr>
                <w:lang w:eastAsia="en-US" w:bidi="en-US"/>
              </w:rPr>
              <w:t>Отд</w:t>
            </w:r>
            <w:proofErr w:type="spellEnd"/>
            <w:r w:rsidRPr="00424E08">
              <w:rPr>
                <w:lang w:eastAsia="en-US" w:bidi="en-US"/>
              </w:rPr>
              <w:t xml:space="preserve"> МВД России по </w:t>
            </w:r>
            <w:proofErr w:type="spellStart"/>
            <w:r w:rsidRPr="00424E08">
              <w:rPr>
                <w:lang w:eastAsia="en-US" w:bidi="en-US"/>
              </w:rPr>
              <w:t>Ягоднинскому</w:t>
            </w:r>
            <w:proofErr w:type="spellEnd"/>
            <w:r w:rsidRPr="00424E08">
              <w:rPr>
                <w:lang w:eastAsia="en-US" w:bidi="en-US"/>
              </w:rPr>
              <w:t xml:space="preserve"> району, </w:t>
            </w:r>
          </w:p>
          <w:p w:rsidR="005E235C" w:rsidRPr="00424E08" w:rsidRDefault="005E235C" w:rsidP="005E1EFE">
            <w:pPr>
              <w:ind w:left="-40"/>
              <w:rPr>
                <w:lang w:eastAsia="en-US" w:bidi="en-US"/>
              </w:rPr>
            </w:pPr>
            <w:proofErr w:type="spellStart"/>
            <w:r w:rsidRPr="00424E08">
              <w:rPr>
                <w:lang w:eastAsia="en-US" w:bidi="en-US"/>
              </w:rPr>
              <w:t>КпДНиЗП</w:t>
            </w:r>
            <w:proofErr w:type="spellEnd"/>
          </w:p>
        </w:tc>
      </w:tr>
      <w:tr w:rsidR="005E235C" w:rsidRPr="00424E08" w:rsidTr="00AC0612">
        <w:trPr>
          <w:trHeight w:val="6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235C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1EFE">
            <w:pPr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«Школа правовой грамотности» - организация и проведение дней профилактики в пришкольных лагерях с целью разъяснения ответственности за совершение правонарушений, преступлений, общественно опасных деяний, правовых и медицинских последствий употребления ПАВ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1EFE">
            <w:pPr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ежемесячно</w:t>
            </w:r>
          </w:p>
          <w:p w:rsidR="005E235C" w:rsidRPr="00424E08" w:rsidRDefault="005E235C" w:rsidP="005E1EFE">
            <w:pPr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(не менее</w:t>
            </w:r>
          </w:p>
          <w:p w:rsidR="005E235C" w:rsidRPr="00424E08" w:rsidRDefault="005E235C" w:rsidP="005E1EFE">
            <w:pPr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1-го раза в неделю)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Комитет образования (волонтёрские группы)</w:t>
            </w:r>
            <w:r w:rsidR="00797A73">
              <w:rPr>
                <w:lang w:eastAsia="en-US" w:bidi="en-US"/>
              </w:rPr>
              <w:t>,</w:t>
            </w:r>
          </w:p>
          <w:p w:rsidR="005E235C" w:rsidRPr="00424E08" w:rsidRDefault="005E235C" w:rsidP="005E1EFE">
            <w:pPr>
              <w:ind w:left="-40"/>
              <w:rPr>
                <w:lang w:eastAsia="en-US" w:bidi="en-US"/>
              </w:rPr>
            </w:pPr>
            <w:proofErr w:type="spellStart"/>
            <w:r w:rsidRPr="00424E08">
              <w:rPr>
                <w:lang w:eastAsia="en-US" w:bidi="en-US"/>
              </w:rPr>
              <w:t>КпДНиЗП</w:t>
            </w:r>
            <w:proofErr w:type="spellEnd"/>
            <w:r w:rsidR="00797A73">
              <w:rPr>
                <w:lang w:eastAsia="en-US" w:bidi="en-US"/>
              </w:rPr>
              <w:t>,</w:t>
            </w:r>
          </w:p>
          <w:p w:rsidR="005E235C" w:rsidRPr="00424E08" w:rsidRDefault="005E235C" w:rsidP="005E1EFE">
            <w:pPr>
              <w:ind w:left="-40"/>
              <w:rPr>
                <w:lang w:eastAsia="en-US" w:bidi="en-US"/>
              </w:rPr>
            </w:pPr>
            <w:proofErr w:type="spellStart"/>
            <w:r w:rsidRPr="00424E08">
              <w:rPr>
                <w:lang w:eastAsia="en-US" w:bidi="en-US"/>
              </w:rPr>
              <w:t>Отд</w:t>
            </w:r>
            <w:proofErr w:type="spellEnd"/>
            <w:r w:rsidRPr="00424E08">
              <w:rPr>
                <w:lang w:eastAsia="en-US" w:bidi="en-US"/>
              </w:rPr>
              <w:t xml:space="preserve"> МВД России по </w:t>
            </w:r>
            <w:proofErr w:type="spellStart"/>
            <w:r w:rsidRPr="00424E08">
              <w:rPr>
                <w:lang w:eastAsia="en-US" w:bidi="en-US"/>
              </w:rPr>
              <w:t>Ягоднинскому</w:t>
            </w:r>
            <w:proofErr w:type="spellEnd"/>
            <w:r w:rsidRPr="00424E08">
              <w:rPr>
                <w:lang w:eastAsia="en-US" w:bidi="en-US"/>
              </w:rPr>
              <w:t xml:space="preserve"> району</w:t>
            </w:r>
          </w:p>
        </w:tc>
      </w:tr>
      <w:tr w:rsidR="005E235C" w:rsidRPr="00424E08" w:rsidTr="00AC0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235C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1EFE">
            <w:pPr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Просветительская деятельность, пропаганда мер профилактики, направленных  на формирование потребности в здоровом образе жизни и ориентирующих подростков на осознание вреда «</w:t>
            </w:r>
            <w:proofErr w:type="spellStart"/>
            <w:r w:rsidRPr="00424E08">
              <w:rPr>
                <w:lang w:eastAsia="en-US" w:bidi="en-US"/>
              </w:rPr>
              <w:t>саморазрушающих</w:t>
            </w:r>
            <w:proofErr w:type="spellEnd"/>
            <w:r w:rsidRPr="00424E08">
              <w:rPr>
                <w:lang w:eastAsia="en-US" w:bidi="en-US"/>
              </w:rPr>
              <w:t>» форм поведения для здоровья (</w:t>
            </w:r>
            <w:proofErr w:type="spellStart"/>
            <w:r w:rsidRPr="00424E08">
              <w:rPr>
                <w:lang w:eastAsia="en-US" w:bidi="en-US"/>
              </w:rPr>
              <w:t>табакокурения</w:t>
            </w:r>
            <w:proofErr w:type="spellEnd"/>
            <w:r w:rsidRPr="00424E08">
              <w:rPr>
                <w:lang w:eastAsia="en-US" w:bidi="en-US"/>
              </w:rPr>
              <w:t xml:space="preserve">, употребление алкоголя, токсикомания, интернет-зависимость, игровая зависимость и т.д.)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1EFE">
            <w:pPr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ежемесячно</w:t>
            </w:r>
          </w:p>
          <w:p w:rsidR="005E235C" w:rsidRPr="00424E08" w:rsidRDefault="005E235C" w:rsidP="005E1EFE">
            <w:pPr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(не менее</w:t>
            </w:r>
            <w:r w:rsidRPr="00424E08">
              <w:rPr>
                <w:lang w:eastAsia="en-US" w:bidi="en-US"/>
              </w:rPr>
              <w:br/>
              <w:t>1-го раза в неделю)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Комитет образования (волонтёрские группы)</w:t>
            </w:r>
            <w:r w:rsidR="00797A73">
              <w:rPr>
                <w:lang w:eastAsia="en-US" w:bidi="en-US"/>
              </w:rPr>
              <w:t>,</w:t>
            </w:r>
          </w:p>
          <w:p w:rsidR="005E235C" w:rsidRPr="00424E08" w:rsidRDefault="005E235C" w:rsidP="005E1EFE">
            <w:pPr>
              <w:ind w:left="-40"/>
              <w:rPr>
                <w:lang w:eastAsia="en-US" w:bidi="en-US"/>
              </w:rPr>
            </w:pPr>
            <w:proofErr w:type="spellStart"/>
            <w:r w:rsidRPr="00424E08">
              <w:rPr>
                <w:lang w:eastAsia="en-US" w:bidi="en-US"/>
              </w:rPr>
              <w:t>КпДНиЗП</w:t>
            </w:r>
            <w:proofErr w:type="spellEnd"/>
            <w:r w:rsidR="00797A73">
              <w:rPr>
                <w:lang w:eastAsia="en-US" w:bidi="en-US"/>
              </w:rPr>
              <w:t>,</w:t>
            </w:r>
          </w:p>
          <w:p w:rsidR="005E235C" w:rsidRPr="00424E08" w:rsidRDefault="005E235C" w:rsidP="005E1EFE">
            <w:pPr>
              <w:ind w:left="-40"/>
              <w:rPr>
                <w:lang w:eastAsia="en-US" w:bidi="en-US"/>
              </w:rPr>
            </w:pPr>
            <w:proofErr w:type="spellStart"/>
            <w:r w:rsidRPr="00424E08">
              <w:rPr>
                <w:lang w:eastAsia="en-US" w:bidi="en-US"/>
              </w:rPr>
              <w:t>Отд</w:t>
            </w:r>
            <w:proofErr w:type="spellEnd"/>
            <w:r w:rsidRPr="00424E08">
              <w:rPr>
                <w:lang w:eastAsia="en-US" w:bidi="en-US"/>
              </w:rPr>
              <w:t xml:space="preserve"> МВД России по </w:t>
            </w:r>
            <w:proofErr w:type="spellStart"/>
            <w:r w:rsidRPr="00424E08">
              <w:rPr>
                <w:lang w:eastAsia="en-US" w:bidi="en-US"/>
              </w:rPr>
              <w:t>Ягоднинскому</w:t>
            </w:r>
            <w:proofErr w:type="spellEnd"/>
            <w:r w:rsidRPr="00424E08">
              <w:rPr>
                <w:lang w:eastAsia="en-US" w:bidi="en-US"/>
              </w:rPr>
              <w:t xml:space="preserve"> району</w:t>
            </w:r>
          </w:p>
        </w:tc>
      </w:tr>
      <w:tr w:rsidR="005E235C" w:rsidRPr="00424E08" w:rsidTr="00AC0612">
        <w:trPr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235C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1EFE">
            <w:pPr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Организация работы экологических отрядов по благоустройству территории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1EFE">
            <w:pPr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ежемесячно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5C" w:rsidRPr="00424E08" w:rsidRDefault="005E235C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Комитет образования</w:t>
            </w:r>
            <w:r w:rsidR="00797A73">
              <w:rPr>
                <w:lang w:eastAsia="en-US" w:bidi="en-US"/>
              </w:rPr>
              <w:t>,</w:t>
            </w:r>
          </w:p>
          <w:p w:rsidR="005E235C" w:rsidRPr="00424E08" w:rsidRDefault="005E235C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 xml:space="preserve">МОГКУ «ЯСЦ», </w:t>
            </w:r>
          </w:p>
          <w:p w:rsidR="005E235C" w:rsidRPr="00424E08" w:rsidRDefault="005E235C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МОГКУ «ЯЦЗН»</w:t>
            </w:r>
            <w:r w:rsidR="00797A73">
              <w:rPr>
                <w:lang w:eastAsia="en-US" w:bidi="en-US"/>
              </w:rPr>
              <w:t>,</w:t>
            </w:r>
          </w:p>
          <w:p w:rsidR="005E235C" w:rsidRPr="00424E08" w:rsidRDefault="005E235C" w:rsidP="005E1EFE">
            <w:pPr>
              <w:ind w:left="-40"/>
              <w:rPr>
                <w:lang w:val="en-US" w:eastAsia="en-US" w:bidi="en-US"/>
              </w:rPr>
            </w:pPr>
            <w:proofErr w:type="spellStart"/>
            <w:r w:rsidRPr="00424E08">
              <w:rPr>
                <w:lang w:eastAsia="en-US" w:bidi="en-US"/>
              </w:rPr>
              <w:t>КпДНиЗП</w:t>
            </w:r>
            <w:proofErr w:type="spellEnd"/>
          </w:p>
        </w:tc>
      </w:tr>
      <w:tr w:rsidR="00B36504" w:rsidRPr="00424E08" w:rsidTr="00AC0612">
        <w:trPr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235C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ind w:left="38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 xml:space="preserve">Экскурсии школьников по учреждениям и организациям поселения, встречи с сотрудниками заинтересованных служб и ведомств (ГКУ «ЯСЦ», МОГБУЗ «ЯРБ», </w:t>
            </w:r>
            <w:proofErr w:type="spellStart"/>
            <w:r w:rsidRPr="00424E08">
              <w:rPr>
                <w:lang w:eastAsia="en-US" w:bidi="en-US"/>
              </w:rPr>
              <w:t>Отд</w:t>
            </w:r>
            <w:proofErr w:type="spellEnd"/>
            <w:r w:rsidRPr="00424E08">
              <w:rPr>
                <w:lang w:eastAsia="en-US" w:bidi="en-US"/>
              </w:rPr>
              <w:t xml:space="preserve"> МВД России по </w:t>
            </w:r>
            <w:proofErr w:type="spellStart"/>
            <w:r w:rsidRPr="00424E08">
              <w:rPr>
                <w:lang w:eastAsia="en-US" w:bidi="en-US"/>
              </w:rPr>
              <w:t>Ягоднинскому</w:t>
            </w:r>
            <w:proofErr w:type="spellEnd"/>
            <w:r w:rsidRPr="00424E08">
              <w:rPr>
                <w:lang w:eastAsia="en-US" w:bidi="en-US"/>
              </w:rPr>
              <w:t xml:space="preserve"> району, ОГИБДД </w:t>
            </w:r>
            <w:proofErr w:type="spellStart"/>
            <w:r w:rsidRPr="00424E08">
              <w:rPr>
                <w:lang w:eastAsia="en-US" w:bidi="en-US"/>
              </w:rPr>
              <w:t>Отд</w:t>
            </w:r>
            <w:proofErr w:type="spellEnd"/>
            <w:r w:rsidRPr="00424E08">
              <w:rPr>
                <w:lang w:eastAsia="en-US" w:bidi="en-US"/>
              </w:rPr>
              <w:t xml:space="preserve"> МВД России по </w:t>
            </w:r>
            <w:proofErr w:type="spellStart"/>
            <w:r w:rsidRPr="00424E08">
              <w:rPr>
                <w:lang w:eastAsia="en-US" w:bidi="en-US"/>
              </w:rPr>
              <w:t>Ягоднинскому</w:t>
            </w:r>
            <w:proofErr w:type="spellEnd"/>
            <w:r w:rsidRPr="00424E08">
              <w:rPr>
                <w:lang w:eastAsia="en-US" w:bidi="en-US"/>
              </w:rPr>
              <w:t xml:space="preserve"> району, </w:t>
            </w:r>
            <w:r w:rsidRPr="00424E08">
              <w:rPr>
                <w:bCs/>
              </w:rPr>
              <w:t xml:space="preserve">ФГУ «3 отряд ФПС по Магаданской области», </w:t>
            </w:r>
            <w:proofErr w:type="spellStart"/>
            <w:r w:rsidRPr="00424E08">
              <w:t>Ягоднинское</w:t>
            </w:r>
            <w:proofErr w:type="spellEnd"/>
            <w:r w:rsidRPr="00424E08">
              <w:t xml:space="preserve"> подразделение </w:t>
            </w:r>
            <w:r w:rsidRPr="00424E08">
              <w:rPr>
                <w:lang w:eastAsia="en-US" w:bidi="en-US"/>
              </w:rPr>
              <w:t>МОГБУ «Северо-Восточная база авиационной и наземной охраны лесов» и другие службы 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ежемесячно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Комитет образования</w:t>
            </w:r>
          </w:p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</w:p>
        </w:tc>
      </w:tr>
      <w:tr w:rsidR="00B36504" w:rsidRPr="00424E08" w:rsidTr="00AC0612">
        <w:trPr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235C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lastRenderedPageBreak/>
              <w:t>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Проведение массовых культурно-развлекательных мероприятий на базе учреждений образования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по плану учреждений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Комитет образования</w:t>
            </w:r>
          </w:p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Комитет культуры</w:t>
            </w:r>
          </w:p>
        </w:tc>
      </w:tr>
      <w:tr w:rsidR="00B36504" w:rsidRPr="00424E08" w:rsidTr="00AC0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235C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Проведение заседаний оздоровительной комиссии</w:t>
            </w:r>
          </w:p>
          <w:p w:rsidR="00B36504" w:rsidRPr="00424E08" w:rsidRDefault="00B36504" w:rsidP="005E1EFE">
            <w:pPr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(1 раз в месяц 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ежемесячно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Администрация округа</w:t>
            </w:r>
          </w:p>
        </w:tc>
      </w:tr>
      <w:tr w:rsidR="00B36504" w:rsidRPr="00424E08" w:rsidTr="00AC0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235C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 xml:space="preserve">Распространение информационно-профилактических буклетов для несовершеннолетних и родителей: </w:t>
            </w:r>
          </w:p>
          <w:p w:rsidR="00B36504" w:rsidRPr="00424E08" w:rsidRDefault="00B36504" w:rsidP="005E1EFE">
            <w:pPr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- по профилактике употребления алкоголя, ПАВ, наркотиков,</w:t>
            </w:r>
          </w:p>
          <w:p w:rsidR="00B36504" w:rsidRPr="00424E08" w:rsidRDefault="00B36504" w:rsidP="005E1EFE">
            <w:pPr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- об ответственности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ежемесячно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ind w:left="-40"/>
              <w:rPr>
                <w:lang w:val="en-US" w:eastAsia="en-US" w:bidi="en-US"/>
              </w:rPr>
            </w:pPr>
            <w:proofErr w:type="spellStart"/>
            <w:r w:rsidRPr="00424E08">
              <w:rPr>
                <w:lang w:val="en-US" w:eastAsia="en-US" w:bidi="en-US"/>
              </w:rPr>
              <w:t>КпДНиЗП</w:t>
            </w:r>
            <w:proofErr w:type="spellEnd"/>
          </w:p>
        </w:tc>
      </w:tr>
      <w:tr w:rsidR="00B36504" w:rsidRPr="00424E08" w:rsidTr="00AC0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235C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Организация индивидуального трудоустройства несовершеннолетних «группы риска»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ежемесячно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МОГКУ «ЯЦЗН»,</w:t>
            </w:r>
          </w:p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proofErr w:type="spellStart"/>
            <w:r w:rsidRPr="00424E08">
              <w:rPr>
                <w:lang w:eastAsia="en-US" w:bidi="en-US"/>
              </w:rPr>
              <w:t>КпДНиЗП</w:t>
            </w:r>
            <w:proofErr w:type="spellEnd"/>
          </w:p>
        </w:tc>
      </w:tr>
      <w:tr w:rsidR="00B36504" w:rsidRPr="00424E08" w:rsidTr="00AC0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235C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r w:rsidRPr="00424E08">
              <w:rPr>
                <w:lang w:eastAsia="en-US" w:bidi="en-US"/>
              </w:rPr>
              <w:t>Проведение заседаний совещательных органов с обсуждением вопросов:</w:t>
            </w:r>
          </w:p>
          <w:p w:rsidR="00B36504" w:rsidRPr="00424E08" w:rsidRDefault="00B36504" w:rsidP="003C4F54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 w:rsidRPr="00424E08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3C4F54">
              <w:rPr>
                <w:rFonts w:ascii="Times New Roman" w:hAnsi="Times New Roman" w:cs="Times New Roman"/>
                <w:lang w:val="ru-RU"/>
              </w:rPr>
              <w:t>о</w:t>
            </w:r>
            <w:r w:rsidRPr="00424E08">
              <w:rPr>
                <w:rFonts w:ascii="Times New Roman" w:hAnsi="Times New Roman" w:cs="Times New Roman"/>
                <w:lang w:val="ru-RU"/>
              </w:rPr>
              <w:t xml:space="preserve"> подготовке комплекса мер по привлечению несовершеннолетних, не охваченных организованными формами труда и отдыха, к культурно-массовым, спортивным и </w:t>
            </w:r>
            <w:proofErr w:type="spellStart"/>
            <w:r w:rsidRPr="00424E08">
              <w:rPr>
                <w:rFonts w:ascii="Times New Roman" w:hAnsi="Times New Roman" w:cs="Times New Roman"/>
                <w:lang w:val="ru-RU"/>
              </w:rPr>
              <w:t>досуговым</w:t>
            </w:r>
            <w:proofErr w:type="spellEnd"/>
            <w:r w:rsidRPr="00424E08">
              <w:rPr>
                <w:rFonts w:ascii="Times New Roman" w:hAnsi="Times New Roman" w:cs="Times New Roman"/>
                <w:lang w:val="ru-RU"/>
              </w:rPr>
              <w:t xml:space="preserve"> формам работы по месту жительства в период летней оздоровительной кампании;</w:t>
            </w:r>
          </w:p>
          <w:p w:rsidR="00B36504" w:rsidRPr="00424E08" w:rsidRDefault="00B36504" w:rsidP="003C4F54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 w:rsidRPr="00424E08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3C4F54">
              <w:rPr>
                <w:rFonts w:ascii="Times New Roman" w:hAnsi="Times New Roman" w:cs="Times New Roman"/>
                <w:lang w:val="ru-RU"/>
              </w:rPr>
              <w:t>о</w:t>
            </w:r>
            <w:r w:rsidRPr="00424E08">
              <w:rPr>
                <w:rFonts w:ascii="Times New Roman" w:hAnsi="Times New Roman" w:cs="Times New Roman"/>
                <w:lang w:val="ru-RU"/>
              </w:rPr>
              <w:t>б организации в городском округе летней оздоровительной кампании среди детей-сирот и детей, оставшихся без попечения родителей;</w:t>
            </w:r>
          </w:p>
          <w:p w:rsidR="00B36504" w:rsidRPr="00424E08" w:rsidRDefault="00B36504" w:rsidP="003C4F54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 w:rsidRPr="00424E08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3C4F54">
              <w:rPr>
                <w:rFonts w:ascii="Times New Roman" w:hAnsi="Times New Roman" w:cs="Times New Roman"/>
                <w:lang w:val="ru-RU"/>
              </w:rPr>
              <w:t>о</w:t>
            </w:r>
            <w:r w:rsidRPr="00424E08">
              <w:rPr>
                <w:rFonts w:ascii="Times New Roman" w:hAnsi="Times New Roman" w:cs="Times New Roman"/>
                <w:lang w:val="ru-RU"/>
              </w:rPr>
              <w:t xml:space="preserve"> мерах по профилактике безнадзорности, правонарушений и преступлений несовершеннолетних в период летних каникул. Об организации и проведении мероприятий региональной акции «Безопасное лето» в </w:t>
            </w:r>
            <w:proofErr w:type="spellStart"/>
            <w:r w:rsidRPr="00424E08">
              <w:rPr>
                <w:rFonts w:ascii="Times New Roman" w:hAnsi="Times New Roman" w:cs="Times New Roman"/>
                <w:lang w:val="ru-RU"/>
              </w:rPr>
              <w:t>Ягоднинском</w:t>
            </w:r>
            <w:proofErr w:type="spellEnd"/>
            <w:r w:rsidRPr="00424E08">
              <w:rPr>
                <w:rFonts w:ascii="Times New Roman" w:hAnsi="Times New Roman" w:cs="Times New Roman"/>
                <w:lang w:val="ru-RU"/>
              </w:rPr>
              <w:t xml:space="preserve"> городском округе в период летних каникул;</w:t>
            </w:r>
          </w:p>
          <w:p w:rsidR="00B36504" w:rsidRPr="00424E08" w:rsidRDefault="00B36504" w:rsidP="003C4F54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 w:rsidRPr="00424E08">
              <w:rPr>
                <w:rFonts w:ascii="Times New Roman" w:hAnsi="Times New Roman" w:cs="Times New Roman"/>
                <w:lang w:val="ru-RU"/>
              </w:rPr>
              <w:t>-</w:t>
            </w:r>
            <w:r w:rsidRPr="00424E08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r w:rsidR="003C4F54">
              <w:rPr>
                <w:rFonts w:ascii="Times New Roman" w:hAnsi="Times New Roman" w:cs="Times New Roman"/>
                <w:lang w:val="ru-RU"/>
              </w:rPr>
              <w:t>о</w:t>
            </w:r>
            <w:r w:rsidRPr="00424E08">
              <w:rPr>
                <w:rFonts w:ascii="Times New Roman" w:hAnsi="Times New Roman" w:cs="Times New Roman"/>
                <w:lang w:val="ru-RU"/>
              </w:rPr>
              <w:t>б организации занятости несовершеннолетних, состоящих на различных видах учёта, в летний период 2022г.;</w:t>
            </w:r>
          </w:p>
          <w:p w:rsidR="006D0DBE" w:rsidRDefault="00B36504" w:rsidP="005E1EFE">
            <w:r w:rsidRPr="00424E08">
              <w:t xml:space="preserve">- </w:t>
            </w:r>
            <w:r w:rsidR="003C4F54">
              <w:t>о</w:t>
            </w:r>
            <w:r w:rsidRPr="00424E08">
              <w:t xml:space="preserve">б итогах проведения летней оздоровительной компании среди детей и подростков района в 2022г. </w:t>
            </w:r>
          </w:p>
          <w:p w:rsidR="00B36504" w:rsidRPr="00424E08" w:rsidRDefault="006D0DBE" w:rsidP="005E1EFE">
            <w:r>
              <w:t>Об итогах</w:t>
            </w:r>
            <w:r w:rsidR="00B36504" w:rsidRPr="00424E08">
              <w:t xml:space="preserve"> комплексной межведомственной операции «Подросток»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jc w:val="center"/>
              <w:rPr>
                <w:lang w:eastAsia="en-US" w:bidi="en-US"/>
              </w:rPr>
            </w:pPr>
          </w:p>
          <w:p w:rsidR="00B36504" w:rsidRPr="00424E08" w:rsidRDefault="00B36504" w:rsidP="005E1EFE">
            <w:pPr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по планам работы советов, комиссий</w:t>
            </w:r>
          </w:p>
          <w:p w:rsidR="00B36504" w:rsidRPr="00424E08" w:rsidRDefault="00B36504" w:rsidP="005E1EFE">
            <w:pPr>
              <w:jc w:val="center"/>
              <w:rPr>
                <w:lang w:eastAsia="en-US" w:bidi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proofErr w:type="spellStart"/>
            <w:r w:rsidRPr="00424E08">
              <w:rPr>
                <w:lang w:eastAsia="en-US" w:bidi="en-US"/>
              </w:rPr>
              <w:t>КпДНиЗП</w:t>
            </w:r>
            <w:proofErr w:type="spellEnd"/>
            <w:r w:rsidRPr="00424E08">
              <w:rPr>
                <w:lang w:eastAsia="en-US" w:bidi="en-US"/>
              </w:rPr>
              <w:t>,</w:t>
            </w:r>
          </w:p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Комитет образования,</w:t>
            </w:r>
          </w:p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Комитет культуры,</w:t>
            </w:r>
          </w:p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 xml:space="preserve">Комитет </w:t>
            </w:r>
            <w:proofErr w:type="spellStart"/>
            <w:r w:rsidRPr="00424E08">
              <w:rPr>
                <w:lang w:eastAsia="en-US" w:bidi="en-US"/>
              </w:rPr>
              <w:t>ФКСиТ</w:t>
            </w:r>
            <w:proofErr w:type="spellEnd"/>
            <w:r w:rsidRPr="00424E08">
              <w:rPr>
                <w:lang w:eastAsia="en-US" w:bidi="en-US"/>
              </w:rPr>
              <w:t>,</w:t>
            </w:r>
          </w:p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 xml:space="preserve">ПДН </w:t>
            </w:r>
            <w:proofErr w:type="spellStart"/>
            <w:r w:rsidRPr="00424E08">
              <w:rPr>
                <w:lang w:eastAsia="en-US" w:bidi="en-US"/>
              </w:rPr>
              <w:t>Отд</w:t>
            </w:r>
            <w:proofErr w:type="spellEnd"/>
            <w:r w:rsidRPr="00424E08">
              <w:rPr>
                <w:lang w:eastAsia="en-US" w:bidi="en-US"/>
              </w:rPr>
              <w:t xml:space="preserve"> МВД по </w:t>
            </w:r>
            <w:proofErr w:type="spellStart"/>
            <w:r w:rsidRPr="00424E08">
              <w:rPr>
                <w:lang w:eastAsia="en-US" w:bidi="en-US"/>
              </w:rPr>
              <w:t>Ягоднинскому</w:t>
            </w:r>
            <w:proofErr w:type="spellEnd"/>
            <w:r w:rsidRPr="00424E08">
              <w:rPr>
                <w:lang w:eastAsia="en-US" w:bidi="en-US"/>
              </w:rPr>
              <w:t xml:space="preserve"> району,</w:t>
            </w:r>
          </w:p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МОГКУ «ЯСЦ»,</w:t>
            </w:r>
          </w:p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МОГКУ «ЯЦЗН»</w:t>
            </w:r>
          </w:p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</w:p>
        </w:tc>
      </w:tr>
      <w:tr w:rsidR="00B36504" w:rsidRPr="00424E08" w:rsidTr="00AC0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235C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ind w:left="38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Проведение межведомственных рейдов и акций по предупреждению безнадзорности и правонарушений несовершеннолетних:</w:t>
            </w:r>
          </w:p>
          <w:p w:rsidR="00B36504" w:rsidRPr="00424E08" w:rsidRDefault="003C4F54" w:rsidP="003C4F54">
            <w:pPr>
              <w:ind w:left="298" w:hanging="29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- </w:t>
            </w:r>
            <w:r w:rsidR="00B36504" w:rsidRPr="00424E08">
              <w:rPr>
                <w:lang w:eastAsia="en-US" w:bidi="en-US"/>
              </w:rPr>
              <w:t>рейд «Улица»,</w:t>
            </w:r>
          </w:p>
          <w:p w:rsidR="00B36504" w:rsidRPr="00424E08" w:rsidRDefault="003C4F54" w:rsidP="003C4F54">
            <w:pPr>
              <w:ind w:left="298" w:hanging="29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- </w:t>
            </w:r>
            <w:r w:rsidR="00B36504" w:rsidRPr="00424E08">
              <w:rPr>
                <w:lang w:eastAsia="en-US" w:bidi="en-US"/>
              </w:rPr>
              <w:t>рейд «Вредные привычки»,</w:t>
            </w:r>
          </w:p>
          <w:p w:rsidR="00B36504" w:rsidRPr="00424E08" w:rsidRDefault="003C4F54" w:rsidP="003C4F54">
            <w:pPr>
              <w:ind w:left="298" w:hanging="29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- </w:t>
            </w:r>
            <w:r w:rsidR="00B36504" w:rsidRPr="00424E08">
              <w:rPr>
                <w:lang w:eastAsia="en-US" w:bidi="en-US"/>
              </w:rPr>
              <w:t>рейд «Детское время»,</w:t>
            </w:r>
          </w:p>
          <w:p w:rsidR="00B36504" w:rsidRPr="00424E08" w:rsidRDefault="003C4F54" w:rsidP="003C4F54">
            <w:pPr>
              <w:ind w:left="298" w:hanging="29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- </w:t>
            </w:r>
            <w:r w:rsidR="00B36504" w:rsidRPr="00424E08">
              <w:rPr>
                <w:lang w:eastAsia="en-US" w:bidi="en-US"/>
              </w:rPr>
              <w:t>рейд «Занятость»,</w:t>
            </w:r>
          </w:p>
          <w:p w:rsidR="00B36504" w:rsidRPr="00424E08" w:rsidRDefault="003C4F54" w:rsidP="003C4F54">
            <w:pPr>
              <w:ind w:left="298" w:hanging="29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- </w:t>
            </w:r>
            <w:r w:rsidR="00B36504" w:rsidRPr="00424E08">
              <w:rPr>
                <w:lang w:eastAsia="en-US" w:bidi="en-US"/>
              </w:rPr>
              <w:t>«Выпускник»,</w:t>
            </w:r>
          </w:p>
          <w:p w:rsidR="00B36504" w:rsidRPr="00424E08" w:rsidRDefault="003C4F54" w:rsidP="003C4F54">
            <w:pPr>
              <w:ind w:left="298" w:hanging="29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- </w:t>
            </w:r>
            <w:r w:rsidR="00B36504" w:rsidRPr="00424E08">
              <w:rPr>
                <w:lang w:eastAsia="en-US" w:bidi="en-US"/>
              </w:rPr>
              <w:t>«День молодежи»,</w:t>
            </w:r>
          </w:p>
          <w:p w:rsidR="00B36504" w:rsidRPr="00424E08" w:rsidRDefault="003C4F54" w:rsidP="003C4F54">
            <w:pPr>
              <w:ind w:left="298" w:hanging="29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- </w:t>
            </w:r>
            <w:r w:rsidR="00B36504" w:rsidRPr="00424E08">
              <w:rPr>
                <w:lang w:eastAsia="en-US" w:bidi="en-US"/>
              </w:rPr>
              <w:t>акция «Торговая точка»,</w:t>
            </w:r>
          </w:p>
          <w:p w:rsidR="00B36504" w:rsidRPr="00424E08" w:rsidRDefault="003C4F54" w:rsidP="003C4F54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- </w:t>
            </w:r>
            <w:r w:rsidR="00B36504" w:rsidRPr="00424E08">
              <w:rPr>
                <w:lang w:eastAsia="en-US" w:bidi="en-US"/>
              </w:rPr>
              <w:t>проведение рейдов</w:t>
            </w:r>
            <w:r>
              <w:rPr>
                <w:lang w:eastAsia="en-US" w:bidi="en-US"/>
              </w:rPr>
              <w:t xml:space="preserve">ых мероприятий по плану </w:t>
            </w:r>
            <w:proofErr w:type="spellStart"/>
            <w:r>
              <w:rPr>
                <w:lang w:eastAsia="en-US" w:bidi="en-US"/>
              </w:rPr>
              <w:t>Отд</w:t>
            </w:r>
            <w:proofErr w:type="spellEnd"/>
            <w:r>
              <w:rPr>
                <w:lang w:eastAsia="en-US" w:bidi="en-US"/>
              </w:rPr>
              <w:t xml:space="preserve"> МВД </w:t>
            </w:r>
            <w:r w:rsidR="00B36504" w:rsidRPr="00424E08">
              <w:rPr>
                <w:lang w:eastAsia="en-US" w:bidi="en-US"/>
              </w:rPr>
              <w:t xml:space="preserve">по </w:t>
            </w:r>
            <w:proofErr w:type="spellStart"/>
            <w:r w:rsidR="00B36504" w:rsidRPr="00424E08">
              <w:rPr>
                <w:lang w:eastAsia="en-US" w:bidi="en-US"/>
              </w:rPr>
              <w:t>Ягоднинскому</w:t>
            </w:r>
            <w:proofErr w:type="spellEnd"/>
            <w:r w:rsidR="00B36504" w:rsidRPr="00424E08">
              <w:rPr>
                <w:lang w:eastAsia="en-US" w:bidi="en-US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ежемесячно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 xml:space="preserve">ПДН </w:t>
            </w:r>
            <w:proofErr w:type="spellStart"/>
            <w:r w:rsidRPr="00424E08">
              <w:rPr>
                <w:lang w:eastAsia="en-US" w:bidi="en-US"/>
              </w:rPr>
              <w:t>Отд</w:t>
            </w:r>
            <w:proofErr w:type="spellEnd"/>
            <w:r w:rsidRPr="00424E08">
              <w:rPr>
                <w:lang w:eastAsia="en-US" w:bidi="en-US"/>
              </w:rPr>
              <w:t xml:space="preserve"> МВД России по </w:t>
            </w:r>
            <w:proofErr w:type="spellStart"/>
            <w:r w:rsidRPr="00424E08">
              <w:rPr>
                <w:lang w:eastAsia="en-US" w:bidi="en-US"/>
              </w:rPr>
              <w:t>Ягоднинскому</w:t>
            </w:r>
            <w:proofErr w:type="spellEnd"/>
            <w:r w:rsidRPr="00424E08">
              <w:rPr>
                <w:lang w:eastAsia="en-US" w:bidi="en-US"/>
              </w:rPr>
              <w:t xml:space="preserve"> району,</w:t>
            </w:r>
          </w:p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proofErr w:type="spellStart"/>
            <w:r w:rsidRPr="00424E08">
              <w:rPr>
                <w:lang w:eastAsia="en-US" w:bidi="en-US"/>
              </w:rPr>
              <w:t>КпДНиЗП</w:t>
            </w:r>
            <w:proofErr w:type="spellEnd"/>
            <w:r w:rsidRPr="00424E08">
              <w:rPr>
                <w:lang w:eastAsia="en-US" w:bidi="en-US"/>
              </w:rPr>
              <w:t>,</w:t>
            </w:r>
          </w:p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Комитет образования (образовательные учреждения),</w:t>
            </w:r>
          </w:p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МОГКУ «ЯСЦ»</w:t>
            </w:r>
            <w:r w:rsidR="00797A73">
              <w:rPr>
                <w:lang w:eastAsia="en-US" w:bidi="en-US"/>
              </w:rPr>
              <w:t>,</w:t>
            </w:r>
          </w:p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молодёжный совет</w:t>
            </w:r>
          </w:p>
        </w:tc>
      </w:tr>
      <w:tr w:rsidR="00D21BDF" w:rsidRPr="00424E08" w:rsidTr="00AC0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DF" w:rsidRPr="00424E08" w:rsidRDefault="00D21BDF" w:rsidP="005E235C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DF" w:rsidRPr="00424E08" w:rsidRDefault="00D21BDF" w:rsidP="005E1EFE">
            <w:pPr>
              <w:ind w:left="38"/>
              <w:rPr>
                <w:lang w:eastAsia="en-US" w:bidi="en-US"/>
              </w:rPr>
            </w:pPr>
            <w:r w:rsidRPr="00424E08">
              <w:t>Принятие участия в организуемых рейдах по обследованию семей, имеющих несовершеннолетних и находящихся в социально опасном положении, с последующим освещением на страницах газеты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DF" w:rsidRPr="00424E08" w:rsidRDefault="00D21BDF" w:rsidP="005E1EFE">
            <w:pPr>
              <w:ind w:right="-175"/>
              <w:jc w:val="center"/>
              <w:rPr>
                <w:lang w:eastAsia="en-US" w:bidi="en-US"/>
              </w:rPr>
            </w:pPr>
            <w:r w:rsidRPr="00424E08">
              <w:t xml:space="preserve">по графику </w:t>
            </w:r>
            <w:proofErr w:type="spellStart"/>
            <w:r w:rsidRPr="00424E08">
              <w:t>КпДНиЗП</w:t>
            </w:r>
            <w:proofErr w:type="spellEnd"/>
            <w:r w:rsidRPr="00424E08">
              <w:t>, учреждений системы профилактики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DF" w:rsidRPr="00D21BDF" w:rsidRDefault="00D21BDF" w:rsidP="005E1EFE">
            <w:r>
              <w:t>Г</w:t>
            </w:r>
            <w:r w:rsidRPr="00D21BDF">
              <w:t>азет</w:t>
            </w:r>
            <w:r>
              <w:t>а</w:t>
            </w:r>
            <w:r w:rsidRPr="00D21BDF">
              <w:t xml:space="preserve"> «Северная правда»</w:t>
            </w:r>
          </w:p>
          <w:p w:rsidR="00D21BDF" w:rsidRPr="00F02FA4" w:rsidRDefault="00D21BDF" w:rsidP="005E1EFE"/>
        </w:tc>
      </w:tr>
      <w:tr w:rsidR="00B36504" w:rsidRPr="00424E08" w:rsidTr="00AC06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235C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ind w:left="34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Индивидуально-профилактические беседы с несовершеннолетними «группы риска»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ежемесячно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 xml:space="preserve">ПДН </w:t>
            </w:r>
            <w:proofErr w:type="spellStart"/>
            <w:r w:rsidRPr="00424E08">
              <w:rPr>
                <w:lang w:eastAsia="en-US" w:bidi="en-US"/>
              </w:rPr>
              <w:t>Отд</w:t>
            </w:r>
            <w:proofErr w:type="spellEnd"/>
            <w:r w:rsidRPr="00424E08">
              <w:rPr>
                <w:lang w:eastAsia="en-US" w:bidi="en-US"/>
              </w:rPr>
              <w:t xml:space="preserve"> МВД России по </w:t>
            </w:r>
            <w:proofErr w:type="spellStart"/>
            <w:r w:rsidRPr="00424E08">
              <w:rPr>
                <w:lang w:eastAsia="en-US" w:bidi="en-US"/>
              </w:rPr>
              <w:t>Ягоднинскому</w:t>
            </w:r>
            <w:proofErr w:type="spellEnd"/>
            <w:r w:rsidRPr="00424E08">
              <w:rPr>
                <w:lang w:eastAsia="en-US" w:bidi="en-US"/>
              </w:rPr>
              <w:t xml:space="preserve"> району,</w:t>
            </w:r>
          </w:p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proofErr w:type="spellStart"/>
            <w:r w:rsidRPr="00424E08">
              <w:rPr>
                <w:lang w:eastAsia="en-US" w:bidi="en-US"/>
              </w:rPr>
              <w:t>КпДНиЗП</w:t>
            </w:r>
            <w:proofErr w:type="spellEnd"/>
            <w:r w:rsidRPr="00424E08">
              <w:rPr>
                <w:lang w:eastAsia="en-US" w:bidi="en-US"/>
              </w:rPr>
              <w:t>,</w:t>
            </w:r>
          </w:p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МОГКУ «ЯСЦ»,</w:t>
            </w:r>
          </w:p>
          <w:p w:rsidR="00B36504" w:rsidRPr="00424E08" w:rsidRDefault="00797A73" w:rsidP="005E1EFE">
            <w:pPr>
              <w:ind w:left="-40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с</w:t>
            </w:r>
            <w:r w:rsidR="00B36504" w:rsidRPr="00424E08">
              <w:rPr>
                <w:lang w:eastAsia="en-US" w:bidi="en-US"/>
              </w:rPr>
              <w:t>оциальные педагоги образовательных учреждений</w:t>
            </w:r>
          </w:p>
        </w:tc>
      </w:tr>
      <w:tr w:rsidR="00B36504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235C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lastRenderedPageBreak/>
              <w:t>17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ind w:left="38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Групповые беседы (игры, брифинги, викторины, экскурсии и т.д.) профилактического характера с несовершеннолетними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ежемесячно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 xml:space="preserve">ПДН </w:t>
            </w:r>
            <w:proofErr w:type="spellStart"/>
            <w:r w:rsidRPr="00424E08">
              <w:rPr>
                <w:lang w:eastAsia="en-US" w:bidi="en-US"/>
              </w:rPr>
              <w:t>Отд</w:t>
            </w:r>
            <w:proofErr w:type="spellEnd"/>
            <w:r w:rsidRPr="00424E08">
              <w:rPr>
                <w:lang w:eastAsia="en-US" w:bidi="en-US"/>
              </w:rPr>
              <w:t xml:space="preserve"> МВД России по </w:t>
            </w:r>
            <w:proofErr w:type="spellStart"/>
            <w:r w:rsidRPr="00424E08">
              <w:rPr>
                <w:lang w:eastAsia="en-US" w:bidi="en-US"/>
              </w:rPr>
              <w:t>Ягоднинскому</w:t>
            </w:r>
            <w:proofErr w:type="spellEnd"/>
            <w:r w:rsidRPr="00424E08">
              <w:rPr>
                <w:lang w:eastAsia="en-US" w:bidi="en-US"/>
              </w:rPr>
              <w:t xml:space="preserve"> району,</w:t>
            </w:r>
          </w:p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proofErr w:type="spellStart"/>
            <w:r w:rsidRPr="00424E08">
              <w:rPr>
                <w:lang w:eastAsia="en-US" w:bidi="en-US"/>
              </w:rPr>
              <w:t>КпДНиЗП</w:t>
            </w:r>
            <w:proofErr w:type="spellEnd"/>
            <w:r w:rsidRPr="00424E08">
              <w:rPr>
                <w:lang w:eastAsia="en-US" w:bidi="en-US"/>
              </w:rPr>
              <w:t>,</w:t>
            </w:r>
          </w:p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МОГКУ «ЯСЦ»,</w:t>
            </w:r>
          </w:p>
          <w:p w:rsidR="00B36504" w:rsidRPr="00424E08" w:rsidRDefault="00797A73" w:rsidP="005E1EFE">
            <w:pPr>
              <w:ind w:left="-40"/>
              <w:rPr>
                <w:lang w:eastAsia="en-US" w:bidi="en-US"/>
              </w:rPr>
            </w:pPr>
            <w:r>
              <w:rPr>
                <w:lang w:eastAsia="en-US" w:bidi="en-US"/>
              </w:rPr>
              <w:t>с</w:t>
            </w:r>
            <w:r w:rsidR="00B36504" w:rsidRPr="00424E08">
              <w:rPr>
                <w:lang w:eastAsia="en-US" w:bidi="en-US"/>
              </w:rPr>
              <w:t>оциальные педагоги образовательных учреждений</w:t>
            </w:r>
          </w:p>
        </w:tc>
      </w:tr>
      <w:tr w:rsidR="00B36504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B36504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ind w:left="38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 xml:space="preserve">Ежемесячная сверка </w:t>
            </w:r>
            <w:proofErr w:type="spellStart"/>
            <w:r w:rsidRPr="00424E08">
              <w:rPr>
                <w:lang w:eastAsia="en-US" w:bidi="en-US"/>
              </w:rPr>
              <w:t>подучетных</w:t>
            </w:r>
            <w:proofErr w:type="spellEnd"/>
            <w:r w:rsidRPr="00424E08">
              <w:rPr>
                <w:lang w:eastAsia="en-US" w:bidi="en-US"/>
              </w:rPr>
              <w:t xml:space="preserve">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ежемесячно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proofErr w:type="spellStart"/>
            <w:r w:rsidRPr="00424E08">
              <w:rPr>
                <w:lang w:eastAsia="en-US" w:bidi="en-US"/>
              </w:rPr>
              <w:t>КпДНиЗП</w:t>
            </w:r>
            <w:proofErr w:type="spellEnd"/>
            <w:r w:rsidR="00797A73">
              <w:rPr>
                <w:lang w:eastAsia="en-US" w:bidi="en-US"/>
              </w:rPr>
              <w:t>,</w:t>
            </w:r>
          </w:p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 xml:space="preserve">ПДН </w:t>
            </w:r>
            <w:proofErr w:type="spellStart"/>
            <w:r w:rsidRPr="00424E08">
              <w:rPr>
                <w:lang w:eastAsia="en-US" w:bidi="en-US"/>
              </w:rPr>
              <w:t>Отд</w:t>
            </w:r>
            <w:proofErr w:type="spellEnd"/>
            <w:r w:rsidRPr="00424E08">
              <w:rPr>
                <w:lang w:eastAsia="en-US" w:bidi="en-US"/>
              </w:rPr>
              <w:t xml:space="preserve"> МВД России по </w:t>
            </w:r>
            <w:proofErr w:type="spellStart"/>
            <w:r w:rsidRPr="00424E08">
              <w:rPr>
                <w:lang w:eastAsia="en-US" w:bidi="en-US"/>
              </w:rPr>
              <w:t>Ягоднинскому</w:t>
            </w:r>
            <w:proofErr w:type="spellEnd"/>
            <w:r w:rsidRPr="00424E08">
              <w:rPr>
                <w:lang w:eastAsia="en-US" w:bidi="en-US"/>
              </w:rPr>
              <w:t xml:space="preserve"> району</w:t>
            </w:r>
            <w:r w:rsidR="00797A73">
              <w:rPr>
                <w:lang w:eastAsia="en-US" w:bidi="en-US"/>
              </w:rPr>
              <w:t>,</w:t>
            </w:r>
          </w:p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Комитет образования</w:t>
            </w:r>
            <w:r w:rsidR="00797A73">
              <w:rPr>
                <w:lang w:eastAsia="en-US" w:bidi="en-US"/>
              </w:rPr>
              <w:t>,</w:t>
            </w:r>
          </w:p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Образовательные организация</w:t>
            </w:r>
          </w:p>
        </w:tc>
      </w:tr>
      <w:tr w:rsidR="00B36504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603C7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5E1EFE">
            <w:r w:rsidRPr="00424E08">
              <w:t xml:space="preserve">Организация и проведение «Последнего звонка», выпускных вечеров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5E1EFE">
            <w:pPr>
              <w:jc w:val="center"/>
            </w:pPr>
            <w:r w:rsidRPr="00424E08">
              <w:t xml:space="preserve">май, </w:t>
            </w:r>
          </w:p>
          <w:p w:rsidR="00B36504" w:rsidRPr="00424E08" w:rsidRDefault="00B36504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5E1EFE">
            <w:pPr>
              <w:ind w:left="-40"/>
              <w:rPr>
                <w:lang w:eastAsia="en-US" w:bidi="en-US"/>
              </w:rPr>
            </w:pPr>
            <w:r w:rsidRPr="00424E08">
              <w:t>Администрации общеобразовательных организаций</w:t>
            </w:r>
          </w:p>
        </w:tc>
      </w:tr>
      <w:tr w:rsidR="00B36504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603C7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5E1EFE">
            <w:r w:rsidRPr="00424E08">
              <w:rPr>
                <w:lang w:eastAsia="en-US" w:bidi="en-US"/>
              </w:rPr>
              <w:t xml:space="preserve">Акция «Выпускник»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5E1EFE">
            <w:pPr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 xml:space="preserve">май, </w:t>
            </w:r>
          </w:p>
          <w:p w:rsidR="00B36504" w:rsidRPr="00424E08" w:rsidRDefault="00B36504" w:rsidP="005E1EFE">
            <w:pPr>
              <w:jc w:val="center"/>
            </w:pPr>
            <w:r w:rsidRPr="00424E08">
              <w:rPr>
                <w:lang w:eastAsia="en-US" w:bidi="en-US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5E1EFE">
            <w:pPr>
              <w:ind w:left="-40"/>
            </w:pPr>
            <w:r w:rsidRPr="00424E08">
              <w:rPr>
                <w:lang w:eastAsia="en-US" w:bidi="en-US"/>
              </w:rPr>
              <w:t>комитет образования (образовательные учреждения)</w:t>
            </w:r>
          </w:p>
        </w:tc>
      </w:tr>
      <w:tr w:rsidR="00B36504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603C7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5E1EFE">
            <w:r w:rsidRPr="00424E08">
              <w:t>«Школа правовой грамотности» - организация и проведение дней профилактики в пришкольных лагерях с целью разъяснения ответственности за совершение правонарушений, преступлений, общественно опасных деяний, правовых и медицинских последствий употребления ПАВ (не менее 1-го раза в неделю)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5E1EFE">
            <w:pPr>
              <w:jc w:val="center"/>
            </w:pPr>
            <w:r w:rsidRPr="00424E08">
              <w:t xml:space="preserve">июнь, </w:t>
            </w:r>
          </w:p>
          <w:p w:rsidR="00B36504" w:rsidRPr="00424E08" w:rsidRDefault="00B36504" w:rsidP="005E1EFE">
            <w:pPr>
              <w:jc w:val="center"/>
            </w:pPr>
            <w:r w:rsidRPr="00424E08">
              <w:t xml:space="preserve">июль, </w:t>
            </w:r>
          </w:p>
          <w:p w:rsidR="00B36504" w:rsidRPr="00424E08" w:rsidRDefault="00B36504" w:rsidP="005E1EFE">
            <w:pPr>
              <w:jc w:val="center"/>
            </w:pPr>
            <w:r w:rsidRPr="00424E08"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5E1EFE">
            <w:r w:rsidRPr="00424E08">
              <w:t>Организаторы летнего труда и отдыха образовательных организаций округа</w:t>
            </w:r>
          </w:p>
        </w:tc>
      </w:tr>
      <w:tr w:rsidR="00B36504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603C7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5E1EFE">
            <w:r w:rsidRPr="00424E08">
              <w:t>Просветительская деятельность, пропаганда мер профилактики, направленных на формирование потребности в здоровом образе жизни и ориентирующие подростков на осознание вреда «</w:t>
            </w:r>
            <w:proofErr w:type="spellStart"/>
            <w:r w:rsidRPr="00424E08">
              <w:t>саморазрушающих</w:t>
            </w:r>
            <w:proofErr w:type="spellEnd"/>
            <w:r w:rsidRPr="00424E08">
              <w:t>» форм поведения для здоровья (</w:t>
            </w:r>
            <w:proofErr w:type="spellStart"/>
            <w:r w:rsidRPr="00424E08">
              <w:t>табакокурение</w:t>
            </w:r>
            <w:proofErr w:type="spellEnd"/>
            <w:r w:rsidRPr="00424E08">
              <w:t>, употребление алкоголя, токсикомания, интернет-зависимость, игровая зависимость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5E1EFE">
            <w:pPr>
              <w:jc w:val="center"/>
            </w:pPr>
            <w:r w:rsidRPr="00424E08">
              <w:t xml:space="preserve">июнь, </w:t>
            </w:r>
          </w:p>
          <w:p w:rsidR="00B36504" w:rsidRPr="00424E08" w:rsidRDefault="00B36504" w:rsidP="005E1EFE">
            <w:pPr>
              <w:jc w:val="center"/>
            </w:pPr>
            <w:r w:rsidRPr="00424E08">
              <w:t xml:space="preserve">июль, </w:t>
            </w:r>
          </w:p>
          <w:p w:rsidR="00B36504" w:rsidRPr="00424E08" w:rsidRDefault="00B36504" w:rsidP="005E1EFE">
            <w:pPr>
              <w:jc w:val="center"/>
            </w:pPr>
            <w:r w:rsidRPr="00424E08"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5E1EFE">
            <w:r w:rsidRPr="00424E08">
              <w:t>Организаторы летнего труда и отдыха образовательных организаций округа</w:t>
            </w:r>
          </w:p>
        </w:tc>
      </w:tr>
      <w:tr w:rsidR="00B36504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603C7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5E1EFE">
            <w:r w:rsidRPr="00424E08">
              <w:t>Организация работы экологических отрядов по благоустройству территории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5E1EFE">
            <w:pPr>
              <w:jc w:val="center"/>
            </w:pPr>
            <w:r w:rsidRPr="00424E08">
              <w:t xml:space="preserve">июнь, </w:t>
            </w:r>
          </w:p>
          <w:p w:rsidR="00B36504" w:rsidRPr="00424E08" w:rsidRDefault="00B36504" w:rsidP="005E1EFE">
            <w:pPr>
              <w:jc w:val="center"/>
            </w:pPr>
            <w:r w:rsidRPr="00424E08">
              <w:t xml:space="preserve">июль, </w:t>
            </w:r>
          </w:p>
          <w:p w:rsidR="00B36504" w:rsidRPr="00424E08" w:rsidRDefault="00B36504" w:rsidP="005E1EFE">
            <w:pPr>
              <w:jc w:val="center"/>
            </w:pPr>
            <w:r w:rsidRPr="00424E08"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5E1EFE">
            <w:r w:rsidRPr="00424E08">
              <w:t>Организаторы летнего труда и отдыха образовательных организаций округа</w:t>
            </w:r>
          </w:p>
        </w:tc>
      </w:tr>
      <w:tr w:rsidR="00B36504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603C7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5E1EFE">
            <w:r w:rsidRPr="00424E08">
              <w:t>Проведение массовых культурно-развлекательных мероприятий на базе учреждений образования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5E1EFE">
            <w:pPr>
              <w:jc w:val="center"/>
            </w:pPr>
            <w:r w:rsidRPr="00424E08">
              <w:t xml:space="preserve">июнь, </w:t>
            </w:r>
          </w:p>
          <w:p w:rsidR="00B36504" w:rsidRPr="00424E08" w:rsidRDefault="00B36504" w:rsidP="005E1EFE">
            <w:pPr>
              <w:jc w:val="center"/>
            </w:pPr>
            <w:r w:rsidRPr="00424E08">
              <w:t xml:space="preserve">июль, </w:t>
            </w:r>
          </w:p>
          <w:p w:rsidR="00B36504" w:rsidRPr="00424E08" w:rsidRDefault="00B36504" w:rsidP="005E1EFE">
            <w:pPr>
              <w:jc w:val="center"/>
            </w:pPr>
            <w:r w:rsidRPr="00424E08"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5E1EFE">
            <w:r w:rsidRPr="00424E08">
              <w:t>Организаторы летнего труда и отдыха образовательных организаций округа</w:t>
            </w:r>
          </w:p>
        </w:tc>
      </w:tr>
      <w:tr w:rsidR="00B36504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603C7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5E1EFE">
            <w:r w:rsidRPr="00424E08">
              <w:t>Экскурсии школьников по учреждениям и организациям поселения, встречи с сотрудниками заинтересованных служб и ведомств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5E1EFE">
            <w:pPr>
              <w:jc w:val="center"/>
            </w:pPr>
            <w:r w:rsidRPr="00424E08">
              <w:t xml:space="preserve">июнь, </w:t>
            </w:r>
          </w:p>
          <w:p w:rsidR="00B36504" w:rsidRPr="00424E08" w:rsidRDefault="00B36504" w:rsidP="005E1EFE">
            <w:pPr>
              <w:jc w:val="center"/>
            </w:pPr>
            <w:r w:rsidRPr="00424E08">
              <w:t xml:space="preserve">июль, </w:t>
            </w:r>
          </w:p>
          <w:p w:rsidR="00B36504" w:rsidRPr="00424E08" w:rsidRDefault="00B36504" w:rsidP="005E1EFE">
            <w:pPr>
              <w:jc w:val="center"/>
            </w:pPr>
            <w:r w:rsidRPr="00424E08"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4" w:rsidRPr="00424E08" w:rsidRDefault="00B36504" w:rsidP="005E1EFE">
            <w:r w:rsidRPr="00424E08">
              <w:t>Организаторы летнего труда и отдыха образовательных организаций округа</w:t>
            </w:r>
          </w:p>
        </w:tc>
      </w:tr>
      <w:tr w:rsidR="006D0DBE" w:rsidRPr="00424E08" w:rsidTr="005E1EFE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BE" w:rsidRPr="00424E08" w:rsidRDefault="006D0DBE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BE" w:rsidRPr="00424E08" w:rsidRDefault="006D0DB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lang w:val="ru-RU"/>
              </w:rPr>
            </w:pPr>
            <w:r w:rsidRPr="00424E08">
              <w:rPr>
                <w:b w:val="0"/>
                <w:lang w:val="ru-RU"/>
              </w:rPr>
              <w:t xml:space="preserve">Книжная выставка, посвящённая Международному дню защиты детей </w:t>
            </w:r>
            <w:r w:rsidRPr="00424E08">
              <w:rPr>
                <w:b w:val="0"/>
                <w:bCs w:val="0"/>
                <w:color w:val="000000"/>
                <w:lang w:val="ru-RU"/>
              </w:rPr>
              <w:t>«</w:t>
            </w:r>
            <w:r w:rsidRPr="00424E08">
              <w:rPr>
                <w:b w:val="0"/>
                <w:lang w:val="ru-RU"/>
              </w:rPr>
              <w:t>Радуга детства</w:t>
            </w:r>
            <w:r w:rsidRPr="00424E08">
              <w:rPr>
                <w:b w:val="0"/>
                <w:bCs w:val="0"/>
                <w:color w:val="000000"/>
                <w:lang w:val="ru-RU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BE" w:rsidRPr="00424E08" w:rsidRDefault="006D0DBE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BE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5E1EFE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 xml:space="preserve">Игровая программа ко Дню защиты детей </w:t>
            </w:r>
          </w:p>
          <w:p w:rsidR="009D34F8" w:rsidRPr="00424E08" w:rsidRDefault="009D34F8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>«Игровая программа «Детство – это мы!»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r w:rsidRPr="00424E08">
              <w:t xml:space="preserve">Развлекательная программа с конкурсами, посвящённая Международному дню защиты детей </w:t>
            </w:r>
          </w:p>
          <w:p w:rsidR="009D34F8" w:rsidRPr="00424E08" w:rsidRDefault="009D34F8" w:rsidP="005E1EFE">
            <w:r w:rsidRPr="00424E08">
              <w:t xml:space="preserve">«Солнечный город детства»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lastRenderedPageBreak/>
              <w:t>29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424E08">
              <w:rPr>
                <w:i w:val="0"/>
                <w:sz w:val="22"/>
                <w:szCs w:val="22"/>
                <w:lang w:val="ru-RU"/>
              </w:rPr>
              <w:t>Конкурсно-игровая</w:t>
            </w:r>
            <w:proofErr w:type="spellEnd"/>
            <w:r w:rsidRPr="00424E08">
              <w:rPr>
                <w:i w:val="0"/>
                <w:sz w:val="22"/>
                <w:szCs w:val="22"/>
                <w:lang w:val="ru-RU"/>
              </w:rPr>
              <w:t xml:space="preserve"> программа, ко Дню защиты детей </w:t>
            </w:r>
          </w:p>
          <w:p w:rsidR="009D34F8" w:rsidRPr="00424E08" w:rsidRDefault="009D34F8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 xml:space="preserve">«Лето-это маленькая жизнь»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r w:rsidRPr="00424E08">
              <w:t xml:space="preserve">Игровая праздничная программа </w:t>
            </w:r>
          </w:p>
          <w:p w:rsidR="009D34F8" w:rsidRPr="00424E08" w:rsidRDefault="009D34F8" w:rsidP="005E1EFE">
            <w:pPr>
              <w:rPr>
                <w:i/>
              </w:rPr>
            </w:pPr>
            <w:r w:rsidRPr="00424E08">
              <w:t>«Золотой ключик от лета»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31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r w:rsidRPr="00424E08">
              <w:t xml:space="preserve">Книжная выставка </w:t>
            </w:r>
          </w:p>
          <w:p w:rsidR="009D34F8" w:rsidRPr="00424E08" w:rsidRDefault="009D34F8" w:rsidP="005E1EFE">
            <w:r w:rsidRPr="00424E08">
              <w:t>«Дарим шар земной детям»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32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both"/>
            </w:pPr>
            <w:r w:rsidRPr="00424E08">
              <w:t>Книжная выставка, посвященная Пушкинскому дню в России «А.С. Пушкин – человек, поэт, эпоха»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6D0DBE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BE" w:rsidRPr="00424E08" w:rsidRDefault="006D0DBE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33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BE" w:rsidRPr="00424E08" w:rsidRDefault="006D0DBE" w:rsidP="005E1EFE">
            <w:pPr>
              <w:contextualSpacing/>
              <w:rPr>
                <w:color w:val="000000"/>
              </w:rPr>
            </w:pPr>
            <w:r w:rsidRPr="00424E08">
              <w:rPr>
                <w:color w:val="000000"/>
              </w:rPr>
              <w:t xml:space="preserve">Игровая программа </w:t>
            </w:r>
          </w:p>
          <w:p w:rsidR="006D0DBE" w:rsidRPr="00424E08" w:rsidRDefault="006D0DBE" w:rsidP="005E1EFE">
            <w:pPr>
              <w:contextualSpacing/>
              <w:rPr>
                <w:color w:val="000000"/>
              </w:rPr>
            </w:pPr>
            <w:r w:rsidRPr="00424E08">
              <w:rPr>
                <w:color w:val="000000"/>
              </w:rPr>
              <w:t>«</w:t>
            </w:r>
            <w:r w:rsidRPr="00424E08">
              <w:t>Планета детства</w:t>
            </w:r>
            <w:r w:rsidRPr="00424E08">
              <w:rPr>
                <w:color w:val="000000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BE" w:rsidRPr="00424E08" w:rsidRDefault="006D0DBE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BE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34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r w:rsidRPr="00424E08">
              <w:t>Книжная выставка, посвященная 85</w:t>
            </w:r>
            <w:r w:rsidR="00B3433C">
              <w:t>-</w:t>
            </w:r>
            <w:r w:rsidRPr="00424E08">
              <w:t>лет</w:t>
            </w:r>
            <w:r w:rsidR="00B3433C">
              <w:t>ию</w:t>
            </w:r>
            <w:r w:rsidRPr="00424E08">
              <w:t xml:space="preserve"> со дня рождения русской поэтессы Юнны Петровны </w:t>
            </w:r>
            <w:proofErr w:type="spellStart"/>
            <w:r w:rsidRPr="00424E08">
              <w:t>Мориц</w:t>
            </w:r>
            <w:proofErr w:type="spellEnd"/>
            <w:r w:rsidRPr="00424E08">
              <w:t xml:space="preserve"> (1937г.) </w:t>
            </w:r>
          </w:p>
          <w:p w:rsidR="009D34F8" w:rsidRPr="00424E08" w:rsidRDefault="009D34F8" w:rsidP="005E1EFE">
            <w:pPr>
              <w:rPr>
                <w:i/>
              </w:rPr>
            </w:pPr>
            <w:r w:rsidRPr="00424E08">
              <w:t xml:space="preserve">«Сто фантазий Юнны </w:t>
            </w:r>
            <w:proofErr w:type="spellStart"/>
            <w:r w:rsidRPr="00424E08">
              <w:t>Мориц</w:t>
            </w:r>
            <w:proofErr w:type="spellEnd"/>
            <w:r w:rsidRPr="00424E08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35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 xml:space="preserve">Книжная выставка (Пушкинский день России) </w:t>
            </w:r>
          </w:p>
          <w:p w:rsidR="009D34F8" w:rsidRPr="00424E08" w:rsidRDefault="009D34F8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 xml:space="preserve">«Бесконечные дороги Пушкина»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36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ind w:right="-143"/>
            </w:pPr>
            <w:r w:rsidRPr="00424E08">
              <w:t xml:space="preserve">Викторина, посвященная Пушкинскому дню в России </w:t>
            </w:r>
          </w:p>
          <w:p w:rsidR="009D34F8" w:rsidRPr="00424E08" w:rsidRDefault="009D34F8" w:rsidP="005E1EFE">
            <w:pPr>
              <w:ind w:right="-143"/>
            </w:pPr>
            <w:r w:rsidRPr="00424E08">
              <w:t>«В волшебной пушкинской стране»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37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>Книжная выставка-обзор, посвященная Пушкинскому Дню в России «В волшебной Пушкинской стране»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38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 xml:space="preserve">Познавательная программа, посвященная Пушкинскому Дню в России «Открывая дверь в сказку»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39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 xml:space="preserve">Познавательная викторина, посвященная Всемирному дню охраны окружающей среды «День эколога» </w:t>
            </w:r>
          </w:p>
          <w:p w:rsidR="009D34F8" w:rsidRPr="00424E08" w:rsidRDefault="009D34F8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>«Экологический 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 xml:space="preserve">Познавательный час, посвященный Всемирному Дню окружающей среды «Свалка по имени Земля»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41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 xml:space="preserve">Конкурс детских рисунков к Всемирному Дню окружающей среды «На солнечной поляночке»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42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>Интеллектуальная игра «Путешествие в мир русского языка»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43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 xml:space="preserve">Книжная выставка ко Дню русского языка </w:t>
            </w:r>
          </w:p>
          <w:p w:rsidR="009D34F8" w:rsidRPr="00424E08" w:rsidRDefault="009D34F8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 xml:space="preserve">«Секреты русского языка»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44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autoSpaceDE w:val="0"/>
              <w:autoSpaceDN w:val="0"/>
              <w:adjustRightInd w:val="0"/>
              <w:jc w:val="both"/>
            </w:pPr>
            <w:r w:rsidRPr="00424E08">
              <w:t xml:space="preserve">Книжная выставка, посвященная Всемирному дню окружающей среды «Зеленая планета»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44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r w:rsidRPr="00424E08">
              <w:t xml:space="preserve">Акция к Пушкинскому дню России </w:t>
            </w:r>
          </w:p>
          <w:p w:rsidR="009D34F8" w:rsidRPr="00424E08" w:rsidRDefault="009D34F8" w:rsidP="005E1EFE">
            <w:r w:rsidRPr="00424E08">
              <w:t>«Давайте Пушкина читать»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45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r w:rsidRPr="00424E08">
              <w:t xml:space="preserve">Буклет ко Дню русского языка </w:t>
            </w:r>
          </w:p>
          <w:p w:rsidR="009D34F8" w:rsidRPr="00424E08" w:rsidRDefault="009D34F8" w:rsidP="005E1EFE">
            <w:r w:rsidRPr="00424E08">
              <w:t>«10 занимательных фактов о русском языке»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46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r w:rsidRPr="00424E08">
              <w:t xml:space="preserve">Книжная выставка, День русского языка </w:t>
            </w:r>
          </w:p>
          <w:p w:rsidR="009D34F8" w:rsidRPr="00424E08" w:rsidRDefault="009D34F8" w:rsidP="005E1EFE">
            <w:r w:rsidRPr="00424E08">
              <w:t>«Тайны нашего самого необыкновенного языка»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47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rPr>
                <w:color w:val="000000"/>
              </w:rPr>
            </w:pPr>
            <w:r w:rsidRPr="00424E08">
              <w:rPr>
                <w:color w:val="000000"/>
              </w:rPr>
              <w:t xml:space="preserve">Декада «Жизнь без наркотиков </w:t>
            </w:r>
          </w:p>
          <w:p w:rsidR="009D34F8" w:rsidRPr="00424E08" w:rsidRDefault="009D34F8" w:rsidP="005E1EFE">
            <w:r w:rsidRPr="00424E08">
              <w:rPr>
                <w:color w:val="000000"/>
              </w:rPr>
              <w:t>«Да или нет. Решать тебе»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48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r w:rsidRPr="00424E08">
              <w:t>Книжная выставка, посвященная 185</w:t>
            </w:r>
            <w:r w:rsidR="00B3433C">
              <w:t>-</w:t>
            </w:r>
            <w:r w:rsidRPr="00424E08">
              <w:t>лет</w:t>
            </w:r>
            <w:r w:rsidR="00B3433C">
              <w:t>ию</w:t>
            </w:r>
            <w:r w:rsidRPr="00424E08">
              <w:t xml:space="preserve"> со дня рождения И.Н. Крамского </w:t>
            </w:r>
          </w:p>
          <w:p w:rsidR="009D34F8" w:rsidRPr="00424E08" w:rsidRDefault="009D34F8" w:rsidP="005E1EFE">
            <w:r w:rsidRPr="00424E08">
              <w:t>«Создатель движения Передвижников, художник-символист»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49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r w:rsidRPr="00424E08">
              <w:t xml:space="preserve">Литературный парад </w:t>
            </w:r>
          </w:p>
          <w:p w:rsidR="009D34F8" w:rsidRPr="00424E08" w:rsidRDefault="009D34F8" w:rsidP="005E1EFE">
            <w:r w:rsidRPr="00424E08">
              <w:t>«Летом с книгой я дружу»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50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B3433C">
            <w:r w:rsidRPr="00424E08">
              <w:t>Книжная выставка, посвященная Пушкинскому дню в России «Пушкинские сказки на 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2A2569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51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r w:rsidRPr="00424E08">
              <w:t xml:space="preserve">Урок-конкурс ко дню рождения А.С. Пушкина </w:t>
            </w:r>
          </w:p>
          <w:p w:rsidR="009D34F8" w:rsidRPr="00424E08" w:rsidRDefault="009D34F8" w:rsidP="005E1EFE">
            <w:r w:rsidRPr="00424E08">
              <w:t xml:space="preserve">«Прелесть пушкинской строки»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52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r w:rsidRPr="00424E08">
              <w:t>Акция «Волонтеры культуры» (посадка цветов)</w:t>
            </w:r>
          </w:p>
          <w:p w:rsidR="009D34F8" w:rsidRPr="00424E08" w:rsidRDefault="009D34F8" w:rsidP="005E1EFE">
            <w:r w:rsidRPr="00424E08">
              <w:t xml:space="preserve">«Цветами улыбается земля»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lastRenderedPageBreak/>
              <w:t>53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B3433C">
            <w:r w:rsidRPr="00424E08">
              <w:t>Книжная выставка, посвященная 350</w:t>
            </w:r>
            <w:r w:rsidR="00B3433C">
              <w:t>-</w:t>
            </w:r>
            <w:r w:rsidRPr="00424E08">
              <w:t>лет</w:t>
            </w:r>
            <w:r w:rsidR="00B3433C">
              <w:t>ию</w:t>
            </w:r>
            <w:r w:rsidRPr="00424E08">
              <w:t xml:space="preserve"> со дня рождения Петра I «Рождение Российской империи»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54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ind w:right="-143"/>
            </w:pPr>
            <w:r w:rsidRPr="00424E08">
              <w:t>Обзор выставки, посвященная 350</w:t>
            </w:r>
            <w:r w:rsidR="00B3433C">
              <w:t>-</w:t>
            </w:r>
            <w:r w:rsidRPr="00424E08">
              <w:t>лет</w:t>
            </w:r>
            <w:r w:rsidR="00B3433C">
              <w:t>ию</w:t>
            </w:r>
            <w:r w:rsidRPr="00424E08">
              <w:t xml:space="preserve"> со дня рождения Петра I Великого (1672-1725гг.), </w:t>
            </w:r>
          </w:p>
          <w:p w:rsidR="009D34F8" w:rsidRPr="00424E08" w:rsidRDefault="009D34F8" w:rsidP="005E1EFE">
            <w:pPr>
              <w:ind w:right="-143"/>
            </w:pPr>
            <w:r w:rsidRPr="00424E08">
              <w:t>«Первый император и великий реформатор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B3433C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B3433C">
              <w:rPr>
                <w:b w:val="0"/>
                <w:lang w:val="ru-RU"/>
              </w:rPr>
              <w:t>МБУ «Центральная библиотека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55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ind w:right="-143"/>
            </w:pPr>
            <w:r w:rsidRPr="00424E08">
              <w:t>Игровая программа, посвященная Международному дню друзей, «Для дружбы нет преград»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56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ind w:right="-143"/>
            </w:pPr>
            <w:r w:rsidRPr="00424E08">
              <w:t xml:space="preserve">Тематический час к Международному дню друзей «Дружба начинается с улыбки»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6D0DBE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BE" w:rsidRPr="00424E08" w:rsidRDefault="006D0DBE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57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Default="006D0DBE" w:rsidP="005E1EFE">
            <w:r w:rsidRPr="00424E08">
              <w:t xml:space="preserve">Познавательная беседа-диалог </w:t>
            </w:r>
          </w:p>
          <w:p w:rsidR="006D0DBE" w:rsidRPr="00424E08" w:rsidRDefault="006D0DBE" w:rsidP="005E1EFE">
            <w:r w:rsidRPr="00424E08">
              <w:t>«Человек и зависимости»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BE" w:rsidRPr="00424E08" w:rsidRDefault="006D0DBE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BE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6D0DBE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BE" w:rsidRPr="00424E08" w:rsidRDefault="006D0DBE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58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BE" w:rsidRPr="00424E08" w:rsidRDefault="006D0DBE" w:rsidP="005E1EFE">
            <w:pPr>
              <w:ind w:right="-143"/>
            </w:pPr>
            <w:r w:rsidRPr="00424E08">
              <w:rPr>
                <w:color w:val="000000"/>
              </w:rPr>
              <w:t xml:space="preserve">Профилактика правонарушений несовершеннолетних детей «Будь осторожен на улице, учись быть пешеходом!»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BE" w:rsidRPr="00424E08" w:rsidRDefault="006D0DBE" w:rsidP="005E1EFE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BE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6D0DBE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BE" w:rsidRPr="00424E08" w:rsidRDefault="006D0DBE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59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BE" w:rsidRPr="00424E08" w:rsidRDefault="006D0DBE" w:rsidP="005E1EFE">
            <w:pPr>
              <w:ind w:right="-143"/>
            </w:pPr>
            <w:proofErr w:type="spellStart"/>
            <w:r w:rsidRPr="00424E08">
              <w:t>Квест-игра</w:t>
            </w:r>
            <w:proofErr w:type="spellEnd"/>
            <w:r w:rsidRPr="00424E08">
              <w:t xml:space="preserve"> </w:t>
            </w:r>
          </w:p>
          <w:p w:rsidR="006D0DBE" w:rsidRPr="00424E08" w:rsidRDefault="006D0DBE" w:rsidP="005E1EFE">
            <w:pPr>
              <w:ind w:right="-143"/>
            </w:pPr>
            <w:r w:rsidRPr="00424E08">
              <w:t>«О дорожной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BE" w:rsidRPr="00424E08" w:rsidRDefault="006D0DBE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BE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60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Default="009D34F8" w:rsidP="005E1EFE">
            <w:r w:rsidRPr="00424E08">
              <w:t xml:space="preserve">Информационный стенд, посвященная Героям России: </w:t>
            </w:r>
            <w:proofErr w:type="spellStart"/>
            <w:r w:rsidRPr="00424E08">
              <w:t>Прохоренко</w:t>
            </w:r>
            <w:proofErr w:type="spellEnd"/>
            <w:r w:rsidRPr="00424E08">
              <w:t xml:space="preserve"> Александр </w:t>
            </w:r>
          </w:p>
          <w:p w:rsidR="009D34F8" w:rsidRPr="00424E08" w:rsidRDefault="009D34F8" w:rsidP="005E1EFE">
            <w:r w:rsidRPr="00424E08">
              <w:t>«Мы обязаны знать и помнить»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61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ind w:right="-143"/>
            </w:pPr>
            <w:proofErr w:type="spellStart"/>
            <w:r w:rsidRPr="00424E08">
              <w:t>Библиоурок</w:t>
            </w:r>
            <w:proofErr w:type="spellEnd"/>
            <w:r w:rsidRPr="00424E08">
              <w:t>, посвященный правилам дорожного движения «Дорожный 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62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ind w:right="-143"/>
            </w:pPr>
            <w:r w:rsidRPr="00424E08">
              <w:t xml:space="preserve">Книжная выставка, посвященная Дню России </w:t>
            </w:r>
          </w:p>
          <w:p w:rsidR="009D34F8" w:rsidRPr="00424E08" w:rsidRDefault="009D34F8" w:rsidP="005E1EFE">
            <w:pPr>
              <w:ind w:right="-143"/>
            </w:pPr>
            <w:r w:rsidRPr="00424E08">
              <w:t xml:space="preserve">«И нет конца истории России»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63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ind w:right="-143"/>
            </w:pPr>
            <w:r w:rsidRPr="00424E08">
              <w:t xml:space="preserve">Интеллектуальная игра ко Дню России </w:t>
            </w:r>
          </w:p>
          <w:p w:rsidR="009D34F8" w:rsidRPr="00424E08" w:rsidRDefault="009D34F8" w:rsidP="005E1EFE">
            <w:pPr>
              <w:ind w:right="-143"/>
            </w:pPr>
            <w:r w:rsidRPr="00424E08">
              <w:t>«Сильна героями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64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r w:rsidRPr="00424E08">
              <w:t xml:space="preserve">Мастер-класс </w:t>
            </w:r>
          </w:p>
          <w:p w:rsidR="009D34F8" w:rsidRPr="00424E08" w:rsidRDefault="009D34F8" w:rsidP="005E1EFE">
            <w:r w:rsidRPr="00424E08">
              <w:t>«Голубь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65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r w:rsidRPr="00424E08">
              <w:t xml:space="preserve">Выставка детского рисунка ко Дню России </w:t>
            </w:r>
          </w:p>
          <w:p w:rsidR="009D34F8" w:rsidRPr="00424E08" w:rsidRDefault="009D34F8" w:rsidP="005E1EFE">
            <w:r w:rsidRPr="00424E08">
              <w:t>«Прекрасна ты моя Россия!»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66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 xml:space="preserve">Книжная выставка, посвященная Дню России </w:t>
            </w:r>
          </w:p>
          <w:p w:rsidR="009D34F8" w:rsidRPr="00424E08" w:rsidRDefault="009D34F8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bCs/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>«Россия – страна возможностей»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67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r w:rsidRPr="00424E08">
              <w:t xml:space="preserve">Книжная выставка </w:t>
            </w:r>
          </w:p>
          <w:p w:rsidR="009D34F8" w:rsidRPr="00424E08" w:rsidRDefault="009D34F8" w:rsidP="005E1EFE">
            <w:r w:rsidRPr="00424E08">
              <w:t>«Россия из прошлого в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68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 xml:space="preserve">Книжная выставка, посвященная Дню России </w:t>
            </w:r>
          </w:p>
          <w:p w:rsidR="009D34F8" w:rsidRPr="00424E08" w:rsidRDefault="009D34F8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bCs/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>«Всё это Родиной зовётся»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69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9" w:rsidRDefault="009D34F8" w:rsidP="005E1EFE">
            <w:pPr>
              <w:autoSpaceDE w:val="0"/>
              <w:autoSpaceDN w:val="0"/>
              <w:adjustRightInd w:val="0"/>
              <w:jc w:val="both"/>
            </w:pPr>
            <w:r w:rsidRPr="00424E08">
              <w:t xml:space="preserve">Информационный час «Планирование семьи и репродуктивное здоровье» </w:t>
            </w:r>
          </w:p>
          <w:p w:rsidR="009D34F8" w:rsidRPr="00424E08" w:rsidRDefault="009D34F8" w:rsidP="005E1EFE">
            <w:pPr>
              <w:autoSpaceDE w:val="0"/>
              <w:autoSpaceDN w:val="0"/>
              <w:adjustRightInd w:val="0"/>
              <w:jc w:val="both"/>
            </w:pPr>
            <w:r w:rsidRPr="00424E08">
              <w:t>«Репродуктивное здоровье и социальное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70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jc w:val="both"/>
            </w:pPr>
            <w:r w:rsidRPr="00424E08">
              <w:t xml:space="preserve">Развлекательная программа клуб «Мир семьи» </w:t>
            </w:r>
          </w:p>
          <w:p w:rsidR="009D34F8" w:rsidRPr="00424E08" w:rsidRDefault="009D34F8" w:rsidP="005E1EFE">
            <w:pPr>
              <w:jc w:val="both"/>
            </w:pPr>
            <w:r w:rsidRPr="00424E08">
              <w:t xml:space="preserve">«Мы живем в России»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71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jc w:val="both"/>
            </w:pPr>
            <w:r w:rsidRPr="00424E08">
              <w:t xml:space="preserve">Патриотический час ко Дню России </w:t>
            </w:r>
          </w:p>
          <w:p w:rsidR="009D34F8" w:rsidRPr="00424E08" w:rsidRDefault="009D34F8" w:rsidP="005E1EFE">
            <w:pPr>
              <w:jc w:val="both"/>
            </w:pPr>
            <w:r w:rsidRPr="00424E08">
              <w:t>«Наш дом -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7D27CF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D27CF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2A2569">
            <w:pPr>
              <w:tabs>
                <w:tab w:val="center" w:pos="4153"/>
                <w:tab w:val="right" w:pos="8306"/>
              </w:tabs>
              <w:ind w:right="142"/>
              <w:outlineLvl w:val="0"/>
            </w:pPr>
            <w:r w:rsidRPr="00424E08">
              <w:t xml:space="preserve">Творческая программа ко Дню России </w:t>
            </w:r>
          </w:p>
          <w:p w:rsidR="002A2569" w:rsidRPr="00424E08" w:rsidRDefault="002A2569" w:rsidP="002A2569">
            <w:r w:rsidRPr="00424E08">
              <w:t>«Я живу в России!»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D27CF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D27CF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73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r w:rsidRPr="00424E08">
              <w:t xml:space="preserve">Игра-путешествие </w:t>
            </w:r>
          </w:p>
          <w:p w:rsidR="009D34F8" w:rsidRPr="00424E08" w:rsidRDefault="009D34F8" w:rsidP="005E1EFE">
            <w:pPr>
              <w:jc w:val="both"/>
            </w:pPr>
            <w:r w:rsidRPr="00424E08">
              <w:t>«Россия – Родина моя!»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74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jc w:val="both"/>
            </w:pPr>
            <w:r w:rsidRPr="00424E08">
              <w:t>Книжная выставка, посвященная 155-летию со дня рождения русского поэта, публициста, переводчика Константина Дмитриевича Бальмонта (1867–1942гг.), «Гений певучей мечты»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75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jc w:val="both"/>
            </w:pPr>
            <w:r w:rsidRPr="00424E08">
              <w:t xml:space="preserve">Книжная выставка, посвященная к 155-летию со дня рождения русского поэта К.Д. Бальмонта (1867-1942гг.), «Я стихийный гений…»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lastRenderedPageBreak/>
              <w:t>76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jc w:val="both"/>
            </w:pPr>
            <w:r w:rsidRPr="00424E08">
              <w:t xml:space="preserve">Викторина клуб «Родник» </w:t>
            </w:r>
          </w:p>
          <w:p w:rsidR="009D34F8" w:rsidRPr="00424E08" w:rsidRDefault="009D34F8" w:rsidP="005E1EFE">
            <w:pPr>
              <w:jc w:val="both"/>
            </w:pPr>
            <w:r w:rsidRPr="00424E08">
              <w:t xml:space="preserve">«Север мой, край родной!»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77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B3433C">
            <w:pPr>
              <w:jc w:val="both"/>
            </w:pPr>
            <w:proofErr w:type="spellStart"/>
            <w:r w:rsidRPr="00424E08">
              <w:t>Онлайн</w:t>
            </w:r>
            <w:proofErr w:type="spellEnd"/>
            <w:r w:rsidRPr="00424E08">
              <w:t>, выразительное чтени</w:t>
            </w:r>
            <w:r w:rsidR="00B3433C">
              <w:t>е</w:t>
            </w:r>
            <w:r w:rsidRPr="00424E08">
              <w:t xml:space="preserve"> произведений писателей Севера, Сибири и Дальнего Востока Российской Федерации: Любови Большаковой, Анны </w:t>
            </w:r>
            <w:proofErr w:type="spellStart"/>
            <w:r w:rsidRPr="00424E08">
              <w:t>Чайко</w:t>
            </w:r>
            <w:proofErr w:type="spellEnd"/>
            <w:r w:rsidRPr="00424E08">
              <w:t xml:space="preserve"> «Эвенские сказки»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78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jc w:val="both"/>
            </w:pPr>
            <w:r w:rsidRPr="00424E08">
              <w:t xml:space="preserve">Книжная выставка ко Дню памяти и скорби </w:t>
            </w:r>
          </w:p>
          <w:p w:rsidR="009D34F8" w:rsidRPr="00424E08" w:rsidRDefault="009D34F8" w:rsidP="005E1EFE">
            <w:pPr>
              <w:jc w:val="both"/>
              <w:rPr>
                <w:color w:val="333333"/>
                <w:shd w:val="clear" w:color="auto" w:fill="FFFFFF"/>
              </w:rPr>
            </w:pPr>
            <w:r w:rsidRPr="00424E08">
              <w:t xml:space="preserve">«Тот самый первый день войны…»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79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jc w:val="both"/>
            </w:pPr>
            <w:r w:rsidRPr="00424E08">
              <w:t>Литературный час к 170-летию романа И.С. Тургенева «Отцы и дети»(1862г.) «7 секретов «Отцов 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9D34F8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80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F8" w:rsidRPr="00424E08" w:rsidRDefault="009D34F8" w:rsidP="005E1EFE">
            <w:pPr>
              <w:ind w:right="-143"/>
            </w:pPr>
            <w:r w:rsidRPr="00424E08">
              <w:t xml:space="preserve">Познавательный час </w:t>
            </w:r>
          </w:p>
          <w:p w:rsidR="009D34F8" w:rsidRPr="00424E08" w:rsidRDefault="009D34F8" w:rsidP="005E1EFE">
            <w:pPr>
              <w:ind w:right="-143"/>
            </w:pPr>
            <w:r w:rsidRPr="00424E08">
              <w:t>«Игры и игрушки народов Дальнего востока»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424E08" w:rsidRDefault="009D34F8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F8" w:rsidRPr="009D34F8" w:rsidRDefault="009D34F8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7D27CF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2A2569">
            <w:r w:rsidRPr="00424E08">
              <w:t xml:space="preserve">Экологическая акция </w:t>
            </w:r>
          </w:p>
          <w:p w:rsidR="002A2569" w:rsidRPr="00424E08" w:rsidRDefault="002A2569" w:rsidP="002A2569">
            <w:r w:rsidRPr="00424E08">
              <w:t>«День земли»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D27CF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7D27CF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82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r w:rsidRPr="00424E08">
              <w:t xml:space="preserve">Развлекательная программа для детей </w:t>
            </w:r>
          </w:p>
          <w:p w:rsidR="002A2569" w:rsidRPr="00424E08" w:rsidRDefault="002A2569" w:rsidP="005E1EFE">
            <w:r w:rsidRPr="00424E08">
              <w:t>«Ура, каникулы!»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83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r w:rsidRPr="00424E08">
              <w:t xml:space="preserve">Книжная выставка, посвященная 210-летию со дня рождения И.А. Гончарова </w:t>
            </w:r>
          </w:p>
          <w:p w:rsidR="002A2569" w:rsidRPr="00424E08" w:rsidRDefault="002A2569" w:rsidP="005E1EFE">
            <w:r w:rsidRPr="00424E08">
              <w:t>«Мастер реалистической прозы»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84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9" w:rsidRPr="00424E08" w:rsidRDefault="002A2569" w:rsidP="005E1EFE">
            <w:pPr>
              <w:jc w:val="both"/>
            </w:pPr>
            <w:r w:rsidRPr="00424E08">
              <w:t xml:space="preserve">Видеоролик мастер-класс ко дню коренных народов мира Всероссийского </w:t>
            </w:r>
            <w:proofErr w:type="spellStart"/>
            <w:r w:rsidRPr="00424E08">
              <w:t>онлайн-марафона</w:t>
            </w:r>
            <w:proofErr w:type="spellEnd"/>
            <w:r w:rsidRPr="00424E08">
              <w:t xml:space="preserve"> клуб «</w:t>
            </w:r>
            <w:proofErr w:type="spellStart"/>
            <w:r w:rsidRPr="00424E08">
              <w:t>Иннамта</w:t>
            </w:r>
            <w:proofErr w:type="spellEnd"/>
            <w:r w:rsidRPr="00424E08">
              <w:t>» «Открытка с орнаментом» «Россия многонациональная: культурная мозаика регионов»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85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9" w:rsidRPr="00424E08" w:rsidRDefault="002A2569" w:rsidP="005E1EFE">
            <w:pPr>
              <w:ind w:right="-143"/>
            </w:pPr>
            <w:r w:rsidRPr="00424E08">
              <w:t>Книжная выставка, посвященная 210</w:t>
            </w:r>
            <w:r w:rsidR="00B3433C">
              <w:t>-</w:t>
            </w:r>
            <w:r w:rsidRPr="00424E08">
              <w:t>лет</w:t>
            </w:r>
            <w:r w:rsidR="00B3433C">
              <w:t>ию</w:t>
            </w:r>
            <w:r w:rsidRPr="00424E08">
              <w:t xml:space="preserve"> со дня рождения русского писателя, литературного критика Ивана Александровича Гончарова (1812–1891гг.), </w:t>
            </w:r>
          </w:p>
          <w:p w:rsidR="002A2569" w:rsidRPr="00424E08" w:rsidRDefault="002A2569" w:rsidP="005E1EFE">
            <w:pPr>
              <w:ind w:right="-143"/>
            </w:pPr>
            <w:r w:rsidRPr="00424E08">
              <w:t>«И.А. Гончаров: время, личность, творчество»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B3433C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B3433C">
              <w:rPr>
                <w:b w:val="0"/>
                <w:lang w:val="ru-RU"/>
              </w:rPr>
              <w:t>МБУ «Центральная библиотека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86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9" w:rsidRPr="00424E08" w:rsidRDefault="002A2569" w:rsidP="00B3433C">
            <w:pPr>
              <w:ind w:right="-143"/>
            </w:pPr>
            <w:r w:rsidRPr="00424E08">
              <w:t>Книжная выставка, посвященная 115</w:t>
            </w:r>
            <w:r w:rsidR="00B3433C">
              <w:t>-</w:t>
            </w:r>
            <w:r w:rsidRPr="00424E08">
              <w:t>лет</w:t>
            </w:r>
            <w:r w:rsidR="00B3433C">
              <w:t>ию</w:t>
            </w:r>
            <w:r w:rsidRPr="00424E08">
              <w:t xml:space="preserve"> со дня рождения русского писателя </w:t>
            </w:r>
            <w:proofErr w:type="spellStart"/>
            <w:r w:rsidRPr="00424E08">
              <w:t>Варлама</w:t>
            </w:r>
            <w:proofErr w:type="spellEnd"/>
            <w:r w:rsidRPr="00424E08">
              <w:t xml:space="preserve"> Тихоновича Шаламова (1907–1982гг.) «Без срока давности»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87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9" w:rsidRPr="00424E08" w:rsidRDefault="002A2569" w:rsidP="005E1EFE">
            <w:pPr>
              <w:jc w:val="both"/>
            </w:pPr>
            <w:r w:rsidRPr="00424E08">
              <w:t xml:space="preserve">Видеоролик мастер-класс клуб «Родник» изготовление амулетов (коренные малочисленные народы Севера) </w:t>
            </w:r>
          </w:p>
          <w:p w:rsidR="002A2569" w:rsidRPr="00424E08" w:rsidRDefault="002A2569" w:rsidP="005E1EFE">
            <w:pPr>
              <w:jc w:val="both"/>
            </w:pPr>
            <w:r w:rsidRPr="00424E08">
              <w:t>«Россия многонациональная: культурная мозаика регионов» «Северное сияние»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88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Default="002A2569" w:rsidP="005E1EFE">
            <w:r w:rsidRPr="00424E08">
              <w:t xml:space="preserve">Книжная выставка, посвященная 90-летию со дня рождения Р.И. Рождественского </w:t>
            </w:r>
          </w:p>
          <w:p w:rsidR="002A2569" w:rsidRPr="00424E08" w:rsidRDefault="002A2569" w:rsidP="005E1EFE">
            <w:r w:rsidRPr="00424E08">
              <w:t>«Путешествие к себе»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89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9" w:rsidRPr="00424E08" w:rsidRDefault="002A2569" w:rsidP="005E1EFE">
            <w:pPr>
              <w:jc w:val="both"/>
              <w:rPr>
                <w:bCs/>
                <w:i/>
              </w:rPr>
            </w:pPr>
            <w:r w:rsidRPr="00424E08">
              <w:t>Час памяти, посвященный Дню памяти и скорби «Тревожный рассвет»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90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9" w:rsidRPr="00424E08" w:rsidRDefault="002A2569" w:rsidP="005E1EFE">
            <w:pPr>
              <w:jc w:val="both"/>
            </w:pPr>
            <w:r w:rsidRPr="00424E08">
              <w:t xml:space="preserve">Книжная выставка, посвященная 90-летию со дня рождения русского поэта Роберта Ивановича Рождественского (1932–1994гг.) </w:t>
            </w:r>
          </w:p>
          <w:p w:rsidR="002A2569" w:rsidRPr="00424E08" w:rsidRDefault="002A2569" w:rsidP="005E1EFE">
            <w:pPr>
              <w:jc w:val="both"/>
            </w:pPr>
            <w:r w:rsidRPr="00424E08">
              <w:t>«У настоящих поэтов есть только год рождения. Года смерти у настоящих поэтов 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91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C" w:rsidRDefault="002A2569" w:rsidP="00B3433C">
            <w:pPr>
              <w:jc w:val="both"/>
            </w:pPr>
            <w:r w:rsidRPr="00424E08">
              <w:t xml:space="preserve">Книжная выставка, посвященная 350-летию со дня рождения Петра I </w:t>
            </w:r>
          </w:p>
          <w:p w:rsidR="002A2569" w:rsidRPr="00424E08" w:rsidRDefault="002A2569" w:rsidP="00B3433C">
            <w:pPr>
              <w:jc w:val="both"/>
            </w:pPr>
            <w:r w:rsidRPr="00424E08">
              <w:t xml:space="preserve">«Великое время Петра»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92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lang w:val="ru-RU"/>
              </w:rPr>
            </w:pPr>
            <w:r w:rsidRPr="00424E08">
              <w:rPr>
                <w:b w:val="0"/>
                <w:lang w:val="ru-RU"/>
              </w:rPr>
              <w:t>Освещение мероприятий, организованных в учреждениях для детей и подростков, под рубрикой «Большая перемена»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Газета «Северная правда»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93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tabs>
                <w:tab w:val="left" w:pos="3090"/>
                <w:tab w:val="right" w:pos="9354"/>
              </w:tabs>
            </w:pPr>
            <w:r w:rsidRPr="00424E08">
              <w:t xml:space="preserve">Размещение социальной рекламы </w:t>
            </w:r>
          </w:p>
          <w:p w:rsidR="002A2569" w:rsidRPr="00424E08" w:rsidRDefault="002A2569" w:rsidP="005E1EFE">
            <w:pPr>
              <w:tabs>
                <w:tab w:val="left" w:pos="3090"/>
                <w:tab w:val="right" w:pos="9354"/>
              </w:tabs>
              <w:rPr>
                <w:b/>
              </w:rPr>
            </w:pPr>
            <w:r w:rsidRPr="00424E08">
              <w:t>«Подростки XX</w:t>
            </w:r>
            <w:r w:rsidRPr="00424E08">
              <w:rPr>
                <w:lang w:val="en-US"/>
              </w:rPr>
              <w:t>I</w:t>
            </w:r>
            <w:r w:rsidRPr="00424E08">
              <w:t xml:space="preserve"> 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Газета «Северная правда»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94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B3433C" w:rsidP="00B3433C">
            <w:pPr>
              <w:jc w:val="both"/>
            </w:pPr>
            <w:r>
              <w:t xml:space="preserve">Беседа </w:t>
            </w:r>
            <w:r w:rsidR="002A2569" w:rsidRPr="00424E08">
              <w:t>«А вместо детства – война»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lastRenderedPageBreak/>
              <w:t>95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Default="002A2569" w:rsidP="005E1EFE">
            <w:r w:rsidRPr="00424E08">
              <w:t xml:space="preserve">Книжная выставка, посвященная 60-летию со дня рождения В.Р. </w:t>
            </w:r>
            <w:proofErr w:type="spellStart"/>
            <w:r w:rsidRPr="00424E08">
              <w:t>Цоя</w:t>
            </w:r>
            <w:proofErr w:type="spellEnd"/>
            <w:r w:rsidRPr="00424E08">
              <w:t xml:space="preserve"> </w:t>
            </w:r>
          </w:p>
          <w:p w:rsidR="002A2569" w:rsidRPr="00424E08" w:rsidRDefault="002A2569" w:rsidP="005E1EFE">
            <w:r w:rsidRPr="00424E08">
              <w:t>«Смерть стоит того, чтобы жить»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96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9" w:rsidRPr="00424E08" w:rsidRDefault="002A2569" w:rsidP="005E1EFE">
            <w:pPr>
              <w:jc w:val="both"/>
            </w:pPr>
            <w:r w:rsidRPr="00424E08">
              <w:t xml:space="preserve">Книжная выставка – просмотр ко Дню памяти и скорби «Не помнить об этом нельзя!»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97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9" w:rsidRPr="00424E08" w:rsidRDefault="002A2569" w:rsidP="005E1EFE">
            <w:pPr>
              <w:jc w:val="both"/>
            </w:pPr>
            <w:r w:rsidRPr="00424E08">
              <w:t xml:space="preserve">Час мужества ко Дню памяти и скорби </w:t>
            </w:r>
          </w:p>
          <w:p w:rsidR="002A2569" w:rsidRPr="00424E08" w:rsidRDefault="002A2569" w:rsidP="005E1EFE">
            <w:pPr>
              <w:jc w:val="both"/>
            </w:pPr>
            <w:r w:rsidRPr="00424E08">
              <w:t xml:space="preserve">«22 июня ровно 4 часа»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B3433C" w:rsidRPr="00424E08" w:rsidTr="007D27CF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33C" w:rsidRPr="00424E08" w:rsidRDefault="00B3433C" w:rsidP="00B3433C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9</w:t>
            </w:r>
            <w:r>
              <w:rPr>
                <w:lang w:eastAsia="en-US" w:bidi="en-US"/>
              </w:rPr>
              <w:t>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3C" w:rsidRPr="00424E08" w:rsidRDefault="00B3433C" w:rsidP="007D27CF">
            <w:pPr>
              <w:jc w:val="both"/>
            </w:pPr>
            <w:r w:rsidRPr="00424E08">
              <w:t>Акция, посвященная Дню памяти и скорби «Георгиевская ленточка»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3C" w:rsidRPr="00424E08" w:rsidRDefault="00B3433C" w:rsidP="007D27CF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3C" w:rsidRPr="009D34F8" w:rsidRDefault="00B3433C" w:rsidP="007D27CF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99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9" w:rsidRPr="00424E08" w:rsidRDefault="002A2569" w:rsidP="005E1EFE">
            <w:r w:rsidRPr="00424E08">
              <w:t xml:space="preserve">Час памяти </w:t>
            </w:r>
          </w:p>
          <w:p w:rsidR="002A2569" w:rsidRPr="00424E08" w:rsidRDefault="002A2569" w:rsidP="005E1EFE">
            <w:pPr>
              <w:rPr>
                <w:b/>
              </w:rPr>
            </w:pPr>
            <w:r w:rsidRPr="00424E08">
              <w:t>«Отчизне - жить и жизни быть»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9" w:rsidRPr="00424E08" w:rsidRDefault="002A2569" w:rsidP="005E1EFE">
            <w:r w:rsidRPr="00424E08">
              <w:t xml:space="preserve">Урок памяти </w:t>
            </w:r>
          </w:p>
          <w:p w:rsidR="002A2569" w:rsidRPr="00424E08" w:rsidRDefault="002A2569" w:rsidP="005E1EFE">
            <w:r w:rsidRPr="00424E08">
              <w:t>«Это в памяти нашей навечно»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101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Default="002A2569" w:rsidP="005E1EFE">
            <w:r w:rsidRPr="00424E08">
              <w:t xml:space="preserve">Тематическая выставка, посвященная Дню памяти и скорби </w:t>
            </w:r>
          </w:p>
          <w:p w:rsidR="002A2569" w:rsidRPr="00424E08" w:rsidRDefault="002A2569" w:rsidP="005E1EFE">
            <w:r w:rsidRPr="00424E08">
              <w:t>«Тот самый первый день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102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9" w:rsidRPr="00424E08" w:rsidRDefault="002A2569" w:rsidP="005E1EFE">
            <w:r w:rsidRPr="00424E08">
              <w:t>Краеведческая «завалинка» клуб «</w:t>
            </w:r>
            <w:proofErr w:type="spellStart"/>
            <w:r w:rsidRPr="00424E08">
              <w:t>Иннамта</w:t>
            </w:r>
            <w:proofErr w:type="spellEnd"/>
            <w:r w:rsidRPr="00424E08">
              <w:t xml:space="preserve">» </w:t>
            </w:r>
          </w:p>
          <w:p w:rsidR="002A2569" w:rsidRPr="00424E08" w:rsidRDefault="002A2569" w:rsidP="005E1EFE">
            <w:r w:rsidRPr="00424E08">
              <w:t>«Вот она какая, сторона родная»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103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9" w:rsidRPr="00424E08" w:rsidRDefault="002A2569" w:rsidP="005E1EFE">
            <w:r w:rsidRPr="00424E08">
              <w:t>Книжная выставка, посвященная 200-летию со дня рождения А.Н. Островского, «Хозяин русской сцены»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104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r w:rsidRPr="00424E08">
              <w:t xml:space="preserve">Спортивно-игровая программа для детей </w:t>
            </w:r>
          </w:p>
          <w:p w:rsidR="002A2569" w:rsidRPr="00424E08" w:rsidRDefault="002A2569" w:rsidP="005E1EFE">
            <w:r w:rsidRPr="00424E08">
              <w:t>«Ах, лето!»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105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9" w:rsidRPr="00424E08" w:rsidRDefault="002A2569" w:rsidP="005E1EFE">
            <w:r w:rsidRPr="00424E08">
              <w:t>Видео-зал программа, посвященная Международному дню борьбы с наркоманией</w:t>
            </w:r>
            <w:r w:rsidRPr="00424E08">
              <w:rPr>
                <w:b/>
              </w:rPr>
              <w:t xml:space="preserve"> </w:t>
            </w:r>
            <w:r w:rsidRPr="00424E08">
              <w:t>клуб «Зеркало»</w:t>
            </w:r>
            <w:r w:rsidRPr="00424E08">
              <w:rPr>
                <w:b/>
              </w:rPr>
              <w:t xml:space="preserve"> </w:t>
            </w:r>
          </w:p>
          <w:p w:rsidR="002A2569" w:rsidRPr="00424E08" w:rsidRDefault="002A2569" w:rsidP="005E1EFE">
            <w:r w:rsidRPr="00424E08">
              <w:t xml:space="preserve">«Быстрый кайф – быстрая смерть»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106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r w:rsidRPr="00424E08">
              <w:t xml:space="preserve">Книжная выставка, посвященная 210-летию со дня начала Отечественной войны 1812 года, </w:t>
            </w:r>
          </w:p>
          <w:p w:rsidR="002A2569" w:rsidRPr="00424E08" w:rsidRDefault="00241C6E" w:rsidP="005E1EFE">
            <w:r>
              <w:t>«Бессмертный подвиг народа»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107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9" w:rsidRPr="00424E08" w:rsidRDefault="002A2569" w:rsidP="007D27CF">
            <w:pPr>
              <w:ind w:right="-143"/>
            </w:pPr>
            <w:r w:rsidRPr="00424E08">
              <w:t xml:space="preserve">Профилактическая беседа к Международному дню борьбы с наркоманией (26 июня — Международный день борьбы со злоупотреблением наркотическими средствами и их незаконным оборотом) «Выбери жизнь!»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108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Default="002A2569" w:rsidP="005E1EFE">
            <w:r w:rsidRPr="00424E08">
              <w:t xml:space="preserve">Тематическая выставка/обзор к 27 июня - Дню молодежи России </w:t>
            </w:r>
          </w:p>
          <w:p w:rsidR="002A2569" w:rsidRPr="00424E08" w:rsidRDefault="002A2569" w:rsidP="005E1EFE">
            <w:r w:rsidRPr="00424E08">
              <w:t>«Молодёжь - будущее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109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r w:rsidRPr="00424E08">
              <w:t>Конкурс творческих работ «Мы выбираем жизнь, мы выбираем свет, мы выбираем мир, где наркотиков 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7D27CF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2A2569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11</w:t>
            </w:r>
            <w:r>
              <w:rPr>
                <w:lang w:eastAsia="en-US" w:bidi="en-US"/>
              </w:rPr>
              <w:t>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2A2569">
            <w:r w:rsidRPr="00424E08">
              <w:t xml:space="preserve">Выставка поделок из природного материала </w:t>
            </w:r>
          </w:p>
          <w:p w:rsidR="002A2569" w:rsidRPr="00424E08" w:rsidRDefault="002A2569" w:rsidP="002A2569">
            <w:r w:rsidRPr="00424E08">
              <w:t>«Сохраним природу - сохраним будущее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D27CF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7D27CF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111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r w:rsidRPr="00424E08">
              <w:t>Книжная выставка, посвященная 445-летию со дня рождения П.П. Рубенса «Стихия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Default="002A2569" w:rsidP="005E1EFE">
            <w:pPr>
              <w:jc w:val="center"/>
            </w:pPr>
            <w:r>
              <w:t>и</w:t>
            </w:r>
            <w:r w:rsidRPr="00424E08">
              <w:t>юнь</w:t>
            </w:r>
            <w:r>
              <w:t>,</w:t>
            </w:r>
          </w:p>
          <w:p w:rsidR="002A2569" w:rsidRPr="00424E08" w:rsidRDefault="002A2569" w:rsidP="005E1EFE">
            <w:pPr>
              <w:jc w:val="center"/>
            </w:pPr>
            <w:r>
              <w:t>июль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112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9" w:rsidRPr="00424E08" w:rsidRDefault="002A2569" w:rsidP="005E1EFE">
            <w:r w:rsidRPr="00424E08">
              <w:t xml:space="preserve">Час информации к международному дню борьбы с наркоманией «Не отнимай у себя завтра»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113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9" w:rsidRPr="00424E08" w:rsidRDefault="002A2569" w:rsidP="005E1EFE">
            <w:r w:rsidRPr="00424E08">
              <w:t xml:space="preserve">Книжная выставка ко дню поселка Дебин </w:t>
            </w:r>
          </w:p>
          <w:p w:rsidR="002A2569" w:rsidRPr="00424E08" w:rsidRDefault="002A2569" w:rsidP="005E1EFE">
            <w:r w:rsidRPr="00424E08">
              <w:t xml:space="preserve">«Всему начало здесь, в краю моем родном»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114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r w:rsidRPr="00424E08">
              <w:t xml:space="preserve">Литературно-познавательное путешествие </w:t>
            </w:r>
          </w:p>
          <w:p w:rsidR="002A2569" w:rsidRPr="00424E08" w:rsidRDefault="002A2569" w:rsidP="005E1EFE">
            <w:r w:rsidRPr="00424E08">
              <w:t>«Страна детского фольклора»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115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r w:rsidRPr="00424E08">
              <w:t>Спортивные мероприятия, посвященные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Default="002A2569" w:rsidP="005E1EFE">
            <w:proofErr w:type="spellStart"/>
            <w:r>
              <w:t>КФКСиТ</w:t>
            </w:r>
            <w:proofErr w:type="spellEnd"/>
            <w:r w:rsidRPr="00424E08">
              <w:t xml:space="preserve">, </w:t>
            </w:r>
          </w:p>
          <w:p w:rsidR="002A2569" w:rsidRPr="00424E08" w:rsidRDefault="002A2569" w:rsidP="005E1EFE">
            <w:r>
              <w:t>МБУ ДО «СШ</w:t>
            </w:r>
            <w:r>
              <w:br/>
              <w:t>п. Ягодное»</w:t>
            </w:r>
            <w:r w:rsidRPr="00424E08">
              <w:t>,</w:t>
            </w:r>
          </w:p>
          <w:p w:rsidR="002A2569" w:rsidRPr="00424E08" w:rsidRDefault="002A2569" w:rsidP="005E1EFE">
            <w:r>
              <w:t>МБУ ДО «СШ</w:t>
            </w:r>
            <w:r>
              <w:br/>
              <w:t>п. Оротукан»</w:t>
            </w:r>
            <w:r w:rsidRPr="00424E08">
              <w:t>,</w:t>
            </w:r>
          </w:p>
          <w:p w:rsidR="002A2569" w:rsidRPr="00424E08" w:rsidRDefault="002A2569" w:rsidP="005E1EFE">
            <w:r>
              <w:t>МБУ «Дворец спорта «</w:t>
            </w:r>
            <w:proofErr w:type="spellStart"/>
            <w:r>
              <w:t>Синегорье</w:t>
            </w:r>
            <w:proofErr w:type="spellEnd"/>
            <w:r>
              <w:t>»»</w:t>
            </w:r>
          </w:p>
        </w:tc>
      </w:tr>
      <w:tr w:rsidR="002A2569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lastRenderedPageBreak/>
              <w:t>116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r w:rsidRPr="00424E08">
              <w:t>Спортивные мероприятия, посвященные Дню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r>
              <w:t>МБУ ДО «СШ</w:t>
            </w:r>
            <w:r>
              <w:br/>
              <w:t>п. Ягодное»</w:t>
            </w:r>
            <w:r w:rsidRPr="00424E08">
              <w:t>,</w:t>
            </w:r>
          </w:p>
          <w:p w:rsidR="002A2569" w:rsidRPr="00424E08" w:rsidRDefault="002A2569" w:rsidP="005E1EFE">
            <w:r>
              <w:t>МБУ ДО «СШ</w:t>
            </w:r>
            <w:r>
              <w:br/>
              <w:t>п. Оротукан»</w:t>
            </w:r>
            <w:r w:rsidRPr="00424E08">
              <w:t>,</w:t>
            </w:r>
          </w:p>
          <w:p w:rsidR="002A2569" w:rsidRPr="00424E08" w:rsidRDefault="002A2569" w:rsidP="005E1EFE">
            <w:r>
              <w:t>МБУ «Дворец спорта «</w:t>
            </w:r>
            <w:proofErr w:type="spellStart"/>
            <w:r>
              <w:t>Синегорье</w:t>
            </w:r>
            <w:proofErr w:type="spellEnd"/>
            <w:r>
              <w:t>»»</w:t>
            </w:r>
          </w:p>
        </w:tc>
      </w:tr>
      <w:tr w:rsidR="002A2569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117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r w:rsidRPr="00424E08">
              <w:t xml:space="preserve">Акция подари улыбку детям </w:t>
            </w:r>
          </w:p>
          <w:p w:rsidR="002A2569" w:rsidRPr="00424E08" w:rsidRDefault="002A2569" w:rsidP="005E1EFE">
            <w:r w:rsidRPr="00424E08">
              <w:t xml:space="preserve">«Добровольцы – России»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  <w:rPr>
                <w:color w:val="000000"/>
              </w:rPr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118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r w:rsidRPr="00424E08">
              <w:rPr>
                <w:bCs/>
              </w:rPr>
              <w:t xml:space="preserve">В рамках Всероссийской акции «Добровольцы – России» «Волонтеры Культуры» благоустройство и озеленение территорий «Природа, мы друзья твои!»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610B28">
              <w:rPr>
                <w:b w:val="0"/>
                <w:lang w:val="ru-RU"/>
              </w:rPr>
              <w:t>МБУ «Центральная библиотека ЯГО»</w:t>
            </w:r>
            <w:r w:rsidRPr="00424E08">
              <w:rPr>
                <w:b w:val="0"/>
                <w:bCs w:val="0"/>
                <w:lang w:val="ru-RU"/>
              </w:rPr>
              <w:t>,</w:t>
            </w:r>
          </w:p>
          <w:p w:rsidR="002A2569" w:rsidRPr="00424E0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2A2569" w:rsidRPr="00424E08" w:rsidTr="007C7E9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119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9" w:rsidRPr="00424E08" w:rsidRDefault="002A2569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 xml:space="preserve">Обзор выставки </w:t>
            </w:r>
          </w:p>
          <w:p w:rsidR="002A2569" w:rsidRPr="00424E08" w:rsidRDefault="002A2569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 xml:space="preserve">«Летом с книгой веселей»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9D34F8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rPr>
                <w:rFonts w:eastAsia="Calibri"/>
              </w:rPr>
            </w:pPr>
            <w:r w:rsidRPr="00424E08">
              <w:rPr>
                <w:rFonts w:eastAsia="Calibri"/>
              </w:rPr>
              <w:t>Летний читальный зал под открытым небом</w:t>
            </w:r>
          </w:p>
          <w:p w:rsidR="002A2569" w:rsidRPr="00424E08" w:rsidRDefault="002A2569" w:rsidP="005E1EFE">
            <w:r w:rsidRPr="00424E08">
              <w:rPr>
                <w:rFonts w:eastAsia="Calibri"/>
              </w:rPr>
              <w:t>«Библиотека под зонтиком»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9D34F8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121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9" w:rsidRPr="00424E08" w:rsidRDefault="002A2569" w:rsidP="005E1EFE">
            <w:r w:rsidRPr="00424E08">
              <w:t xml:space="preserve">Тематический обзор выставки, посвященной началу строительства колымской трассы90 лет, </w:t>
            </w:r>
          </w:p>
          <w:p w:rsidR="002A2569" w:rsidRPr="00424E08" w:rsidRDefault="002A2569" w:rsidP="005E1EFE">
            <w:pPr>
              <w:rPr>
                <w:i/>
              </w:rPr>
            </w:pPr>
            <w:r w:rsidRPr="00424E08">
              <w:t>«Колымская трасса. История и реальность»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9D34F8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122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r w:rsidRPr="00424E08">
              <w:t>Акция</w:t>
            </w:r>
            <w:r w:rsidR="00C10912">
              <w:t>-реабилитация</w:t>
            </w:r>
            <w:r w:rsidRPr="00424E08">
              <w:t xml:space="preserve"> </w:t>
            </w:r>
            <w:r w:rsidR="007D27CF">
              <w:t>взаимодействие</w:t>
            </w:r>
            <w:r w:rsidRPr="00424E08">
              <w:t xml:space="preserve"> с </w:t>
            </w:r>
            <w:r w:rsidR="007D27CF">
              <w:t>читателя</w:t>
            </w:r>
            <w:r w:rsidRPr="00424E08">
              <w:t>ми</w:t>
            </w:r>
            <w:r w:rsidR="00C10912">
              <w:t>-должниками</w:t>
            </w:r>
            <w:r w:rsidRPr="00424E08">
              <w:t xml:space="preserve"> </w:t>
            </w:r>
          </w:p>
          <w:p w:rsidR="002A2569" w:rsidRPr="00424E08" w:rsidRDefault="002A2569" w:rsidP="005E1EFE">
            <w:pPr>
              <w:rPr>
                <w:rFonts w:eastAsia="Calibri"/>
              </w:rPr>
            </w:pPr>
            <w:r w:rsidRPr="00424E08">
              <w:t>«День забывчивого читателя»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9D34F8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123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r w:rsidRPr="00424E08">
              <w:t xml:space="preserve">Конкурс рисунков </w:t>
            </w:r>
          </w:p>
          <w:p w:rsidR="002A2569" w:rsidRPr="00424E08" w:rsidRDefault="002A2569" w:rsidP="005E1EFE">
            <w:r w:rsidRPr="00424E08">
              <w:t>«Мы скажем нет наркотикам!»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</w:pPr>
            <w:r w:rsidRPr="00424E08"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7C7E9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7C7E91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124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9" w:rsidRPr="00424E08" w:rsidRDefault="002A2569" w:rsidP="00C10912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>Книжная выставка, посвященная открытию 85 лет назад (1937г.), арочного деревянного моста через реку Колыму</w:t>
            </w:r>
            <w:r w:rsidR="00C10912">
              <w:rPr>
                <w:i w:val="0"/>
                <w:sz w:val="22"/>
                <w:szCs w:val="22"/>
                <w:lang w:val="ru-RU"/>
              </w:rPr>
              <w:t xml:space="preserve"> (</w:t>
            </w:r>
            <w:r w:rsidRPr="00424E08">
              <w:rPr>
                <w:i w:val="0"/>
                <w:sz w:val="22"/>
                <w:szCs w:val="22"/>
                <w:lang w:val="ru-RU"/>
              </w:rPr>
              <w:t>первого подобного моста н</w:t>
            </w:r>
            <w:r w:rsidR="00C10912">
              <w:rPr>
                <w:i w:val="0"/>
                <w:sz w:val="22"/>
                <w:szCs w:val="22"/>
                <w:lang w:val="ru-RU"/>
              </w:rPr>
              <w:t>а территории</w:t>
            </w:r>
            <w:r w:rsidRPr="00424E08">
              <w:rPr>
                <w:i w:val="0"/>
                <w:sz w:val="22"/>
                <w:szCs w:val="22"/>
                <w:lang w:val="ru-RU"/>
              </w:rPr>
              <w:t xml:space="preserve"> СССР</w:t>
            </w:r>
            <w:r w:rsidR="00C10912">
              <w:rPr>
                <w:i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lang w:val="ru-RU"/>
              </w:rPr>
            </w:pPr>
            <w:proofErr w:type="spellStart"/>
            <w:r w:rsidRPr="00424E08">
              <w:rPr>
                <w:b w:val="0"/>
              </w:rPr>
              <w:t>июнь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7D27CF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241C6E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12</w:t>
            </w:r>
            <w:r>
              <w:rPr>
                <w:lang w:eastAsia="en-US" w:bidi="en-US"/>
              </w:rPr>
              <w:t>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241C6E" w:rsidRDefault="00241C6E" w:rsidP="007D27CF">
            <w:r w:rsidRPr="00241C6E">
              <w:t xml:space="preserve">Детско-юношеская акция, чтение книг в летний период «Есть страна </w:t>
            </w:r>
            <w:proofErr w:type="spellStart"/>
            <w:r w:rsidRPr="00241C6E">
              <w:t>Читалия</w:t>
            </w:r>
            <w:proofErr w:type="spellEnd"/>
            <w:r w:rsidRPr="00241C6E">
              <w:t>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jc w:val="center"/>
            </w:pPr>
            <w:r w:rsidRPr="00424E08">
              <w:t>июнь,</w:t>
            </w:r>
          </w:p>
          <w:p w:rsidR="00241C6E" w:rsidRPr="00424E08" w:rsidRDefault="00241C6E" w:rsidP="007D27CF">
            <w:pPr>
              <w:jc w:val="center"/>
            </w:pPr>
            <w:r w:rsidRPr="00424E08">
              <w:t xml:space="preserve">июль, </w:t>
            </w:r>
          </w:p>
          <w:p w:rsidR="00241C6E" w:rsidRPr="00424E08" w:rsidRDefault="00241C6E" w:rsidP="007D27CF">
            <w:pPr>
              <w:jc w:val="center"/>
            </w:pPr>
            <w:r w:rsidRPr="00424E08"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7D27CF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A2569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41C6E" w:rsidP="007C7E9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r w:rsidRPr="00424E08">
              <w:t xml:space="preserve">Литературный марафон </w:t>
            </w:r>
          </w:p>
          <w:p w:rsidR="002A2569" w:rsidRPr="00424E08" w:rsidRDefault="002A2569" w:rsidP="005E1EFE">
            <w:r w:rsidRPr="00424E08">
              <w:t>«Великий книжный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424E08" w:rsidRDefault="002A2569" w:rsidP="005E1EFE">
            <w:pPr>
              <w:jc w:val="center"/>
            </w:pPr>
            <w:r w:rsidRPr="00424E08">
              <w:t>июнь,</w:t>
            </w:r>
          </w:p>
          <w:p w:rsidR="002A2569" w:rsidRPr="00424E08" w:rsidRDefault="002A2569" w:rsidP="005E1EFE">
            <w:pPr>
              <w:jc w:val="center"/>
            </w:pPr>
            <w:r w:rsidRPr="00424E08">
              <w:t xml:space="preserve">июль, </w:t>
            </w:r>
          </w:p>
          <w:p w:rsidR="002A2569" w:rsidRPr="00424E08" w:rsidRDefault="002A2569" w:rsidP="005E1EFE">
            <w:pPr>
              <w:jc w:val="center"/>
            </w:pPr>
            <w:r w:rsidRPr="00424E08"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9" w:rsidRPr="009D34F8" w:rsidRDefault="002A2569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127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pPr>
              <w:jc w:val="both"/>
            </w:pPr>
            <w:r w:rsidRPr="00424E08">
              <w:t xml:space="preserve">Парад книг </w:t>
            </w:r>
          </w:p>
          <w:p w:rsidR="00241C6E" w:rsidRPr="00424E08" w:rsidRDefault="00241C6E" w:rsidP="005E1EFE">
            <w:pPr>
              <w:jc w:val="both"/>
            </w:pPr>
            <w:r w:rsidRPr="00424E08">
              <w:t>«Писатели – юбиляры 2022»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июль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128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Тематическая выставка, посвященная 160-летию со дня основания Российской государственной библиотеки (1862г.), национальной библиотеки Российской Федерации, крупнейшей публичной библиотеки в России и континентальной Европе и одной из крупнейших библиотек мира, расположенных в Москве «Крупнейшая библиотека России»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</w:t>
            </w:r>
            <w:r>
              <w:rPr>
                <w:color w:val="000000"/>
              </w:rPr>
              <w:t>л</w:t>
            </w:r>
            <w:r w:rsidRPr="00424E08">
              <w:rPr>
                <w:color w:val="000000"/>
              </w:rPr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129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>Книжная выставка, посвященная 115</w:t>
            </w:r>
            <w:r w:rsidR="00C10912">
              <w:t>-</w:t>
            </w:r>
            <w:r w:rsidRPr="00424E08">
              <w:t>лет</w:t>
            </w:r>
            <w:r w:rsidR="00C10912">
              <w:t>ию</w:t>
            </w:r>
            <w:r w:rsidRPr="00424E08">
              <w:t xml:space="preserve"> со дня рождения В.Т. Шаламова </w:t>
            </w:r>
          </w:p>
          <w:p w:rsidR="00241C6E" w:rsidRPr="00424E08" w:rsidRDefault="00241C6E" w:rsidP="005E1EFE">
            <w:r w:rsidRPr="00424E08">
              <w:t>«Исследователь страшной реальности»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 xml:space="preserve">Книжная выставка </w:t>
            </w:r>
          </w:p>
          <w:p w:rsidR="00241C6E" w:rsidRPr="00424E08" w:rsidRDefault="00241C6E" w:rsidP="005E1EFE">
            <w:r w:rsidRPr="00424E08">
              <w:t>«160 лет Российской Государственной библиотеке»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131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 xml:space="preserve">Экологическая игра </w:t>
            </w:r>
          </w:p>
          <w:p w:rsidR="00241C6E" w:rsidRPr="00424E08" w:rsidRDefault="00241C6E" w:rsidP="005E1EFE">
            <w:r w:rsidRPr="00424E08">
              <w:t>«Что? Где? Когда?»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132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>Книжная выставка, посвященная 115</w:t>
            </w:r>
            <w:r w:rsidR="00C10912">
              <w:t>-</w:t>
            </w:r>
            <w:r w:rsidRPr="00424E08">
              <w:t>лет</w:t>
            </w:r>
            <w:r w:rsidR="00C10912">
              <w:t>ию</w:t>
            </w:r>
            <w:r w:rsidRPr="00424E08">
              <w:t xml:space="preserve"> со дня рождения </w:t>
            </w:r>
            <w:proofErr w:type="spellStart"/>
            <w:r w:rsidRPr="00424E08">
              <w:t>Фриды</w:t>
            </w:r>
            <w:proofErr w:type="spellEnd"/>
            <w:r w:rsidRPr="00424E08">
              <w:t xml:space="preserve"> </w:t>
            </w:r>
            <w:proofErr w:type="spellStart"/>
            <w:r w:rsidRPr="00424E08">
              <w:t>Кало</w:t>
            </w:r>
            <w:proofErr w:type="spellEnd"/>
            <w:r w:rsidRPr="00424E08">
              <w:t xml:space="preserve"> де </w:t>
            </w:r>
            <w:proofErr w:type="spellStart"/>
            <w:r w:rsidRPr="00424E08">
              <w:t>Ривера</w:t>
            </w:r>
            <w:proofErr w:type="spellEnd"/>
            <w:r w:rsidRPr="00424E08">
              <w:t xml:space="preserve"> </w:t>
            </w:r>
          </w:p>
          <w:p w:rsidR="00241C6E" w:rsidRPr="00424E08" w:rsidRDefault="00241C6E" w:rsidP="005E1EFE">
            <w:r w:rsidRPr="00424E08">
              <w:t>«</w:t>
            </w:r>
            <w:proofErr w:type="spellStart"/>
            <w:r w:rsidRPr="00424E08">
              <w:t>Фрида</w:t>
            </w:r>
            <w:proofErr w:type="spellEnd"/>
            <w:r w:rsidRPr="00424E08">
              <w:t xml:space="preserve"> </w:t>
            </w:r>
            <w:proofErr w:type="spellStart"/>
            <w:r w:rsidRPr="00424E08">
              <w:t>Кало</w:t>
            </w:r>
            <w:proofErr w:type="spellEnd"/>
            <w:r w:rsidRPr="00424E08">
              <w:t>: художник, женщина, 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июль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133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>Игра-экспедиция «В путь-дорогу собирайся – за здоровьем отправляйся»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</w:t>
            </w:r>
            <w:r>
              <w:rPr>
                <w:color w:val="000000"/>
              </w:rPr>
              <w:t>л</w:t>
            </w:r>
            <w:r w:rsidRPr="00424E08">
              <w:rPr>
                <w:color w:val="000000"/>
              </w:rPr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134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Экологическая викторина </w:t>
            </w:r>
          </w:p>
          <w:p w:rsidR="00241C6E" w:rsidRPr="00424E08" w:rsidRDefault="00241C6E" w:rsidP="005E1EFE">
            <w:r w:rsidRPr="00424E08">
              <w:t>«Загадки мудрого филина»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lastRenderedPageBreak/>
              <w:t>135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>Книжная выставка, посвященная Дню семьи, любви и верности «Брак. Семья. Дети»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136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424E08">
              <w:rPr>
                <w:i w:val="0"/>
                <w:sz w:val="22"/>
                <w:szCs w:val="22"/>
              </w:rPr>
              <w:t>Книжная</w:t>
            </w:r>
            <w:proofErr w:type="spellEnd"/>
            <w:r w:rsidRPr="00424E08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424E08">
              <w:rPr>
                <w:i w:val="0"/>
                <w:sz w:val="22"/>
                <w:szCs w:val="22"/>
              </w:rPr>
              <w:t>выставка</w:t>
            </w:r>
            <w:proofErr w:type="spellEnd"/>
            <w:r w:rsidRPr="00424E08">
              <w:rPr>
                <w:i w:val="0"/>
                <w:sz w:val="22"/>
                <w:szCs w:val="22"/>
              </w:rPr>
              <w:t xml:space="preserve"> </w:t>
            </w:r>
          </w:p>
          <w:p w:rsidR="00241C6E" w:rsidRPr="00424E08" w:rsidRDefault="00241C6E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bCs/>
                <w:i w:val="0"/>
                <w:sz w:val="22"/>
                <w:szCs w:val="22"/>
              </w:rPr>
            </w:pPr>
            <w:r w:rsidRPr="00424E08">
              <w:rPr>
                <w:i w:val="0"/>
                <w:sz w:val="22"/>
                <w:szCs w:val="22"/>
              </w:rPr>
              <w:t>«</w:t>
            </w:r>
            <w:proofErr w:type="spellStart"/>
            <w:r w:rsidRPr="00424E08">
              <w:rPr>
                <w:i w:val="0"/>
                <w:sz w:val="22"/>
                <w:szCs w:val="22"/>
              </w:rPr>
              <w:t>Семь</w:t>
            </w:r>
            <w:proofErr w:type="spellEnd"/>
            <w:r w:rsidRPr="00424E08">
              <w:rPr>
                <w:i w:val="0"/>
                <w:sz w:val="22"/>
                <w:szCs w:val="22"/>
              </w:rPr>
              <w:t xml:space="preserve"> – 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137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7D" w:rsidRDefault="00241C6E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 xml:space="preserve">Занимательный урок о вреде алкоголя, наркотиков, курения </w:t>
            </w:r>
          </w:p>
          <w:p w:rsidR="00241C6E" w:rsidRPr="00424E08" w:rsidRDefault="00241C6E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>«Остерегайся, береги свою жизнь!»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июль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138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 xml:space="preserve">Игровая программа экологического направления «Загадки зеленого леса»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</w:t>
            </w:r>
            <w:r>
              <w:rPr>
                <w:color w:val="000000"/>
              </w:rPr>
              <w:t>л</w:t>
            </w:r>
            <w:r w:rsidRPr="00424E08">
              <w:rPr>
                <w:color w:val="000000"/>
              </w:rPr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139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>Книжная выставка, посвященная 135</w:t>
            </w:r>
            <w:r w:rsidR="00C10912">
              <w:t>-</w:t>
            </w:r>
            <w:r w:rsidRPr="00424E08">
              <w:t>лет</w:t>
            </w:r>
            <w:r w:rsidR="00C10912">
              <w:t>ию</w:t>
            </w:r>
            <w:r w:rsidRPr="00424E08">
              <w:t xml:space="preserve"> со дня рождения М.З. Шагала </w:t>
            </w:r>
          </w:p>
          <w:p w:rsidR="00241C6E" w:rsidRPr="00424E08" w:rsidRDefault="00241C6E" w:rsidP="005E1EFE">
            <w:pPr>
              <w:rPr>
                <w:i/>
              </w:rPr>
            </w:pPr>
            <w:r w:rsidRPr="00424E08">
              <w:t>«Полет над суетой»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rPr>
                <w:i/>
              </w:rPr>
            </w:pPr>
            <w:r w:rsidRPr="00424E08">
              <w:t>Литературно-познавательный час ко Дню семьи, любви и верности «Ромашковый букет»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141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bCs/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>Книжная выставка ко Дню семьи, любви и верности «Миром правит любовь!»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142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>Спортивная эстафета по правилам дорожного движения «Тише едешь – дальше будешь»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июль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143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>Игровая программа, посвященная Дню семьи, любви и верности «Дочки-матери»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</w:t>
            </w:r>
            <w:r>
              <w:rPr>
                <w:color w:val="000000"/>
              </w:rPr>
              <w:t>л</w:t>
            </w:r>
            <w:r w:rsidRPr="00424E08">
              <w:rPr>
                <w:color w:val="000000"/>
              </w:rPr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144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>Путешествие в историю праздника к Всероссийскому Дню семьи, любви и верности</w:t>
            </w:r>
          </w:p>
          <w:p w:rsidR="00241C6E" w:rsidRPr="00424E08" w:rsidRDefault="00241C6E" w:rsidP="005E1EFE">
            <w:pPr>
              <w:rPr>
                <w:i/>
              </w:rPr>
            </w:pPr>
            <w:r w:rsidRPr="00424E08">
              <w:t xml:space="preserve">«Повесть о Петре и </w:t>
            </w:r>
            <w:proofErr w:type="spellStart"/>
            <w:r w:rsidRPr="00424E08">
              <w:t>Февронии</w:t>
            </w:r>
            <w:proofErr w:type="spellEnd"/>
            <w:r w:rsidRPr="00424E08">
              <w:t xml:space="preserve"> Муромских»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145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Книжная выставка ко Дню семьи, любви и верности «Под покровом Петра и </w:t>
            </w:r>
            <w:proofErr w:type="spellStart"/>
            <w:r w:rsidRPr="00424E08">
              <w:t>Февронии</w:t>
            </w:r>
            <w:proofErr w:type="spellEnd"/>
            <w:r w:rsidRPr="00424E08"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146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Развлекательная программа ко Дню семьи, любви и верности «Ромашка на счастье»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B6257D" w:rsidRPr="00424E08" w:rsidTr="007D27CF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57D" w:rsidRPr="00424E08" w:rsidRDefault="00B6257D" w:rsidP="00B6257D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14</w:t>
            </w:r>
            <w:r>
              <w:rPr>
                <w:lang w:eastAsia="en-US" w:bidi="en-US"/>
              </w:rPr>
              <w:t>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7D" w:rsidRPr="00424E08" w:rsidRDefault="00B6257D" w:rsidP="007D27CF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>Урок вежливости «Доброе слово, что ясный день»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7D" w:rsidRPr="00424E08" w:rsidRDefault="00B6257D" w:rsidP="007D27CF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июль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7D" w:rsidRPr="009D34F8" w:rsidRDefault="00B6257D" w:rsidP="007D27CF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148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424E08">
              <w:rPr>
                <w:i w:val="0"/>
                <w:sz w:val="22"/>
                <w:szCs w:val="22"/>
                <w:lang w:val="ru-RU"/>
              </w:rPr>
              <w:t xml:space="preserve">Семейная развлекательная программа Клуб «Мир семьи» «Семья – это верность!»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</w:t>
            </w:r>
            <w:r>
              <w:rPr>
                <w:color w:val="000000"/>
              </w:rPr>
              <w:t>л</w:t>
            </w:r>
            <w:r w:rsidRPr="00424E08">
              <w:rPr>
                <w:color w:val="000000"/>
              </w:rPr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149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7D" w:rsidRDefault="00241C6E" w:rsidP="005E1EFE">
            <w:r w:rsidRPr="00424E08">
              <w:t xml:space="preserve">Книжная выставка, посвященная Дню воинской славы России Дню победы русской армии под командованием Петра I над шведами в Полтавском сражении (1709г.) </w:t>
            </w:r>
          </w:p>
          <w:p w:rsidR="00241C6E" w:rsidRPr="00424E08" w:rsidRDefault="00241C6E" w:rsidP="005E1EFE">
            <w:r w:rsidRPr="00424E08">
              <w:t>«И грянул бой, Полтавский бой!»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150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>Книжная выставка, посвященная 120</w:t>
            </w:r>
            <w:r w:rsidR="00C10912">
              <w:t>-</w:t>
            </w:r>
            <w:r w:rsidRPr="00424E08">
              <w:t>лет</w:t>
            </w:r>
            <w:r w:rsidR="00C10912">
              <w:t>ию В.А. Цареградского</w:t>
            </w:r>
          </w:p>
          <w:p w:rsidR="00241C6E" w:rsidRPr="00424E08" w:rsidRDefault="00241C6E" w:rsidP="005E1EFE">
            <w:r w:rsidRPr="00424E08">
              <w:t>«По экрану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151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7D" w:rsidRDefault="00241C6E" w:rsidP="005E1EFE">
            <w:r w:rsidRPr="00424E08">
              <w:t xml:space="preserve">Книжная выставка, посвященная Дню рождения А.Н. Афанасьева (196 лет): Александр Николаевич Афанасьев – собиратель фольклора, исследователь духовной культуры славян </w:t>
            </w:r>
          </w:p>
          <w:p w:rsidR="00241C6E" w:rsidRPr="00424E08" w:rsidRDefault="00241C6E" w:rsidP="005E1EFE">
            <w:r w:rsidRPr="00424E08">
              <w:t>«Открыватель сказочных земель»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152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>Вечер доброго общения клуб «</w:t>
            </w:r>
            <w:proofErr w:type="spellStart"/>
            <w:r w:rsidRPr="00424E08">
              <w:t>Иннамта</w:t>
            </w:r>
            <w:proofErr w:type="spellEnd"/>
            <w:r w:rsidRPr="00424E08">
              <w:t xml:space="preserve">» </w:t>
            </w:r>
          </w:p>
          <w:p w:rsidR="00241C6E" w:rsidRPr="00424E08" w:rsidRDefault="00241C6E" w:rsidP="005E1EFE">
            <w:r w:rsidRPr="00424E08">
              <w:t xml:space="preserve">«Мне по сердцу маленькая Родина, мне по сердцу мой любимый край»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июль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153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roofErr w:type="spellStart"/>
            <w:r w:rsidRPr="00424E08">
              <w:t>Квест-игра</w:t>
            </w:r>
            <w:proofErr w:type="spellEnd"/>
            <w:r w:rsidRPr="00424E08">
              <w:t xml:space="preserve"> </w:t>
            </w:r>
          </w:p>
          <w:p w:rsidR="00241C6E" w:rsidRPr="00424E08" w:rsidRDefault="00241C6E" w:rsidP="005E1EFE">
            <w:r w:rsidRPr="00424E08">
              <w:t>«Найди книгу»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</w:t>
            </w:r>
            <w:r>
              <w:rPr>
                <w:color w:val="000000"/>
              </w:rPr>
              <w:t>л</w:t>
            </w:r>
            <w:r w:rsidRPr="00424E08">
              <w:rPr>
                <w:color w:val="000000"/>
              </w:rPr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7C7E9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154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C10912">
            <w:r w:rsidRPr="00424E08">
              <w:t>Книжная выставка-обзор, посвященная 160</w:t>
            </w:r>
            <w:r w:rsidR="00C10912">
              <w:t>-</w:t>
            </w:r>
            <w:r w:rsidRPr="00424E08">
              <w:t>лет</w:t>
            </w:r>
            <w:r w:rsidR="00C10912">
              <w:t>ию</w:t>
            </w:r>
            <w:r w:rsidRPr="00424E08">
              <w:t xml:space="preserve"> со дня рождения Н.А. Рубакина (1862-1946гг.), русского книговеда, библиографа, писателя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C10912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C10912">
              <w:rPr>
                <w:b w:val="0"/>
                <w:lang w:val="ru-RU"/>
              </w:rPr>
              <w:t>МБУ «Центральная библиотека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155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>Урок-познани</w:t>
            </w:r>
            <w:r w:rsidR="00C10912">
              <w:t>е</w:t>
            </w:r>
            <w:r w:rsidRPr="00424E08">
              <w:t xml:space="preserve"> </w:t>
            </w:r>
          </w:p>
          <w:p w:rsidR="00241C6E" w:rsidRPr="00424E08" w:rsidRDefault="00241C6E" w:rsidP="005E1EFE">
            <w:r w:rsidRPr="00424E08">
              <w:t>«Учитесь говорить по-русски!» год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C10912">
              <w:rPr>
                <w:b w:val="0"/>
                <w:lang w:val="ru-RU"/>
              </w:rPr>
              <w:t xml:space="preserve">МБУ «Центральная </w:t>
            </w:r>
            <w:proofErr w:type="spellStart"/>
            <w:r w:rsidRPr="00C10912">
              <w:rPr>
                <w:b w:val="0"/>
                <w:lang w:val="ru-RU"/>
              </w:rPr>
              <w:t>библиот</w:t>
            </w:r>
            <w:r w:rsidRPr="009D34F8">
              <w:rPr>
                <w:b w:val="0"/>
              </w:rPr>
              <w:t>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156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>Творческий марафон в рамках года народного искусства «Сила традиций»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B45E73" w:rsidRPr="00424E08" w:rsidTr="007D27CF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E73" w:rsidRPr="00424E08" w:rsidRDefault="00B45E73" w:rsidP="00B6257D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lastRenderedPageBreak/>
              <w:t>1</w:t>
            </w:r>
            <w:r>
              <w:rPr>
                <w:lang w:eastAsia="en-US" w:bidi="en-US"/>
              </w:rPr>
              <w:t>57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73" w:rsidRPr="00B6257D" w:rsidRDefault="00B45E73" w:rsidP="00B6257D">
            <w:pPr>
              <w:tabs>
                <w:tab w:val="center" w:pos="4153"/>
                <w:tab w:val="right" w:pos="8306"/>
              </w:tabs>
            </w:pPr>
            <w:r w:rsidRPr="00B6257D">
              <w:t xml:space="preserve">Игровая программа </w:t>
            </w:r>
          </w:p>
          <w:p w:rsidR="00B45E73" w:rsidRPr="00B6257D" w:rsidRDefault="00B45E73" w:rsidP="00B6257D">
            <w:pPr>
              <w:pStyle w:val="33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B6257D">
              <w:rPr>
                <w:i w:val="0"/>
                <w:sz w:val="22"/>
                <w:szCs w:val="22"/>
              </w:rPr>
              <w:t>«</w:t>
            </w:r>
            <w:proofErr w:type="spellStart"/>
            <w:r w:rsidRPr="00B6257D">
              <w:rPr>
                <w:i w:val="0"/>
                <w:sz w:val="22"/>
                <w:szCs w:val="22"/>
              </w:rPr>
              <w:t>Непоседа</w:t>
            </w:r>
            <w:proofErr w:type="spellEnd"/>
            <w:r w:rsidRPr="00B6257D">
              <w:rPr>
                <w:i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73" w:rsidRPr="00424E08" w:rsidRDefault="00B45E73" w:rsidP="007D27CF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июль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73" w:rsidRPr="009D34F8" w:rsidRDefault="00B45E73" w:rsidP="007D27CF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158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 xml:space="preserve">Спортивная программа для детей </w:t>
            </w:r>
          </w:p>
          <w:p w:rsidR="00241C6E" w:rsidRPr="00424E08" w:rsidRDefault="00241C6E" w:rsidP="005E1EFE">
            <w:r w:rsidRPr="00424E08">
              <w:t>«О, спорт, ты – жизнь!»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</w:t>
            </w:r>
            <w:r>
              <w:rPr>
                <w:color w:val="000000"/>
              </w:rPr>
              <w:t>л</w:t>
            </w:r>
            <w:r w:rsidRPr="00424E08">
              <w:rPr>
                <w:color w:val="000000"/>
              </w:rPr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159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Игровая программа спортивное направление и ЗОЖ «Витаминная страна»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160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Поэтический час, знакомство с писателями и поэтами коренных малочисленных народов Севера, а так же с их произведениями, клуб «Родник» </w:t>
            </w:r>
          </w:p>
          <w:p w:rsidR="00241C6E" w:rsidRPr="00424E08" w:rsidRDefault="00241C6E" w:rsidP="005E1EFE">
            <w:r w:rsidRPr="00424E08">
              <w:t>«Северные узоры»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161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Мастер – класс </w:t>
            </w:r>
          </w:p>
          <w:p w:rsidR="00241C6E" w:rsidRPr="00424E08" w:rsidRDefault="00241C6E" w:rsidP="005E1EFE">
            <w:r w:rsidRPr="00424E08">
              <w:t>«Прекрасное - своими руками»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162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pPr>
              <w:rPr>
                <w:color w:val="000000"/>
              </w:rPr>
            </w:pPr>
            <w:r w:rsidRPr="00424E08">
              <w:rPr>
                <w:color w:val="000000"/>
              </w:rPr>
              <w:t xml:space="preserve">Профилактическое занятие для детей </w:t>
            </w:r>
            <w:proofErr w:type="spellStart"/>
            <w:r w:rsidRPr="00424E08">
              <w:rPr>
                <w:color w:val="000000"/>
              </w:rPr>
              <w:t>летней-оздоровительной</w:t>
            </w:r>
            <w:proofErr w:type="spellEnd"/>
            <w:r w:rsidRPr="00424E08">
              <w:rPr>
                <w:color w:val="000000"/>
              </w:rPr>
              <w:t xml:space="preserve"> площадки по программе профилактики правонарушений несовершеннолетних </w:t>
            </w:r>
          </w:p>
          <w:p w:rsidR="00241C6E" w:rsidRPr="00424E08" w:rsidRDefault="00241C6E" w:rsidP="005E1EFE">
            <w:r w:rsidRPr="00424E08">
              <w:rPr>
                <w:color w:val="000000"/>
              </w:rPr>
              <w:t>«Чужое брать – позор!»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июль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163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rPr>
                <w:color w:val="000000"/>
              </w:rPr>
              <w:t>Профилактика жестокого обращения с несовершеннолетними и самовольных уходов из семей «Устами младенца»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</w:t>
            </w:r>
            <w:r>
              <w:rPr>
                <w:color w:val="000000"/>
              </w:rPr>
              <w:t>л</w:t>
            </w:r>
            <w:r w:rsidRPr="00424E08">
              <w:rPr>
                <w:color w:val="000000"/>
              </w:rPr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241C6E" w:rsidRPr="00424E08" w:rsidTr="007C7E9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164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73" w:rsidRDefault="00241C6E" w:rsidP="005E1EFE">
            <w:r w:rsidRPr="00424E08">
              <w:t>Книжная выставка, посвященная 80</w:t>
            </w:r>
            <w:r w:rsidR="00C10912">
              <w:t>-</w:t>
            </w:r>
            <w:r w:rsidRPr="00424E08">
              <w:t>лет</w:t>
            </w:r>
            <w:r w:rsidR="00C10912">
              <w:t>ию</w:t>
            </w:r>
            <w:r w:rsidRPr="00424E08">
              <w:t xml:space="preserve"> со дня начала Сталинградской битвы </w:t>
            </w:r>
          </w:p>
          <w:p w:rsidR="00241C6E" w:rsidRPr="00424E08" w:rsidRDefault="00241C6E" w:rsidP="005E1EFE">
            <w:r w:rsidRPr="00424E08">
              <w:t>«180 дней в огне сражений»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165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Книжная выставка </w:t>
            </w:r>
          </w:p>
          <w:p w:rsidR="00241C6E" w:rsidRPr="00424E08" w:rsidRDefault="00241C6E" w:rsidP="005E1EFE">
            <w:r w:rsidRPr="00424E08">
              <w:t>«Кто вокруг живёт, что вокруг растёт»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166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>Устный журнал, посвященный разным народностям «Национальная культура народов России»,</w:t>
            </w:r>
          </w:p>
          <w:p w:rsidR="00241C6E" w:rsidRPr="00424E08" w:rsidRDefault="00241C6E" w:rsidP="005E1EFE">
            <w:r w:rsidRPr="00424E08">
              <w:t>Единый день Фольклора в России был приурочен к празднованию Дня этнографа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167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Книжная выставка, посвященная международному Дню шахмат, «Шахматный калейдоскоп»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июль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168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Тематическая познавательная программа к международному Дню шахмат </w:t>
            </w:r>
          </w:p>
          <w:p w:rsidR="00241C6E" w:rsidRPr="00424E08" w:rsidRDefault="00241C6E" w:rsidP="005E1EFE">
            <w:r w:rsidRPr="00424E08">
              <w:t>«Прогулки по белым и черным полям»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</w:t>
            </w:r>
            <w:r>
              <w:rPr>
                <w:color w:val="000000"/>
              </w:rPr>
              <w:t>л</w:t>
            </w:r>
            <w:r w:rsidRPr="00424E08">
              <w:rPr>
                <w:color w:val="000000"/>
              </w:rPr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169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 xml:space="preserve">Игровая программа </w:t>
            </w:r>
          </w:p>
          <w:p w:rsidR="00241C6E" w:rsidRPr="00424E08" w:rsidRDefault="00241C6E" w:rsidP="005E1EFE">
            <w:r w:rsidRPr="00424E08">
              <w:t>«День добрых сюрпризов»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170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 xml:space="preserve">Развлекательная программа для детей к 100-летию основания КБ ПАО «Туполев» </w:t>
            </w:r>
          </w:p>
          <w:p w:rsidR="00241C6E" w:rsidRPr="00424E08" w:rsidRDefault="00241C6E" w:rsidP="005E1EFE">
            <w:r w:rsidRPr="00424E08">
              <w:t>«Первым делом самолеты»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171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>Познавательная игра, посвященная правилам дорожного движения, «Что говорит светофор»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172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autoSpaceDE w:val="0"/>
              <w:autoSpaceDN w:val="0"/>
              <w:adjustRightInd w:val="0"/>
            </w:pPr>
            <w:proofErr w:type="spellStart"/>
            <w:r w:rsidRPr="00424E08">
              <w:t>Конкурсно-игровая</w:t>
            </w:r>
            <w:proofErr w:type="spellEnd"/>
            <w:r w:rsidRPr="00424E08">
              <w:t xml:space="preserve"> программа </w:t>
            </w:r>
          </w:p>
          <w:p w:rsidR="00241C6E" w:rsidRPr="00424E08" w:rsidRDefault="00241C6E" w:rsidP="005E1EFE">
            <w:pPr>
              <w:autoSpaceDE w:val="0"/>
              <w:autoSpaceDN w:val="0"/>
              <w:adjustRightInd w:val="0"/>
            </w:pPr>
            <w:r w:rsidRPr="00424E08">
              <w:t>«Мы за 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июль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241C6E" w:rsidRPr="00424E08" w:rsidTr="00E94DEB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173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3" w:rsidRDefault="00241C6E" w:rsidP="005E1EFE">
            <w:pPr>
              <w:rPr>
                <w:color w:val="000000"/>
              </w:rPr>
            </w:pPr>
            <w:r w:rsidRPr="00424E08">
              <w:rPr>
                <w:color w:val="000000"/>
              </w:rPr>
              <w:t xml:space="preserve">Игровая программа для детей младшего школьного возраста (профилактика правонарушений несовершеннолетних) </w:t>
            </w:r>
          </w:p>
          <w:p w:rsidR="00241C6E" w:rsidRPr="00424E08" w:rsidRDefault="00241C6E" w:rsidP="005E1EFE">
            <w:r w:rsidRPr="00424E08">
              <w:rPr>
                <w:color w:val="000000"/>
              </w:rPr>
              <w:t>«Трудно ли быть хорошим?»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</w:t>
            </w:r>
            <w:r>
              <w:rPr>
                <w:color w:val="000000"/>
              </w:rPr>
              <w:t>л</w:t>
            </w:r>
            <w:r w:rsidRPr="00424E08">
              <w:rPr>
                <w:color w:val="000000"/>
              </w:rPr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174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>Книжная выставка, посвященная 220</w:t>
            </w:r>
            <w:r w:rsidR="00C10912">
              <w:t>-</w:t>
            </w:r>
            <w:r w:rsidRPr="00424E08">
              <w:t>лет</w:t>
            </w:r>
            <w:r w:rsidR="00C10912">
              <w:t>ию</w:t>
            </w:r>
            <w:r w:rsidRPr="00424E08">
              <w:t xml:space="preserve"> со дня рождения А. Дюма (Дюма-отца), </w:t>
            </w:r>
          </w:p>
          <w:p w:rsidR="00241C6E" w:rsidRPr="00424E08" w:rsidRDefault="00241C6E" w:rsidP="005E1EFE">
            <w:r w:rsidRPr="00424E08">
              <w:t>«Гений авантюрного романа»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7C7E9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175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pPr>
              <w:jc w:val="both"/>
            </w:pPr>
            <w:r w:rsidRPr="00424E08">
              <w:t xml:space="preserve">Викторина </w:t>
            </w:r>
          </w:p>
          <w:p w:rsidR="00241C6E" w:rsidRPr="00424E08" w:rsidRDefault="00241C6E" w:rsidP="005E1EFE">
            <w:pPr>
              <w:jc w:val="both"/>
            </w:pPr>
            <w:r w:rsidRPr="00424E08">
              <w:t>«Наши дети – наше отражение»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176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>Выставка – портрет, посвященная 230-летию со дня рождения русского поэта П.А. Вяземского (1792-1878гг.), «Остряк замысловатый»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lastRenderedPageBreak/>
              <w:t>177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C10912">
            <w:r w:rsidRPr="00424E08">
              <w:t>Книжная выставка, посвященная 220</w:t>
            </w:r>
            <w:r w:rsidR="00C10912">
              <w:t>-</w:t>
            </w:r>
            <w:r w:rsidRPr="00424E08">
              <w:t>лет</w:t>
            </w:r>
            <w:r w:rsidR="00C10912">
              <w:t>ию</w:t>
            </w:r>
            <w:r w:rsidRPr="00424E08">
              <w:t xml:space="preserve"> со дня рождения французского писателя Александра Дюма (отца) (1802 – 1870гг.), «Писатель-юбиляр»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июль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C10912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C10912">
              <w:rPr>
                <w:b w:val="0"/>
                <w:lang w:val="ru-RU"/>
              </w:rPr>
              <w:t>МБУ «Центральная библиотека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178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C10912">
            <w:r w:rsidRPr="00424E08">
              <w:t>Книжная выставка, посвященная 220</w:t>
            </w:r>
            <w:r w:rsidR="00C10912">
              <w:t>-</w:t>
            </w:r>
            <w:r w:rsidRPr="00424E08">
              <w:t>лет</w:t>
            </w:r>
            <w:r w:rsidR="00C10912">
              <w:t>ию</w:t>
            </w:r>
            <w:r w:rsidRPr="00424E08">
              <w:t xml:space="preserve"> со дня рождения французского писателя Александра Дюма (1802–1870гг.), «Писатели-юбиляры»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</w:t>
            </w:r>
            <w:r>
              <w:rPr>
                <w:color w:val="000000"/>
              </w:rPr>
              <w:t>л</w:t>
            </w:r>
            <w:r w:rsidRPr="00424E08">
              <w:rPr>
                <w:color w:val="000000"/>
              </w:rPr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C10912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C10912">
              <w:rPr>
                <w:b w:val="0"/>
                <w:lang w:val="ru-RU"/>
              </w:rPr>
              <w:t>МБУ «Центральная библиотека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179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Выпуск листовок, клуб «Зеркало» </w:t>
            </w:r>
          </w:p>
          <w:p w:rsidR="00241C6E" w:rsidRPr="00424E08" w:rsidRDefault="00241C6E" w:rsidP="005E1EFE">
            <w:r w:rsidRPr="00424E08">
              <w:t>«Счастье без наркотиков!»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C10912">
              <w:rPr>
                <w:b w:val="0"/>
                <w:lang w:val="ru-RU"/>
              </w:rPr>
              <w:t xml:space="preserve">МБУ «Центральная </w:t>
            </w:r>
            <w:proofErr w:type="spellStart"/>
            <w:r w:rsidRPr="00C10912">
              <w:rPr>
                <w:b w:val="0"/>
                <w:lang w:val="ru-RU"/>
              </w:rPr>
              <w:t>би</w:t>
            </w:r>
            <w:r w:rsidRPr="009D34F8">
              <w:rPr>
                <w:b w:val="0"/>
              </w:rPr>
              <w:t>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180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Краеведческая интеллектуальная игра </w:t>
            </w:r>
          </w:p>
          <w:p w:rsidR="00241C6E" w:rsidRPr="00424E08" w:rsidRDefault="00241C6E" w:rsidP="005E1EFE">
            <w:r w:rsidRPr="00424E08">
              <w:t>«Малая Родина – большая любовь»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181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>Книжная выставка, посвященная Дню памяти М.Ю. Лермонтова (1814-1841гг.) 180 лет со дня смерти писателя, «Вспоминая Лермонтова»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182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>Викторина «Загадай желание»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июль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183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 xml:space="preserve">Виртуальное путешествие ко Дню Крещения Руси (презентация </w:t>
            </w:r>
            <w:proofErr w:type="spellStart"/>
            <w:r w:rsidRPr="00424E08">
              <w:t>онлайн</w:t>
            </w:r>
            <w:proofErr w:type="spellEnd"/>
            <w:r w:rsidRPr="00424E08">
              <w:t>) «Листая прошлого страницы»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</w:t>
            </w:r>
            <w:r>
              <w:rPr>
                <w:color w:val="000000"/>
              </w:rPr>
              <w:t>л</w:t>
            </w:r>
            <w:r w:rsidRPr="00424E08">
              <w:rPr>
                <w:color w:val="000000"/>
              </w:rPr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184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Тематическая выставка </w:t>
            </w:r>
          </w:p>
          <w:p w:rsidR="00241C6E" w:rsidRPr="00424E08" w:rsidRDefault="00241C6E" w:rsidP="005E1EFE">
            <w:r w:rsidRPr="00424E08">
              <w:t>«День Крещения Руси»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185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Исторический калейдоскоп ко Дню крещения Руси </w:t>
            </w:r>
          </w:p>
          <w:p w:rsidR="00241C6E" w:rsidRPr="00424E08" w:rsidRDefault="00241C6E" w:rsidP="005E1EFE">
            <w:r w:rsidRPr="00424E08">
              <w:t xml:space="preserve">«Как крестили Русь»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186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Выставка-конкурс детских рисунков </w:t>
            </w:r>
          </w:p>
          <w:p w:rsidR="00241C6E" w:rsidRPr="00424E08" w:rsidRDefault="00241C6E" w:rsidP="005E1EFE">
            <w:r w:rsidRPr="00424E08">
              <w:t>«Наше лето красками согрето»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187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Книжная выставка к международному дню тигра </w:t>
            </w:r>
          </w:p>
          <w:p w:rsidR="00241C6E" w:rsidRPr="00424E08" w:rsidRDefault="00241C6E" w:rsidP="005E1EFE">
            <w:r w:rsidRPr="00424E08">
              <w:t xml:space="preserve">«Про тигров и тигрят»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июль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189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>Игровая программа для детей «Поле чудес»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</w:t>
            </w:r>
            <w:r>
              <w:rPr>
                <w:color w:val="000000"/>
              </w:rPr>
              <w:t>л</w:t>
            </w:r>
            <w:r w:rsidRPr="00424E08">
              <w:rPr>
                <w:color w:val="000000"/>
              </w:rPr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190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C10912">
            <w:r w:rsidRPr="00424E08">
              <w:t>Книжная выставка, посвященная 205</w:t>
            </w:r>
            <w:r w:rsidR="00C10912">
              <w:t>-</w:t>
            </w:r>
            <w:r w:rsidRPr="00424E08">
              <w:t>лет</w:t>
            </w:r>
            <w:r w:rsidR="00C10912">
              <w:t>ию</w:t>
            </w:r>
            <w:r w:rsidRPr="00424E08">
              <w:t xml:space="preserve"> со дня рождения И.К. Айвазовского, «Певец моря»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Default="00241C6E" w:rsidP="005E1EFE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июль, </w:t>
            </w:r>
          </w:p>
          <w:p w:rsidR="00241C6E" w:rsidRPr="00424E08" w:rsidRDefault="00241C6E" w:rsidP="005E1EFE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191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>Книжная выставка, посвященная 205</w:t>
            </w:r>
            <w:r w:rsidR="00C10912">
              <w:t>-</w:t>
            </w:r>
            <w:r w:rsidRPr="00424E08">
              <w:t>лет</w:t>
            </w:r>
            <w:r w:rsidR="00C10912">
              <w:t>ию</w:t>
            </w:r>
            <w:r w:rsidRPr="00424E08">
              <w:t xml:space="preserve"> со дня рождения И</w:t>
            </w:r>
            <w:r w:rsidR="00C10912">
              <w:t>.</w:t>
            </w:r>
            <w:r w:rsidRPr="00424E08">
              <w:t>К</w:t>
            </w:r>
            <w:r w:rsidR="00C10912">
              <w:t xml:space="preserve">. </w:t>
            </w:r>
            <w:r w:rsidRPr="00424E08">
              <w:t>Айвазовского</w:t>
            </w:r>
            <w:r w:rsidR="00C10912">
              <w:t xml:space="preserve"> </w:t>
            </w:r>
            <w:r w:rsidRPr="00424E08">
              <w:t xml:space="preserve">(1817-1900), русского художника, живописца-мариниста, баталиста, коллекционера, мецената </w:t>
            </w:r>
          </w:p>
          <w:p w:rsidR="00241C6E" w:rsidRPr="00424E08" w:rsidRDefault="00241C6E" w:rsidP="005E1EFE">
            <w:r w:rsidRPr="00424E08">
              <w:t>«Сказка о волне и художнике»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ию</w:t>
            </w:r>
            <w:r>
              <w:rPr>
                <w:color w:val="000000"/>
              </w:rPr>
              <w:t>л</w:t>
            </w:r>
            <w:r w:rsidRPr="00424E08">
              <w:rPr>
                <w:color w:val="000000"/>
              </w:rPr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192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Книжная выставка забытых книг </w:t>
            </w:r>
          </w:p>
          <w:p w:rsidR="00241C6E" w:rsidRPr="00424E08" w:rsidRDefault="00241C6E" w:rsidP="005E1EFE">
            <w:r w:rsidRPr="00424E08">
              <w:t>«Караван забытых книг»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193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Развлекательная программа к международному дню дружбы «Вместе мы сильнее»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7C7E9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194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both"/>
            </w:pPr>
            <w:r w:rsidRPr="00424E08">
              <w:t>Спортивные мероприятия, посвящённые Дню посёлка Ягодное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Default="00241C6E" w:rsidP="005E1EFE">
            <w:proofErr w:type="spellStart"/>
            <w:r>
              <w:t>КФКСиТ</w:t>
            </w:r>
            <w:proofErr w:type="spellEnd"/>
            <w:r>
              <w:t>,</w:t>
            </w:r>
          </w:p>
          <w:p w:rsidR="00241C6E" w:rsidRPr="00424E08" w:rsidRDefault="00241C6E" w:rsidP="005E1EFE">
            <w:r>
              <w:t>МБУ ДО «СШ</w:t>
            </w:r>
            <w:r>
              <w:br/>
              <w:t>п. Ягодное»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195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Акция-призыв «Добровольцы – России» </w:t>
            </w:r>
          </w:p>
          <w:p w:rsidR="00241C6E" w:rsidRPr="00424E08" w:rsidRDefault="00241C6E" w:rsidP="005E1EFE">
            <w:r w:rsidRPr="00424E08">
              <w:t xml:space="preserve">«Летняя фишка – читай с друзьями книжку»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t>ию</w:t>
            </w:r>
            <w:r>
              <w:t>л</w:t>
            </w:r>
            <w:r w:rsidRPr="00424E08">
              <w:t>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196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>Летний читальный зал под открытым небом</w:t>
            </w:r>
          </w:p>
          <w:p w:rsidR="00241C6E" w:rsidRPr="00424E08" w:rsidRDefault="00241C6E" w:rsidP="005E1EFE">
            <w:r w:rsidRPr="00424E08">
              <w:t>Библиотека под зонтиком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197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«Добровольцы – России» «Волонтеры культуры» сбор школьных принадлежностей для детей из многодетных и малоимущих семей «Чем можем, тем поможем»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198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Викторина в сфере экологии </w:t>
            </w:r>
          </w:p>
          <w:p w:rsidR="00241C6E" w:rsidRPr="00424E08" w:rsidRDefault="00241C6E" w:rsidP="005E1EFE">
            <w:r w:rsidRPr="00424E08">
              <w:t>«Не только в гости ждет тебя природа»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199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Урок здоровья </w:t>
            </w:r>
          </w:p>
          <w:p w:rsidR="00241C6E" w:rsidRPr="00424E08" w:rsidRDefault="00241C6E" w:rsidP="005E1EFE">
            <w:r w:rsidRPr="00424E08">
              <w:t>«Тайна едкого дыма»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Книжно-иллюстрированная выставка ко дню коренных народов мира «Большой мир маленького народа»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lastRenderedPageBreak/>
              <w:t>201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Литературный </w:t>
            </w:r>
            <w:proofErr w:type="spellStart"/>
            <w:r w:rsidRPr="00424E08">
              <w:t>микс</w:t>
            </w:r>
            <w:proofErr w:type="spellEnd"/>
            <w:r w:rsidRPr="00424E08">
              <w:t xml:space="preserve"> </w:t>
            </w:r>
          </w:p>
          <w:p w:rsidR="00241C6E" w:rsidRPr="00424E08" w:rsidRDefault="00241C6E" w:rsidP="005E1EFE">
            <w:r w:rsidRPr="00424E08">
              <w:t>«Доброй сказке, добрый час»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202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Познавательный час ко дню коренных народов мира </w:t>
            </w:r>
          </w:p>
          <w:p w:rsidR="00241C6E" w:rsidRPr="00424E08" w:rsidRDefault="00241C6E" w:rsidP="005E1EFE">
            <w:r w:rsidRPr="00424E08">
              <w:t xml:space="preserve">«Игры и обычаи народов Севера»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203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 xml:space="preserve">Книжная выставка, посвященная 265 лет со дня рождения В.Л. </w:t>
            </w:r>
            <w:proofErr w:type="spellStart"/>
            <w:r w:rsidRPr="00424E08">
              <w:t>Боровиковского</w:t>
            </w:r>
            <w:proofErr w:type="spellEnd"/>
            <w:r w:rsidRPr="00424E08">
              <w:t xml:space="preserve">, </w:t>
            </w:r>
          </w:p>
          <w:p w:rsidR="00241C6E" w:rsidRPr="00424E08" w:rsidRDefault="00241C6E" w:rsidP="005E1EFE">
            <w:r w:rsidRPr="00424E08">
              <w:t>«Стремленье к идеалу красоты»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204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>Литературно-спортивный калейдоскоп</w:t>
            </w:r>
          </w:p>
          <w:p w:rsidR="00241C6E" w:rsidRPr="00424E08" w:rsidRDefault="00241C6E" w:rsidP="005E1EFE">
            <w:r w:rsidRPr="00424E08">
              <w:t>«Не теряем ни минуты, быть здоровым – это круто»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205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Познавательно – игровая программа Клуб «Родник», (знакомство с играми и забавами), </w:t>
            </w:r>
          </w:p>
          <w:p w:rsidR="00241C6E" w:rsidRPr="00424E08" w:rsidRDefault="00241C6E" w:rsidP="005E1EFE">
            <w:r w:rsidRPr="00424E08">
              <w:t xml:space="preserve">«На земле древних кедров»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206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 xml:space="preserve">Развлекательная программа для детей </w:t>
            </w:r>
          </w:p>
          <w:p w:rsidR="00241C6E" w:rsidRPr="00424E08" w:rsidRDefault="00241C6E" w:rsidP="005E1EFE">
            <w:r w:rsidRPr="00424E08">
              <w:t>«По дороге с облаками»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241C6E" w:rsidRPr="00424E08" w:rsidTr="007C7E9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207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Книжная выставка, посвященная 185 лет со дня рождения К.К. Случевского (1837-1904гг.) русского писателя и поэта, </w:t>
            </w:r>
          </w:p>
          <w:p w:rsidR="00241C6E" w:rsidRPr="00424E08" w:rsidRDefault="00241C6E" w:rsidP="005E1EFE">
            <w:r w:rsidRPr="00424E08">
              <w:t>«Явления русской жизни под критикою эстетики»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208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3" w:rsidRDefault="00241C6E" w:rsidP="005E1EFE">
            <w:r w:rsidRPr="00424E08">
              <w:t xml:space="preserve">Книжная выставка, посвященная 95 лет со дня рождения русского писателя Юрия Павловича Казакова (1927–1982гг.) </w:t>
            </w:r>
          </w:p>
          <w:p w:rsidR="00241C6E" w:rsidRPr="00424E08" w:rsidRDefault="00241C6E" w:rsidP="005E1EFE">
            <w:r w:rsidRPr="00424E08">
              <w:t>«Автор нежных дымчатых рассказов»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209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КВН по русским пословицам и поговоркам (в рамках года народного искусства и нематериального культурного наследия народов РФ) </w:t>
            </w:r>
          </w:p>
          <w:p w:rsidR="00241C6E" w:rsidRPr="00424E08" w:rsidRDefault="00241C6E" w:rsidP="005E1EFE">
            <w:r w:rsidRPr="00424E08">
              <w:t>«Пословица – недаром молвится»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Игры коренных народов мира для детей в рамках Дня коренных малочисленных народов севера </w:t>
            </w:r>
          </w:p>
          <w:p w:rsidR="00241C6E" w:rsidRPr="00424E08" w:rsidRDefault="00241C6E" w:rsidP="005E1EFE">
            <w:r w:rsidRPr="00424E08">
              <w:t>«Ловкие, меткие, смелые»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211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>Мастер-класс ко дню коренных народов мира, клуб «</w:t>
            </w:r>
            <w:proofErr w:type="spellStart"/>
            <w:r w:rsidRPr="00424E08">
              <w:t>Иннамта</w:t>
            </w:r>
            <w:proofErr w:type="spellEnd"/>
            <w:r w:rsidRPr="00424E08">
              <w:t xml:space="preserve">» «Открытка с орнаментом»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212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Тематическая выставка, посвященная Первой в российской истории победе русского флота под командованием Петра I над шведами у мыса Гангут (1714г.), «День воинской славы России»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213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Книжная выставка фантастического жанра </w:t>
            </w:r>
          </w:p>
          <w:p w:rsidR="00241C6E" w:rsidRPr="00424E08" w:rsidRDefault="00241C6E" w:rsidP="005E1EFE">
            <w:r w:rsidRPr="00424E08">
              <w:t xml:space="preserve">«Фантастическая вселенная»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214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C10912">
            <w:r w:rsidRPr="00424E08">
              <w:t>Книжная выставка, посвященная 110</w:t>
            </w:r>
            <w:r w:rsidR="00C10912">
              <w:t>-</w:t>
            </w:r>
            <w:r w:rsidRPr="00424E08">
              <w:t>лет</w:t>
            </w:r>
            <w:r w:rsidR="00C10912">
              <w:t>ию</w:t>
            </w:r>
            <w:r w:rsidRPr="00424E08">
              <w:t xml:space="preserve"> со дня рождения бразильского писателя Ж</w:t>
            </w:r>
            <w:r w:rsidR="00C10912">
              <w:t>.</w:t>
            </w:r>
            <w:r w:rsidRPr="00424E08">
              <w:t xml:space="preserve"> Амаду (1912</w:t>
            </w:r>
            <w:r w:rsidR="00C10912">
              <w:t>-</w:t>
            </w:r>
            <w:r w:rsidRPr="00424E08">
              <w:t>2001гг.), «Лавка чудес» под названием «</w:t>
            </w:r>
            <w:r w:rsidR="00C10912">
              <w:t>Ж</w:t>
            </w:r>
            <w:r w:rsidRPr="00424E08">
              <w:t>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C10912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C10912">
              <w:rPr>
                <w:b w:val="0"/>
                <w:lang w:val="ru-RU"/>
              </w:rPr>
              <w:t>МБУ «Центральная библиотека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215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Книжная выставка ко Дню физкультурника </w:t>
            </w:r>
          </w:p>
          <w:p w:rsidR="00241C6E" w:rsidRPr="00424E08" w:rsidRDefault="00241C6E" w:rsidP="005E1EFE">
            <w:r w:rsidRPr="00424E08">
              <w:t xml:space="preserve">«Спорт для каждого»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C10912">
              <w:rPr>
                <w:b w:val="0"/>
                <w:lang w:val="ru-RU"/>
              </w:rPr>
              <w:t>МБУ «</w:t>
            </w:r>
            <w:proofErr w:type="spellStart"/>
            <w:r w:rsidRPr="00C10912">
              <w:rPr>
                <w:b w:val="0"/>
                <w:lang w:val="ru-RU"/>
              </w:rPr>
              <w:t>Центральн</w:t>
            </w:r>
            <w:r w:rsidRPr="009D34F8">
              <w:rPr>
                <w:b w:val="0"/>
              </w:rPr>
              <w:t>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 xml:space="preserve">Видеоролик - малочисленные народы Севера </w:t>
            </w:r>
          </w:p>
          <w:p w:rsidR="00241C6E" w:rsidRPr="00424E08" w:rsidRDefault="00241C6E" w:rsidP="005E1EFE">
            <w:r w:rsidRPr="00424E08">
              <w:t>«Коренные малочисленные народы мира</w:t>
            </w:r>
            <w:r w:rsidR="00C1091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217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C10912">
            <w:r w:rsidRPr="00424E08">
              <w:t>Книжная выставка, посвященная 125</w:t>
            </w:r>
            <w:r w:rsidR="00C10912">
              <w:t>-</w:t>
            </w:r>
            <w:r w:rsidRPr="00424E08">
              <w:t>лет</w:t>
            </w:r>
            <w:r w:rsidR="00C10912">
              <w:t>ию</w:t>
            </w:r>
            <w:r w:rsidRPr="00424E08">
              <w:t xml:space="preserve"> со дня рождения Э.М. </w:t>
            </w:r>
            <w:proofErr w:type="spellStart"/>
            <w:r w:rsidRPr="00424E08">
              <w:t>Блайтон</w:t>
            </w:r>
            <w:proofErr w:type="spellEnd"/>
            <w:r w:rsidRPr="00424E08">
              <w:t xml:space="preserve"> (1897-1968), английской писательницы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B45E73" w:rsidRPr="00424E08" w:rsidTr="007D27CF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E73" w:rsidRPr="00424E08" w:rsidRDefault="00B45E73" w:rsidP="00B45E73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21</w:t>
            </w:r>
            <w:r>
              <w:rPr>
                <w:lang w:eastAsia="en-US" w:bidi="en-US"/>
              </w:rPr>
              <w:t>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73" w:rsidRPr="00424E08" w:rsidRDefault="00B45E73" w:rsidP="00B45E73">
            <w:pPr>
              <w:tabs>
                <w:tab w:val="center" w:pos="4153"/>
                <w:tab w:val="right" w:pos="8306"/>
              </w:tabs>
            </w:pPr>
            <w:r w:rsidRPr="00424E08">
              <w:t xml:space="preserve">Фотовыставка ко Дню поселка </w:t>
            </w:r>
          </w:p>
          <w:p w:rsidR="00B45E73" w:rsidRPr="00424E08" w:rsidRDefault="00B45E73" w:rsidP="00B45E73">
            <w:r w:rsidRPr="00424E08">
              <w:t>«Всем сердцем с тобой, мой поселок родной»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73" w:rsidRPr="00424E08" w:rsidRDefault="00B45E73" w:rsidP="007D27CF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73" w:rsidRPr="009D34F8" w:rsidRDefault="00B45E73" w:rsidP="007D27CF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219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 xml:space="preserve">Спортивно-развлекательная программа для детей </w:t>
            </w:r>
          </w:p>
          <w:p w:rsidR="00241C6E" w:rsidRPr="00424E08" w:rsidRDefault="00241C6E" w:rsidP="005E1EFE">
            <w:r w:rsidRPr="00424E08">
              <w:t>«Веселые старты»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241C6E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Час общения о вреде наркотиков </w:t>
            </w:r>
          </w:p>
          <w:p w:rsidR="00241C6E" w:rsidRPr="00424E08" w:rsidRDefault="00241C6E" w:rsidP="005E1EFE">
            <w:r w:rsidRPr="00424E08">
              <w:t xml:space="preserve">«Пристрастия, уносящие жизнь»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9D34F8" w:rsidRDefault="00241C6E" w:rsidP="005E1EFE">
            <w:r w:rsidRPr="009D34F8">
              <w:t>МБУ «Центральная библиотека ЯГО»</w:t>
            </w:r>
          </w:p>
        </w:tc>
      </w:tr>
      <w:tr w:rsidR="00241C6E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lastRenderedPageBreak/>
              <w:t>221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C10912">
            <w:r w:rsidRPr="00424E08">
              <w:t>Книжная выставка, посвященная 110</w:t>
            </w:r>
            <w:r w:rsidR="00C10912">
              <w:t>-</w:t>
            </w:r>
            <w:r w:rsidRPr="00424E08">
              <w:t>лет</w:t>
            </w:r>
            <w:r w:rsidR="00C10912">
              <w:t>ию</w:t>
            </w:r>
            <w:r w:rsidRPr="00424E08">
              <w:t xml:space="preserve"> со дня рождения Ж. Амаду «Бунтарь по мыслям и поступкам»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9D34F8" w:rsidRDefault="00241C6E" w:rsidP="005E1EFE">
            <w:r w:rsidRPr="009D34F8">
              <w:t>МБУ «Центральная библиотека ЯГО»</w:t>
            </w:r>
          </w:p>
        </w:tc>
      </w:tr>
      <w:tr w:rsidR="00241C6E" w:rsidRPr="00424E08" w:rsidTr="009D34F8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222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>Спортивно-развлекательная программа ко Дню физкультурника «Её величество – Физкультура!»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9D34F8" w:rsidRDefault="00241C6E" w:rsidP="005E1EFE">
            <w:r w:rsidRPr="009D34F8">
              <w:t>МБУ «Центральная библиотека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223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>Книжная выставка, посвященная 155</w:t>
            </w:r>
            <w:r w:rsidR="00C10912">
              <w:t>-</w:t>
            </w:r>
            <w:r w:rsidRPr="00424E08">
              <w:t>лет</w:t>
            </w:r>
            <w:r w:rsidR="00C10912">
              <w:t>ию</w:t>
            </w:r>
            <w:r w:rsidRPr="00424E08">
              <w:t xml:space="preserve"> со дня рождения английского писателя, лауреата Нобелевской премии (1932г.) Джона Голсуорси (1867–1933),</w:t>
            </w:r>
          </w:p>
          <w:p w:rsidR="00241C6E" w:rsidRPr="00424E08" w:rsidRDefault="00241C6E" w:rsidP="005E1EFE">
            <w:r w:rsidRPr="00424E08">
              <w:t xml:space="preserve">«Джон Голсуорси – мастер новеллы»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224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C133DB">
            <w:r w:rsidRPr="00424E08">
              <w:t>Книжная выставка- портрет, посвященная 155-летию со дня рождения английского писателя и драматурга Джона Голсуорси (1867-1933гг.), «Патриций английской прозы»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225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Книжная выставка, посвященная Дню физкультурника </w:t>
            </w:r>
          </w:p>
          <w:p w:rsidR="00241C6E" w:rsidRPr="00424E08" w:rsidRDefault="00241C6E" w:rsidP="005E1EFE">
            <w:r w:rsidRPr="00424E08">
              <w:t>«Спорт на страницах книг»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226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Познавательно-игровая программа, посвященная Дню физкультурника, «Все таблетки и микстуры не заменят физкультуры!»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227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Урок доброты и дружбы </w:t>
            </w:r>
          </w:p>
          <w:p w:rsidR="00241C6E" w:rsidRPr="00424E08" w:rsidRDefault="00241C6E" w:rsidP="005E1EFE">
            <w:r w:rsidRPr="00424E08">
              <w:t>«Передай добро по кругу»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228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3" w:rsidRDefault="00241C6E" w:rsidP="005E1EFE">
            <w:r w:rsidRPr="00424E08">
              <w:t xml:space="preserve">Книжная выставка ко Дню Государственного флага Российской Федерации </w:t>
            </w:r>
          </w:p>
          <w:p w:rsidR="00241C6E" w:rsidRPr="00424E08" w:rsidRDefault="00241C6E" w:rsidP="005E1EFE">
            <w:r w:rsidRPr="00424E08">
              <w:t xml:space="preserve">«Я люблю тебя, Россия!»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B45E73" w:rsidRPr="00424E08" w:rsidTr="007D27CF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E73" w:rsidRPr="00424E08" w:rsidRDefault="00B45E73" w:rsidP="00B45E73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</w:t>
            </w:r>
            <w:r>
              <w:rPr>
                <w:lang w:eastAsia="en-US" w:bidi="en-US"/>
              </w:rPr>
              <w:t>29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73" w:rsidRPr="00424E08" w:rsidRDefault="00B45E73" w:rsidP="007D27CF">
            <w:r w:rsidRPr="00424E08">
              <w:t>Игра-викторина ко дню археолога «Лист открытий»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73" w:rsidRPr="00424E08" w:rsidRDefault="00B45E73" w:rsidP="007D27CF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73" w:rsidRPr="009D34F8" w:rsidRDefault="00B45E73" w:rsidP="007D27CF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Фольклорные посиделки ко дню яблочного спаса «Пришел Спас-яблочко припас»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231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>Книжная выставка, посвящается 85</w:t>
            </w:r>
            <w:r w:rsidR="00C133DB">
              <w:t>-</w:t>
            </w:r>
            <w:r w:rsidRPr="00424E08">
              <w:t>лет</w:t>
            </w:r>
            <w:r w:rsidR="00C133DB">
              <w:t>ию</w:t>
            </w:r>
            <w:r w:rsidRPr="00424E08">
              <w:t xml:space="preserve"> со дня рождения русского писателя Александра Валентиновича Вампилова (1937–1972гг.), </w:t>
            </w:r>
          </w:p>
          <w:p w:rsidR="00241C6E" w:rsidRPr="00424E08" w:rsidRDefault="00241C6E" w:rsidP="005E1EFE">
            <w:r w:rsidRPr="00424E08">
              <w:t>«Александр Вампилов: Жизнь. Судьба. Творчество»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C133DB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C133DB">
              <w:rPr>
                <w:b w:val="0"/>
                <w:lang w:val="ru-RU"/>
              </w:rPr>
              <w:t>МБУ «Центральная библиотека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232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 xml:space="preserve">Урок безопасности </w:t>
            </w:r>
          </w:p>
          <w:p w:rsidR="00241C6E" w:rsidRPr="00424E08" w:rsidRDefault="00241C6E" w:rsidP="005E1EFE">
            <w:r w:rsidRPr="00424E08">
              <w:t xml:space="preserve">«101 спешит на помощь»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C133DB">
              <w:rPr>
                <w:b w:val="0"/>
                <w:lang w:val="ru-RU"/>
              </w:rPr>
              <w:t>МБУ «Центральная библиотека ЯГО</w:t>
            </w:r>
            <w:r w:rsidRPr="009D34F8">
              <w:rPr>
                <w:b w:val="0"/>
              </w:rPr>
              <w:t>»</w:t>
            </w:r>
          </w:p>
        </w:tc>
      </w:tr>
      <w:tr w:rsidR="00B45E73" w:rsidRPr="00424E08" w:rsidTr="007D27CF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E73" w:rsidRPr="00424E08" w:rsidRDefault="00B45E73" w:rsidP="00B45E73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</w:t>
            </w:r>
            <w:r>
              <w:rPr>
                <w:lang w:eastAsia="en-US" w:bidi="en-US"/>
              </w:rPr>
              <w:t>33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73" w:rsidRPr="00424E08" w:rsidRDefault="00B45E73" w:rsidP="007D27CF">
            <w:r w:rsidRPr="00424E08">
              <w:rPr>
                <w:color w:val="000000"/>
              </w:rPr>
              <w:t>Профилактика обеспечения информационной безопасности «Безопасное детство</w:t>
            </w:r>
            <w:r w:rsidRPr="00424E08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73" w:rsidRPr="00424E08" w:rsidRDefault="00B45E73" w:rsidP="007D27CF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73" w:rsidRPr="009D34F8" w:rsidRDefault="00B45E73" w:rsidP="007D27CF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234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 xml:space="preserve">Познавательная программа для школьников </w:t>
            </w:r>
          </w:p>
          <w:p w:rsidR="00241C6E" w:rsidRPr="00424E08" w:rsidRDefault="00241C6E" w:rsidP="005E1EFE">
            <w:r w:rsidRPr="00424E08">
              <w:t>«Три цвета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235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C133DB">
            <w:r w:rsidRPr="00424E08">
              <w:t>Книжная выставка, посвященная 90</w:t>
            </w:r>
            <w:r w:rsidR="00C133DB">
              <w:t>-</w:t>
            </w:r>
            <w:r w:rsidRPr="00424E08">
              <w:t>лет</w:t>
            </w:r>
            <w:r w:rsidR="00C133DB">
              <w:t>ию</w:t>
            </w:r>
            <w:r w:rsidRPr="00424E08">
              <w:t xml:space="preserve"> со дня рождения русского писателя В</w:t>
            </w:r>
            <w:r w:rsidR="00C133DB">
              <w:t>.</w:t>
            </w:r>
            <w:r w:rsidRPr="00424E08">
              <w:t>П</w:t>
            </w:r>
            <w:r w:rsidR="00C133DB">
              <w:t>.</w:t>
            </w:r>
            <w:r w:rsidRPr="00424E08">
              <w:t xml:space="preserve"> Аксёнова (1932–2009гг.), «Я хочу жить взволнованно»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C133DB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C133DB">
              <w:rPr>
                <w:b w:val="0"/>
                <w:lang w:val="ru-RU"/>
              </w:rPr>
              <w:t>МБУ «Центральная библиотека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236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Выставка, познавательная беседа ко Дню государственного флага России </w:t>
            </w:r>
          </w:p>
          <w:p w:rsidR="00241C6E" w:rsidRPr="00424E08" w:rsidRDefault="00241C6E" w:rsidP="005E1EFE">
            <w:r w:rsidRPr="00424E08">
              <w:t xml:space="preserve">«Флаг наш Российский, овеянный славой»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238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Книжная выставка-экскурсия </w:t>
            </w:r>
          </w:p>
          <w:p w:rsidR="00241C6E" w:rsidRPr="00424E08" w:rsidRDefault="00241C6E" w:rsidP="005E1EFE">
            <w:r w:rsidRPr="00424E08">
              <w:t>«А я книжечки люблю…»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239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>Исторический экскурс, посвященный разгрому советскими войсками немецко-фашистских войск в Курской битве 23 августа 1943г. День воинской славы. «Битва на Курской дуге»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7C7E9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 xml:space="preserve">Экскурс в историю </w:t>
            </w:r>
          </w:p>
          <w:p w:rsidR="00241C6E" w:rsidRPr="00424E08" w:rsidRDefault="00241C6E" w:rsidP="005E1EFE">
            <w:r w:rsidRPr="00424E08">
              <w:t>«</w:t>
            </w:r>
            <w:proofErr w:type="spellStart"/>
            <w:r w:rsidRPr="00424E08">
              <w:t>Триколор</w:t>
            </w:r>
            <w:proofErr w:type="spellEnd"/>
            <w:r w:rsidRPr="00424E08">
              <w:t xml:space="preserve"> моей России – знак свободы и любви»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241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Конкурс рисунков на асфальте </w:t>
            </w:r>
          </w:p>
          <w:p w:rsidR="00241C6E" w:rsidRPr="00424E08" w:rsidRDefault="00241C6E" w:rsidP="005E1EFE">
            <w:r w:rsidRPr="00424E08">
              <w:t>«Флаг державы – символ славы!»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7C7E9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242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>Игровая программа ко Дню знаний</w:t>
            </w:r>
          </w:p>
          <w:p w:rsidR="00241C6E" w:rsidRPr="00424E08" w:rsidRDefault="00241C6E" w:rsidP="005E1EFE">
            <w:r w:rsidRPr="00424E08">
              <w:t xml:space="preserve">«Путешествие в страну знаний»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B435BA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lastRenderedPageBreak/>
              <w:t>243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>Книжная выставка «Государственный флаг – символ мужества, доблести, чести»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7C7E9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244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Научно-познавательная викторина </w:t>
            </w:r>
          </w:p>
          <w:p w:rsidR="00241C6E" w:rsidRPr="00424E08" w:rsidRDefault="00241C6E" w:rsidP="005E1EFE">
            <w:r w:rsidRPr="00424E08">
              <w:t>«Наш. Российский флаг: бело-сине-красный…».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7C7E9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245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Информационный урок, посвящается дню разгрома советскими войсками немецко-фашистских войск в Курской битве (1943г.) День воинской славы. </w:t>
            </w:r>
          </w:p>
          <w:p w:rsidR="00241C6E" w:rsidRPr="00424E08" w:rsidRDefault="00241C6E" w:rsidP="005E1EFE">
            <w:r w:rsidRPr="00424E08">
              <w:t xml:space="preserve">«Курская дуга»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7C7E9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246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Выставка-просмотр ко дню государственного флага России «Святые символы России»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7C7E9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247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Круглый стол ко дню государственного флага России </w:t>
            </w:r>
          </w:p>
          <w:p w:rsidR="00241C6E" w:rsidRPr="00424E08" w:rsidRDefault="00241C6E" w:rsidP="005E1EFE">
            <w:r w:rsidRPr="00424E08">
              <w:t xml:space="preserve">«Россия: история и символы»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7C7E9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248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Викторина по теме </w:t>
            </w:r>
          </w:p>
          <w:p w:rsidR="00241C6E" w:rsidRPr="00424E08" w:rsidRDefault="00241C6E" w:rsidP="005E1EFE">
            <w:r w:rsidRPr="00424E08">
              <w:t>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7C7E9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249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>Книжная выставка, посвящается 75</w:t>
            </w:r>
            <w:r w:rsidR="00C133DB">
              <w:t>-</w:t>
            </w:r>
            <w:r w:rsidRPr="00424E08">
              <w:t>лет</w:t>
            </w:r>
            <w:r w:rsidR="00C133DB">
              <w:t>ию</w:t>
            </w:r>
            <w:r w:rsidRPr="00424E08">
              <w:t xml:space="preserve"> со дня рождения бразильского прозаика и поэта П</w:t>
            </w:r>
            <w:r w:rsidR="00C133DB">
              <w:t>.</w:t>
            </w:r>
            <w:r w:rsidRPr="00424E08">
              <w:t xml:space="preserve"> Коэльо </w:t>
            </w:r>
          </w:p>
          <w:p w:rsidR="00241C6E" w:rsidRPr="00424E08" w:rsidRDefault="00241C6E" w:rsidP="005E1EFE">
            <w:r w:rsidRPr="00424E08">
              <w:t>«Писатель-юбиляр»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7C7E9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250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Литературный час </w:t>
            </w:r>
          </w:p>
          <w:p w:rsidR="00241C6E" w:rsidRPr="00424E08" w:rsidRDefault="00241C6E" w:rsidP="005E1EFE">
            <w:r w:rsidRPr="00424E08">
              <w:t>«Сказок мудрые уроки»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7C7E9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251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proofErr w:type="spellStart"/>
            <w:r w:rsidRPr="00424E08">
              <w:t>Тренинговые</w:t>
            </w:r>
            <w:proofErr w:type="spellEnd"/>
            <w:r w:rsidRPr="00424E08">
              <w:t xml:space="preserve"> упражнения</w:t>
            </w:r>
            <w:r w:rsidRPr="00424E08">
              <w:rPr>
                <w:b/>
              </w:rPr>
              <w:t xml:space="preserve"> </w:t>
            </w:r>
            <w:r w:rsidRPr="00424E08">
              <w:t>об отказе от вредных привычек Клуб «Зеркало» «Убеди друга»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252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C133DB">
            <w:r w:rsidRPr="00424E08">
              <w:t>Книжная выставка, посвящается, 90</w:t>
            </w:r>
            <w:r w:rsidR="00C133DB">
              <w:t>-</w:t>
            </w:r>
            <w:r w:rsidRPr="00424E08">
              <w:t>лет</w:t>
            </w:r>
            <w:r w:rsidR="00C133DB">
              <w:t>ию</w:t>
            </w:r>
            <w:r w:rsidRPr="00424E08">
              <w:t xml:space="preserve"> со дня рождения В.П. Аксенова «Заморозка после «оттепели»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253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 xml:space="preserve">Игровая программа для детей </w:t>
            </w:r>
          </w:p>
          <w:p w:rsidR="00241C6E" w:rsidRPr="00424E08" w:rsidRDefault="00241C6E" w:rsidP="005E1EFE">
            <w:r w:rsidRPr="00424E08">
              <w:t>«До свиданья, лето!»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bCs/>
              </w:rPr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 культуры, досуга и кино ЯГО»</w:t>
            </w:r>
          </w:p>
        </w:tc>
      </w:tr>
      <w:tr w:rsidR="00241C6E" w:rsidRPr="00424E08" w:rsidTr="007C7E9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254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>Игровая программа Клуб «Мир семьи».</w:t>
            </w:r>
          </w:p>
          <w:p w:rsidR="00241C6E" w:rsidRPr="00424E08" w:rsidRDefault="00241C6E" w:rsidP="005E1EFE">
            <w:r w:rsidRPr="00424E08">
              <w:t>«Здравствуй, школа!»</w:t>
            </w:r>
            <w:r w:rsidRPr="00424E08"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 w:rsidRPr="00424E08">
              <w:rPr>
                <w:bCs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</w:rPr>
            </w:pPr>
            <w:r w:rsidRPr="009D34F8">
              <w:rPr>
                <w:b w:val="0"/>
              </w:rPr>
              <w:t>МБУ «</w:t>
            </w:r>
            <w:proofErr w:type="spellStart"/>
            <w:r w:rsidRPr="009D34F8">
              <w:rPr>
                <w:b w:val="0"/>
              </w:rPr>
              <w:t>Центральная</w:t>
            </w:r>
            <w:proofErr w:type="spellEnd"/>
            <w:r w:rsidRPr="009D34F8">
              <w:rPr>
                <w:b w:val="0"/>
              </w:rPr>
              <w:t xml:space="preserve"> </w:t>
            </w:r>
            <w:proofErr w:type="spellStart"/>
            <w:r w:rsidRPr="009D34F8">
              <w:rPr>
                <w:b w:val="0"/>
              </w:rPr>
              <w:t>библиотека</w:t>
            </w:r>
            <w:proofErr w:type="spellEnd"/>
            <w:r w:rsidRPr="009D34F8">
              <w:rPr>
                <w:b w:val="0"/>
              </w:rPr>
              <w:t xml:space="preserve"> ЯГО»</w:t>
            </w:r>
          </w:p>
        </w:tc>
      </w:tr>
      <w:tr w:rsidR="00241C6E" w:rsidRPr="00424E08" w:rsidTr="007C7E9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255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both"/>
            </w:pPr>
            <w:r w:rsidRPr="00424E08">
              <w:t>Спортивные мероприятия, посвящённые Дню физкультурника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  <w:rPr>
                <w:color w:val="000000"/>
              </w:rPr>
            </w:pPr>
            <w:r w:rsidRPr="00424E08">
              <w:rPr>
                <w:color w:val="000000"/>
              </w:rPr>
              <w:t>август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>
              <w:t>МБУ ДО «СШ</w:t>
            </w:r>
            <w:r>
              <w:br/>
              <w:t>п. Ягодное»</w:t>
            </w:r>
            <w:r w:rsidRPr="00424E08">
              <w:t>,</w:t>
            </w:r>
          </w:p>
          <w:p w:rsidR="00241C6E" w:rsidRPr="00424E08" w:rsidRDefault="00241C6E" w:rsidP="005E1EFE">
            <w:r>
              <w:t>МБУ ДО «СШ</w:t>
            </w:r>
            <w:r>
              <w:br/>
              <w:t>п. Оротукан»</w:t>
            </w:r>
            <w:r w:rsidRPr="00424E08">
              <w:t>,</w:t>
            </w:r>
          </w:p>
          <w:p w:rsidR="00241C6E" w:rsidRPr="00424E08" w:rsidRDefault="00241C6E" w:rsidP="005E1EFE">
            <w:r>
              <w:t>МБУ «Дворец спорта «</w:t>
            </w:r>
            <w:proofErr w:type="spellStart"/>
            <w:r>
              <w:t>Синегорье</w:t>
            </w:r>
            <w:proofErr w:type="spellEnd"/>
            <w:r>
              <w:t>»»</w:t>
            </w:r>
          </w:p>
        </w:tc>
      </w:tr>
      <w:tr w:rsidR="00241C6E" w:rsidRPr="00424E08" w:rsidTr="007C7E9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256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E" w:rsidRPr="00424E08" w:rsidRDefault="00241C6E" w:rsidP="005E1EFE">
            <w:r w:rsidRPr="00424E08">
              <w:t xml:space="preserve">Книжная выставка, посвящается Дню знаний </w:t>
            </w:r>
          </w:p>
          <w:p w:rsidR="00241C6E" w:rsidRPr="00424E08" w:rsidRDefault="00241C6E" w:rsidP="005E1EFE">
            <w:r w:rsidRPr="00424E08">
              <w:t xml:space="preserve">«Осень - школьная пора»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Default="00241C6E" w:rsidP="005E1EFE">
            <w:pPr>
              <w:jc w:val="center"/>
            </w:pPr>
            <w:r>
              <w:t>август,</w:t>
            </w:r>
          </w:p>
          <w:p w:rsidR="00241C6E" w:rsidRPr="00424E08" w:rsidRDefault="00241C6E" w:rsidP="005E1EFE">
            <w:pPr>
              <w:jc w:val="center"/>
            </w:pPr>
            <w:r>
              <w:t>сентябрь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9D34F8" w:rsidRDefault="00241C6E" w:rsidP="005E1EFE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lang w:val="ru-RU"/>
              </w:rPr>
            </w:pPr>
            <w:r w:rsidRPr="009D34F8">
              <w:rPr>
                <w:b w:val="0"/>
                <w:lang w:val="ru-RU"/>
              </w:rPr>
              <w:t>МБУ «Центральная библиотека ЯГО»</w:t>
            </w:r>
          </w:p>
        </w:tc>
      </w:tr>
      <w:tr w:rsidR="00241C6E" w:rsidRPr="008C527E" w:rsidTr="00AC0612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7D27CF">
            <w:pPr>
              <w:ind w:left="38"/>
              <w:jc w:val="center"/>
              <w:rPr>
                <w:lang w:eastAsia="en-US" w:bidi="en-US"/>
              </w:rPr>
            </w:pPr>
            <w:r w:rsidRPr="00424E08">
              <w:rPr>
                <w:lang w:eastAsia="en-US" w:bidi="en-US"/>
              </w:rPr>
              <w:t>257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r w:rsidRPr="00424E08">
              <w:t>Организация и проведение Дня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424E08" w:rsidRDefault="00241C6E" w:rsidP="005E1EFE">
            <w:pPr>
              <w:jc w:val="center"/>
            </w:pPr>
            <w:r>
              <w:t>сентябрь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6E" w:rsidRPr="00B36504" w:rsidRDefault="00241C6E" w:rsidP="005E1EFE">
            <w:pPr>
              <w:ind w:left="-40"/>
              <w:rPr>
                <w:lang w:eastAsia="en-US" w:bidi="en-US"/>
              </w:rPr>
            </w:pPr>
            <w:r w:rsidRPr="00424E08">
              <w:t>Администрации общеобразовательных организаций</w:t>
            </w:r>
          </w:p>
        </w:tc>
      </w:tr>
    </w:tbl>
    <w:p w:rsidR="009D75E0" w:rsidRPr="005F2FE7" w:rsidRDefault="009D75E0" w:rsidP="00596D13">
      <w:pPr>
        <w:pStyle w:val="ConsPlusNormal"/>
        <w:spacing w:line="360" w:lineRule="auto"/>
        <w:jc w:val="both"/>
        <w:rPr>
          <w:sz w:val="22"/>
          <w:szCs w:val="22"/>
          <w:lang w:bidi="ru-RU"/>
        </w:rPr>
      </w:pPr>
    </w:p>
    <w:p w:rsidR="00F25F8B" w:rsidRDefault="00F25F8B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B45E73" w:rsidRDefault="00B45E73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B45E73" w:rsidRDefault="00B45E73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B45E73" w:rsidRDefault="00B45E73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B45E73" w:rsidRDefault="00B45E73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B45E73" w:rsidRDefault="00B45E73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B45E73" w:rsidRDefault="00B45E73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B45E73" w:rsidRDefault="00B45E73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B45E73" w:rsidRDefault="00B45E73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sectPr w:rsidR="00B45E73" w:rsidSect="00012AB9">
      <w:pgSz w:w="11906" w:h="16838"/>
      <w:pgMar w:top="107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E8" w:rsidRDefault="007B55E8" w:rsidP="002333A1">
      <w:r>
        <w:separator/>
      </w:r>
    </w:p>
  </w:endnote>
  <w:endnote w:type="continuationSeparator" w:id="0">
    <w:p w:rsidR="007B55E8" w:rsidRDefault="007B55E8" w:rsidP="0023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E8" w:rsidRDefault="007B55E8" w:rsidP="002333A1">
      <w:r>
        <w:separator/>
      </w:r>
    </w:p>
  </w:footnote>
  <w:footnote w:type="continuationSeparator" w:id="0">
    <w:p w:rsidR="007B55E8" w:rsidRDefault="007B55E8" w:rsidP="00233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FB5"/>
    <w:multiLevelType w:val="hybridMultilevel"/>
    <w:tmpl w:val="C286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0DB8"/>
    <w:multiLevelType w:val="multilevel"/>
    <w:tmpl w:val="1DE0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E2F54"/>
    <w:multiLevelType w:val="multilevel"/>
    <w:tmpl w:val="D8388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1E687B"/>
    <w:multiLevelType w:val="multilevel"/>
    <w:tmpl w:val="087E0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54695"/>
    <w:multiLevelType w:val="multilevel"/>
    <w:tmpl w:val="E9E6C7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5">
    <w:nsid w:val="28FD3B4D"/>
    <w:multiLevelType w:val="multilevel"/>
    <w:tmpl w:val="85E2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67A3B"/>
    <w:multiLevelType w:val="hybridMultilevel"/>
    <w:tmpl w:val="124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365F5"/>
    <w:multiLevelType w:val="multilevel"/>
    <w:tmpl w:val="A976A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B00F8"/>
    <w:multiLevelType w:val="hybridMultilevel"/>
    <w:tmpl w:val="BE508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364A9"/>
    <w:multiLevelType w:val="multilevel"/>
    <w:tmpl w:val="C1B0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7664B8"/>
    <w:multiLevelType w:val="hybridMultilevel"/>
    <w:tmpl w:val="51021EAA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96020"/>
    <w:multiLevelType w:val="hybridMultilevel"/>
    <w:tmpl w:val="7CB820C2"/>
    <w:lvl w:ilvl="0" w:tplc="39C2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7B7362"/>
    <w:multiLevelType w:val="multilevel"/>
    <w:tmpl w:val="89C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31079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D52A6"/>
    <w:multiLevelType w:val="multilevel"/>
    <w:tmpl w:val="D4CA0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414340"/>
    <w:multiLevelType w:val="multilevel"/>
    <w:tmpl w:val="4AF060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B34F1F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D1D0A"/>
    <w:multiLevelType w:val="multilevel"/>
    <w:tmpl w:val="9F08A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8C76F3"/>
    <w:multiLevelType w:val="hybridMultilevel"/>
    <w:tmpl w:val="29B2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C29B0"/>
    <w:multiLevelType w:val="multilevel"/>
    <w:tmpl w:val="E4567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987DAF"/>
    <w:multiLevelType w:val="multilevel"/>
    <w:tmpl w:val="D0F2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5249D9"/>
    <w:multiLevelType w:val="multilevel"/>
    <w:tmpl w:val="991C5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97034F"/>
    <w:multiLevelType w:val="hybridMultilevel"/>
    <w:tmpl w:val="2E7A61E2"/>
    <w:lvl w:ilvl="0" w:tplc="26DC26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4"/>
  </w:num>
  <w:num w:numId="5">
    <w:abstractNumId w:val="16"/>
  </w:num>
  <w:num w:numId="6">
    <w:abstractNumId w:val="23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0"/>
  </w:num>
  <w:num w:numId="11">
    <w:abstractNumId w:val="3"/>
  </w:num>
  <w:num w:numId="12">
    <w:abstractNumId w:val="2"/>
  </w:num>
  <w:num w:numId="13">
    <w:abstractNumId w:val="22"/>
  </w:num>
  <w:num w:numId="14">
    <w:abstractNumId w:val="18"/>
  </w:num>
  <w:num w:numId="15">
    <w:abstractNumId w:val="15"/>
  </w:num>
  <w:num w:numId="16">
    <w:abstractNumId w:val="14"/>
  </w:num>
  <w:num w:numId="17">
    <w:abstractNumId w:val="9"/>
  </w:num>
  <w:num w:numId="18">
    <w:abstractNumId w:val="1"/>
  </w:num>
  <w:num w:numId="19">
    <w:abstractNumId w:val="21"/>
  </w:num>
  <w:num w:numId="20">
    <w:abstractNumId w:val="5"/>
  </w:num>
  <w:num w:numId="21">
    <w:abstractNumId w:val="12"/>
  </w:num>
  <w:num w:numId="22">
    <w:abstractNumId w:val="6"/>
  </w:num>
  <w:num w:numId="23">
    <w:abstractNumId w:val="0"/>
  </w:num>
  <w:num w:numId="24">
    <w:abstractNumId w:val="19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008"/>
    <w:rsid w:val="00000AB6"/>
    <w:rsid w:val="000035FA"/>
    <w:rsid w:val="00005BD6"/>
    <w:rsid w:val="00006416"/>
    <w:rsid w:val="0001049B"/>
    <w:rsid w:val="00012AB9"/>
    <w:rsid w:val="000136BE"/>
    <w:rsid w:val="0001625C"/>
    <w:rsid w:val="000224D7"/>
    <w:rsid w:val="0002296F"/>
    <w:rsid w:val="000232A0"/>
    <w:rsid w:val="00024142"/>
    <w:rsid w:val="00024494"/>
    <w:rsid w:val="000257F4"/>
    <w:rsid w:val="0003423D"/>
    <w:rsid w:val="00037E55"/>
    <w:rsid w:val="00040AD9"/>
    <w:rsid w:val="0004139D"/>
    <w:rsid w:val="00053048"/>
    <w:rsid w:val="0005316D"/>
    <w:rsid w:val="00055A7D"/>
    <w:rsid w:val="00065831"/>
    <w:rsid w:val="00072A80"/>
    <w:rsid w:val="0007375D"/>
    <w:rsid w:val="00087332"/>
    <w:rsid w:val="00092E4B"/>
    <w:rsid w:val="00094BD1"/>
    <w:rsid w:val="000A04A7"/>
    <w:rsid w:val="000A2621"/>
    <w:rsid w:val="000A2F63"/>
    <w:rsid w:val="000A36DC"/>
    <w:rsid w:val="000A49BA"/>
    <w:rsid w:val="000B5579"/>
    <w:rsid w:val="000B7A7C"/>
    <w:rsid w:val="000C00C6"/>
    <w:rsid w:val="000D01A1"/>
    <w:rsid w:val="000D3128"/>
    <w:rsid w:val="000D515B"/>
    <w:rsid w:val="000D59D4"/>
    <w:rsid w:val="000D7EDD"/>
    <w:rsid w:val="000E06A0"/>
    <w:rsid w:val="000E3174"/>
    <w:rsid w:val="000F183E"/>
    <w:rsid w:val="000F5B8D"/>
    <w:rsid w:val="000F6644"/>
    <w:rsid w:val="000F7AC9"/>
    <w:rsid w:val="00103FCF"/>
    <w:rsid w:val="00107E7F"/>
    <w:rsid w:val="00110F90"/>
    <w:rsid w:val="00112E16"/>
    <w:rsid w:val="00113D86"/>
    <w:rsid w:val="0011577E"/>
    <w:rsid w:val="001170EE"/>
    <w:rsid w:val="001223B1"/>
    <w:rsid w:val="00126B0E"/>
    <w:rsid w:val="00130C64"/>
    <w:rsid w:val="00132D4D"/>
    <w:rsid w:val="00142150"/>
    <w:rsid w:val="0014240E"/>
    <w:rsid w:val="00142FEA"/>
    <w:rsid w:val="00144417"/>
    <w:rsid w:val="00144CBB"/>
    <w:rsid w:val="001476A7"/>
    <w:rsid w:val="001502A3"/>
    <w:rsid w:val="00151510"/>
    <w:rsid w:val="001518F8"/>
    <w:rsid w:val="00155B2D"/>
    <w:rsid w:val="0016076C"/>
    <w:rsid w:val="00164C99"/>
    <w:rsid w:val="00165BA3"/>
    <w:rsid w:val="0017060A"/>
    <w:rsid w:val="00170FBE"/>
    <w:rsid w:val="00173AF3"/>
    <w:rsid w:val="00176ED1"/>
    <w:rsid w:val="00181F48"/>
    <w:rsid w:val="00185886"/>
    <w:rsid w:val="00191312"/>
    <w:rsid w:val="00192D52"/>
    <w:rsid w:val="00194406"/>
    <w:rsid w:val="00197F70"/>
    <w:rsid w:val="001A260A"/>
    <w:rsid w:val="001A329B"/>
    <w:rsid w:val="001A3B24"/>
    <w:rsid w:val="001B5B3D"/>
    <w:rsid w:val="001B7912"/>
    <w:rsid w:val="001C1226"/>
    <w:rsid w:val="001C25D2"/>
    <w:rsid w:val="001C2C41"/>
    <w:rsid w:val="001D4661"/>
    <w:rsid w:val="001D643B"/>
    <w:rsid w:val="001E006F"/>
    <w:rsid w:val="001E32AF"/>
    <w:rsid w:val="001E379D"/>
    <w:rsid w:val="001E4C9D"/>
    <w:rsid w:val="001E6551"/>
    <w:rsid w:val="001E6B37"/>
    <w:rsid w:val="001F0AA9"/>
    <w:rsid w:val="001F0C88"/>
    <w:rsid w:val="001F1CB0"/>
    <w:rsid w:val="0020465A"/>
    <w:rsid w:val="00204780"/>
    <w:rsid w:val="00205D4C"/>
    <w:rsid w:val="00206FFE"/>
    <w:rsid w:val="002232A0"/>
    <w:rsid w:val="00226D71"/>
    <w:rsid w:val="00230A9F"/>
    <w:rsid w:val="00230B92"/>
    <w:rsid w:val="002333A1"/>
    <w:rsid w:val="00236484"/>
    <w:rsid w:val="00241C6E"/>
    <w:rsid w:val="0024634F"/>
    <w:rsid w:val="0025106B"/>
    <w:rsid w:val="00253B1C"/>
    <w:rsid w:val="00254D4C"/>
    <w:rsid w:val="002578CF"/>
    <w:rsid w:val="00260C8F"/>
    <w:rsid w:val="00261EA1"/>
    <w:rsid w:val="00262EC6"/>
    <w:rsid w:val="0027216E"/>
    <w:rsid w:val="00274FC9"/>
    <w:rsid w:val="00280E79"/>
    <w:rsid w:val="00286A57"/>
    <w:rsid w:val="0029134B"/>
    <w:rsid w:val="00294057"/>
    <w:rsid w:val="0029426A"/>
    <w:rsid w:val="002950EE"/>
    <w:rsid w:val="00296EC5"/>
    <w:rsid w:val="002A1313"/>
    <w:rsid w:val="002A2569"/>
    <w:rsid w:val="002A2914"/>
    <w:rsid w:val="002A6FE9"/>
    <w:rsid w:val="002B0BA9"/>
    <w:rsid w:val="002B1915"/>
    <w:rsid w:val="002B5F6C"/>
    <w:rsid w:val="002B66D0"/>
    <w:rsid w:val="002C42B0"/>
    <w:rsid w:val="002C4A9B"/>
    <w:rsid w:val="002C792D"/>
    <w:rsid w:val="002D29AD"/>
    <w:rsid w:val="002E0398"/>
    <w:rsid w:val="002E1B4C"/>
    <w:rsid w:val="002E52F4"/>
    <w:rsid w:val="002F05B5"/>
    <w:rsid w:val="002F08AF"/>
    <w:rsid w:val="002F1B66"/>
    <w:rsid w:val="002F718E"/>
    <w:rsid w:val="0030251C"/>
    <w:rsid w:val="00306C76"/>
    <w:rsid w:val="00313EBA"/>
    <w:rsid w:val="003256B4"/>
    <w:rsid w:val="00336DC0"/>
    <w:rsid w:val="00342C60"/>
    <w:rsid w:val="0034680A"/>
    <w:rsid w:val="00347D95"/>
    <w:rsid w:val="00364358"/>
    <w:rsid w:val="0037215C"/>
    <w:rsid w:val="00373BE7"/>
    <w:rsid w:val="003760F3"/>
    <w:rsid w:val="003779E2"/>
    <w:rsid w:val="0038002A"/>
    <w:rsid w:val="0038018D"/>
    <w:rsid w:val="003808CC"/>
    <w:rsid w:val="00381494"/>
    <w:rsid w:val="00393792"/>
    <w:rsid w:val="00394A5F"/>
    <w:rsid w:val="00395869"/>
    <w:rsid w:val="003A3356"/>
    <w:rsid w:val="003A45C1"/>
    <w:rsid w:val="003A56F1"/>
    <w:rsid w:val="003A593B"/>
    <w:rsid w:val="003B046C"/>
    <w:rsid w:val="003C1CE1"/>
    <w:rsid w:val="003C4F54"/>
    <w:rsid w:val="003C54B0"/>
    <w:rsid w:val="003D42B3"/>
    <w:rsid w:val="003E062E"/>
    <w:rsid w:val="003E0FA2"/>
    <w:rsid w:val="003E18AD"/>
    <w:rsid w:val="003E31AD"/>
    <w:rsid w:val="003E4622"/>
    <w:rsid w:val="003F32A6"/>
    <w:rsid w:val="003F3990"/>
    <w:rsid w:val="003F4600"/>
    <w:rsid w:val="004061C9"/>
    <w:rsid w:val="004106DA"/>
    <w:rsid w:val="0041513B"/>
    <w:rsid w:val="0041602F"/>
    <w:rsid w:val="004168D2"/>
    <w:rsid w:val="004179B8"/>
    <w:rsid w:val="00421370"/>
    <w:rsid w:val="00421D68"/>
    <w:rsid w:val="00422EEE"/>
    <w:rsid w:val="00423213"/>
    <w:rsid w:val="00423B2A"/>
    <w:rsid w:val="00424E08"/>
    <w:rsid w:val="00431C23"/>
    <w:rsid w:val="0043412E"/>
    <w:rsid w:val="00436CD7"/>
    <w:rsid w:val="0044317B"/>
    <w:rsid w:val="00454835"/>
    <w:rsid w:val="0045655B"/>
    <w:rsid w:val="00456881"/>
    <w:rsid w:val="0045718B"/>
    <w:rsid w:val="00471063"/>
    <w:rsid w:val="004764E2"/>
    <w:rsid w:val="0048003D"/>
    <w:rsid w:val="004804E3"/>
    <w:rsid w:val="004828AF"/>
    <w:rsid w:val="00487A80"/>
    <w:rsid w:val="00492A04"/>
    <w:rsid w:val="00492BF7"/>
    <w:rsid w:val="00496EE3"/>
    <w:rsid w:val="004A253D"/>
    <w:rsid w:val="004A27C7"/>
    <w:rsid w:val="004A34EB"/>
    <w:rsid w:val="004B08B9"/>
    <w:rsid w:val="004B48E6"/>
    <w:rsid w:val="004B59F5"/>
    <w:rsid w:val="004B62D3"/>
    <w:rsid w:val="004B7F7A"/>
    <w:rsid w:val="004C039C"/>
    <w:rsid w:val="004C04E1"/>
    <w:rsid w:val="004C6B99"/>
    <w:rsid w:val="004D072F"/>
    <w:rsid w:val="004D2BE3"/>
    <w:rsid w:val="004D2E5A"/>
    <w:rsid w:val="004D4DDA"/>
    <w:rsid w:val="004D7B44"/>
    <w:rsid w:val="004D7BDA"/>
    <w:rsid w:val="004E20C6"/>
    <w:rsid w:val="004E7BAE"/>
    <w:rsid w:val="004F500E"/>
    <w:rsid w:val="004F5B7F"/>
    <w:rsid w:val="004F6D75"/>
    <w:rsid w:val="004F76C5"/>
    <w:rsid w:val="00502817"/>
    <w:rsid w:val="005060B0"/>
    <w:rsid w:val="00510AAA"/>
    <w:rsid w:val="00511CCA"/>
    <w:rsid w:val="005133B0"/>
    <w:rsid w:val="005151E5"/>
    <w:rsid w:val="00516A3E"/>
    <w:rsid w:val="005172EF"/>
    <w:rsid w:val="00517895"/>
    <w:rsid w:val="00517DF2"/>
    <w:rsid w:val="00520645"/>
    <w:rsid w:val="00522290"/>
    <w:rsid w:val="00525F64"/>
    <w:rsid w:val="00531A46"/>
    <w:rsid w:val="00532E9F"/>
    <w:rsid w:val="00536956"/>
    <w:rsid w:val="005505A4"/>
    <w:rsid w:val="00551118"/>
    <w:rsid w:val="00551BF0"/>
    <w:rsid w:val="00551CEF"/>
    <w:rsid w:val="00560297"/>
    <w:rsid w:val="00563AD3"/>
    <w:rsid w:val="00565409"/>
    <w:rsid w:val="00570FC7"/>
    <w:rsid w:val="005717EF"/>
    <w:rsid w:val="0058104E"/>
    <w:rsid w:val="00581B19"/>
    <w:rsid w:val="00581E6F"/>
    <w:rsid w:val="005830CB"/>
    <w:rsid w:val="00585A02"/>
    <w:rsid w:val="00596569"/>
    <w:rsid w:val="00596D13"/>
    <w:rsid w:val="005A142B"/>
    <w:rsid w:val="005A1727"/>
    <w:rsid w:val="005A1FAD"/>
    <w:rsid w:val="005B0806"/>
    <w:rsid w:val="005C19FC"/>
    <w:rsid w:val="005C3B3E"/>
    <w:rsid w:val="005C7E28"/>
    <w:rsid w:val="005D5724"/>
    <w:rsid w:val="005D7342"/>
    <w:rsid w:val="005E0F96"/>
    <w:rsid w:val="005E1EFE"/>
    <w:rsid w:val="005E235C"/>
    <w:rsid w:val="005E60BA"/>
    <w:rsid w:val="005F11CF"/>
    <w:rsid w:val="005F2FE7"/>
    <w:rsid w:val="005F371B"/>
    <w:rsid w:val="005F51AA"/>
    <w:rsid w:val="00601235"/>
    <w:rsid w:val="00603C7F"/>
    <w:rsid w:val="00610B28"/>
    <w:rsid w:val="00614CE1"/>
    <w:rsid w:val="00617442"/>
    <w:rsid w:val="00622E32"/>
    <w:rsid w:val="00623BFA"/>
    <w:rsid w:val="00623D5A"/>
    <w:rsid w:val="00627171"/>
    <w:rsid w:val="00630CA0"/>
    <w:rsid w:val="00636EA3"/>
    <w:rsid w:val="00637CA5"/>
    <w:rsid w:val="00641703"/>
    <w:rsid w:val="00645BDC"/>
    <w:rsid w:val="00645EF3"/>
    <w:rsid w:val="006470FD"/>
    <w:rsid w:val="006540F7"/>
    <w:rsid w:val="00654BA6"/>
    <w:rsid w:val="00666F16"/>
    <w:rsid w:val="00667AE9"/>
    <w:rsid w:val="006704D8"/>
    <w:rsid w:val="00671523"/>
    <w:rsid w:val="00687A86"/>
    <w:rsid w:val="00690008"/>
    <w:rsid w:val="006A3B0D"/>
    <w:rsid w:val="006A458E"/>
    <w:rsid w:val="006A6FD0"/>
    <w:rsid w:val="006A6FED"/>
    <w:rsid w:val="006A718B"/>
    <w:rsid w:val="006C70C3"/>
    <w:rsid w:val="006C7817"/>
    <w:rsid w:val="006D0DBE"/>
    <w:rsid w:val="006D4A28"/>
    <w:rsid w:val="006E5F12"/>
    <w:rsid w:val="006F0B75"/>
    <w:rsid w:val="006F0D7A"/>
    <w:rsid w:val="006F269C"/>
    <w:rsid w:val="006F2EDD"/>
    <w:rsid w:val="007033CC"/>
    <w:rsid w:val="007033F7"/>
    <w:rsid w:val="00711D2A"/>
    <w:rsid w:val="007207C9"/>
    <w:rsid w:val="00720F68"/>
    <w:rsid w:val="00722391"/>
    <w:rsid w:val="007311DD"/>
    <w:rsid w:val="00732E00"/>
    <w:rsid w:val="00736A61"/>
    <w:rsid w:val="007405FA"/>
    <w:rsid w:val="00746DAC"/>
    <w:rsid w:val="00747B67"/>
    <w:rsid w:val="00751B0B"/>
    <w:rsid w:val="0075690D"/>
    <w:rsid w:val="007574C4"/>
    <w:rsid w:val="00757919"/>
    <w:rsid w:val="007613B2"/>
    <w:rsid w:val="00761508"/>
    <w:rsid w:val="007632E4"/>
    <w:rsid w:val="007634F6"/>
    <w:rsid w:val="007802EA"/>
    <w:rsid w:val="00786929"/>
    <w:rsid w:val="00786997"/>
    <w:rsid w:val="00787F21"/>
    <w:rsid w:val="00791FEE"/>
    <w:rsid w:val="00793182"/>
    <w:rsid w:val="00794B51"/>
    <w:rsid w:val="00795F4B"/>
    <w:rsid w:val="00797A73"/>
    <w:rsid w:val="007A1FEB"/>
    <w:rsid w:val="007A4B39"/>
    <w:rsid w:val="007A7068"/>
    <w:rsid w:val="007B0403"/>
    <w:rsid w:val="007B1EEA"/>
    <w:rsid w:val="007B55E8"/>
    <w:rsid w:val="007B6C56"/>
    <w:rsid w:val="007B78A5"/>
    <w:rsid w:val="007C0915"/>
    <w:rsid w:val="007C2A7F"/>
    <w:rsid w:val="007C34DD"/>
    <w:rsid w:val="007C7E91"/>
    <w:rsid w:val="007D0AAA"/>
    <w:rsid w:val="007D27CF"/>
    <w:rsid w:val="007D7748"/>
    <w:rsid w:val="007E3B8F"/>
    <w:rsid w:val="007E7AA2"/>
    <w:rsid w:val="007F10F8"/>
    <w:rsid w:val="007F32C8"/>
    <w:rsid w:val="007F7C04"/>
    <w:rsid w:val="0080110D"/>
    <w:rsid w:val="008042FF"/>
    <w:rsid w:val="008049AA"/>
    <w:rsid w:val="00805490"/>
    <w:rsid w:val="008077F1"/>
    <w:rsid w:val="00813250"/>
    <w:rsid w:val="008149E5"/>
    <w:rsid w:val="008171DE"/>
    <w:rsid w:val="00822DE4"/>
    <w:rsid w:val="0082529D"/>
    <w:rsid w:val="00832D5A"/>
    <w:rsid w:val="00832F0D"/>
    <w:rsid w:val="008357A2"/>
    <w:rsid w:val="00837B9E"/>
    <w:rsid w:val="00844F35"/>
    <w:rsid w:val="00852098"/>
    <w:rsid w:val="00852F2C"/>
    <w:rsid w:val="008568F0"/>
    <w:rsid w:val="00861D21"/>
    <w:rsid w:val="00862C7C"/>
    <w:rsid w:val="00870A47"/>
    <w:rsid w:val="00870FCE"/>
    <w:rsid w:val="00871957"/>
    <w:rsid w:val="0087409F"/>
    <w:rsid w:val="008757A4"/>
    <w:rsid w:val="0087760A"/>
    <w:rsid w:val="008820D9"/>
    <w:rsid w:val="008825FD"/>
    <w:rsid w:val="0088659D"/>
    <w:rsid w:val="00886FD0"/>
    <w:rsid w:val="00891736"/>
    <w:rsid w:val="008933D6"/>
    <w:rsid w:val="00894544"/>
    <w:rsid w:val="00894597"/>
    <w:rsid w:val="00894788"/>
    <w:rsid w:val="008B0CDA"/>
    <w:rsid w:val="008B117D"/>
    <w:rsid w:val="008B1ECA"/>
    <w:rsid w:val="008B6DDA"/>
    <w:rsid w:val="008C1133"/>
    <w:rsid w:val="008C124B"/>
    <w:rsid w:val="008C3554"/>
    <w:rsid w:val="008C527E"/>
    <w:rsid w:val="008C6C72"/>
    <w:rsid w:val="008D4A8C"/>
    <w:rsid w:val="008D64A1"/>
    <w:rsid w:val="008D6EB1"/>
    <w:rsid w:val="008E4556"/>
    <w:rsid w:val="008E5ECD"/>
    <w:rsid w:val="008F44B9"/>
    <w:rsid w:val="008F6F17"/>
    <w:rsid w:val="00902A36"/>
    <w:rsid w:val="00904EC0"/>
    <w:rsid w:val="00911817"/>
    <w:rsid w:val="00912605"/>
    <w:rsid w:val="00913114"/>
    <w:rsid w:val="00913251"/>
    <w:rsid w:val="00914464"/>
    <w:rsid w:val="00920046"/>
    <w:rsid w:val="00922A3D"/>
    <w:rsid w:val="00923EC6"/>
    <w:rsid w:val="00941E72"/>
    <w:rsid w:val="0094523A"/>
    <w:rsid w:val="009455CD"/>
    <w:rsid w:val="009460C4"/>
    <w:rsid w:val="00955B1B"/>
    <w:rsid w:val="00956D71"/>
    <w:rsid w:val="00960F15"/>
    <w:rsid w:val="00966052"/>
    <w:rsid w:val="009661C3"/>
    <w:rsid w:val="009748D1"/>
    <w:rsid w:val="00976F8F"/>
    <w:rsid w:val="00977B2B"/>
    <w:rsid w:val="00980BE5"/>
    <w:rsid w:val="009814E6"/>
    <w:rsid w:val="00984AF3"/>
    <w:rsid w:val="00985373"/>
    <w:rsid w:val="00985D77"/>
    <w:rsid w:val="00991EE7"/>
    <w:rsid w:val="00992512"/>
    <w:rsid w:val="00996576"/>
    <w:rsid w:val="009A1A2F"/>
    <w:rsid w:val="009A5B28"/>
    <w:rsid w:val="009A6309"/>
    <w:rsid w:val="009A7DDE"/>
    <w:rsid w:val="009A7F58"/>
    <w:rsid w:val="009B179F"/>
    <w:rsid w:val="009B184B"/>
    <w:rsid w:val="009C0F57"/>
    <w:rsid w:val="009D0E58"/>
    <w:rsid w:val="009D1AB1"/>
    <w:rsid w:val="009D31F9"/>
    <w:rsid w:val="009D34F8"/>
    <w:rsid w:val="009D5823"/>
    <w:rsid w:val="009D6853"/>
    <w:rsid w:val="009D75E0"/>
    <w:rsid w:val="009D7B73"/>
    <w:rsid w:val="009E02EF"/>
    <w:rsid w:val="009E04B0"/>
    <w:rsid w:val="009E51E1"/>
    <w:rsid w:val="009E6C75"/>
    <w:rsid w:val="009E6C83"/>
    <w:rsid w:val="009F185D"/>
    <w:rsid w:val="009F1C93"/>
    <w:rsid w:val="009F229C"/>
    <w:rsid w:val="009F5F3A"/>
    <w:rsid w:val="009F7300"/>
    <w:rsid w:val="009F7A6D"/>
    <w:rsid w:val="009F7EFE"/>
    <w:rsid w:val="00A0218D"/>
    <w:rsid w:val="00A03FE1"/>
    <w:rsid w:val="00A046B4"/>
    <w:rsid w:val="00A04EF5"/>
    <w:rsid w:val="00A0587C"/>
    <w:rsid w:val="00A05E04"/>
    <w:rsid w:val="00A06C6C"/>
    <w:rsid w:val="00A116C2"/>
    <w:rsid w:val="00A142A6"/>
    <w:rsid w:val="00A17145"/>
    <w:rsid w:val="00A20705"/>
    <w:rsid w:val="00A25E88"/>
    <w:rsid w:val="00A268E6"/>
    <w:rsid w:val="00A34EFA"/>
    <w:rsid w:val="00A35E93"/>
    <w:rsid w:val="00A41FBC"/>
    <w:rsid w:val="00A44458"/>
    <w:rsid w:val="00A46F63"/>
    <w:rsid w:val="00A4716D"/>
    <w:rsid w:val="00A47DE5"/>
    <w:rsid w:val="00A50D69"/>
    <w:rsid w:val="00A5574D"/>
    <w:rsid w:val="00A5609A"/>
    <w:rsid w:val="00A63BF8"/>
    <w:rsid w:val="00A655CC"/>
    <w:rsid w:val="00A665FD"/>
    <w:rsid w:val="00A6753D"/>
    <w:rsid w:val="00A82E5B"/>
    <w:rsid w:val="00A84D3A"/>
    <w:rsid w:val="00A85CF0"/>
    <w:rsid w:val="00A901F0"/>
    <w:rsid w:val="00A924CA"/>
    <w:rsid w:val="00A962B6"/>
    <w:rsid w:val="00AA58C6"/>
    <w:rsid w:val="00AA7109"/>
    <w:rsid w:val="00AA7B82"/>
    <w:rsid w:val="00AB1AF4"/>
    <w:rsid w:val="00AB2BD4"/>
    <w:rsid w:val="00AB2DED"/>
    <w:rsid w:val="00AB5540"/>
    <w:rsid w:val="00AB5CF2"/>
    <w:rsid w:val="00AB6110"/>
    <w:rsid w:val="00AC0612"/>
    <w:rsid w:val="00AC3093"/>
    <w:rsid w:val="00AC397E"/>
    <w:rsid w:val="00AC73A8"/>
    <w:rsid w:val="00AD164A"/>
    <w:rsid w:val="00AD43D3"/>
    <w:rsid w:val="00AD5025"/>
    <w:rsid w:val="00AD6D0A"/>
    <w:rsid w:val="00AE27B8"/>
    <w:rsid w:val="00AE304A"/>
    <w:rsid w:val="00AE38B2"/>
    <w:rsid w:val="00AE38C0"/>
    <w:rsid w:val="00AE38D2"/>
    <w:rsid w:val="00AE430C"/>
    <w:rsid w:val="00AF3E9B"/>
    <w:rsid w:val="00AF5E21"/>
    <w:rsid w:val="00B0236C"/>
    <w:rsid w:val="00B03E13"/>
    <w:rsid w:val="00B05F1B"/>
    <w:rsid w:val="00B06FCF"/>
    <w:rsid w:val="00B07C3F"/>
    <w:rsid w:val="00B108CA"/>
    <w:rsid w:val="00B10FDC"/>
    <w:rsid w:val="00B11C9A"/>
    <w:rsid w:val="00B12D7F"/>
    <w:rsid w:val="00B13335"/>
    <w:rsid w:val="00B14C5C"/>
    <w:rsid w:val="00B16068"/>
    <w:rsid w:val="00B164E6"/>
    <w:rsid w:val="00B16648"/>
    <w:rsid w:val="00B238FC"/>
    <w:rsid w:val="00B26621"/>
    <w:rsid w:val="00B308DE"/>
    <w:rsid w:val="00B31E3F"/>
    <w:rsid w:val="00B337FA"/>
    <w:rsid w:val="00B33CB9"/>
    <w:rsid w:val="00B3433C"/>
    <w:rsid w:val="00B35BA4"/>
    <w:rsid w:val="00B36504"/>
    <w:rsid w:val="00B435BA"/>
    <w:rsid w:val="00B445C2"/>
    <w:rsid w:val="00B45E73"/>
    <w:rsid w:val="00B52969"/>
    <w:rsid w:val="00B5460A"/>
    <w:rsid w:val="00B6035C"/>
    <w:rsid w:val="00B609A0"/>
    <w:rsid w:val="00B61E1C"/>
    <w:rsid w:val="00B6257D"/>
    <w:rsid w:val="00B62B8E"/>
    <w:rsid w:val="00B64FBD"/>
    <w:rsid w:val="00B70768"/>
    <w:rsid w:val="00B716F2"/>
    <w:rsid w:val="00B75510"/>
    <w:rsid w:val="00B77EF1"/>
    <w:rsid w:val="00B865DE"/>
    <w:rsid w:val="00B90E54"/>
    <w:rsid w:val="00B90F74"/>
    <w:rsid w:val="00B949DA"/>
    <w:rsid w:val="00BA0ED9"/>
    <w:rsid w:val="00BA70DC"/>
    <w:rsid w:val="00BB2167"/>
    <w:rsid w:val="00BB2733"/>
    <w:rsid w:val="00BB650E"/>
    <w:rsid w:val="00BB6563"/>
    <w:rsid w:val="00BB6B53"/>
    <w:rsid w:val="00BC4601"/>
    <w:rsid w:val="00BD1D2A"/>
    <w:rsid w:val="00BD4533"/>
    <w:rsid w:val="00BD543B"/>
    <w:rsid w:val="00BD60E0"/>
    <w:rsid w:val="00BD6A6F"/>
    <w:rsid w:val="00BE0089"/>
    <w:rsid w:val="00BE55FB"/>
    <w:rsid w:val="00BF0D92"/>
    <w:rsid w:val="00BF3CFF"/>
    <w:rsid w:val="00BF4AAE"/>
    <w:rsid w:val="00BF60B4"/>
    <w:rsid w:val="00BF63EA"/>
    <w:rsid w:val="00BF69D3"/>
    <w:rsid w:val="00C05460"/>
    <w:rsid w:val="00C06A96"/>
    <w:rsid w:val="00C10912"/>
    <w:rsid w:val="00C133DB"/>
    <w:rsid w:val="00C152F3"/>
    <w:rsid w:val="00C15C3C"/>
    <w:rsid w:val="00C15F6B"/>
    <w:rsid w:val="00C20B8F"/>
    <w:rsid w:val="00C2174C"/>
    <w:rsid w:val="00C34ACC"/>
    <w:rsid w:val="00C374C6"/>
    <w:rsid w:val="00C4596D"/>
    <w:rsid w:val="00C45C96"/>
    <w:rsid w:val="00C47001"/>
    <w:rsid w:val="00C539E9"/>
    <w:rsid w:val="00C57409"/>
    <w:rsid w:val="00C60470"/>
    <w:rsid w:val="00C63A0D"/>
    <w:rsid w:val="00C6494B"/>
    <w:rsid w:val="00C727F5"/>
    <w:rsid w:val="00C73B9D"/>
    <w:rsid w:val="00C73C7A"/>
    <w:rsid w:val="00C7622D"/>
    <w:rsid w:val="00C80A0A"/>
    <w:rsid w:val="00C80A74"/>
    <w:rsid w:val="00C83613"/>
    <w:rsid w:val="00C84FB6"/>
    <w:rsid w:val="00C911E7"/>
    <w:rsid w:val="00C92D53"/>
    <w:rsid w:val="00C963B8"/>
    <w:rsid w:val="00C97076"/>
    <w:rsid w:val="00CA28F3"/>
    <w:rsid w:val="00CB23F0"/>
    <w:rsid w:val="00CB41E0"/>
    <w:rsid w:val="00CB4A54"/>
    <w:rsid w:val="00CB5CBD"/>
    <w:rsid w:val="00CC2B23"/>
    <w:rsid w:val="00CC34B5"/>
    <w:rsid w:val="00CC4DBC"/>
    <w:rsid w:val="00CC5096"/>
    <w:rsid w:val="00CD458F"/>
    <w:rsid w:val="00CE2BAA"/>
    <w:rsid w:val="00CE6BA8"/>
    <w:rsid w:val="00CF5482"/>
    <w:rsid w:val="00D0063D"/>
    <w:rsid w:val="00D03B61"/>
    <w:rsid w:val="00D10FD3"/>
    <w:rsid w:val="00D14528"/>
    <w:rsid w:val="00D21BDF"/>
    <w:rsid w:val="00D22327"/>
    <w:rsid w:val="00D243B7"/>
    <w:rsid w:val="00D249EF"/>
    <w:rsid w:val="00D3020F"/>
    <w:rsid w:val="00D32249"/>
    <w:rsid w:val="00D323E3"/>
    <w:rsid w:val="00D3388F"/>
    <w:rsid w:val="00D33D9B"/>
    <w:rsid w:val="00D3506D"/>
    <w:rsid w:val="00D35119"/>
    <w:rsid w:val="00D36307"/>
    <w:rsid w:val="00D36956"/>
    <w:rsid w:val="00D419AA"/>
    <w:rsid w:val="00D41F9C"/>
    <w:rsid w:val="00D473A0"/>
    <w:rsid w:val="00D478AA"/>
    <w:rsid w:val="00D51439"/>
    <w:rsid w:val="00D536F8"/>
    <w:rsid w:val="00D564AD"/>
    <w:rsid w:val="00D61926"/>
    <w:rsid w:val="00D66550"/>
    <w:rsid w:val="00D74001"/>
    <w:rsid w:val="00D7478E"/>
    <w:rsid w:val="00D74DF3"/>
    <w:rsid w:val="00D81D58"/>
    <w:rsid w:val="00D93535"/>
    <w:rsid w:val="00D973AB"/>
    <w:rsid w:val="00DA2D62"/>
    <w:rsid w:val="00DA68EA"/>
    <w:rsid w:val="00DA6E72"/>
    <w:rsid w:val="00DA70C3"/>
    <w:rsid w:val="00DB601A"/>
    <w:rsid w:val="00DB6A7A"/>
    <w:rsid w:val="00DB7BC8"/>
    <w:rsid w:val="00DB7CB1"/>
    <w:rsid w:val="00DC319A"/>
    <w:rsid w:val="00DC501B"/>
    <w:rsid w:val="00DC5D31"/>
    <w:rsid w:val="00DC68A6"/>
    <w:rsid w:val="00DD4BEE"/>
    <w:rsid w:val="00DD6B89"/>
    <w:rsid w:val="00DF0639"/>
    <w:rsid w:val="00DF2FFE"/>
    <w:rsid w:val="00DF6A5B"/>
    <w:rsid w:val="00E00ECB"/>
    <w:rsid w:val="00E12E2B"/>
    <w:rsid w:val="00E23729"/>
    <w:rsid w:val="00E376E2"/>
    <w:rsid w:val="00E45919"/>
    <w:rsid w:val="00E45A62"/>
    <w:rsid w:val="00E528EE"/>
    <w:rsid w:val="00E55B25"/>
    <w:rsid w:val="00E603E3"/>
    <w:rsid w:val="00E61AED"/>
    <w:rsid w:val="00E622C3"/>
    <w:rsid w:val="00E62E44"/>
    <w:rsid w:val="00E64FEB"/>
    <w:rsid w:val="00E73B8E"/>
    <w:rsid w:val="00E744AD"/>
    <w:rsid w:val="00E7595A"/>
    <w:rsid w:val="00E77BB8"/>
    <w:rsid w:val="00E8005A"/>
    <w:rsid w:val="00E8173F"/>
    <w:rsid w:val="00E85F67"/>
    <w:rsid w:val="00E878F3"/>
    <w:rsid w:val="00E90AD2"/>
    <w:rsid w:val="00E94DEB"/>
    <w:rsid w:val="00E9752D"/>
    <w:rsid w:val="00EA1082"/>
    <w:rsid w:val="00EA1A4C"/>
    <w:rsid w:val="00EA3628"/>
    <w:rsid w:val="00EA3787"/>
    <w:rsid w:val="00EA54BE"/>
    <w:rsid w:val="00EA78AB"/>
    <w:rsid w:val="00EA7FCA"/>
    <w:rsid w:val="00EB2B5E"/>
    <w:rsid w:val="00EB7273"/>
    <w:rsid w:val="00EB7511"/>
    <w:rsid w:val="00EC1CA0"/>
    <w:rsid w:val="00EC259B"/>
    <w:rsid w:val="00EC26BA"/>
    <w:rsid w:val="00EC66B3"/>
    <w:rsid w:val="00ED3643"/>
    <w:rsid w:val="00EE48C4"/>
    <w:rsid w:val="00EF338E"/>
    <w:rsid w:val="00EF352C"/>
    <w:rsid w:val="00EF7401"/>
    <w:rsid w:val="00F00AD7"/>
    <w:rsid w:val="00F05DFF"/>
    <w:rsid w:val="00F13D80"/>
    <w:rsid w:val="00F22A0B"/>
    <w:rsid w:val="00F253C1"/>
    <w:rsid w:val="00F25EA4"/>
    <w:rsid w:val="00F25F8B"/>
    <w:rsid w:val="00F33228"/>
    <w:rsid w:val="00F348BF"/>
    <w:rsid w:val="00F41106"/>
    <w:rsid w:val="00F41B56"/>
    <w:rsid w:val="00F503BA"/>
    <w:rsid w:val="00F51798"/>
    <w:rsid w:val="00F5283D"/>
    <w:rsid w:val="00F5754E"/>
    <w:rsid w:val="00F5758E"/>
    <w:rsid w:val="00F62548"/>
    <w:rsid w:val="00F63A44"/>
    <w:rsid w:val="00F71174"/>
    <w:rsid w:val="00F723F6"/>
    <w:rsid w:val="00F734CB"/>
    <w:rsid w:val="00F75768"/>
    <w:rsid w:val="00F7675F"/>
    <w:rsid w:val="00F8147F"/>
    <w:rsid w:val="00F85AFC"/>
    <w:rsid w:val="00F85DC7"/>
    <w:rsid w:val="00F87876"/>
    <w:rsid w:val="00F96832"/>
    <w:rsid w:val="00FA03EA"/>
    <w:rsid w:val="00FA1BF0"/>
    <w:rsid w:val="00FA1EC1"/>
    <w:rsid w:val="00FA35D5"/>
    <w:rsid w:val="00FA6DE6"/>
    <w:rsid w:val="00FB011E"/>
    <w:rsid w:val="00FB033B"/>
    <w:rsid w:val="00FB699A"/>
    <w:rsid w:val="00FB70AE"/>
    <w:rsid w:val="00FB7E0D"/>
    <w:rsid w:val="00FC0A98"/>
    <w:rsid w:val="00FC0E36"/>
    <w:rsid w:val="00FC66C4"/>
    <w:rsid w:val="00FD23B7"/>
    <w:rsid w:val="00FD2CE2"/>
    <w:rsid w:val="00FD3473"/>
    <w:rsid w:val="00FD7DBC"/>
    <w:rsid w:val="00FD7FAB"/>
    <w:rsid w:val="00FF057F"/>
    <w:rsid w:val="00FF0F3E"/>
    <w:rsid w:val="00FF4425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6F0B75"/>
    <w:pPr>
      <w:tabs>
        <w:tab w:val="left" w:pos="372"/>
      </w:tabs>
      <w:ind w:firstLine="709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72239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rsid w:val="008825FD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2A6FE9"/>
    <w:rPr>
      <w:color w:val="800080" w:themeColor="followedHyperlink"/>
      <w:u w:val="single"/>
    </w:rPr>
  </w:style>
  <w:style w:type="paragraph" w:customStyle="1" w:styleId="ConsPlusNormal">
    <w:name w:val="ConsPlusNormal"/>
    <w:rsid w:val="004E2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32">
    <w:name w:val="Основной текст (3)_"/>
    <w:basedOn w:val="a0"/>
    <w:link w:val="33"/>
    <w:rsid w:val="005F11CF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F11CF"/>
    <w:pPr>
      <w:widowControl w:val="0"/>
      <w:shd w:val="clear" w:color="auto" w:fill="FFFFFF"/>
      <w:spacing w:line="298" w:lineRule="exact"/>
      <w:ind w:firstLine="700"/>
      <w:jc w:val="both"/>
    </w:pPr>
    <w:rPr>
      <w:i/>
      <w:iCs/>
      <w:sz w:val="25"/>
      <w:szCs w:val="25"/>
      <w:lang w:val="en-US" w:eastAsia="en-US" w:bidi="en-US"/>
    </w:rPr>
  </w:style>
  <w:style w:type="character" w:customStyle="1" w:styleId="c2">
    <w:name w:val="c2"/>
    <w:rsid w:val="00230B92"/>
  </w:style>
  <w:style w:type="paragraph" w:customStyle="1" w:styleId="c7">
    <w:name w:val="c7"/>
    <w:basedOn w:val="a"/>
    <w:rsid w:val="00230B92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641703"/>
    <w:pPr>
      <w:ind w:left="720"/>
    </w:pPr>
    <w:rPr>
      <w:rFonts w:ascii="Calibri" w:eastAsia="Calibri" w:hAnsi="Calibri"/>
      <w:lang w:val="en-US" w:eastAsia="en-US"/>
    </w:rPr>
  </w:style>
  <w:style w:type="character" w:customStyle="1" w:styleId="212pt">
    <w:name w:val="Основной текст (2) + 12 pt"/>
    <w:basedOn w:val="a0"/>
    <w:rsid w:val="00641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6417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641703"/>
    <w:pPr>
      <w:widowControl w:val="0"/>
      <w:shd w:val="clear" w:color="auto" w:fill="FFFFFF"/>
      <w:spacing w:line="0" w:lineRule="atLeast"/>
      <w:jc w:val="center"/>
      <w:outlineLvl w:val="0"/>
    </w:pPr>
    <w:rPr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4BE1-5434-46CE-895C-8662044B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6080</Words>
  <Characters>34660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BalEA</cp:lastModifiedBy>
  <cp:revision>2</cp:revision>
  <cp:lastPrinted>2022-04-27T02:19:00Z</cp:lastPrinted>
  <dcterms:created xsi:type="dcterms:W3CDTF">2022-05-04T04:08:00Z</dcterms:created>
  <dcterms:modified xsi:type="dcterms:W3CDTF">2022-05-04T04:08:00Z</dcterms:modified>
</cp:coreProperties>
</file>