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C4" w:rsidRPr="000145C4" w:rsidRDefault="000145C4" w:rsidP="000145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СОБРАНИЕ ПРЕДСТАВИТЕЛЕЙ</w:t>
      </w:r>
    </w:p>
    <w:p w:rsidR="000145C4" w:rsidRPr="000145C4" w:rsidRDefault="000145C4" w:rsidP="000145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ЯГОДНИНСКОГО ГОРОДСКОГО ОКРУГА</w:t>
      </w:r>
    </w:p>
    <w:p w:rsidR="000145C4" w:rsidRPr="000145C4" w:rsidRDefault="000145C4" w:rsidP="000145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0145C4" w:rsidRPr="000145C4" w:rsidRDefault="000145C4" w:rsidP="000145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РЕШЕНИЕ</w:t>
      </w:r>
    </w:p>
    <w:p w:rsidR="000145C4" w:rsidRPr="000145C4" w:rsidRDefault="000145C4" w:rsidP="00014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0145C4" w:rsidRPr="000145C4" w:rsidTr="009573EC">
        <w:tc>
          <w:tcPr>
            <w:tcW w:w="9606" w:type="dxa"/>
          </w:tcPr>
          <w:p w:rsidR="000145C4" w:rsidRPr="000145C4" w:rsidRDefault="000145C4" w:rsidP="0001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967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23</w:t>
            </w:r>
            <w:r w:rsidR="000A2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967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ноября</w:t>
            </w:r>
            <w:r w:rsidR="00AA7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202</w:t>
            </w:r>
            <w:r w:rsidR="00B804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Pr="00014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                                                 </w:t>
            </w:r>
            <w:r w:rsidR="00967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  <w:r w:rsidR="000A25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№ </w:t>
            </w:r>
            <w:r w:rsidR="00967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116</w:t>
            </w:r>
          </w:p>
          <w:p w:rsidR="000145C4" w:rsidRPr="000145C4" w:rsidRDefault="000145C4" w:rsidP="0001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0145C4" w:rsidRDefault="000145C4" w:rsidP="00740BD6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40BD6" w:rsidRDefault="00740BD6" w:rsidP="00BF7EE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 утверждении проекта решения</w:t>
      </w:r>
      <w:r w:rsidR="00CB660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«О</w:t>
      </w:r>
      <w:r w:rsidR="00CB660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84D4D">
        <w:rPr>
          <w:rFonts w:ascii="Times New Roman" w:eastAsia="Times New Roman" w:hAnsi="Times New Roman" w:cs="Times New Roman"/>
          <w:b/>
          <w:bCs/>
          <w:sz w:val="28"/>
          <w:szCs w:val="24"/>
        </w:rPr>
        <w:t>принятии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Устав</w:t>
      </w:r>
      <w:r w:rsidR="00584D4D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</w:p>
    <w:p w:rsidR="00740BD6" w:rsidRPr="004F4D58" w:rsidRDefault="00740BD6" w:rsidP="00BF7EE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  <w:r w:rsidR="00CB660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Ягоднинский </w:t>
      </w:r>
      <w:r w:rsidR="00584D4D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муниципальный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округ</w:t>
      </w:r>
      <w:r w:rsidR="00584D4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Магаданской области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740BD6" w:rsidRPr="004F4D58" w:rsidRDefault="00740BD6" w:rsidP="00740BD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15C6B" w:rsidRDefault="00015C6B" w:rsidP="00740BD6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0BD6" w:rsidRDefault="00015C6B" w:rsidP="00740BD6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17F">
        <w:rPr>
          <w:rFonts w:ascii="Times New Roman" w:hAnsi="Times New Roman" w:cs="Times New Roman"/>
          <w:sz w:val="28"/>
          <w:szCs w:val="28"/>
        </w:rPr>
        <w:t xml:space="preserve">В целях обсуждения проекта решения </w:t>
      </w:r>
      <w:r w:rsidR="006C117F" w:rsidRPr="006C117F">
        <w:rPr>
          <w:rFonts w:ascii="Times New Roman" w:eastAsia="Times New Roman" w:hAnsi="Times New Roman" w:cs="Times New Roman"/>
          <w:bCs/>
          <w:sz w:val="28"/>
          <w:szCs w:val="28"/>
        </w:rPr>
        <w:t>Собрания представителей Ягоднинского городского округа</w:t>
      </w:r>
      <w:r w:rsidR="006C117F" w:rsidRPr="006C117F">
        <w:rPr>
          <w:rFonts w:ascii="Times New Roman" w:eastAsia="Times New Roman" w:hAnsi="Times New Roman" w:cs="Times New Roman"/>
          <w:sz w:val="28"/>
          <w:szCs w:val="28"/>
        </w:rPr>
        <w:t xml:space="preserve"> «О принятии Устава муниципального образования «</w:t>
      </w:r>
      <w:r w:rsidR="006C117F" w:rsidRPr="006C117F">
        <w:rPr>
          <w:rFonts w:ascii="Times New Roman" w:eastAsia="Times New Roman" w:hAnsi="Times New Roman" w:cs="Times New Roman"/>
          <w:bCs/>
          <w:sz w:val="28"/>
          <w:szCs w:val="28"/>
        </w:rPr>
        <w:t>Ягоднинский муниципальный округ Магаданской области</w:t>
      </w:r>
      <w:r w:rsidR="006C117F" w:rsidRPr="006C117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117F">
        <w:rPr>
          <w:rFonts w:ascii="Times New Roman" w:hAnsi="Times New Roman" w:cs="Times New Roman"/>
          <w:sz w:val="28"/>
          <w:szCs w:val="28"/>
        </w:rPr>
        <w:t xml:space="preserve"> с участием жителей </w:t>
      </w:r>
      <w:r w:rsidR="008E7967">
        <w:rPr>
          <w:rFonts w:ascii="Times New Roman" w:hAnsi="Times New Roman" w:cs="Times New Roman"/>
          <w:sz w:val="28"/>
          <w:szCs w:val="28"/>
        </w:rPr>
        <w:t>Ягоднинского городского округа, в</w:t>
      </w:r>
      <w:r w:rsidR="00740BD6" w:rsidRPr="00FE217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</w:t>
      </w:r>
      <w:r w:rsidR="00CB660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Федеральным законом от 6 октября </w:t>
      </w:r>
      <w:r w:rsidR="00740BD6" w:rsidRPr="00FE2174">
        <w:rPr>
          <w:rFonts w:ascii="Times New Roman" w:eastAsia="Times New Roman" w:hAnsi="Times New Roman" w:cs="Times New Roman"/>
          <w:bCs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740BD6">
        <w:rPr>
          <w:rFonts w:ascii="Times New Roman" w:eastAsia="Times New Roman" w:hAnsi="Times New Roman" w:cs="Times New Roman"/>
          <w:bCs/>
          <w:sz w:val="28"/>
          <w:szCs w:val="28"/>
        </w:rPr>
        <w:t>руководствуясь решением Собрания представителей Ягоднинско</w:t>
      </w:r>
      <w:r w:rsidR="00CB660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городского округа от 8 октября </w:t>
      </w:r>
      <w:r w:rsidR="00740BD6"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 w:rsidR="00CB660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40BD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5 «Об утверждении положения о публичных слушаниях на территории муниципального образования «Ягоднинский городской округ» </w:t>
      </w:r>
      <w:r w:rsidR="00740BD6" w:rsidRPr="00FE2174">
        <w:rPr>
          <w:rFonts w:ascii="Times New Roman" w:eastAsia="Times New Roman" w:hAnsi="Times New Roman" w:cs="Times New Roman"/>
          <w:bCs/>
          <w:sz w:val="28"/>
          <w:szCs w:val="28"/>
        </w:rPr>
        <w:t>Собрание представителей Ягоднинского городского округа</w:t>
      </w:r>
    </w:p>
    <w:p w:rsidR="00740BD6" w:rsidRPr="00FE2174" w:rsidRDefault="00740BD6" w:rsidP="00740BD6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0BD6" w:rsidRDefault="00740BD6" w:rsidP="0096766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217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ЛО:</w:t>
      </w:r>
    </w:p>
    <w:p w:rsidR="00740BD6" w:rsidRPr="00FE2174" w:rsidRDefault="00740BD6" w:rsidP="00740B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BD6" w:rsidRPr="00FE2174" w:rsidRDefault="00740BD6" w:rsidP="007A1C79">
      <w:pPr>
        <w:pStyle w:val="ConsPlusNormal"/>
        <w:ind w:firstLine="708"/>
        <w:jc w:val="both"/>
        <w:rPr>
          <w:rFonts w:eastAsia="Times New Roman"/>
          <w:lang w:eastAsia="ru-RU"/>
        </w:rPr>
      </w:pPr>
      <w:r w:rsidRPr="00FE2174">
        <w:rPr>
          <w:rFonts w:eastAsia="Times New Roman"/>
          <w:lang w:eastAsia="ru-RU"/>
        </w:rPr>
        <w:t xml:space="preserve">1. Утвердить </w:t>
      </w:r>
      <w:r w:rsidR="00902526">
        <w:rPr>
          <w:rFonts w:eastAsia="Times New Roman"/>
          <w:lang w:eastAsia="ru-RU"/>
        </w:rPr>
        <w:t xml:space="preserve">прилагаемый </w:t>
      </w:r>
      <w:r w:rsidRPr="00FE2174">
        <w:rPr>
          <w:rFonts w:eastAsia="Times New Roman"/>
          <w:lang w:eastAsia="ru-RU"/>
        </w:rPr>
        <w:t xml:space="preserve">проект решения </w:t>
      </w:r>
      <w:r w:rsidR="00D4444A" w:rsidRPr="00FE2174">
        <w:rPr>
          <w:rFonts w:eastAsia="Times New Roman"/>
          <w:bCs/>
        </w:rPr>
        <w:t>Собрани</w:t>
      </w:r>
      <w:r w:rsidR="00D4444A">
        <w:rPr>
          <w:rFonts w:eastAsia="Times New Roman"/>
          <w:bCs/>
        </w:rPr>
        <w:t>я</w:t>
      </w:r>
      <w:r w:rsidR="00D4444A" w:rsidRPr="00FE2174">
        <w:rPr>
          <w:rFonts w:eastAsia="Times New Roman"/>
          <w:bCs/>
        </w:rPr>
        <w:t xml:space="preserve"> представителей Ягоднинского городского округа</w:t>
      </w:r>
      <w:r w:rsidR="004B14ED">
        <w:rPr>
          <w:rFonts w:eastAsia="Times New Roman"/>
          <w:bCs/>
        </w:rPr>
        <w:t xml:space="preserve"> </w:t>
      </w:r>
      <w:r w:rsidRPr="00FE2174">
        <w:rPr>
          <w:rFonts w:eastAsia="Times New Roman"/>
          <w:lang w:eastAsia="ru-RU"/>
        </w:rPr>
        <w:t xml:space="preserve">«О </w:t>
      </w:r>
      <w:r w:rsidR="00584D4D">
        <w:rPr>
          <w:rFonts w:eastAsia="Times New Roman"/>
          <w:lang w:eastAsia="ru-RU"/>
        </w:rPr>
        <w:t>принятии</w:t>
      </w:r>
      <w:r w:rsidRPr="00FE2174">
        <w:rPr>
          <w:rFonts w:eastAsia="Times New Roman"/>
          <w:lang w:eastAsia="ru-RU"/>
        </w:rPr>
        <w:t xml:space="preserve"> Устав</w:t>
      </w:r>
      <w:r w:rsidR="00584D4D">
        <w:rPr>
          <w:rFonts w:eastAsia="Times New Roman"/>
          <w:lang w:eastAsia="ru-RU"/>
        </w:rPr>
        <w:t>а</w:t>
      </w:r>
      <w:r w:rsidRPr="00FE2174">
        <w:rPr>
          <w:rFonts w:eastAsia="Times New Roman"/>
          <w:lang w:eastAsia="ru-RU"/>
        </w:rPr>
        <w:t xml:space="preserve"> муниципального образования «</w:t>
      </w:r>
      <w:r w:rsidR="00584D4D" w:rsidRPr="00584D4D">
        <w:rPr>
          <w:rFonts w:eastAsia="Times New Roman"/>
          <w:bCs/>
          <w:szCs w:val="24"/>
        </w:rPr>
        <w:t>Ягоднинский муниципальный округ Магаданской области</w:t>
      </w:r>
      <w:r w:rsidRPr="00FE2174">
        <w:rPr>
          <w:rFonts w:eastAsia="Times New Roman"/>
          <w:lang w:eastAsia="ru-RU"/>
        </w:rPr>
        <w:t>».</w:t>
      </w:r>
    </w:p>
    <w:p w:rsidR="00740BD6" w:rsidRPr="00171F7C" w:rsidRDefault="00740BD6" w:rsidP="007A1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F7C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проведение публичных слушаний по обсуждению проекта решения </w:t>
      </w:r>
      <w:r w:rsidR="0026682A" w:rsidRPr="00171F7C">
        <w:rPr>
          <w:rFonts w:ascii="Times New Roman" w:eastAsia="Times New Roman" w:hAnsi="Times New Roman" w:cs="Times New Roman"/>
          <w:bCs/>
          <w:sz w:val="28"/>
          <w:szCs w:val="28"/>
        </w:rPr>
        <w:t>Собрания представителей Ягоднинского городского округа</w:t>
      </w:r>
      <w:r w:rsidR="004B14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71F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444A" w:rsidRPr="00171F7C">
        <w:rPr>
          <w:rFonts w:ascii="Times New Roman" w:eastAsia="Times New Roman" w:hAnsi="Times New Roman" w:cs="Times New Roman"/>
          <w:sz w:val="28"/>
          <w:szCs w:val="28"/>
        </w:rPr>
        <w:t>О принятии Устава муниципального образования «</w:t>
      </w:r>
      <w:r w:rsidR="00D4444A" w:rsidRPr="00171F7C">
        <w:rPr>
          <w:rFonts w:ascii="Times New Roman" w:eastAsia="Times New Roman" w:hAnsi="Times New Roman" w:cs="Times New Roman"/>
          <w:bCs/>
          <w:sz w:val="28"/>
          <w:szCs w:val="28"/>
        </w:rPr>
        <w:t>Ягоднинский муниципальный округ Магаданской области</w:t>
      </w:r>
      <w:r w:rsidR="00D4444A" w:rsidRPr="00171F7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71F7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34635" w:rsidRPr="00171F7C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71F7C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0A25D9" w:rsidRPr="00171F7C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171F7C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CB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44A" w:rsidRPr="00BE4E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4E36" w:rsidRPr="00BE4E36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14ED" w:rsidRPr="00BE4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44A" w:rsidRPr="00BE4E36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902526" w:rsidRPr="00BE4E36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55568D" w:rsidRPr="00BE4E36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0A25D9" w:rsidRPr="00BE4E3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A25D9" w:rsidRPr="00171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F7C"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 w:rsidR="00902526" w:rsidRPr="00171F7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71F7C">
        <w:rPr>
          <w:rFonts w:ascii="Times New Roman" w:eastAsia="Times New Roman" w:hAnsi="Times New Roman" w:cs="Times New Roman"/>
          <w:sz w:val="28"/>
          <w:szCs w:val="28"/>
        </w:rPr>
        <w:t xml:space="preserve"> п. Ягодное, ул. Спортивная, дом № 6 (администрация Ягоднинского городского округа, актовый зал).</w:t>
      </w:r>
    </w:p>
    <w:p w:rsidR="00272341" w:rsidRPr="00A43BA3" w:rsidRDefault="0097793A" w:rsidP="0027234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6DD">
        <w:rPr>
          <w:sz w:val="28"/>
          <w:szCs w:val="28"/>
        </w:rPr>
        <w:t xml:space="preserve">. </w:t>
      </w:r>
      <w:r w:rsidR="00272341">
        <w:rPr>
          <w:sz w:val="28"/>
          <w:szCs w:val="28"/>
        </w:rPr>
        <w:t xml:space="preserve">Предложить жителям Ягоднинского городского округа направлять свои мнения и рекомендации по выносимому на обсуждение </w:t>
      </w:r>
      <w:hyperlink r:id="rId5" w:history="1">
        <w:r w:rsidR="00272341">
          <w:rPr>
            <w:color w:val="0000FF"/>
            <w:sz w:val="28"/>
            <w:szCs w:val="28"/>
          </w:rPr>
          <w:t>проекту</w:t>
        </w:r>
      </w:hyperlink>
      <w:r w:rsidR="00272341">
        <w:rPr>
          <w:sz w:val="28"/>
          <w:szCs w:val="28"/>
        </w:rPr>
        <w:t xml:space="preserve"> решения </w:t>
      </w:r>
      <w:r w:rsidR="00272341" w:rsidRPr="00EA127C">
        <w:rPr>
          <w:rFonts w:eastAsia="Times New Roman"/>
          <w:bCs/>
          <w:sz w:val="28"/>
          <w:szCs w:val="28"/>
        </w:rPr>
        <w:t>Собрания представителей Ягоднинского городского округа</w:t>
      </w:r>
      <w:r w:rsidR="00272341" w:rsidRPr="00EA127C">
        <w:rPr>
          <w:rFonts w:eastAsia="Times New Roman"/>
          <w:sz w:val="28"/>
          <w:szCs w:val="28"/>
        </w:rPr>
        <w:t xml:space="preserve"> «О принятии Устава муниципального образования «</w:t>
      </w:r>
      <w:r w:rsidR="00272341" w:rsidRPr="00EA127C">
        <w:rPr>
          <w:rFonts w:eastAsia="Times New Roman"/>
          <w:bCs/>
          <w:sz w:val="28"/>
          <w:szCs w:val="28"/>
        </w:rPr>
        <w:t>Ягоднинский муниципальный округ Магаданской области</w:t>
      </w:r>
      <w:r w:rsidR="00272341" w:rsidRPr="00EA127C">
        <w:rPr>
          <w:rFonts w:eastAsia="Times New Roman"/>
          <w:sz w:val="28"/>
          <w:szCs w:val="28"/>
        </w:rPr>
        <w:t>»</w:t>
      </w:r>
      <w:r w:rsidR="00272341">
        <w:rPr>
          <w:sz w:val="28"/>
          <w:szCs w:val="28"/>
        </w:rPr>
        <w:t xml:space="preserve"> в </w:t>
      </w:r>
      <w:r w:rsidR="002C6C31">
        <w:rPr>
          <w:sz w:val="28"/>
          <w:szCs w:val="28"/>
        </w:rPr>
        <w:t>а</w:t>
      </w:r>
      <w:r w:rsidR="002C6C31" w:rsidRPr="00EA127C">
        <w:rPr>
          <w:sz w:val="28"/>
          <w:szCs w:val="28"/>
        </w:rPr>
        <w:t>дминистраци</w:t>
      </w:r>
      <w:r w:rsidR="002C6C31">
        <w:rPr>
          <w:sz w:val="28"/>
          <w:szCs w:val="28"/>
        </w:rPr>
        <w:t>ю</w:t>
      </w:r>
      <w:r w:rsidR="002C6C31" w:rsidRPr="00EA127C">
        <w:rPr>
          <w:sz w:val="28"/>
          <w:szCs w:val="28"/>
        </w:rPr>
        <w:t xml:space="preserve"> </w:t>
      </w:r>
      <w:r w:rsidR="002C6C31">
        <w:rPr>
          <w:sz w:val="28"/>
          <w:szCs w:val="28"/>
        </w:rPr>
        <w:t xml:space="preserve">Ягоднинского городского округа </w:t>
      </w:r>
      <w:r w:rsidR="002C6C31" w:rsidRPr="00EA127C">
        <w:rPr>
          <w:sz w:val="28"/>
          <w:szCs w:val="28"/>
        </w:rPr>
        <w:t xml:space="preserve">по адресу: </w:t>
      </w:r>
      <w:r w:rsidR="006F48F1">
        <w:rPr>
          <w:sz w:val="28"/>
          <w:szCs w:val="28"/>
        </w:rPr>
        <w:t xml:space="preserve">686230, </w:t>
      </w:r>
      <w:r w:rsidR="002C6C31" w:rsidRPr="00EA127C">
        <w:rPr>
          <w:sz w:val="28"/>
          <w:szCs w:val="28"/>
        </w:rPr>
        <w:t xml:space="preserve">Магаданская область, поселок </w:t>
      </w:r>
      <w:r w:rsidR="002C6C31">
        <w:rPr>
          <w:sz w:val="28"/>
          <w:szCs w:val="28"/>
        </w:rPr>
        <w:t>Ягодное</w:t>
      </w:r>
      <w:r w:rsidR="002C6C31" w:rsidRPr="00EA127C">
        <w:rPr>
          <w:sz w:val="28"/>
          <w:szCs w:val="28"/>
        </w:rPr>
        <w:t xml:space="preserve">, </w:t>
      </w:r>
      <w:r w:rsidR="002C6C31" w:rsidRPr="00D4444A">
        <w:rPr>
          <w:rFonts w:eastAsia="Times New Roman"/>
          <w:sz w:val="28"/>
          <w:szCs w:val="28"/>
        </w:rPr>
        <w:t>ул. Спортивная, дом № 6</w:t>
      </w:r>
      <w:r w:rsidR="002C6C31">
        <w:rPr>
          <w:rFonts w:eastAsia="Times New Roman"/>
          <w:sz w:val="28"/>
          <w:szCs w:val="28"/>
        </w:rPr>
        <w:t xml:space="preserve">, </w:t>
      </w:r>
      <w:r w:rsidR="002C6C31" w:rsidRPr="00D13FA0">
        <w:rPr>
          <w:rFonts w:eastAsia="Times New Roman"/>
          <w:sz w:val="28"/>
          <w:szCs w:val="28"/>
        </w:rPr>
        <w:t>кабинет №</w:t>
      </w:r>
      <w:r w:rsidR="002C6C31">
        <w:rPr>
          <w:rFonts w:eastAsia="Times New Roman"/>
          <w:sz w:val="28"/>
          <w:szCs w:val="28"/>
        </w:rPr>
        <w:t xml:space="preserve"> 302 (приемная), а также через официальный сайт администрации Ягоднинского городского округа </w:t>
      </w:r>
      <w:hyperlink r:id="rId6" w:history="1">
        <w:r w:rsidR="002C6C31" w:rsidRPr="003272EA">
          <w:rPr>
            <w:rStyle w:val="a6"/>
            <w:color w:val="auto"/>
            <w:sz w:val="28"/>
            <w:szCs w:val="28"/>
          </w:rPr>
          <w:t>h</w:t>
        </w:r>
        <w:r w:rsidR="002C6C31" w:rsidRPr="003272EA">
          <w:rPr>
            <w:rStyle w:val="a6"/>
            <w:color w:val="auto"/>
            <w:sz w:val="28"/>
            <w:szCs w:val="28"/>
            <w:lang w:val="en-US"/>
          </w:rPr>
          <w:t>ttp</w:t>
        </w:r>
        <w:r w:rsidR="002C6C31" w:rsidRPr="003272EA">
          <w:rPr>
            <w:rStyle w:val="a6"/>
            <w:color w:val="auto"/>
            <w:sz w:val="28"/>
            <w:szCs w:val="28"/>
          </w:rPr>
          <w:t>://</w:t>
        </w:r>
        <w:r w:rsidR="002C6C31" w:rsidRPr="003272EA">
          <w:rPr>
            <w:rStyle w:val="a6"/>
            <w:color w:val="auto"/>
            <w:sz w:val="28"/>
            <w:szCs w:val="28"/>
            <w:lang w:val="en-US"/>
          </w:rPr>
          <w:t>yagodnoeadm</w:t>
        </w:r>
        <w:r w:rsidR="002C6C31" w:rsidRPr="003272EA">
          <w:rPr>
            <w:rStyle w:val="a6"/>
            <w:color w:val="auto"/>
            <w:sz w:val="28"/>
            <w:szCs w:val="28"/>
          </w:rPr>
          <w:t>.</w:t>
        </w:r>
        <w:r w:rsidR="002C6C31" w:rsidRPr="003272EA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2C6C31">
        <w:t xml:space="preserve"> </w:t>
      </w:r>
      <w:r w:rsidR="00545A60" w:rsidRPr="00545A60">
        <w:rPr>
          <w:sz w:val="28"/>
          <w:szCs w:val="28"/>
        </w:rPr>
        <w:t>либо по адресу электронной почты</w:t>
      </w:r>
      <w:r w:rsidR="00545A60">
        <w:rPr>
          <w:sz w:val="28"/>
          <w:szCs w:val="28"/>
        </w:rPr>
        <w:t xml:space="preserve"> </w:t>
      </w:r>
      <w:hyperlink r:id="rId7" w:history="1">
        <w:r w:rsidR="00545A60" w:rsidRPr="00A43BA3">
          <w:rPr>
            <w:rStyle w:val="a6"/>
            <w:color w:val="auto"/>
            <w:sz w:val="28"/>
            <w:szCs w:val="28"/>
            <w:lang w:val="en-US"/>
          </w:rPr>
          <w:t>Priemnaya</w:t>
        </w:r>
        <w:r w:rsidR="00545A60" w:rsidRPr="00A43BA3">
          <w:rPr>
            <w:rStyle w:val="a6"/>
            <w:color w:val="auto"/>
            <w:sz w:val="28"/>
            <w:szCs w:val="28"/>
          </w:rPr>
          <w:t>_</w:t>
        </w:r>
        <w:r w:rsidR="00545A60" w:rsidRPr="00A43BA3">
          <w:rPr>
            <w:rStyle w:val="a6"/>
            <w:color w:val="auto"/>
            <w:sz w:val="28"/>
            <w:szCs w:val="28"/>
            <w:lang w:val="en-US"/>
          </w:rPr>
          <w:t>yagodnoe</w:t>
        </w:r>
        <w:r w:rsidR="00545A60" w:rsidRPr="00A43BA3">
          <w:rPr>
            <w:rStyle w:val="a6"/>
            <w:color w:val="auto"/>
            <w:sz w:val="28"/>
            <w:szCs w:val="28"/>
          </w:rPr>
          <w:t>@49</w:t>
        </w:r>
        <w:r w:rsidR="00545A60" w:rsidRPr="00A43BA3">
          <w:rPr>
            <w:rStyle w:val="a6"/>
            <w:color w:val="auto"/>
            <w:sz w:val="28"/>
            <w:szCs w:val="28"/>
            <w:lang w:val="en-US"/>
          </w:rPr>
          <w:t>gov</w:t>
        </w:r>
        <w:r w:rsidR="00545A60" w:rsidRPr="00A43BA3">
          <w:rPr>
            <w:rStyle w:val="a6"/>
            <w:color w:val="auto"/>
            <w:sz w:val="28"/>
            <w:szCs w:val="28"/>
          </w:rPr>
          <w:t>.</w:t>
        </w:r>
        <w:proofErr w:type="spellStart"/>
        <w:r w:rsidR="00545A60" w:rsidRPr="00A43BA3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45A60" w:rsidRPr="00A43BA3">
        <w:rPr>
          <w:color w:val="auto"/>
          <w:sz w:val="28"/>
          <w:szCs w:val="28"/>
        </w:rPr>
        <w:t xml:space="preserve"> </w:t>
      </w:r>
      <w:r w:rsidR="00272341" w:rsidRPr="00A43BA3">
        <w:rPr>
          <w:sz w:val="28"/>
          <w:szCs w:val="28"/>
        </w:rPr>
        <w:t>для включения их в протокол публичных слушаний.</w:t>
      </w:r>
    </w:p>
    <w:p w:rsidR="00AB3C35" w:rsidRPr="00EE735F" w:rsidRDefault="00AB3C35" w:rsidP="00AB3C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35F">
        <w:rPr>
          <w:rFonts w:ascii="Times New Roman" w:hAnsi="Times New Roman" w:cs="Times New Roman"/>
          <w:sz w:val="28"/>
          <w:szCs w:val="28"/>
        </w:rPr>
        <w:t xml:space="preserve">Учет предложений по проекту, выносимому на публичные слушания, осуществляется </w:t>
      </w:r>
      <w:r w:rsidR="00EE735F" w:rsidRPr="00EE735F">
        <w:rPr>
          <w:rFonts w:ascii="Times New Roman" w:hAnsi="Times New Roman" w:cs="Times New Roman"/>
          <w:sz w:val="28"/>
          <w:szCs w:val="28"/>
        </w:rPr>
        <w:t xml:space="preserve">администрацией Ягоднинского городского округа </w:t>
      </w:r>
      <w:r w:rsidRPr="00EE735F">
        <w:rPr>
          <w:rFonts w:ascii="Times New Roman" w:hAnsi="Times New Roman" w:cs="Times New Roman"/>
          <w:sz w:val="28"/>
          <w:szCs w:val="28"/>
        </w:rPr>
        <w:t>путем их регистрации в журнале входящей корреспонденции в общем порядке.</w:t>
      </w:r>
    </w:p>
    <w:p w:rsidR="00740BD6" w:rsidRPr="00FE2174" w:rsidRDefault="0097793A" w:rsidP="00740BD6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40BD6" w:rsidRPr="00FE21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2526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740BD6" w:rsidRDefault="00740BD6" w:rsidP="00740BD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6" w:rsidRPr="00477900" w:rsidRDefault="0037681C" w:rsidP="00740BD6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40BD6"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13F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7967" w:rsidRPr="00477900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</w:p>
    <w:p w:rsidR="00740BD6" w:rsidRPr="00477900" w:rsidRDefault="00740BD6" w:rsidP="00740BD6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                                     </w:t>
      </w:r>
      <w:r w:rsidR="008E79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E79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E79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479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37681C">
        <w:rPr>
          <w:rFonts w:ascii="Times New Roman" w:eastAsia="Times New Roman" w:hAnsi="Times New Roman" w:cs="Times New Roman"/>
          <w:b/>
          <w:sz w:val="28"/>
          <w:szCs w:val="28"/>
        </w:rPr>
        <w:t>Н.Б. Олейник</w:t>
      </w:r>
    </w:p>
    <w:tbl>
      <w:tblPr>
        <w:tblW w:w="13032" w:type="dxa"/>
        <w:tblInd w:w="108" w:type="dxa"/>
        <w:tblLook w:val="0000" w:firstRow="0" w:lastRow="0" w:firstColumn="0" w:lastColumn="0" w:noHBand="0" w:noVBand="0"/>
      </w:tblPr>
      <w:tblGrid>
        <w:gridCol w:w="9781"/>
        <w:gridCol w:w="3251"/>
      </w:tblGrid>
      <w:tr w:rsidR="00740BD6" w:rsidRPr="00477900" w:rsidTr="00B02F4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40BD6" w:rsidRPr="00477900" w:rsidRDefault="00740BD6" w:rsidP="006A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740BD6" w:rsidRPr="00477900" w:rsidRDefault="00740BD6" w:rsidP="00B4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</w:t>
            </w:r>
            <w:r w:rsidR="00B47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4D08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О.Г. Гаврилова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740BD6" w:rsidRPr="00477900" w:rsidRDefault="00740BD6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92B" w:rsidRPr="00477900" w:rsidTr="00B02F4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4792B" w:rsidRPr="00477900" w:rsidRDefault="00B4792B" w:rsidP="006A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4792B" w:rsidRPr="00477900" w:rsidRDefault="00B4792B" w:rsidP="000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BDE" w:rsidRDefault="006A3BDE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526" w:rsidRDefault="0090252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792B" w:rsidRDefault="00B4792B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792B" w:rsidRDefault="00B4792B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Default="00E27A0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6C56" w:rsidRPr="000C5328" w:rsidRDefault="00356C56" w:rsidP="00356C5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C5328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Приложение </w:t>
      </w:r>
    </w:p>
    <w:p w:rsidR="00356C56" w:rsidRPr="000C5328" w:rsidRDefault="00356C56" w:rsidP="00356C5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C5328">
        <w:rPr>
          <w:rFonts w:ascii="Times New Roman" w:eastAsia="Times New Roman" w:hAnsi="Times New Roman" w:cs="Times New Roman"/>
          <w:bCs/>
          <w:sz w:val="16"/>
          <w:szCs w:val="16"/>
        </w:rPr>
        <w:t>к решению Собрания представителей</w:t>
      </w:r>
    </w:p>
    <w:p w:rsidR="00356C56" w:rsidRPr="000C5328" w:rsidRDefault="00356C56" w:rsidP="00356C5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C5328">
        <w:rPr>
          <w:rFonts w:ascii="Times New Roman" w:eastAsia="Times New Roman" w:hAnsi="Times New Roman" w:cs="Times New Roman"/>
          <w:bCs/>
          <w:sz w:val="16"/>
          <w:szCs w:val="16"/>
        </w:rPr>
        <w:t xml:space="preserve"> Ягоднинского городского округа</w:t>
      </w:r>
    </w:p>
    <w:p w:rsidR="00356C56" w:rsidRPr="000C5328" w:rsidRDefault="00356C56" w:rsidP="00356C5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0C5328">
        <w:rPr>
          <w:rFonts w:ascii="Times New Roman" w:eastAsia="Times New Roman" w:hAnsi="Times New Roman" w:cs="Times New Roman"/>
          <w:bCs/>
          <w:sz w:val="16"/>
          <w:szCs w:val="16"/>
        </w:rPr>
        <w:t>№</w:t>
      </w:r>
      <w:r w:rsidR="00967664">
        <w:rPr>
          <w:rFonts w:ascii="Times New Roman" w:eastAsia="Times New Roman" w:hAnsi="Times New Roman" w:cs="Times New Roman"/>
          <w:bCs/>
          <w:sz w:val="16"/>
          <w:szCs w:val="16"/>
        </w:rPr>
        <w:t xml:space="preserve"> 116</w:t>
      </w:r>
      <w:r w:rsidRPr="000C5328">
        <w:rPr>
          <w:rFonts w:ascii="Times New Roman" w:eastAsia="Times New Roman" w:hAnsi="Times New Roman" w:cs="Times New Roman"/>
          <w:bCs/>
          <w:sz w:val="16"/>
          <w:szCs w:val="16"/>
        </w:rPr>
        <w:t xml:space="preserve"> от «</w:t>
      </w:r>
      <w:r w:rsidR="00967664">
        <w:rPr>
          <w:rFonts w:ascii="Times New Roman" w:eastAsia="Times New Roman" w:hAnsi="Times New Roman" w:cs="Times New Roman"/>
          <w:bCs/>
          <w:sz w:val="16"/>
          <w:szCs w:val="16"/>
        </w:rPr>
        <w:t>23</w:t>
      </w:r>
      <w:r w:rsidRPr="000C5328">
        <w:rPr>
          <w:rFonts w:ascii="Times New Roman" w:eastAsia="Times New Roman" w:hAnsi="Times New Roman" w:cs="Times New Roman"/>
          <w:bCs/>
          <w:sz w:val="16"/>
          <w:szCs w:val="16"/>
        </w:rPr>
        <w:t xml:space="preserve">» </w:t>
      </w:r>
      <w:r w:rsidR="00967664">
        <w:rPr>
          <w:rFonts w:ascii="Times New Roman" w:eastAsia="Times New Roman" w:hAnsi="Times New Roman" w:cs="Times New Roman"/>
          <w:bCs/>
          <w:sz w:val="16"/>
          <w:szCs w:val="16"/>
        </w:rPr>
        <w:t>ноября</w:t>
      </w:r>
      <w:r w:rsidRPr="000C5328">
        <w:rPr>
          <w:rFonts w:ascii="Times New Roman" w:eastAsia="Times New Roman" w:hAnsi="Times New Roman" w:cs="Times New Roman"/>
          <w:bCs/>
          <w:sz w:val="16"/>
          <w:szCs w:val="16"/>
        </w:rPr>
        <w:t xml:space="preserve"> 2022 г.</w:t>
      </w:r>
    </w:p>
    <w:p w:rsidR="00356C56" w:rsidRDefault="00356C56" w:rsidP="00356C56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A06" w:rsidRPr="000145C4" w:rsidRDefault="00E27A06" w:rsidP="00E27A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СОБРАНИЕ ПРЕДСТАВИТЕЛЕЙ</w:t>
      </w:r>
    </w:p>
    <w:p w:rsidR="00E27A06" w:rsidRPr="000145C4" w:rsidRDefault="00E27A06" w:rsidP="00E27A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ЯГОДНИНСКОГО ГОРОДСКОГО ОКРУГА</w:t>
      </w:r>
    </w:p>
    <w:p w:rsidR="00E27A06" w:rsidRPr="000145C4" w:rsidRDefault="00E27A06" w:rsidP="00E27A0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E27A06" w:rsidRPr="000145C4" w:rsidRDefault="004F7E11" w:rsidP="00E27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 xml:space="preserve">ПРОЕКТ </w:t>
      </w:r>
      <w:r w:rsidR="00E27A06" w:rsidRPr="000145C4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РЕШЕНИ</w:t>
      </w:r>
      <w:r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</w:rPr>
        <w:t>Я</w:t>
      </w:r>
      <w:bookmarkStart w:id="0" w:name="_GoBack"/>
      <w:bookmarkEnd w:id="0"/>
    </w:p>
    <w:p w:rsidR="00E27A06" w:rsidRPr="000145C4" w:rsidRDefault="00E27A06" w:rsidP="00E2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27A06" w:rsidRPr="000145C4" w:rsidTr="004875B3">
        <w:tc>
          <w:tcPr>
            <w:tcW w:w="9606" w:type="dxa"/>
          </w:tcPr>
          <w:p w:rsidR="00E27A06" w:rsidRPr="000145C4" w:rsidRDefault="00E27A06" w:rsidP="0048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___» ________ 2022</w:t>
            </w:r>
            <w:r w:rsidRPr="00014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№ ___</w:t>
            </w:r>
          </w:p>
          <w:p w:rsidR="00E27A06" w:rsidRPr="000145C4" w:rsidRDefault="00E27A06" w:rsidP="0048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4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E27A06" w:rsidRDefault="00E27A06" w:rsidP="00E27A06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C7366" w:rsidRDefault="00E27A06" w:rsidP="00356C5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8C73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принятии Устава</w:t>
      </w:r>
      <w:r w:rsidR="008C73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  <w:r w:rsidR="008C73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E27A06" w:rsidRPr="004F4D58" w:rsidRDefault="00E27A06" w:rsidP="00356C5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Ягоднинский муниципальный округ Магаданской области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902526" w:rsidRDefault="00902526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328" w:rsidRDefault="000C5328" w:rsidP="000C5328">
      <w:pPr>
        <w:spacing w:after="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1774" w:rsidRDefault="000C5328" w:rsidP="00DF1774">
      <w:pPr>
        <w:keepNext/>
        <w:suppressAutoHyphens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5328">
        <w:rPr>
          <w:rFonts w:ascii="Times New Roman" w:hAnsi="Times New Roman" w:cs="Times New Roman"/>
          <w:sz w:val="28"/>
          <w:szCs w:val="28"/>
        </w:rPr>
        <w:t>В соответствии</w:t>
      </w:r>
      <w:r w:rsidR="003C6CAC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</w:t>
      </w:r>
      <w:r w:rsidRPr="000C5328">
        <w:rPr>
          <w:rFonts w:ascii="Times New Roman" w:hAnsi="Times New Roman" w:cs="Times New Roman"/>
          <w:sz w:val="28"/>
          <w:szCs w:val="28"/>
        </w:rPr>
        <w:t>2003</w:t>
      </w:r>
      <w:r w:rsidR="003C6CAC">
        <w:rPr>
          <w:rFonts w:ascii="Times New Roman" w:hAnsi="Times New Roman" w:cs="Times New Roman"/>
          <w:sz w:val="28"/>
          <w:szCs w:val="28"/>
        </w:rPr>
        <w:t xml:space="preserve"> г.</w:t>
      </w:r>
      <w:r w:rsidRPr="000C5328">
        <w:rPr>
          <w:rFonts w:ascii="Times New Roman" w:hAnsi="Times New Roman" w:cs="Times New Roman"/>
          <w:sz w:val="28"/>
          <w:szCs w:val="28"/>
        </w:rPr>
        <w:t xml:space="preserve"> №</w:t>
      </w:r>
      <w:r w:rsidR="008C7366">
        <w:rPr>
          <w:rFonts w:ascii="Times New Roman" w:hAnsi="Times New Roman" w:cs="Times New Roman"/>
          <w:sz w:val="28"/>
          <w:szCs w:val="28"/>
        </w:rPr>
        <w:t xml:space="preserve"> </w:t>
      </w:r>
      <w:r w:rsidRPr="000C532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Магаданской области </w:t>
      </w:r>
      <w:r w:rsidR="006E3AFD" w:rsidRPr="0014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</w:t>
      </w:r>
      <w:r w:rsidR="003C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</w:t>
      </w:r>
      <w:r w:rsidR="006E3AFD" w:rsidRPr="0014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3C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6E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3AFD" w:rsidRPr="0014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6E3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3AFD" w:rsidRPr="00143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2685-ОЗ «</w:t>
      </w:r>
      <w:r w:rsidR="006E3AFD" w:rsidRPr="00143AA9">
        <w:rPr>
          <w:rFonts w:ascii="Times New Roman" w:hAnsi="Times New Roman" w:cs="Times New Roman"/>
          <w:sz w:val="28"/>
          <w:szCs w:val="28"/>
        </w:rPr>
        <w:t>О преобразовании муниципального образования «Ягоднинский городской округ» в связи с наделением его статусом муниципального округа»</w:t>
      </w:r>
      <w:r w:rsidRPr="000C532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3C28C2">
        <w:rPr>
          <w:rFonts w:ascii="Times New Roman" w:hAnsi="Times New Roman" w:cs="Times New Roman"/>
          <w:sz w:val="28"/>
          <w:szCs w:val="28"/>
        </w:rPr>
        <w:t xml:space="preserve">статьями 64-66 </w:t>
      </w:r>
      <w:r w:rsidRPr="000C5328">
        <w:rPr>
          <w:rFonts w:ascii="Times New Roman" w:hAnsi="Times New Roman" w:cs="Times New Roman"/>
          <w:sz w:val="28"/>
          <w:szCs w:val="28"/>
        </w:rPr>
        <w:t>Устав</w:t>
      </w:r>
      <w:r w:rsidR="003C28C2">
        <w:rPr>
          <w:rFonts w:ascii="Times New Roman" w:hAnsi="Times New Roman" w:cs="Times New Roman"/>
          <w:sz w:val="28"/>
          <w:szCs w:val="28"/>
        </w:rPr>
        <w:t>а</w:t>
      </w:r>
      <w:r w:rsidRPr="000C53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F1774">
        <w:rPr>
          <w:rFonts w:ascii="Times New Roman" w:hAnsi="Times New Roman" w:cs="Times New Roman"/>
          <w:sz w:val="28"/>
          <w:szCs w:val="28"/>
        </w:rPr>
        <w:t>Ягоднинский</w:t>
      </w:r>
      <w:r w:rsidRPr="000C5328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983E8E">
        <w:rPr>
          <w:rFonts w:ascii="Times New Roman" w:hAnsi="Times New Roman" w:cs="Times New Roman"/>
          <w:sz w:val="28"/>
          <w:szCs w:val="28"/>
        </w:rPr>
        <w:t xml:space="preserve"> </w:t>
      </w:r>
      <w:r w:rsidR="00DF1774" w:rsidRPr="00FE2174">
        <w:rPr>
          <w:rFonts w:ascii="Times New Roman" w:eastAsia="Times New Roman" w:hAnsi="Times New Roman" w:cs="Times New Roman"/>
          <w:bCs/>
          <w:sz w:val="28"/>
          <w:szCs w:val="28"/>
        </w:rPr>
        <w:t>Собрание представителей Ягоднинского городского округа</w:t>
      </w:r>
    </w:p>
    <w:p w:rsidR="00DF1774" w:rsidRPr="00FE2174" w:rsidRDefault="00DF1774" w:rsidP="00DF1774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1774" w:rsidRDefault="00DF1774" w:rsidP="00967664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217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ЛО:</w:t>
      </w:r>
    </w:p>
    <w:p w:rsidR="00902526" w:rsidRPr="000C5328" w:rsidRDefault="00902526" w:rsidP="000C5328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2526" w:rsidRPr="00CF1EDA" w:rsidRDefault="00B07CEC" w:rsidP="00657E69">
      <w:pPr>
        <w:pStyle w:val="a3"/>
        <w:numPr>
          <w:ilvl w:val="0"/>
          <w:numId w:val="2"/>
        </w:numPr>
        <w:tabs>
          <w:tab w:val="left" w:pos="1418"/>
        </w:tabs>
        <w:spacing w:after="0"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EDA">
        <w:rPr>
          <w:rFonts w:ascii="Times New Roman" w:hAnsi="Times New Roman" w:cs="Times New Roman"/>
          <w:sz w:val="28"/>
          <w:szCs w:val="28"/>
        </w:rPr>
        <w:t xml:space="preserve">Принять Устав </w:t>
      </w:r>
      <w:r w:rsidR="00F24914" w:rsidRPr="00CF1ED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F24914" w:rsidRPr="00CF1EDA">
        <w:rPr>
          <w:rFonts w:ascii="Times New Roman" w:eastAsia="Times New Roman" w:hAnsi="Times New Roman" w:cs="Times New Roman"/>
          <w:bCs/>
          <w:sz w:val="28"/>
          <w:szCs w:val="28"/>
        </w:rPr>
        <w:t>Ягоднинский муниципальный округ Магаданской области</w:t>
      </w:r>
      <w:r w:rsidR="00F24914" w:rsidRPr="00CF1E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1EDA">
        <w:rPr>
          <w:rFonts w:ascii="Times New Roman" w:hAnsi="Times New Roman" w:cs="Times New Roman"/>
          <w:sz w:val="28"/>
          <w:szCs w:val="28"/>
        </w:rPr>
        <w:t>, со</w:t>
      </w:r>
      <w:r w:rsidR="00F24914" w:rsidRPr="00CF1EDA">
        <w:rPr>
          <w:rFonts w:ascii="Times New Roman" w:hAnsi="Times New Roman" w:cs="Times New Roman"/>
          <w:sz w:val="28"/>
          <w:szCs w:val="28"/>
        </w:rPr>
        <w:t>гласно приложению к настоящему р</w:t>
      </w:r>
      <w:r w:rsidRPr="00CF1EDA">
        <w:rPr>
          <w:rFonts w:ascii="Times New Roman" w:hAnsi="Times New Roman" w:cs="Times New Roman"/>
          <w:sz w:val="28"/>
          <w:szCs w:val="28"/>
        </w:rPr>
        <w:t>ешению.</w:t>
      </w:r>
    </w:p>
    <w:p w:rsidR="0035646F" w:rsidRPr="00011112" w:rsidRDefault="00CF1EDA" w:rsidP="00657E69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DA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решение для государственной регистрации в Управление Министерства юстиции Российской Федерации по Магаданской </w:t>
      </w:r>
      <w:r w:rsidRPr="00011112">
        <w:rPr>
          <w:rFonts w:ascii="Times New Roman" w:eastAsia="Calibri" w:hAnsi="Times New Roman" w:cs="Times New Roman"/>
          <w:sz w:val="28"/>
          <w:szCs w:val="28"/>
        </w:rPr>
        <w:t>области и Чукотскому автономному округу.</w:t>
      </w:r>
    </w:p>
    <w:p w:rsidR="00D07C77" w:rsidRPr="00011112" w:rsidRDefault="00FA5B0C" w:rsidP="00657E69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2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</w:t>
      </w:r>
      <w:r w:rsidRPr="00011112">
        <w:rPr>
          <w:rFonts w:ascii="Times New Roman" w:eastAsia="Times New Roman" w:hAnsi="Times New Roman" w:cs="Times New Roman"/>
          <w:bCs/>
          <w:sz w:val="28"/>
          <w:szCs w:val="28"/>
        </w:rPr>
        <w:t>Собрания представителей Ягоднинского городского округа</w:t>
      </w:r>
      <w:r w:rsidRPr="00011112">
        <w:rPr>
          <w:rFonts w:ascii="Times New Roman" w:hAnsi="Times New Roman" w:cs="Times New Roman"/>
          <w:sz w:val="28"/>
          <w:szCs w:val="28"/>
        </w:rPr>
        <w:t>:</w:t>
      </w:r>
    </w:p>
    <w:p w:rsidR="00D07C77" w:rsidRPr="00011112" w:rsidRDefault="00D07C77" w:rsidP="0035646F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2">
        <w:rPr>
          <w:rFonts w:ascii="Times New Roman" w:hAnsi="Times New Roman" w:cs="Times New Roman"/>
          <w:sz w:val="28"/>
          <w:szCs w:val="28"/>
        </w:rPr>
        <w:t xml:space="preserve">от 3 декабря 2015 г. </w:t>
      </w:r>
      <w:r w:rsidR="00FA5B0C" w:rsidRPr="00011112">
        <w:rPr>
          <w:rFonts w:ascii="Times New Roman" w:hAnsi="Times New Roman" w:cs="Times New Roman"/>
          <w:sz w:val="28"/>
          <w:szCs w:val="28"/>
        </w:rPr>
        <w:t>№</w:t>
      </w:r>
      <w:r w:rsidRPr="00011112">
        <w:rPr>
          <w:rFonts w:ascii="Times New Roman" w:hAnsi="Times New Roman" w:cs="Times New Roman"/>
          <w:sz w:val="28"/>
          <w:szCs w:val="28"/>
        </w:rPr>
        <w:t xml:space="preserve"> 52 </w:t>
      </w:r>
      <w:r w:rsidR="00FA5B0C" w:rsidRPr="00011112">
        <w:rPr>
          <w:rFonts w:ascii="Times New Roman" w:hAnsi="Times New Roman" w:cs="Times New Roman"/>
          <w:sz w:val="28"/>
          <w:szCs w:val="28"/>
        </w:rPr>
        <w:t>«</w:t>
      </w:r>
      <w:r w:rsidR="0035646F" w:rsidRPr="0001111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B7891" w:rsidRPr="00011112">
        <w:rPr>
          <w:rFonts w:ascii="Times New Roman" w:hAnsi="Times New Roman" w:cs="Times New Roman"/>
          <w:sz w:val="28"/>
          <w:szCs w:val="28"/>
        </w:rPr>
        <w:t>У</w:t>
      </w:r>
      <w:r w:rsidR="0035646F" w:rsidRPr="0001111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B7891" w:rsidRPr="00011112">
        <w:rPr>
          <w:rFonts w:ascii="Times New Roman" w:hAnsi="Times New Roman" w:cs="Times New Roman"/>
          <w:sz w:val="28"/>
          <w:szCs w:val="28"/>
        </w:rPr>
        <w:t>м</w:t>
      </w:r>
      <w:r w:rsidR="0035646F" w:rsidRPr="00011112">
        <w:rPr>
          <w:rFonts w:ascii="Times New Roman" w:hAnsi="Times New Roman" w:cs="Times New Roman"/>
          <w:sz w:val="28"/>
          <w:szCs w:val="28"/>
        </w:rPr>
        <w:t>униципального образования «Ягоднинский городской округ»</w:t>
      </w:r>
      <w:r w:rsidR="00BB7891" w:rsidRPr="00011112">
        <w:rPr>
          <w:rFonts w:ascii="Times New Roman" w:hAnsi="Times New Roman" w:cs="Times New Roman"/>
          <w:sz w:val="28"/>
          <w:szCs w:val="28"/>
        </w:rPr>
        <w:t>;</w:t>
      </w:r>
    </w:p>
    <w:p w:rsidR="00BB7891" w:rsidRPr="00011112" w:rsidRDefault="00D07C77" w:rsidP="00BB7891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2">
        <w:rPr>
          <w:rFonts w:ascii="Times New Roman" w:hAnsi="Times New Roman" w:cs="Times New Roman"/>
          <w:sz w:val="28"/>
          <w:szCs w:val="28"/>
        </w:rPr>
        <w:t xml:space="preserve">от 26 апреля 2016 г. </w:t>
      </w:r>
      <w:r w:rsidR="00BB7891" w:rsidRPr="00011112">
        <w:rPr>
          <w:rFonts w:ascii="Times New Roman" w:hAnsi="Times New Roman" w:cs="Times New Roman"/>
          <w:sz w:val="28"/>
          <w:szCs w:val="28"/>
        </w:rPr>
        <w:t>№</w:t>
      </w:r>
      <w:r w:rsidRPr="00011112">
        <w:rPr>
          <w:rFonts w:ascii="Times New Roman" w:hAnsi="Times New Roman" w:cs="Times New Roman"/>
          <w:sz w:val="28"/>
          <w:szCs w:val="28"/>
        </w:rPr>
        <w:t xml:space="preserve"> 105 </w:t>
      </w:r>
      <w:r w:rsidR="00BB7891" w:rsidRPr="00011112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округ»;</w:t>
      </w:r>
    </w:p>
    <w:p w:rsidR="00BB7891" w:rsidRPr="00011112" w:rsidRDefault="00BB7891" w:rsidP="00BB7891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2">
        <w:rPr>
          <w:rFonts w:ascii="Times New Roman" w:hAnsi="Times New Roman" w:cs="Times New Roman"/>
          <w:sz w:val="28"/>
          <w:szCs w:val="28"/>
        </w:rPr>
        <w:t>от 28 ноября 2016 г. №</w:t>
      </w:r>
      <w:r w:rsidR="00D07C77" w:rsidRPr="00011112">
        <w:rPr>
          <w:rFonts w:ascii="Times New Roman" w:hAnsi="Times New Roman" w:cs="Times New Roman"/>
          <w:sz w:val="28"/>
          <w:szCs w:val="28"/>
        </w:rPr>
        <w:t xml:space="preserve"> 147 </w:t>
      </w:r>
      <w:r w:rsidRPr="00011112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«Ягоднинский городской округ»</w:t>
      </w:r>
      <w:r w:rsidR="00866540" w:rsidRPr="00011112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BB7891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2">
        <w:rPr>
          <w:rFonts w:ascii="Times New Roman" w:hAnsi="Times New Roman" w:cs="Times New Roman"/>
          <w:sz w:val="28"/>
          <w:szCs w:val="28"/>
        </w:rPr>
        <w:t>от 26 апреля 2017 г. № 186 «О внесении изменений и дополнений в Устав муниципального образования «Ягоднинский городской округ»</w:t>
      </w:r>
      <w:r w:rsidR="00866540" w:rsidRPr="00011112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011112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lastRenderedPageBreak/>
        <w:t xml:space="preserve">от 15 ноября 2017 г. № 220 «О внесении изменений и дополнений в </w:t>
      </w:r>
      <w:r w:rsidR="00DE4C0E" w:rsidRPr="00CB5F71">
        <w:rPr>
          <w:rFonts w:ascii="Times New Roman" w:hAnsi="Times New Roman" w:cs="Times New Roman"/>
          <w:sz w:val="28"/>
          <w:szCs w:val="28"/>
        </w:rPr>
        <w:t>У</w:t>
      </w:r>
      <w:r w:rsidRPr="00CB5F71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="00DE4C0E" w:rsidRPr="00CB5F71">
        <w:rPr>
          <w:rFonts w:ascii="Times New Roman" w:hAnsi="Times New Roman" w:cs="Times New Roman"/>
          <w:sz w:val="28"/>
          <w:szCs w:val="28"/>
        </w:rPr>
        <w:t>«Я</w:t>
      </w:r>
      <w:r w:rsidRPr="00CB5F71">
        <w:rPr>
          <w:rFonts w:ascii="Times New Roman" w:hAnsi="Times New Roman" w:cs="Times New Roman"/>
          <w:sz w:val="28"/>
          <w:szCs w:val="28"/>
        </w:rPr>
        <w:t>годнинский городской округ</w:t>
      </w:r>
      <w:r w:rsidR="00DE4C0E" w:rsidRPr="00CB5F71">
        <w:rPr>
          <w:rFonts w:ascii="Times New Roman" w:hAnsi="Times New Roman" w:cs="Times New Roman"/>
          <w:sz w:val="28"/>
          <w:szCs w:val="28"/>
        </w:rPr>
        <w:t>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15 мая 2018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255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14 ноября 2018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286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</w:t>
      </w:r>
      <w:r w:rsidR="00CA7778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17 апреля 2019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308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23 октября 2019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323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15 июля 2020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356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2 декабря 2020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17 </w:t>
      </w:r>
      <w:r w:rsidRPr="00CB5F71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4 марта 2021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28 </w:t>
      </w:r>
      <w:r w:rsidR="001C618E" w:rsidRPr="00CB5F71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12 ноября 2021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59 </w:t>
      </w:r>
      <w:r w:rsidR="001C618E" w:rsidRPr="00CB5F71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;</w:t>
      </w:r>
    </w:p>
    <w:p w:rsidR="000A6A4E" w:rsidRPr="00CB5F71" w:rsidRDefault="00DE4C0E" w:rsidP="001C618E">
      <w:pPr>
        <w:pStyle w:val="a3"/>
        <w:numPr>
          <w:ilvl w:val="1"/>
          <w:numId w:val="2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71">
        <w:rPr>
          <w:rFonts w:ascii="Times New Roman" w:hAnsi="Times New Roman" w:cs="Times New Roman"/>
          <w:sz w:val="28"/>
          <w:szCs w:val="28"/>
        </w:rPr>
        <w:t>о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т 5 мая 2022 г. </w:t>
      </w:r>
      <w:r w:rsidR="001C618E" w:rsidRPr="00CB5F71">
        <w:rPr>
          <w:rFonts w:ascii="Times New Roman" w:hAnsi="Times New Roman" w:cs="Times New Roman"/>
          <w:sz w:val="28"/>
          <w:szCs w:val="28"/>
        </w:rPr>
        <w:t>№</w:t>
      </w:r>
      <w:r w:rsidR="00011112" w:rsidRPr="00CB5F71">
        <w:rPr>
          <w:rFonts w:ascii="Times New Roman" w:hAnsi="Times New Roman" w:cs="Times New Roman"/>
          <w:sz w:val="28"/>
          <w:szCs w:val="28"/>
        </w:rPr>
        <w:t xml:space="preserve"> 96 </w:t>
      </w:r>
      <w:r w:rsidR="001C618E" w:rsidRPr="00CB5F71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«Ягоднинский городской округ»</w:t>
      </w:r>
      <w:r w:rsidR="00CB5F71" w:rsidRPr="00CB5F71">
        <w:rPr>
          <w:rFonts w:ascii="Times New Roman" w:hAnsi="Times New Roman" w:cs="Times New Roman"/>
          <w:sz w:val="28"/>
          <w:szCs w:val="28"/>
        </w:rPr>
        <w:t>.</w:t>
      </w:r>
    </w:p>
    <w:p w:rsidR="00B07CEC" w:rsidRPr="00736974" w:rsidRDefault="00B07CEC" w:rsidP="00736974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974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CB5F71" w:rsidRPr="00736974">
        <w:rPr>
          <w:rFonts w:ascii="Times New Roman" w:eastAsia="Calibri" w:hAnsi="Times New Roman" w:cs="Times New Roman"/>
          <w:sz w:val="28"/>
          <w:szCs w:val="28"/>
        </w:rPr>
        <w:t>р</w:t>
      </w:r>
      <w:r w:rsidRPr="00736974">
        <w:rPr>
          <w:rFonts w:ascii="Times New Roman" w:eastAsia="Calibri" w:hAnsi="Times New Roman" w:cs="Times New Roman"/>
          <w:sz w:val="28"/>
          <w:szCs w:val="28"/>
        </w:rPr>
        <w:t xml:space="preserve">ешение подлежит официальному опубликованию после его государственной регистрации и вступает в силу </w:t>
      </w:r>
      <w:r w:rsidR="00736974" w:rsidRPr="00736974">
        <w:rPr>
          <w:rFonts w:ascii="Times New Roman" w:hAnsi="Times New Roman" w:cs="Times New Roman"/>
          <w:bCs/>
          <w:sz w:val="28"/>
          <w:szCs w:val="28"/>
        </w:rPr>
        <w:t>на следующий день после дня</w:t>
      </w:r>
      <w:r w:rsidR="0073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974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опубликования.</w:t>
      </w:r>
    </w:p>
    <w:p w:rsidR="00B07CEC" w:rsidRDefault="00B07CEC" w:rsidP="00B07C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CEC" w:rsidRPr="00FB0773" w:rsidRDefault="00B07CEC" w:rsidP="00B07C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CEC" w:rsidRPr="00477900" w:rsidRDefault="00B07CEC" w:rsidP="00B07CE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729AF" w:rsidRPr="005729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29AF" w:rsidRPr="00477900">
        <w:rPr>
          <w:rFonts w:ascii="Times New Roman" w:eastAsia="Times New Roman" w:hAnsi="Times New Roman" w:cs="Times New Roman"/>
          <w:b/>
          <w:sz w:val="28"/>
          <w:szCs w:val="28"/>
        </w:rPr>
        <w:t>Ягоднинского</w:t>
      </w:r>
    </w:p>
    <w:p w:rsidR="00B07CEC" w:rsidRPr="00477900" w:rsidRDefault="00B07CEC" w:rsidP="00B07CE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5729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Н.Б. Олейник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5729AF" w:rsidRPr="00477900" w:rsidTr="005729A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729AF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29AF" w:rsidRPr="00477900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29AF" w:rsidRPr="00477900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5729AF" w:rsidRPr="00477900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5729AF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О.Г. Гаврилова</w:t>
            </w:r>
          </w:p>
          <w:p w:rsidR="005729AF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729AF" w:rsidRPr="00477900" w:rsidRDefault="005729AF" w:rsidP="0048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6A4E" w:rsidRPr="00584D4D" w:rsidRDefault="000A6A4E" w:rsidP="00B07CEC">
      <w:pPr>
        <w:spacing w:after="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Pr="00584D4D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221F" w:rsidRDefault="0042221F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7E69" w:rsidRPr="00584D4D" w:rsidRDefault="00657E69" w:rsidP="006A3B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57E69" w:rsidRPr="00584D4D" w:rsidSect="006A3B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E0E"/>
    <w:multiLevelType w:val="multilevel"/>
    <w:tmpl w:val="4D6CA734"/>
    <w:lvl w:ilvl="0">
      <w:start w:val="1"/>
      <w:numFmt w:val="decimal"/>
      <w:lvlText w:val="%1."/>
      <w:lvlJc w:val="left"/>
      <w:pPr>
        <w:ind w:left="8174" w:hanging="660"/>
      </w:pPr>
      <w:rPr>
        <w:rFonts w:eastAsiaTheme="minorEastAsia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F37D0C"/>
    <w:multiLevelType w:val="hybridMultilevel"/>
    <w:tmpl w:val="FC30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C1C"/>
    <w:rsid w:val="00011112"/>
    <w:rsid w:val="000145C4"/>
    <w:rsid w:val="00015C6B"/>
    <w:rsid w:val="00023D1D"/>
    <w:rsid w:val="00031486"/>
    <w:rsid w:val="000471DE"/>
    <w:rsid w:val="00047337"/>
    <w:rsid w:val="0006429B"/>
    <w:rsid w:val="000714CA"/>
    <w:rsid w:val="000949E7"/>
    <w:rsid w:val="000A25D9"/>
    <w:rsid w:val="000A6A4E"/>
    <w:rsid w:val="000B6E8E"/>
    <w:rsid w:val="000C5328"/>
    <w:rsid w:val="000D0389"/>
    <w:rsid w:val="000D4E8B"/>
    <w:rsid w:val="000D52EA"/>
    <w:rsid w:val="000D7FD0"/>
    <w:rsid w:val="000E2740"/>
    <w:rsid w:val="00105FF7"/>
    <w:rsid w:val="00106494"/>
    <w:rsid w:val="00106C9C"/>
    <w:rsid w:val="00125D78"/>
    <w:rsid w:val="00132493"/>
    <w:rsid w:val="00134635"/>
    <w:rsid w:val="00143F61"/>
    <w:rsid w:val="00154F81"/>
    <w:rsid w:val="001568B0"/>
    <w:rsid w:val="00171F7C"/>
    <w:rsid w:val="001C3460"/>
    <w:rsid w:val="001C618E"/>
    <w:rsid w:val="001F6F09"/>
    <w:rsid w:val="00241D52"/>
    <w:rsid w:val="0026471D"/>
    <w:rsid w:val="0026682A"/>
    <w:rsid w:val="00272341"/>
    <w:rsid w:val="002A2536"/>
    <w:rsid w:val="002A2898"/>
    <w:rsid w:val="002B3497"/>
    <w:rsid w:val="002B5B7A"/>
    <w:rsid w:val="002C6C31"/>
    <w:rsid w:val="003252B6"/>
    <w:rsid w:val="0035646F"/>
    <w:rsid w:val="00356C56"/>
    <w:rsid w:val="0036500E"/>
    <w:rsid w:val="003653AA"/>
    <w:rsid w:val="003719B8"/>
    <w:rsid w:val="00372631"/>
    <w:rsid w:val="00372BE1"/>
    <w:rsid w:val="0037681C"/>
    <w:rsid w:val="00384D48"/>
    <w:rsid w:val="00390B3F"/>
    <w:rsid w:val="0039708B"/>
    <w:rsid w:val="003C28C2"/>
    <w:rsid w:val="003C6CAC"/>
    <w:rsid w:val="00412A9C"/>
    <w:rsid w:val="004132C5"/>
    <w:rsid w:val="004145FC"/>
    <w:rsid w:val="0042221F"/>
    <w:rsid w:val="00424FA3"/>
    <w:rsid w:val="0043307C"/>
    <w:rsid w:val="00440877"/>
    <w:rsid w:val="00453996"/>
    <w:rsid w:val="004A0B84"/>
    <w:rsid w:val="004B14ED"/>
    <w:rsid w:val="004B1895"/>
    <w:rsid w:val="004C7CAD"/>
    <w:rsid w:val="004D0897"/>
    <w:rsid w:val="004E223D"/>
    <w:rsid w:val="004E288A"/>
    <w:rsid w:val="004F7E11"/>
    <w:rsid w:val="00534324"/>
    <w:rsid w:val="0054415C"/>
    <w:rsid w:val="00545A60"/>
    <w:rsid w:val="0055568D"/>
    <w:rsid w:val="005729AF"/>
    <w:rsid w:val="00574225"/>
    <w:rsid w:val="00584D4D"/>
    <w:rsid w:val="005B2DF7"/>
    <w:rsid w:val="005D63B3"/>
    <w:rsid w:val="005F451A"/>
    <w:rsid w:val="0060072F"/>
    <w:rsid w:val="006020C8"/>
    <w:rsid w:val="00620A28"/>
    <w:rsid w:val="00621CA6"/>
    <w:rsid w:val="0063187F"/>
    <w:rsid w:val="00634ABB"/>
    <w:rsid w:val="006375C3"/>
    <w:rsid w:val="00641951"/>
    <w:rsid w:val="006544D1"/>
    <w:rsid w:val="00657E69"/>
    <w:rsid w:val="006677CD"/>
    <w:rsid w:val="006838EE"/>
    <w:rsid w:val="006A3BDE"/>
    <w:rsid w:val="006C117F"/>
    <w:rsid w:val="006C33C6"/>
    <w:rsid w:val="006C7B5F"/>
    <w:rsid w:val="006E3AFD"/>
    <w:rsid w:val="006E6803"/>
    <w:rsid w:val="006F48F1"/>
    <w:rsid w:val="0070306B"/>
    <w:rsid w:val="00706F34"/>
    <w:rsid w:val="00715981"/>
    <w:rsid w:val="00721C1C"/>
    <w:rsid w:val="00736974"/>
    <w:rsid w:val="00740BD6"/>
    <w:rsid w:val="00741ABA"/>
    <w:rsid w:val="00755C8F"/>
    <w:rsid w:val="00772DA6"/>
    <w:rsid w:val="007A1C79"/>
    <w:rsid w:val="007A1CCA"/>
    <w:rsid w:val="007D44A4"/>
    <w:rsid w:val="00823593"/>
    <w:rsid w:val="00837C8E"/>
    <w:rsid w:val="00861E10"/>
    <w:rsid w:val="00866540"/>
    <w:rsid w:val="008731DB"/>
    <w:rsid w:val="00887C0E"/>
    <w:rsid w:val="00893A50"/>
    <w:rsid w:val="008A125F"/>
    <w:rsid w:val="008B2076"/>
    <w:rsid w:val="008C7366"/>
    <w:rsid w:val="008D2BD0"/>
    <w:rsid w:val="008E7967"/>
    <w:rsid w:val="008F2A81"/>
    <w:rsid w:val="00902526"/>
    <w:rsid w:val="009104F2"/>
    <w:rsid w:val="00910A87"/>
    <w:rsid w:val="009123CB"/>
    <w:rsid w:val="00913B86"/>
    <w:rsid w:val="009246C8"/>
    <w:rsid w:val="009301F2"/>
    <w:rsid w:val="00931DEC"/>
    <w:rsid w:val="00954764"/>
    <w:rsid w:val="00963A15"/>
    <w:rsid w:val="00967664"/>
    <w:rsid w:val="0097793A"/>
    <w:rsid w:val="00983E8E"/>
    <w:rsid w:val="0098620C"/>
    <w:rsid w:val="009B2477"/>
    <w:rsid w:val="009B35A2"/>
    <w:rsid w:val="009B4C46"/>
    <w:rsid w:val="009D65F5"/>
    <w:rsid w:val="009D65FC"/>
    <w:rsid w:val="009F1CFF"/>
    <w:rsid w:val="00A165C7"/>
    <w:rsid w:val="00A2651F"/>
    <w:rsid w:val="00A40B35"/>
    <w:rsid w:val="00A410A4"/>
    <w:rsid w:val="00A43BA3"/>
    <w:rsid w:val="00A50216"/>
    <w:rsid w:val="00A55793"/>
    <w:rsid w:val="00A563AB"/>
    <w:rsid w:val="00A65026"/>
    <w:rsid w:val="00A70328"/>
    <w:rsid w:val="00A95C59"/>
    <w:rsid w:val="00A970B5"/>
    <w:rsid w:val="00AA6D11"/>
    <w:rsid w:val="00AA770B"/>
    <w:rsid w:val="00AA7DA5"/>
    <w:rsid w:val="00AB3C35"/>
    <w:rsid w:val="00AC39ED"/>
    <w:rsid w:val="00B02F41"/>
    <w:rsid w:val="00B05009"/>
    <w:rsid w:val="00B07CEC"/>
    <w:rsid w:val="00B32505"/>
    <w:rsid w:val="00B34D19"/>
    <w:rsid w:val="00B4792B"/>
    <w:rsid w:val="00B60473"/>
    <w:rsid w:val="00B646F4"/>
    <w:rsid w:val="00B671B5"/>
    <w:rsid w:val="00B731BA"/>
    <w:rsid w:val="00B80093"/>
    <w:rsid w:val="00B804A5"/>
    <w:rsid w:val="00BB7891"/>
    <w:rsid w:val="00BC4A3D"/>
    <w:rsid w:val="00BD5A50"/>
    <w:rsid w:val="00BE0992"/>
    <w:rsid w:val="00BE4E36"/>
    <w:rsid w:val="00BE55EC"/>
    <w:rsid w:val="00BF7EE0"/>
    <w:rsid w:val="00C00869"/>
    <w:rsid w:val="00C065F2"/>
    <w:rsid w:val="00C11AF2"/>
    <w:rsid w:val="00C1704C"/>
    <w:rsid w:val="00C17345"/>
    <w:rsid w:val="00C26D2E"/>
    <w:rsid w:val="00C34FBE"/>
    <w:rsid w:val="00C53A4E"/>
    <w:rsid w:val="00C6279D"/>
    <w:rsid w:val="00C62A3A"/>
    <w:rsid w:val="00C67A00"/>
    <w:rsid w:val="00C93B62"/>
    <w:rsid w:val="00CA7778"/>
    <w:rsid w:val="00CB5F71"/>
    <w:rsid w:val="00CB6608"/>
    <w:rsid w:val="00CC2E91"/>
    <w:rsid w:val="00CC3834"/>
    <w:rsid w:val="00CC3B22"/>
    <w:rsid w:val="00CD014F"/>
    <w:rsid w:val="00CD76DD"/>
    <w:rsid w:val="00CE706F"/>
    <w:rsid w:val="00CF0DF0"/>
    <w:rsid w:val="00CF1EDA"/>
    <w:rsid w:val="00D00998"/>
    <w:rsid w:val="00D07C77"/>
    <w:rsid w:val="00D1054A"/>
    <w:rsid w:val="00D13FA0"/>
    <w:rsid w:val="00D254D7"/>
    <w:rsid w:val="00D331E5"/>
    <w:rsid w:val="00D42E62"/>
    <w:rsid w:val="00D4444A"/>
    <w:rsid w:val="00D4631C"/>
    <w:rsid w:val="00D66744"/>
    <w:rsid w:val="00DC65A1"/>
    <w:rsid w:val="00DE4560"/>
    <w:rsid w:val="00DE4C0E"/>
    <w:rsid w:val="00DF1774"/>
    <w:rsid w:val="00DF3EAF"/>
    <w:rsid w:val="00E27A06"/>
    <w:rsid w:val="00E42267"/>
    <w:rsid w:val="00E66E53"/>
    <w:rsid w:val="00E94E74"/>
    <w:rsid w:val="00EA127C"/>
    <w:rsid w:val="00EA4B11"/>
    <w:rsid w:val="00EC1847"/>
    <w:rsid w:val="00ED3A7D"/>
    <w:rsid w:val="00EE735F"/>
    <w:rsid w:val="00F10B78"/>
    <w:rsid w:val="00F17EAD"/>
    <w:rsid w:val="00F201C8"/>
    <w:rsid w:val="00F24914"/>
    <w:rsid w:val="00F25A17"/>
    <w:rsid w:val="00F26FF8"/>
    <w:rsid w:val="00F42FAB"/>
    <w:rsid w:val="00F50580"/>
    <w:rsid w:val="00F724F6"/>
    <w:rsid w:val="00F75090"/>
    <w:rsid w:val="00F754F4"/>
    <w:rsid w:val="00F937E0"/>
    <w:rsid w:val="00FA5115"/>
    <w:rsid w:val="00FA5B0C"/>
    <w:rsid w:val="00FB0773"/>
    <w:rsid w:val="00FB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5500"/>
  <w15:docId w15:val="{58FFFDE7-A3FA-4811-90C4-2BC209CD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42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3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C6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consultantplus://offline/ref=95FD1138F011BACED0665F728D3DD58A53D3064513E33B6F9F868497148EE2252EABB553093646440D70FD988EFE885D8E62C5D7A503965D2BDFB7T503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35</cp:revision>
  <cp:lastPrinted>2022-10-04T03:38:00Z</cp:lastPrinted>
  <dcterms:created xsi:type="dcterms:W3CDTF">2022-01-31T06:16:00Z</dcterms:created>
  <dcterms:modified xsi:type="dcterms:W3CDTF">2022-11-23T01:51:00Z</dcterms:modified>
</cp:coreProperties>
</file>