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64" w:rsidRPr="001D2C9C" w:rsidRDefault="00141564" w:rsidP="0014156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D2C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D2C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D2C9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141564" w:rsidRPr="001D2C9C" w:rsidRDefault="00141564" w:rsidP="00141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D2C9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1D2C9C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1D2C9C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1D2C9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1D2C9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1D2C9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1D2C9C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D2C9C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r w:rsidRPr="001D2C9C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1D2C9C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Priemnaya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_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yagodnoe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@49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gov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eastAsia="ru-RU"/>
          </w:rPr>
          <w:t>.</w:t>
        </w:r>
        <w:r w:rsidRPr="001D2C9C">
          <w:rPr>
            <w:rFonts w:ascii="Times New Roman" w:eastAsia="Times New Roman" w:hAnsi="Times New Roman" w:cs="Times New Roman"/>
            <w:color w:val="0000FF"/>
            <w:sz w:val="12"/>
            <w:lang w:val="en-US" w:eastAsia="ru-RU"/>
          </w:rPr>
          <w:t>ru</w:t>
        </w:r>
      </w:hyperlink>
    </w:p>
    <w:p w:rsidR="00141564" w:rsidRPr="001D2C9C" w:rsidRDefault="00141564" w:rsidP="00141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1564" w:rsidRPr="001D2C9C" w:rsidRDefault="00141564" w:rsidP="00141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1564" w:rsidRPr="001D2C9C" w:rsidRDefault="00141564" w:rsidP="00141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41564" w:rsidRPr="001D2C9C" w:rsidRDefault="00141564" w:rsidP="001415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141564" w:rsidRPr="001D2C9C" w:rsidRDefault="00141564" w:rsidP="0014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564" w:rsidRPr="001D2C9C" w:rsidRDefault="00141564" w:rsidP="00141564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41564" w:rsidRPr="001D2C9C" w:rsidRDefault="00141564" w:rsidP="00141564">
      <w:pPr>
        <w:spacing w:after="0" w:line="240" w:lineRule="atLeast"/>
        <w:ind w:left="-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64" w:rsidRPr="001D2C9C" w:rsidRDefault="00141564" w:rsidP="001415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FC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1D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C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1D2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                                                                                           № </w:t>
      </w:r>
      <w:r w:rsidR="00FC2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1041</w:t>
      </w:r>
    </w:p>
    <w:p w:rsidR="00141564" w:rsidRPr="001D2C9C" w:rsidRDefault="00141564" w:rsidP="001415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64" w:rsidRPr="001D2C9C" w:rsidRDefault="00141564" w:rsidP="001415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9C">
        <w:rPr>
          <w:rFonts w:ascii="Times New Roman" w:eastAsia="Calibri" w:hAnsi="Times New Roman" w:cs="Times New Roman"/>
          <w:sz w:val="24"/>
          <w:szCs w:val="24"/>
        </w:rPr>
        <w:t xml:space="preserve">О внесении   изменений   в   постановление   администрации 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9C">
        <w:rPr>
          <w:rFonts w:ascii="Times New Roman" w:eastAsia="Calibri" w:hAnsi="Times New Roman" w:cs="Times New Roman"/>
          <w:sz w:val="24"/>
          <w:szCs w:val="24"/>
        </w:rPr>
        <w:t>Ягоднинского    городского   округа   от     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D2C9C">
        <w:rPr>
          <w:rFonts w:ascii="Times New Roman" w:eastAsia="Calibri" w:hAnsi="Times New Roman" w:cs="Times New Roman"/>
          <w:sz w:val="24"/>
          <w:szCs w:val="24"/>
        </w:rPr>
        <w:t>. 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D2C9C">
        <w:rPr>
          <w:rFonts w:ascii="Times New Roman" w:eastAsia="Calibri" w:hAnsi="Times New Roman" w:cs="Times New Roman"/>
          <w:sz w:val="24"/>
          <w:szCs w:val="24"/>
        </w:rPr>
        <w:t xml:space="preserve">. 2016   года 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501 </w:t>
      </w:r>
      <w:r w:rsidRPr="001D2C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C9C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  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    регламента </w:t>
      </w: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предоставления  муниципальной  услуги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заявлений, </w:t>
      </w: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</w:t>
      </w:r>
      <w:proofErr w:type="gramEnd"/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</w:p>
    <w:p w:rsidR="00141564" w:rsidRPr="001D2C9C" w:rsidRDefault="00141564" w:rsidP="001415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9C">
        <w:rPr>
          <w:rFonts w:ascii="Times New Roman" w:eastAsia="Calibri" w:hAnsi="Times New Roman" w:cs="Times New Roman"/>
          <w:sz w:val="24"/>
          <w:szCs w:val="24"/>
        </w:rPr>
        <w:tab/>
        <w:t>В целях приведения нормативных правовых актов муниципального образования «Ягоднинский городской округ» в соответствие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действующим законодательством Российской Федерации</w:t>
      </w:r>
      <w:r w:rsidRPr="001D2C9C">
        <w:rPr>
          <w:rFonts w:ascii="Times New Roman" w:eastAsia="Calibri" w:hAnsi="Times New Roman" w:cs="Times New Roman"/>
          <w:sz w:val="24"/>
          <w:szCs w:val="24"/>
        </w:rPr>
        <w:t>, руководствуясь Уставом 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2C9C">
        <w:rPr>
          <w:rFonts w:ascii="Times New Roman" w:eastAsia="Calibri" w:hAnsi="Times New Roman" w:cs="Times New Roman"/>
          <w:sz w:val="24"/>
          <w:szCs w:val="24"/>
        </w:rPr>
        <w:t>образования «Ягоднинский городской округ», администрация Ягоднинского городского округа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2C9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41564" w:rsidRPr="001D2C9C" w:rsidRDefault="00141564" w:rsidP="001415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прилагаемые изменения, 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Ягоднинского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от 28</w:t>
      </w:r>
      <w:r w:rsidR="00880B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06.2016 года № 501  «Об утверждении   административного регламента предоставления муниципальной  услуги «Прием заявлений,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и зачисление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муниципальные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     реализующие основную образовательную программу</w:t>
      </w:r>
      <w:r w:rsidR="0017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D22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</w:p>
    <w:p w:rsidR="00141564" w:rsidRDefault="00141564" w:rsidP="001415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</w:t>
      </w:r>
      <w:proofErr w:type="spellEnd"/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proofErr w:type="spellStart"/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www.yagodnoeadm.ru</w:t>
      </w:r>
      <w:proofErr w:type="spellEnd"/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Интернет.</w:t>
      </w:r>
    </w:p>
    <w:p w:rsidR="00141564" w:rsidRDefault="00141564" w:rsidP="001415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BF5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5B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</w:t>
      </w:r>
      <w:r>
        <w:rPr>
          <w:rFonts w:ascii="Times New Roman" w:hAnsi="Times New Roman" w:cs="Times New Roman"/>
          <w:sz w:val="24"/>
          <w:szCs w:val="24"/>
        </w:rPr>
        <w:t>жить на заместителя главы администрации</w:t>
      </w:r>
      <w:r w:rsidRPr="00BF5B1D">
        <w:rPr>
          <w:rFonts w:ascii="Times New Roman" w:hAnsi="Times New Roman" w:cs="Times New Roman"/>
          <w:sz w:val="24"/>
          <w:szCs w:val="24"/>
        </w:rPr>
        <w:t xml:space="preserve"> по социальным вопросам Л.А. </w:t>
      </w:r>
      <w:proofErr w:type="spellStart"/>
      <w:r w:rsidRPr="00BF5B1D">
        <w:rPr>
          <w:rFonts w:ascii="Times New Roman" w:hAnsi="Times New Roman" w:cs="Times New Roman"/>
          <w:sz w:val="24"/>
          <w:szCs w:val="24"/>
        </w:rPr>
        <w:t>Гужавину</w:t>
      </w:r>
      <w:proofErr w:type="spellEnd"/>
      <w:r w:rsidRPr="00BF5B1D">
        <w:rPr>
          <w:rFonts w:ascii="Times New Roman" w:hAnsi="Times New Roman" w:cs="Times New Roman"/>
          <w:sz w:val="24"/>
          <w:szCs w:val="24"/>
        </w:rPr>
        <w:t>.</w:t>
      </w:r>
    </w:p>
    <w:p w:rsidR="00141564" w:rsidRDefault="00141564" w:rsidP="001415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Default="00141564" w:rsidP="001415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Pr="001D2C9C" w:rsidRDefault="00141564" w:rsidP="0014156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Pr="001D2C9C" w:rsidRDefault="00141564" w:rsidP="001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Ягоднинского</w:t>
      </w:r>
    </w:p>
    <w:p w:rsidR="00141564" w:rsidRPr="001D2C9C" w:rsidRDefault="00141564" w:rsidP="001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П.Н.Страдомский</w:t>
      </w:r>
    </w:p>
    <w:p w:rsidR="00141564" w:rsidRPr="001D2C9C" w:rsidRDefault="00141564" w:rsidP="001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Pr="001D2C9C" w:rsidRDefault="00141564" w:rsidP="00141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  <w:t>к постановлению администрации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  <w:t>Ягоднинского городского округа</w:t>
      </w:r>
    </w:p>
    <w:p w:rsidR="00141564" w:rsidRPr="001D2C9C" w:rsidRDefault="00141564" w:rsidP="0014156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</w:r>
      <w:r w:rsidRPr="001D2C9C">
        <w:rPr>
          <w:rFonts w:ascii="Times New Roman" w:eastAsia="Calibri" w:hAnsi="Times New Roman" w:cs="Times New Roman"/>
          <w:sz w:val="20"/>
          <w:szCs w:val="20"/>
        </w:rPr>
        <w:tab/>
        <w:t>от «</w:t>
      </w:r>
      <w:r w:rsidR="00FC28C0">
        <w:rPr>
          <w:rFonts w:ascii="Times New Roman" w:eastAsia="Calibri" w:hAnsi="Times New Roman" w:cs="Times New Roman"/>
          <w:sz w:val="20"/>
          <w:szCs w:val="20"/>
        </w:rPr>
        <w:t>28</w:t>
      </w:r>
      <w:r w:rsidRPr="001D2C9C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 w:rsidR="00FC28C0">
        <w:rPr>
          <w:rFonts w:ascii="Times New Roman" w:eastAsia="Calibri" w:hAnsi="Times New Roman" w:cs="Times New Roman"/>
          <w:sz w:val="20"/>
          <w:szCs w:val="20"/>
        </w:rPr>
        <w:t>декабря</w:t>
      </w:r>
      <w:r w:rsidRPr="001D2C9C">
        <w:rPr>
          <w:rFonts w:ascii="Times New Roman" w:eastAsia="Calibri" w:hAnsi="Times New Roman" w:cs="Times New Roman"/>
          <w:sz w:val="20"/>
          <w:szCs w:val="20"/>
        </w:rPr>
        <w:t xml:space="preserve"> 2016 г. № </w:t>
      </w:r>
      <w:r w:rsidR="00FC28C0">
        <w:rPr>
          <w:rFonts w:ascii="Times New Roman" w:eastAsia="Calibri" w:hAnsi="Times New Roman" w:cs="Times New Roman"/>
          <w:sz w:val="20"/>
          <w:szCs w:val="20"/>
        </w:rPr>
        <w:t>1041</w:t>
      </w:r>
    </w:p>
    <w:p w:rsidR="00141564" w:rsidRPr="001D2C9C" w:rsidRDefault="00141564" w:rsidP="0014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F0B" w:rsidRDefault="00A62F0B" w:rsidP="0014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564" w:rsidRPr="001D2C9C" w:rsidRDefault="00141564" w:rsidP="0014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</w:p>
    <w:p w:rsidR="00141564" w:rsidRPr="001D2C9C" w:rsidRDefault="00141564" w:rsidP="0014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ВНОСЯТСЯ В ПОСТАНОВЛЕНИЕ АДМИНИСТРАЦИИ ЯГОДНИНСКОГО ГОРОДСКОГО ОКРУГА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</w:p>
    <w:p w:rsidR="00141564" w:rsidRPr="001D2C9C" w:rsidRDefault="00141564" w:rsidP="0014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1564" w:rsidRPr="001D2C9C" w:rsidRDefault="00141564" w:rsidP="00141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1564" w:rsidRPr="001D2C9C" w:rsidRDefault="00141564" w:rsidP="001415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A62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 к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1.2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C9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1564" w:rsidRPr="001E7EC2" w:rsidRDefault="00141564" w:rsidP="0014156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«1.2. Круг заявителей.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E7EC2">
        <w:rPr>
          <w:rFonts w:ascii="Times New Roman" w:eastAsia="Calibri" w:hAnsi="Times New Roman" w:cs="Times New Roman"/>
          <w:sz w:val="20"/>
          <w:szCs w:val="20"/>
        </w:rPr>
        <w:tab/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</w:t>
      </w:r>
      <w:r w:rsidRPr="001E7EC2"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ребе</w:t>
      </w:r>
      <w:r w:rsidR="00475C2B">
        <w:rPr>
          <w:rFonts w:ascii="Times New Roman CYR" w:hAnsi="Times New Roman CYR" w:cs="Times New Roman CYR"/>
          <w:sz w:val="24"/>
          <w:szCs w:val="24"/>
        </w:rPr>
        <w:t>нка</w:t>
      </w:r>
      <w:r w:rsidR="009D04DD">
        <w:rPr>
          <w:rFonts w:ascii="Times New Roman CYR" w:hAnsi="Times New Roman CYR" w:cs="Times New Roman CYR"/>
          <w:sz w:val="24"/>
          <w:szCs w:val="24"/>
        </w:rPr>
        <w:t>,</w:t>
      </w:r>
      <w:r w:rsidR="00475C2B">
        <w:rPr>
          <w:rFonts w:ascii="Times New Roman CYR" w:hAnsi="Times New Roman CYR" w:cs="Times New Roman CYR"/>
          <w:sz w:val="24"/>
          <w:szCs w:val="24"/>
        </w:rPr>
        <w:t xml:space="preserve"> имеющего право на получение </w:t>
      </w:r>
      <w:r w:rsidRPr="001E7EC2">
        <w:rPr>
          <w:rFonts w:ascii="Times New Roman CYR" w:hAnsi="Times New Roman CYR" w:cs="Times New Roman CYR"/>
          <w:sz w:val="24"/>
          <w:szCs w:val="24"/>
        </w:rPr>
        <w:t>дошкольного образования, непосредственно проживающие на территории Ягоднинского городского округа, за котор</w:t>
      </w:r>
      <w:r w:rsidR="009D04DD">
        <w:rPr>
          <w:rFonts w:ascii="Times New Roman CYR" w:hAnsi="Times New Roman CYR" w:cs="Times New Roman CYR"/>
          <w:sz w:val="24"/>
          <w:szCs w:val="24"/>
        </w:rPr>
        <w:t>ым</w:t>
      </w:r>
      <w:r w:rsidRPr="001E7EC2">
        <w:rPr>
          <w:rFonts w:ascii="Times New Roman CYR" w:hAnsi="Times New Roman CYR" w:cs="Times New Roman CYR"/>
          <w:sz w:val="24"/>
          <w:szCs w:val="24"/>
        </w:rPr>
        <w:t xml:space="preserve"> закреплена образовательная организация, а также</w:t>
      </w:r>
      <w:r w:rsidRPr="001E7EC2">
        <w:rPr>
          <w:rFonts w:ascii="Times New Roman" w:hAnsi="Times New Roman" w:cs="Times New Roman"/>
          <w:sz w:val="24"/>
          <w:szCs w:val="24"/>
        </w:rPr>
        <w:t xml:space="preserve"> </w:t>
      </w:r>
      <w:r w:rsidRPr="001E7EC2">
        <w:rPr>
          <w:rFonts w:ascii="Times New Roman CYR" w:hAnsi="Times New Roman CYR" w:cs="Times New Roman CYR"/>
          <w:sz w:val="24"/>
          <w:szCs w:val="24"/>
        </w:rPr>
        <w:t>родители (законные представители) детей, имеющих право на получение дошкольного образования, но не проживающие на территории Ягоднинского городского округа (далее – Заявители).»</w:t>
      </w:r>
      <w:r w:rsidR="00225216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</w:p>
    <w:p w:rsidR="00141564" w:rsidRPr="001D2C9C" w:rsidRDefault="00141564" w:rsidP="001415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Приложении №1 к постановлению, подпункт 2.4.3. пункта 2.4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C9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«2.4.3. Зачисление детей в образовательные организации осуществляется в течение всего календарного года при наличии свободных мест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>.»</w:t>
      </w:r>
      <w:r w:rsidR="002252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564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Приложении №1 к постановлению, подпункт 2.6.2. пункта 2.6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C9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 xml:space="preserve">«2.6.2. 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 xml:space="preserve">Зачисление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1E7EC2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1E7EC2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1E7EC2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1E7EC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C2">
        <w:rPr>
          <w:rFonts w:ascii="Times New Roman" w:hAnsi="Times New Roman" w:cs="Times New Roman"/>
          <w:sz w:val="24"/>
          <w:szCs w:val="24"/>
        </w:rPr>
        <w:t>в) фа</w:t>
      </w:r>
      <w:r w:rsidR="00CC79EE">
        <w:rPr>
          <w:rFonts w:ascii="Times New Roman" w:hAnsi="Times New Roman" w:cs="Times New Roman"/>
          <w:sz w:val="24"/>
          <w:szCs w:val="24"/>
        </w:rPr>
        <w:t xml:space="preserve">милия, имя, отчество (последнее </w:t>
      </w:r>
      <w:r w:rsidRPr="001E7EC2">
        <w:rPr>
          <w:rFonts w:ascii="Times New Roman" w:hAnsi="Times New Roman" w:cs="Times New Roman"/>
          <w:sz w:val="24"/>
          <w:szCs w:val="24"/>
        </w:rPr>
        <w:t>- при наличии) родителей (законных представителей) ребенка;</w:t>
      </w:r>
      <w:proofErr w:type="gramEnd"/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E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E7EC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Прием детей, впервые поступающих в образовательную организацию, осуществляется на основании медицинского заключения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Для приема в образовательную организацию: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а) родители предоставляют направление Комитета образования для зачисления ребенка в образовательную организацию;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EC2">
        <w:rPr>
          <w:rFonts w:ascii="Times New Roman" w:hAnsi="Times New Roman" w:cs="Times New Roman"/>
          <w:sz w:val="24"/>
          <w:szCs w:val="24"/>
        </w:rPr>
        <w:t xml:space="preserve">б) родители </w:t>
      </w:r>
      <w:hyperlink r:id="rId8" w:history="1">
        <w:r w:rsidRPr="001E7EC2">
          <w:rPr>
            <w:rFonts w:ascii="Times New Roman" w:hAnsi="Times New Roman" w:cs="Times New Roman"/>
            <w:sz w:val="24"/>
            <w:szCs w:val="24"/>
          </w:rPr>
          <w:t>(законные представители)</w:t>
        </w:r>
      </w:hyperlink>
      <w:r w:rsidRPr="001E7EC2">
        <w:rPr>
          <w:rFonts w:ascii="Times New Roman" w:hAnsi="Times New Roman" w:cs="Times New Roman"/>
          <w:sz w:val="24"/>
          <w:szCs w:val="24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</w:t>
      </w:r>
      <w:r w:rsidRPr="001E7EC2">
        <w:rPr>
          <w:rFonts w:ascii="Times New Roman" w:hAnsi="Times New Roman" w:cs="Times New Roman"/>
          <w:sz w:val="24"/>
          <w:szCs w:val="24"/>
        </w:rPr>
        <w:lastRenderedPageBreak/>
        <w:t>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в)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1E7EC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E7EC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E7EC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1E7EC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1E7EC2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(функций)».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>.»</w:t>
      </w:r>
      <w:r w:rsidR="00A6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564" w:rsidRDefault="00141564" w:rsidP="001415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 к постановлению</w:t>
      </w:r>
      <w:r w:rsidR="00EE6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подпункт 2.9.1. пункта 2.9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C9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«2.9.1. В приеме в муниципальную образовательную организацию может быть отказано только по причине отсутствия в ней свободных мест.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</w:t>
      </w:r>
      <w:r w:rsidR="003F3B98">
        <w:rPr>
          <w:rFonts w:ascii="Times New Roman" w:hAnsi="Times New Roman" w:cs="Times New Roman"/>
          <w:sz w:val="24"/>
          <w:szCs w:val="24"/>
        </w:rPr>
        <w:t xml:space="preserve"> </w:t>
      </w:r>
      <w:r w:rsidRPr="001E7EC2">
        <w:rPr>
          <w:rFonts w:ascii="Times New Roman" w:hAnsi="Times New Roman" w:cs="Times New Roman"/>
          <w:sz w:val="24"/>
          <w:szCs w:val="24"/>
        </w:rPr>
        <w:t>осуществляющий управление в сфере образования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>.»</w:t>
      </w:r>
      <w:r w:rsidR="00A6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564" w:rsidRDefault="00141564" w:rsidP="001415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№1 к постановлению, подпункт 2.9.2. пункта 2.9</w:t>
      </w:r>
      <w:r w:rsidRPr="001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2C9C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141564" w:rsidRPr="001E7EC2" w:rsidRDefault="00141564" w:rsidP="00141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 xml:space="preserve">«2.9.2. Дети, родители (законные представители) которых не представили необходимые для приема документы в соответствии с </w:t>
      </w:r>
      <w:hyperlink r:id="rId10" w:history="1">
        <w:r w:rsidRPr="001E7E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E7EC2">
        <w:rPr>
          <w:rFonts w:ascii="Times New Roman" w:hAnsi="Times New Roman" w:cs="Times New Roman"/>
          <w:sz w:val="24"/>
          <w:szCs w:val="24"/>
        </w:rPr>
        <w:t>2.6.2.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</w:t>
      </w:r>
      <w:proofErr w:type="gramStart"/>
      <w:r w:rsidRPr="001E7EC2">
        <w:rPr>
          <w:rFonts w:ascii="Times New Roman" w:hAnsi="Times New Roman" w:cs="Times New Roman"/>
          <w:sz w:val="24"/>
          <w:szCs w:val="24"/>
        </w:rPr>
        <w:t>.»</w:t>
      </w:r>
      <w:r w:rsidR="00A62F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1564" w:rsidRDefault="00141564" w:rsidP="0014156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E6FA7" w:rsidRPr="00141564" w:rsidRDefault="009E6FA7">
      <w:pPr>
        <w:rPr>
          <w:rFonts w:ascii="Times New Roman" w:hAnsi="Times New Roman" w:cs="Times New Roman"/>
          <w:sz w:val="24"/>
          <w:szCs w:val="24"/>
        </w:rPr>
      </w:pPr>
    </w:p>
    <w:p w:rsidR="00141564" w:rsidRPr="00141564" w:rsidRDefault="00141564">
      <w:pPr>
        <w:rPr>
          <w:rFonts w:ascii="Times New Roman" w:hAnsi="Times New Roman" w:cs="Times New Roman"/>
          <w:sz w:val="24"/>
          <w:szCs w:val="24"/>
        </w:rPr>
      </w:pPr>
    </w:p>
    <w:p w:rsidR="00141564" w:rsidRPr="00141564" w:rsidRDefault="00141564">
      <w:pPr>
        <w:rPr>
          <w:rFonts w:ascii="Times New Roman" w:hAnsi="Times New Roman" w:cs="Times New Roman"/>
          <w:sz w:val="24"/>
          <w:szCs w:val="24"/>
        </w:rPr>
      </w:pPr>
    </w:p>
    <w:p w:rsidR="00141564" w:rsidRDefault="00141564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p w:rsidR="00E52A0E" w:rsidRPr="00E52A0E" w:rsidRDefault="00E52A0E" w:rsidP="00E52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 ПОСТАНОВЛЕНИЯ</w:t>
      </w:r>
    </w:p>
    <w:p w:rsidR="00E52A0E" w:rsidRPr="00E52A0E" w:rsidRDefault="00E52A0E" w:rsidP="00E52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 внесении изменений в постановление администрации </w:t>
      </w:r>
    </w:p>
    <w:p w:rsidR="00E52A0E" w:rsidRPr="00E52A0E" w:rsidRDefault="00E52A0E" w:rsidP="00E52A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Ягоднинского городского округа от 2</w:t>
      </w:r>
      <w:r w:rsidR="0051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.06.2016года № </w:t>
      </w:r>
      <w:r w:rsidR="0051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501</w:t>
      </w: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51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муниципальной услуги </w:t>
      </w: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1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</w:t>
      </w:r>
      <w:r w:rsidRPr="00E52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5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2A0E" w:rsidRPr="00E52A0E" w:rsidRDefault="00E52A0E" w:rsidP="00E52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Подготовлен: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ведущий специалист по обеспечению 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административной комиссии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Д.А.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  (подпись)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E52A0E" w:rsidRPr="00E52A0E" w:rsidTr="00E82776">
        <w:tc>
          <w:tcPr>
            <w:tcW w:w="4395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1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60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E52A0E" w:rsidRPr="00E52A0E" w:rsidTr="00E82776">
        <w:tc>
          <w:tcPr>
            <w:tcW w:w="4395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правого обеспечения и исполнения полномочий</w:t>
            </w:r>
          </w:p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Агарков</w:t>
            </w:r>
            <w:proofErr w:type="spellEnd"/>
            <w:r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560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A0E" w:rsidRPr="00E52A0E" w:rsidTr="00E82776">
        <w:tc>
          <w:tcPr>
            <w:tcW w:w="4395" w:type="dxa"/>
          </w:tcPr>
          <w:p w:rsidR="00E52A0E" w:rsidRPr="00E52A0E" w:rsidRDefault="005137D4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социальным вопросам</w:t>
            </w:r>
            <w:r w:rsidR="00E52A0E" w:rsidRPr="00E52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52A0E" w:rsidRPr="00E52A0E" w:rsidRDefault="005137D4" w:rsidP="00475C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Гужавина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560" w:type="dxa"/>
          </w:tcPr>
          <w:p w:rsidR="00E52A0E" w:rsidRPr="00E52A0E" w:rsidRDefault="00E52A0E" w:rsidP="00E52A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E52A0E" w:rsidRPr="00E52A0E" w:rsidRDefault="00E52A0E" w:rsidP="00E52A0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по организационной работе»;</w:t>
      </w:r>
    </w:p>
    <w:p w:rsidR="00E52A0E" w:rsidRPr="00E52A0E" w:rsidRDefault="00E52A0E" w:rsidP="00E52A0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37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 администрации Ягоднинского городского округа</w:t>
      </w: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52A0E" w:rsidRPr="00E52A0E" w:rsidRDefault="00E52A0E" w:rsidP="00E52A0E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tabs>
          <w:tab w:val="left" w:pos="3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A0E" w:rsidRPr="00E52A0E" w:rsidRDefault="00E52A0E" w:rsidP="00E5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Pr="00E52A0E" w:rsidRDefault="00E52A0E" w:rsidP="00E52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A0E" w:rsidRDefault="00E52A0E">
      <w:pPr>
        <w:rPr>
          <w:rFonts w:ascii="Times New Roman" w:hAnsi="Times New Roman" w:cs="Times New Roman"/>
          <w:sz w:val="24"/>
          <w:szCs w:val="24"/>
        </w:rPr>
      </w:pPr>
    </w:p>
    <w:sectPr w:rsidR="00E52A0E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A60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41564"/>
    <w:rsid w:val="00052B53"/>
    <w:rsid w:val="00141564"/>
    <w:rsid w:val="00177240"/>
    <w:rsid w:val="001E7EC2"/>
    <w:rsid w:val="00225216"/>
    <w:rsid w:val="00390966"/>
    <w:rsid w:val="003F3B98"/>
    <w:rsid w:val="00475C2B"/>
    <w:rsid w:val="00484370"/>
    <w:rsid w:val="004D29DD"/>
    <w:rsid w:val="005137D4"/>
    <w:rsid w:val="00686D97"/>
    <w:rsid w:val="00880B1F"/>
    <w:rsid w:val="00890111"/>
    <w:rsid w:val="008D1B19"/>
    <w:rsid w:val="009905A3"/>
    <w:rsid w:val="009D04DD"/>
    <w:rsid w:val="009E6911"/>
    <w:rsid w:val="009E6FA7"/>
    <w:rsid w:val="00A62F0B"/>
    <w:rsid w:val="00A647F0"/>
    <w:rsid w:val="00AB779C"/>
    <w:rsid w:val="00AF70B0"/>
    <w:rsid w:val="00C22455"/>
    <w:rsid w:val="00C26BA6"/>
    <w:rsid w:val="00CC79EE"/>
    <w:rsid w:val="00D22783"/>
    <w:rsid w:val="00E52A0E"/>
    <w:rsid w:val="00EE3897"/>
    <w:rsid w:val="00EE6D4C"/>
    <w:rsid w:val="00FC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ED5E898D3A6F2B7AD28548B675C73BAECC15D1A40C02C022AF47FDE1A62F84E6B765498E32Z2w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5DED5E898D3A6F2B7AD28548B675C733A1CE16D4A65108C87BA345FAEEF93883AFBB64498E3226Z3wF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5DED5E898D3A6F2B7AD28548B675C733A3C311D4AB5108C87BA345FAZEwEC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hyperlink" Target="consultantplus://offline/ref=BE0E8D6ABA69957DED954BEBDD45B43AAD57D01CC344E04F44BAF65C673D17617C25D34E0881973BvBw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5DED5E898D3A6F2B7AD28548B675C730A7CA1AD5A95108C87BA345FAEEF93883AFBB64498E3129Z3w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8</cp:revision>
  <cp:lastPrinted>2016-12-29T04:05:00Z</cp:lastPrinted>
  <dcterms:created xsi:type="dcterms:W3CDTF">2016-12-22T00:46:00Z</dcterms:created>
  <dcterms:modified xsi:type="dcterms:W3CDTF">2017-01-12T05:24:00Z</dcterms:modified>
</cp:coreProperties>
</file>