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FB" w:rsidRPr="006A74FB" w:rsidRDefault="00007A29" w:rsidP="006A74FB">
      <w:pPr>
        <w:pBdr>
          <w:bottom w:val="single" w:sz="12" w:space="1" w:color="auto"/>
        </w:pBdr>
        <w:tabs>
          <w:tab w:val="left" w:pos="198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6A74FB" w:rsidRPr="006A74FB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6A74F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6A74F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6A74F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6A74F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6A74FB" w:rsidRPr="006A74FB" w:rsidRDefault="006A74FB" w:rsidP="00980E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6A74FB" w:rsidRPr="006A74FB" w:rsidRDefault="006A74FB" w:rsidP="00980E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4F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559E2" w:rsidRPr="006A74FB" w:rsidRDefault="00A559E2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A74F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296796">
        <w:rPr>
          <w:rFonts w:ascii="Times New Roman" w:eastAsia="Times New Roman" w:hAnsi="Times New Roman" w:cs="Times New Roman"/>
          <w:bCs/>
          <w:sz w:val="24"/>
          <w:szCs w:val="24"/>
        </w:rPr>
        <w:t xml:space="preserve"> 05 апреля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201</w:t>
      </w:r>
      <w:r w:rsidR="00905C5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A74F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                                № </w:t>
      </w:r>
      <w:r w:rsidR="00296796">
        <w:rPr>
          <w:rFonts w:ascii="Times New Roman" w:eastAsia="Times New Roman" w:hAnsi="Times New Roman" w:cs="Times New Roman"/>
          <w:bCs/>
          <w:sz w:val="24"/>
          <w:szCs w:val="24"/>
        </w:rPr>
        <w:t>239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74FB">
        <w:rPr>
          <w:rFonts w:ascii="Times New Roman" w:eastAsia="Times New Roman" w:hAnsi="Times New Roman" w:cs="Times New Roman"/>
          <w:b/>
          <w:sz w:val="28"/>
          <w:szCs w:val="20"/>
        </w:rPr>
        <w:t xml:space="preserve">Об организации мероприятий, посвященных 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празднованию 1 Мая 201</w:t>
      </w:r>
      <w:r w:rsidR="00905C56">
        <w:rPr>
          <w:rFonts w:ascii="Times New Roman" w:eastAsia="Times New Roman" w:hAnsi="Times New Roman" w:cs="Times New Roman"/>
          <w:b/>
          <w:sz w:val="28"/>
          <w:szCs w:val="20"/>
        </w:rPr>
        <w:t>9</w:t>
      </w:r>
      <w:r w:rsidRPr="006A74F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74FB" w:rsidRPr="006A74FB" w:rsidRDefault="006A74FB" w:rsidP="00A559E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>В соответствии с календ</w:t>
      </w:r>
      <w:r>
        <w:rPr>
          <w:rFonts w:ascii="Times New Roman" w:eastAsia="Times New Roman" w:hAnsi="Times New Roman" w:cs="Times New Roman"/>
          <w:sz w:val="24"/>
          <w:szCs w:val="24"/>
        </w:rPr>
        <w:t>арем государственных праздников и в целях поддержания гражданско-патриотических</w:t>
      </w:r>
      <w:r w:rsidR="00582BDF">
        <w:rPr>
          <w:rFonts w:ascii="Times New Roman" w:eastAsia="Times New Roman" w:hAnsi="Times New Roman" w:cs="Times New Roman"/>
          <w:sz w:val="24"/>
          <w:szCs w:val="24"/>
        </w:rPr>
        <w:t xml:space="preserve"> традиций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жителей, молодежи и ветеранов, администрация Ягоднинского городского округа 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>1. Организовать и провести в поселках Ягоднинского городского округа культурно-массовые, спортивные мероприятия, пос</w:t>
      </w:r>
      <w:r>
        <w:rPr>
          <w:rFonts w:ascii="Times New Roman" w:eastAsia="Times New Roman" w:hAnsi="Times New Roman" w:cs="Times New Roman"/>
          <w:sz w:val="24"/>
          <w:szCs w:val="24"/>
        </w:rPr>
        <w:t>вященные празднованию 1 Мая 201</w:t>
      </w:r>
      <w:r w:rsidR="00905C5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года (торжественные собрания в трудовых коллективах с чествованием лучших работников, ветеранов, праздничные концерты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выставки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в культурно-досуговых учреждениях, тематические уроки в школах, спортивные соревнования).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>2. Начальникам т</w:t>
      </w:r>
      <w:r>
        <w:rPr>
          <w:rFonts w:ascii="Times New Roman" w:eastAsia="Times New Roman" w:hAnsi="Times New Roman" w:cs="Times New Roman"/>
          <w:sz w:val="24"/>
          <w:szCs w:val="24"/>
        </w:rPr>
        <w:t>ерриториальных отделов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общественными советами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поселений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2.1. Организовать и провести в поселках Оротукан, Синегорье праздничные шествия ветеранов, школьников, работников учреждений, организаций, предприятий, представителей общественных организаций, жителей и гостей, в поселках Дебин, Бурхала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праздничные народные гуляния жителей.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>2.2. Для подготовки праздничных мероприятий создать организационные рабочие группы, предусмотреть обновление праздничной атрибутики в населенных пунктах, громкую трансляцию праздничных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музыкального сопровождения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, поощрение за лучшее оформление предприятий.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>2.3. Организовать работу по очистке и уборке территории, улиц, площадей от снега и мусора, украсить производственные здания, школы, больницы, учреждения культуры и спорта атрибутами праздничной тематики.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>3. Утвердить прилагаемый план проведения праздничного шествия учащихся, ветеранов, трудовых коллективов,  жителей пос.</w:t>
      </w:r>
      <w:r w:rsidR="00905C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Ягодное и Сено</w:t>
      </w:r>
      <w:r>
        <w:rPr>
          <w:rFonts w:ascii="Times New Roman" w:eastAsia="Times New Roman" w:hAnsi="Times New Roman" w:cs="Times New Roman"/>
          <w:sz w:val="24"/>
          <w:szCs w:val="24"/>
        </w:rPr>
        <w:t>косный 1 мая 201</w:t>
      </w:r>
      <w:r w:rsidR="00905C5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Руководителям комитета культуры Шампур Е.В., к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по физической культу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ре, спорту и туризму </w:t>
      </w:r>
      <w:r w:rsidR="00905C56">
        <w:rPr>
          <w:rFonts w:ascii="Times New Roman" w:eastAsia="Times New Roman" w:hAnsi="Times New Roman" w:cs="Times New Roman"/>
          <w:sz w:val="24"/>
          <w:szCs w:val="24"/>
        </w:rPr>
        <w:t>Ступак А.С.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и провести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майские 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праздничные культурно-массовые, спортивные мероприятия  в  поселениях.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Руководителю комитета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Шампур Е.В.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подготовить праздничный репортаж по сопровождению праздничного шествия трудовых коллекти</w:t>
      </w:r>
      <w:r>
        <w:rPr>
          <w:rFonts w:ascii="Times New Roman" w:eastAsia="Times New Roman" w:hAnsi="Times New Roman" w:cs="Times New Roman"/>
          <w:sz w:val="24"/>
          <w:szCs w:val="24"/>
        </w:rPr>
        <w:t>вов в поселке Ягодное 1 мая 201</w:t>
      </w:r>
      <w:r w:rsidR="00905C5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года, обеспечить его речевое и музыкальное сопровождение.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34F36">
        <w:rPr>
          <w:rFonts w:ascii="Times New Roman" w:eastAsia="Times New Roman" w:hAnsi="Times New Roman" w:cs="Times New Roman"/>
          <w:sz w:val="24"/>
          <w:szCs w:val="24"/>
        </w:rPr>
        <w:t>Рекомендовать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ачальнику 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ОтдМВД России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Ягоднинскому району </w:t>
      </w:r>
      <w:r w:rsidR="00905C56">
        <w:rPr>
          <w:rFonts w:ascii="Times New Roman" w:eastAsia="Times New Roman" w:hAnsi="Times New Roman" w:cs="Times New Roman"/>
          <w:sz w:val="24"/>
          <w:szCs w:val="24"/>
        </w:rPr>
        <w:t>Поросенов</w:t>
      </w:r>
      <w:r w:rsidR="00A34F3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05C56">
        <w:rPr>
          <w:rFonts w:ascii="Times New Roman" w:eastAsia="Times New Roman" w:hAnsi="Times New Roman" w:cs="Times New Roman"/>
          <w:sz w:val="24"/>
          <w:szCs w:val="24"/>
        </w:rPr>
        <w:t xml:space="preserve"> Е.П.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 обеспечить на территории городского округа общественный порядок в праздничные дни, при проведении праздничных шествий, народных гуляний.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6. Главному редактору газеты «Северная правда»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Анисимовой Н.Е. 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широко освещать праздничные мероприяти</w:t>
      </w:r>
      <w:r w:rsidR="00A559E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A74FB">
        <w:rPr>
          <w:rFonts w:ascii="Times New Roman" w:eastAsia="Times New Roman" w:hAnsi="Times New Roman" w:cs="Times New Roman"/>
          <w:sz w:val="24"/>
          <w:szCs w:val="24"/>
        </w:rPr>
        <w:t>, проводимые в населенных пунктах.</w:t>
      </w:r>
    </w:p>
    <w:p w:rsidR="00980EBA" w:rsidRDefault="00980EBA" w:rsidP="0098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174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 в газете «Северная правда» 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</w:t>
      </w:r>
      <w:r w:rsidR="00215BAD">
        <w:rPr>
          <w:rFonts w:ascii="Times New Roman" w:eastAsia="Times New Roman" w:hAnsi="Times New Roman" w:cs="Times New Roman"/>
          <w:sz w:val="24"/>
          <w:szCs w:val="24"/>
        </w:rPr>
        <w:t>йте  администрации Ягоднинского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(</w:t>
      </w:r>
      <w:r w:rsidRPr="0023174A">
        <w:rPr>
          <w:rFonts w:ascii="Times New Roman" w:eastAsia="Times New Roman" w:hAnsi="Times New Roman" w:cs="Times New Roman"/>
          <w:sz w:val="24"/>
          <w:szCs w:val="24"/>
          <w:lang w:val="en-US"/>
        </w:rPr>
        <w:t>yagodnoeadm</w:t>
      </w:r>
      <w:r w:rsidRPr="0023174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174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317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EBA" w:rsidRPr="00907CD1" w:rsidRDefault="00980EBA" w:rsidP="0098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>. 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нтроль за исполнением </w:t>
      </w:r>
      <w:r w:rsidR="00582BDF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Pr="00907CD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</w:t>
      </w:r>
      <w:r w:rsidR="00905C56">
        <w:rPr>
          <w:rFonts w:ascii="Times New Roman" w:eastAsia="Times New Roman" w:hAnsi="Times New Roman" w:cs="Times New Roman"/>
          <w:sz w:val="24"/>
          <w:szCs w:val="24"/>
        </w:rPr>
        <w:t>заместителя главы</w:t>
      </w:r>
      <w:r w:rsidR="00A559E2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 городского округа</w:t>
      </w:r>
      <w:r w:rsidR="00905C56">
        <w:rPr>
          <w:rFonts w:ascii="Times New Roman" w:eastAsia="Times New Roman" w:hAnsi="Times New Roman" w:cs="Times New Roman"/>
          <w:sz w:val="24"/>
          <w:szCs w:val="24"/>
        </w:rPr>
        <w:t xml:space="preserve"> по социальным вопросам</w:t>
      </w:r>
      <w:r w:rsidR="00A559E2">
        <w:rPr>
          <w:rFonts w:ascii="Times New Roman" w:eastAsia="Times New Roman" w:hAnsi="Times New Roman" w:cs="Times New Roman"/>
          <w:sz w:val="24"/>
          <w:szCs w:val="24"/>
        </w:rPr>
        <w:t xml:space="preserve"> Высоцкую Т.В.</w:t>
      </w:r>
    </w:p>
    <w:p w:rsidR="00980EBA" w:rsidRDefault="00980EBA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E2" w:rsidRDefault="00A559E2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9E2" w:rsidRDefault="00A559E2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4FB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   </w:t>
      </w:r>
      <w:r w:rsidR="00A559E2">
        <w:rPr>
          <w:rFonts w:ascii="Times New Roman" w:eastAsia="Times New Roman" w:hAnsi="Times New Roman" w:cs="Times New Roman"/>
          <w:sz w:val="24"/>
          <w:szCs w:val="24"/>
        </w:rPr>
        <w:t>Д.М. Бородин</w:t>
      </w:r>
    </w:p>
    <w:p w:rsidR="00980EBA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74F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A559E2" w:rsidRDefault="00A559E2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980EBA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="006A74FB" w:rsidRPr="006A74F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74F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к постановлению администрации округа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74F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980EBA">
        <w:rPr>
          <w:rFonts w:ascii="Times New Roman" w:eastAsia="Times New Roman" w:hAnsi="Times New Roman" w:cs="Times New Roman"/>
          <w:sz w:val="20"/>
          <w:szCs w:val="20"/>
        </w:rPr>
        <w:t xml:space="preserve">         от </w:t>
      </w:r>
      <w:r w:rsidR="00296796">
        <w:rPr>
          <w:rFonts w:ascii="Times New Roman" w:eastAsia="Times New Roman" w:hAnsi="Times New Roman" w:cs="Times New Roman"/>
          <w:sz w:val="20"/>
          <w:szCs w:val="20"/>
        </w:rPr>
        <w:t xml:space="preserve">05 апреля </w:t>
      </w:r>
      <w:r w:rsidR="00980EBA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AE162E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6A74FB">
        <w:rPr>
          <w:rFonts w:ascii="Times New Roman" w:eastAsia="Times New Roman" w:hAnsi="Times New Roman" w:cs="Times New Roman"/>
          <w:sz w:val="20"/>
          <w:szCs w:val="20"/>
        </w:rPr>
        <w:t xml:space="preserve">г. № </w:t>
      </w:r>
      <w:r w:rsidR="00296796">
        <w:rPr>
          <w:rFonts w:ascii="Times New Roman" w:eastAsia="Times New Roman" w:hAnsi="Times New Roman" w:cs="Times New Roman"/>
          <w:sz w:val="20"/>
          <w:szCs w:val="20"/>
        </w:rPr>
        <w:t>239</w:t>
      </w:r>
    </w:p>
    <w:p w:rsidR="006A74FB" w:rsidRPr="006A74FB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>ПЛАН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>проведения праздничного шествия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>учащихся, ветеранов, трудовых коллективов, жителей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>пос</w:t>
      </w:r>
      <w:r w:rsidR="00980EBA" w:rsidRPr="00864AB0">
        <w:rPr>
          <w:rFonts w:ascii="Times New Roman" w:eastAsia="Times New Roman" w:hAnsi="Times New Roman" w:cs="Times New Roman"/>
          <w:b/>
          <w:sz w:val="20"/>
          <w:szCs w:val="20"/>
        </w:rPr>
        <w:t>.Ягодное и Сенокосный 1 мая 201</w:t>
      </w:r>
      <w:r w:rsidR="00AE162E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 w:rsidRPr="00864AB0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11-30 – сбор колонн ветеранов, спортсменов, школьников, трудовых коллективов, жителей пос.Ягодное и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Сенокосный на площади перекрестка улиц Ленина и Пушкинская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12-00 – начало праздничного шествия по улице Ленина пос.Ягодное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Порядок построения праздничных колонн: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Знаменная группа (9 человек)  выносит флаг России, флаг Магаданской области   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отв.Мицай С.М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Красное знамя Государственного Комитета обороны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Колонна ветеранов войны и труда, боевых действий, почетные жители                        отв.</w:t>
      </w:r>
      <w:r w:rsidR="00AE162E">
        <w:rPr>
          <w:rFonts w:ascii="Times New Roman" w:eastAsia="Times New Roman" w:hAnsi="Times New Roman" w:cs="Times New Roman"/>
          <w:sz w:val="20"/>
          <w:szCs w:val="20"/>
        </w:rPr>
        <w:t>Бауките А.З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59E2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поселков Ягодное и Сенокосный.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Группа молодых мам с колясками и детьми.                 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59E2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AE16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отв.Старкова Е.А.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3.    Колонна физкультурников и спортсменов, ветеранов спорта                        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отв.</w:t>
      </w:r>
      <w:r w:rsidR="00AE162E">
        <w:rPr>
          <w:rFonts w:ascii="Times New Roman" w:eastAsia="Times New Roman" w:hAnsi="Times New Roman" w:cs="Times New Roman"/>
          <w:sz w:val="20"/>
          <w:szCs w:val="20"/>
        </w:rPr>
        <w:t xml:space="preserve">Ступак А.С.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Колонна учащихся, педагог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ов, воспитателей  муниципальной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отв.</w:t>
      </w:r>
      <w:r w:rsidR="00AE162E">
        <w:rPr>
          <w:rFonts w:ascii="Times New Roman" w:eastAsia="Times New Roman" w:hAnsi="Times New Roman" w:cs="Times New Roman"/>
          <w:sz w:val="20"/>
          <w:szCs w:val="20"/>
        </w:rPr>
        <w:t>Домрачев Д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E162E">
        <w:rPr>
          <w:rFonts w:ascii="Times New Roman" w:eastAsia="Times New Roman" w:hAnsi="Times New Roman" w:cs="Times New Roman"/>
          <w:sz w:val="20"/>
          <w:szCs w:val="20"/>
        </w:rPr>
        <w:t>С.</w:t>
      </w:r>
    </w:p>
    <w:p w:rsidR="00980EBA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образо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вательной организации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«Средняя школа пос.Ягодное»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.                                               Манина И.В.</w:t>
      </w:r>
    </w:p>
    <w:p w:rsidR="00980EBA" w:rsidRPr="00864AB0" w:rsidRDefault="00980EBA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Работники дошкольных учреждений и дополнительного образования,</w:t>
      </w:r>
    </w:p>
    <w:p w:rsidR="006A74FB" w:rsidRPr="00864AB0" w:rsidRDefault="00980EBA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Комитета образования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="00A559E2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отв. </w:t>
      </w:r>
      <w:r w:rsidR="00AE162E">
        <w:rPr>
          <w:rFonts w:ascii="Times New Roman" w:eastAsia="Times New Roman" w:hAnsi="Times New Roman" w:cs="Times New Roman"/>
          <w:sz w:val="20"/>
          <w:szCs w:val="20"/>
        </w:rPr>
        <w:t>Мармус И.В</w:t>
      </w:r>
      <w:r w:rsidR="00A559E2" w:rsidRPr="00864A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5.  Колонна  работников Общества с ограниченной ответственностью «Статус»                отв.Терновский В.А.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6. Колонна работников транспортных предприятий, </w:t>
      </w:r>
      <w:r w:rsidR="005C5EB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D264F2" w:rsidRPr="00864AB0">
        <w:rPr>
          <w:rFonts w:ascii="Times New Roman" w:eastAsia="Times New Roman" w:hAnsi="Times New Roman" w:cs="Times New Roman"/>
          <w:sz w:val="20"/>
          <w:szCs w:val="20"/>
        </w:rPr>
        <w:t>отв.Шарлаимова И.Ф</w:t>
      </w:r>
      <w:r w:rsidR="00D264F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Дорожная ремо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тно-строительная компания, ООО «Ягодное Автоком»         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8354EE" w:rsidRPr="00864A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D264F2" w:rsidRDefault="006A74FB" w:rsidP="006A74F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7.Колонна работников филиала ООО «Теплоэнергия «Ягоднинский»,  ПК «Энергия»      отв. Мезинцев А.Я.               управляющих компаний, ООО «Спецавтохозяйство»                                                                     Хлюпина О.В. </w:t>
      </w:r>
    </w:p>
    <w:p w:rsidR="00D264F2" w:rsidRDefault="00D264F2" w:rsidP="006A74FB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AE162E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34F36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.   Колонна работников налоговых органов, банков          </w:t>
      </w:r>
      <w:r w:rsidR="00D264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264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>отв.</w:t>
      </w:r>
      <w:r w:rsidR="003B5D58" w:rsidRPr="00864A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5D58" w:rsidRPr="0014755B">
        <w:rPr>
          <w:rFonts w:ascii="Times New Roman" w:eastAsia="Times New Roman" w:hAnsi="Times New Roman" w:cs="Times New Roman"/>
          <w:sz w:val="20"/>
          <w:szCs w:val="20"/>
        </w:rPr>
        <w:t>Мельникова В.С.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34F36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.   Колонна работников Ягоднинского Узла электросвязи, отделения почтовой связи    отв. </w:t>
      </w:r>
      <w:r w:rsidR="00163540" w:rsidRPr="00215D79">
        <w:rPr>
          <w:rFonts w:ascii="Times New Roman" w:eastAsia="Times New Roman" w:hAnsi="Times New Roman" w:cs="Times New Roman"/>
          <w:sz w:val="20"/>
          <w:szCs w:val="20"/>
        </w:rPr>
        <w:t>Шаронин Р</w:t>
      </w:r>
      <w:r w:rsidRPr="00215D79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3540" w:rsidRPr="00215D79">
        <w:rPr>
          <w:rFonts w:ascii="Times New Roman" w:eastAsia="Times New Roman" w:hAnsi="Times New Roman" w:cs="Times New Roman"/>
          <w:sz w:val="20"/>
          <w:szCs w:val="20"/>
        </w:rPr>
        <w:t>Б.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Малышева Я.А.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1</w:t>
      </w:r>
      <w:r w:rsidR="00A34F3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>.Колонная работников МО ГБУЗ «Ягоднинская районная больница»,</w:t>
      </w:r>
      <w:r w:rsidR="00D264F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отв.</w:t>
      </w:r>
      <w:r w:rsidR="00283B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>Блюма Е.Л.</w:t>
      </w:r>
    </w:p>
    <w:p w:rsidR="006A74FB" w:rsidRDefault="006A74FB" w:rsidP="00E359A8">
      <w:pPr>
        <w:autoSpaceDE w:val="0"/>
        <w:autoSpaceDN w:val="0"/>
        <w:spacing w:after="0" w:line="240" w:lineRule="auto"/>
        <w:ind w:left="696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Роспот</w:t>
      </w:r>
      <w:r w:rsidR="00E359A8">
        <w:rPr>
          <w:rFonts w:ascii="Times New Roman" w:eastAsia="Times New Roman" w:hAnsi="Times New Roman" w:cs="Times New Roman"/>
          <w:sz w:val="20"/>
          <w:szCs w:val="20"/>
        </w:rPr>
        <w:t xml:space="preserve">ребнадзора, </w:t>
      </w:r>
      <w:r w:rsidR="00D264F2" w:rsidRPr="00864AB0">
        <w:rPr>
          <w:rFonts w:ascii="Times New Roman" w:eastAsia="Times New Roman" w:hAnsi="Times New Roman" w:cs="Times New Roman"/>
          <w:sz w:val="20"/>
          <w:szCs w:val="20"/>
        </w:rPr>
        <w:t xml:space="preserve">Центра гигиены,  </w:t>
      </w:r>
      <w:r w:rsidR="00E359A8">
        <w:rPr>
          <w:rFonts w:ascii="Times New Roman" w:eastAsia="Times New Roman" w:hAnsi="Times New Roman" w:cs="Times New Roman"/>
          <w:sz w:val="20"/>
          <w:szCs w:val="20"/>
        </w:rPr>
        <w:t>аптечных учреждений</w:t>
      </w:r>
    </w:p>
    <w:p w:rsidR="00E359A8" w:rsidRPr="00864AB0" w:rsidRDefault="00E359A8" w:rsidP="00E359A8">
      <w:pPr>
        <w:autoSpaceDE w:val="0"/>
        <w:autoSpaceDN w:val="0"/>
        <w:spacing w:after="0" w:line="240" w:lineRule="auto"/>
        <w:ind w:left="696"/>
        <w:rPr>
          <w:rFonts w:ascii="Times New Roman" w:eastAsia="Times New Roman" w:hAnsi="Times New Roman" w:cs="Times New Roman"/>
          <w:sz w:val="20"/>
          <w:szCs w:val="20"/>
        </w:rPr>
      </w:pPr>
    </w:p>
    <w:p w:rsidR="00980EBA" w:rsidRPr="00864AB0" w:rsidRDefault="006A74FB" w:rsidP="006A74FB">
      <w:pPr>
        <w:autoSpaceDE w:val="0"/>
        <w:autoSpaceDN w:val="0"/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1</w:t>
      </w:r>
      <w:r w:rsidR="00A34F3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.Колонна </w:t>
      </w:r>
      <w:r w:rsidR="00980EBA" w:rsidRPr="00864AB0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Ягоднинского городского округа,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работников районных и </w:t>
      </w:r>
    </w:p>
    <w:p w:rsidR="00980EBA" w:rsidRPr="00864AB0" w:rsidRDefault="00980EBA" w:rsidP="00980EBA">
      <w:pPr>
        <w:autoSpaceDE w:val="0"/>
        <w:autoSpaceDN w:val="0"/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поселковых учреждений,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 xml:space="preserve">ведомств, 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комитетов,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>работников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 xml:space="preserve">бытового и торгового </w:t>
      </w:r>
    </w:p>
    <w:p w:rsidR="006A74FB" w:rsidRPr="00864AB0" w:rsidRDefault="00980EBA" w:rsidP="00980EBA">
      <w:pPr>
        <w:autoSpaceDE w:val="0"/>
        <w:autoSpaceDN w:val="0"/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 xml:space="preserve">обслуживания, общественного питания,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редакции газеты,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 xml:space="preserve">представителей           </w:t>
      </w:r>
      <w:r w:rsidR="008354EE"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>отв.</w:t>
      </w:r>
      <w:r w:rsidR="00AE162E">
        <w:rPr>
          <w:rFonts w:ascii="Times New Roman" w:eastAsia="Times New Roman" w:hAnsi="Times New Roman" w:cs="Times New Roman"/>
          <w:sz w:val="20"/>
          <w:szCs w:val="20"/>
        </w:rPr>
        <w:t>Баль Е.А.</w:t>
      </w:r>
    </w:p>
    <w:p w:rsidR="006A74FB" w:rsidRPr="00864AB0" w:rsidRDefault="00980EBA" w:rsidP="00980EB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 xml:space="preserve">общественных объединений и формирований                                                     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8354EE" w:rsidRPr="00864A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>отв.Мицай С.М</w:t>
      </w:r>
      <w:r w:rsidR="006A74FB" w:rsidRPr="00864AB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336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A34F36" w:rsidRPr="00864AB0" w:rsidRDefault="00A34F36" w:rsidP="00A34F36">
      <w:pPr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.   Колонна работников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культуры, учащихся </w:t>
      </w:r>
      <w:r w:rsidRPr="00283B09">
        <w:rPr>
          <w:rFonts w:ascii="Times New Roman" w:eastAsia="Times New Roman" w:hAnsi="Times New Roman" w:cs="Times New Roman"/>
          <w:sz w:val="20"/>
          <w:szCs w:val="20"/>
        </w:rPr>
        <w:t>«ДШИ п. Ягодное»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отв. </w:t>
      </w:r>
      <w:r>
        <w:rPr>
          <w:rFonts w:ascii="Times New Roman" w:eastAsia="Times New Roman" w:hAnsi="Times New Roman" w:cs="Times New Roman"/>
          <w:sz w:val="20"/>
          <w:szCs w:val="20"/>
        </w:rPr>
        <w:t>Шампур Е.В.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64AB0">
        <w:rPr>
          <w:rFonts w:ascii="Times New Roman" w:eastAsia="Times New Roman" w:hAnsi="Times New Roman" w:cs="Times New Roman"/>
          <w:sz w:val="20"/>
          <w:szCs w:val="20"/>
        </w:rPr>
        <w:t>Поддержание общественного порядка обеспечивает ОтдМВД России по Ягоднинскому району.</w:t>
      </w: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864AB0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Default="006A74FB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59E2" w:rsidRDefault="00A559E2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59E2" w:rsidRDefault="00A559E2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5D58" w:rsidRDefault="003B5D58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B5D58" w:rsidRDefault="003B5D58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59E2" w:rsidRPr="006A74FB" w:rsidRDefault="00A559E2" w:rsidP="006A74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8354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4FB" w:rsidRPr="006A74FB" w:rsidRDefault="006A74FB" w:rsidP="006A74FB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A74FB" w:rsidRPr="006A74FB" w:rsidSect="00A559E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9DE" w:rsidRDefault="002B69DE" w:rsidP="00A559E2">
      <w:pPr>
        <w:spacing w:after="0" w:line="240" w:lineRule="auto"/>
      </w:pPr>
      <w:r>
        <w:separator/>
      </w:r>
    </w:p>
  </w:endnote>
  <w:endnote w:type="continuationSeparator" w:id="1">
    <w:p w:rsidR="002B69DE" w:rsidRDefault="002B69DE" w:rsidP="00A5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9DE" w:rsidRDefault="002B69DE" w:rsidP="00A559E2">
      <w:pPr>
        <w:spacing w:after="0" w:line="240" w:lineRule="auto"/>
      </w:pPr>
      <w:r>
        <w:separator/>
      </w:r>
    </w:p>
  </w:footnote>
  <w:footnote w:type="continuationSeparator" w:id="1">
    <w:p w:rsidR="002B69DE" w:rsidRDefault="002B69DE" w:rsidP="00A55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F"/>
    <w:multiLevelType w:val="hybridMultilevel"/>
    <w:tmpl w:val="9C06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44C59"/>
    <w:multiLevelType w:val="hybridMultilevel"/>
    <w:tmpl w:val="9678FD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23A68"/>
    <w:multiLevelType w:val="hybridMultilevel"/>
    <w:tmpl w:val="66007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74FB"/>
    <w:rsid w:val="00007A29"/>
    <w:rsid w:val="000C3992"/>
    <w:rsid w:val="00131F37"/>
    <w:rsid w:val="0014755B"/>
    <w:rsid w:val="00163540"/>
    <w:rsid w:val="00215BAD"/>
    <w:rsid w:val="00215D79"/>
    <w:rsid w:val="00283B09"/>
    <w:rsid w:val="00296796"/>
    <w:rsid w:val="002B69DE"/>
    <w:rsid w:val="00342BEF"/>
    <w:rsid w:val="0034503B"/>
    <w:rsid w:val="003B5D58"/>
    <w:rsid w:val="0048179C"/>
    <w:rsid w:val="00582BDF"/>
    <w:rsid w:val="00582D49"/>
    <w:rsid w:val="005C5EB6"/>
    <w:rsid w:val="00605159"/>
    <w:rsid w:val="00637533"/>
    <w:rsid w:val="006A74FB"/>
    <w:rsid w:val="007755B5"/>
    <w:rsid w:val="007A59BE"/>
    <w:rsid w:val="007E6CC2"/>
    <w:rsid w:val="00816A07"/>
    <w:rsid w:val="008354EE"/>
    <w:rsid w:val="00864AB0"/>
    <w:rsid w:val="00866704"/>
    <w:rsid w:val="008C5CB0"/>
    <w:rsid w:val="00905C56"/>
    <w:rsid w:val="00980EBA"/>
    <w:rsid w:val="00A34F36"/>
    <w:rsid w:val="00A559E2"/>
    <w:rsid w:val="00AA2D20"/>
    <w:rsid w:val="00AC6502"/>
    <w:rsid w:val="00AD4418"/>
    <w:rsid w:val="00AE162E"/>
    <w:rsid w:val="00B91A54"/>
    <w:rsid w:val="00BB02D4"/>
    <w:rsid w:val="00D264F2"/>
    <w:rsid w:val="00D85895"/>
    <w:rsid w:val="00DE3F62"/>
    <w:rsid w:val="00E359A8"/>
    <w:rsid w:val="00F358AA"/>
    <w:rsid w:val="00F9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7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59E2"/>
  </w:style>
  <w:style w:type="paragraph" w:styleId="a6">
    <w:name w:val="footer"/>
    <w:basedOn w:val="a"/>
    <w:link w:val="a7"/>
    <w:uiPriority w:val="99"/>
    <w:semiHidden/>
    <w:unhideWhenUsed/>
    <w:rsid w:val="00A5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5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06E2-FC06-418A-BCD7-337716F2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BIV</cp:lastModifiedBy>
  <cp:revision>3</cp:revision>
  <cp:lastPrinted>2019-04-05T00:19:00Z</cp:lastPrinted>
  <dcterms:created xsi:type="dcterms:W3CDTF">2019-04-05T00:54:00Z</dcterms:created>
  <dcterms:modified xsi:type="dcterms:W3CDTF">2019-04-05T05:33:00Z</dcterms:modified>
</cp:coreProperties>
</file>