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A9" w:rsidRDefault="008C2AA9" w:rsidP="008C2AA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 Г О Д Н И Н С К И Й  Г О Р О Д С К О Й  О К Р У Г</w:t>
      </w:r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915B7D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тел. (8 41343) 2-35-29, факс (8 41343) 2-20-42, 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15B7D">
        <w:rPr>
          <w:rFonts w:ascii="Times New Roman" w:hAnsi="Times New Roman" w:cs="Times New Roman"/>
          <w:sz w:val="12"/>
          <w:szCs w:val="12"/>
        </w:rPr>
        <w:t>-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15B7D">
        <w:rPr>
          <w:rFonts w:ascii="Times New Roman" w:hAnsi="Times New Roman" w:cs="Times New Roman"/>
          <w:sz w:val="12"/>
          <w:szCs w:val="12"/>
        </w:rPr>
        <w:t xml:space="preserve">: </w:t>
      </w:r>
      <w:r w:rsidRPr="00915B7D">
        <w:rPr>
          <w:rFonts w:ascii="Times New Roman" w:hAnsi="Times New Roman" w:cs="Times New Roman"/>
          <w:sz w:val="12"/>
          <w:szCs w:val="12"/>
          <w:u w:val="single"/>
          <w:lang w:val="en-US"/>
        </w:rPr>
        <w:t>Priemnaya</w:t>
      </w:r>
      <w:hyperlink r:id="rId7" w:history="1"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Pr="00446A82" w:rsidRDefault="00A85598" w:rsidP="008C2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93A7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3A70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г.        </w:t>
      </w:r>
      <w:r w:rsidR="005003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 </w:t>
      </w:r>
      <w:r w:rsidR="00093A70">
        <w:rPr>
          <w:rFonts w:ascii="Times New Roman" w:hAnsi="Times New Roman" w:cs="Times New Roman"/>
          <w:sz w:val="24"/>
          <w:szCs w:val="24"/>
        </w:rPr>
        <w:t>621</w:t>
      </w:r>
    </w:p>
    <w:p w:rsidR="004647B4" w:rsidRPr="00446A82" w:rsidRDefault="004647B4" w:rsidP="00464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9A6" w:rsidRPr="00446A82" w:rsidRDefault="00AA79A6" w:rsidP="00AA79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F8E" w:rsidRDefault="00AA79A6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</w:t>
      </w:r>
      <w:r w:rsidR="00B27F8E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446A82">
        <w:rPr>
          <w:rFonts w:ascii="Times New Roman" w:hAnsi="Times New Roman" w:cs="Times New Roman"/>
          <w:b/>
          <w:sz w:val="24"/>
          <w:szCs w:val="24"/>
        </w:rPr>
        <w:t>начальным</w:t>
      </w:r>
    </w:p>
    <w:p w:rsidR="00B27F8E" w:rsidRDefault="005003E5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A79A6" w:rsidRPr="00446A82">
        <w:rPr>
          <w:rFonts w:ascii="Times New Roman" w:hAnsi="Times New Roman" w:cs="Times New Roman"/>
          <w:b/>
          <w:sz w:val="24"/>
          <w:szCs w:val="24"/>
        </w:rPr>
        <w:t>наниям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A6" w:rsidRPr="00446A82">
        <w:rPr>
          <w:rFonts w:ascii="Times New Roman" w:hAnsi="Times New Roman" w:cs="Times New Roman"/>
          <w:b/>
          <w:sz w:val="24"/>
          <w:szCs w:val="24"/>
        </w:rPr>
        <w:t>в области обороны и их подготовки  по</w:t>
      </w:r>
    </w:p>
    <w:p w:rsidR="00AA79A6" w:rsidRPr="00446A82" w:rsidRDefault="00AA79A6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 xml:space="preserve">основам </w:t>
      </w:r>
      <w:r w:rsidR="00915B7D" w:rsidRPr="00446A82">
        <w:rPr>
          <w:rFonts w:ascii="Times New Roman" w:hAnsi="Times New Roman" w:cs="Times New Roman"/>
          <w:b/>
          <w:sz w:val="24"/>
          <w:szCs w:val="24"/>
        </w:rPr>
        <w:t xml:space="preserve">военной службы </w:t>
      </w:r>
      <w:r w:rsidR="00B27F8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85598">
        <w:rPr>
          <w:rFonts w:ascii="Times New Roman" w:hAnsi="Times New Roman" w:cs="Times New Roman"/>
          <w:b/>
          <w:sz w:val="24"/>
          <w:szCs w:val="24"/>
        </w:rPr>
        <w:t>2019-2020</w:t>
      </w:r>
      <w:r w:rsidRPr="00446A8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A9" w:rsidRPr="00446A82" w:rsidRDefault="00AA79A6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 марта 1998 года № 53-ФЗ «О воинской обязанности и военной службе», приказом Министра обороны Российской Федерации 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и </w:t>
      </w:r>
      <w:r w:rsidRPr="00446A82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24 февраля 2010 г. №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 96/</w:t>
      </w:r>
      <w:r w:rsidRPr="00446A82">
        <w:rPr>
          <w:rFonts w:ascii="Times New Roman" w:hAnsi="Times New Roman" w:cs="Times New Roman"/>
          <w:sz w:val="24"/>
          <w:szCs w:val="24"/>
        </w:rPr>
        <w:t>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 среднего (полного)</w:t>
      </w:r>
      <w:r w:rsidRPr="00446A82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и среднего профессионального образования и учебных пунктах»</w:t>
      </w:r>
      <w:r w:rsidR="005003E5">
        <w:rPr>
          <w:rFonts w:ascii="Times New Roman" w:hAnsi="Times New Roman" w:cs="Times New Roman"/>
          <w:sz w:val="24"/>
          <w:szCs w:val="24"/>
        </w:rPr>
        <w:t xml:space="preserve">, </w:t>
      </w:r>
      <w:r w:rsidR="00915B7D" w:rsidRPr="00446A82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</w:t>
      </w:r>
    </w:p>
    <w:p w:rsidR="00915B7D" w:rsidRPr="00446A82" w:rsidRDefault="00915B7D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9A6" w:rsidRPr="00446A82" w:rsidRDefault="00915B7D" w:rsidP="00915B7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C6A15" w:rsidRPr="00446A82">
        <w:rPr>
          <w:rFonts w:ascii="Times New Roman" w:hAnsi="Times New Roman" w:cs="Times New Roman"/>
          <w:b/>
          <w:sz w:val="24"/>
          <w:szCs w:val="24"/>
        </w:rPr>
        <w:t>:</w:t>
      </w:r>
    </w:p>
    <w:p w:rsidR="00915B7D" w:rsidRPr="00446A82" w:rsidRDefault="00915B7D" w:rsidP="00AA79A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15" w:rsidRPr="00446A82" w:rsidRDefault="00915B7D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1. Р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уководителям общеобразовательных организаций, расположенных на территории Ягоднинского </w:t>
      </w:r>
      <w:r w:rsidR="008C2AA9" w:rsidRPr="00446A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F24F8" w:rsidRPr="00446A82">
        <w:rPr>
          <w:rFonts w:ascii="Times New Roman" w:hAnsi="Times New Roman" w:cs="Times New Roman"/>
          <w:sz w:val="24"/>
          <w:szCs w:val="24"/>
        </w:rPr>
        <w:t>, органи</w:t>
      </w:r>
      <w:r w:rsidR="00551FFB" w:rsidRPr="00446A82">
        <w:rPr>
          <w:rFonts w:ascii="Times New Roman" w:hAnsi="Times New Roman" w:cs="Times New Roman"/>
          <w:sz w:val="24"/>
          <w:szCs w:val="24"/>
        </w:rPr>
        <w:t>зовать  о</w:t>
      </w:r>
      <w:r w:rsidR="00AF24F8" w:rsidRPr="00446A82">
        <w:rPr>
          <w:rFonts w:ascii="Times New Roman" w:hAnsi="Times New Roman" w:cs="Times New Roman"/>
          <w:sz w:val="24"/>
          <w:szCs w:val="24"/>
        </w:rPr>
        <w:t>бучение граждан начальным знаниям в области обороны и их подготовку по основам военной службы.</w:t>
      </w:r>
    </w:p>
    <w:p w:rsidR="00AF24F8" w:rsidRPr="00446A82" w:rsidRDefault="00AF24F8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8C2AA9" w:rsidRPr="00446A82">
        <w:rPr>
          <w:rFonts w:ascii="Times New Roman" w:hAnsi="Times New Roman" w:cs="Times New Roman"/>
          <w:sz w:val="24"/>
          <w:szCs w:val="24"/>
        </w:rPr>
        <w:t>военному комиссару (Ягоднинского, Среднеканского и Сусуманского районов Магаданской области)</w:t>
      </w:r>
      <w:r w:rsidRPr="00446A82">
        <w:rPr>
          <w:rFonts w:ascii="Times New Roman" w:hAnsi="Times New Roman" w:cs="Times New Roman"/>
          <w:sz w:val="24"/>
          <w:szCs w:val="24"/>
        </w:rPr>
        <w:t xml:space="preserve"> (Хлынову В.В.):</w:t>
      </w:r>
    </w:p>
    <w:p w:rsidR="00E110A8" w:rsidRPr="00446A82" w:rsidRDefault="00E83E2B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2.1. В</w:t>
      </w:r>
      <w:r w:rsidR="00AF24F8" w:rsidRPr="00446A82">
        <w:rPr>
          <w:rFonts w:ascii="Times New Roman" w:hAnsi="Times New Roman" w:cs="Times New Roman"/>
          <w:sz w:val="24"/>
          <w:szCs w:val="24"/>
        </w:rPr>
        <w:t xml:space="preserve"> соответствии с пунктом 8 Инстр</w:t>
      </w:r>
      <w:r w:rsidR="00CE3C1F" w:rsidRPr="00446A82">
        <w:rPr>
          <w:rFonts w:ascii="Times New Roman" w:hAnsi="Times New Roman" w:cs="Times New Roman"/>
          <w:sz w:val="24"/>
          <w:szCs w:val="24"/>
        </w:rPr>
        <w:t>укции,</w:t>
      </w:r>
      <w:r w:rsidR="00200F3E" w:rsidRPr="00446A82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Министра обороны Российской Федерации и Министерства науки</w:t>
      </w:r>
      <w:r w:rsidR="00640187" w:rsidRPr="00446A8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A3F39">
        <w:rPr>
          <w:rFonts w:ascii="Times New Roman" w:hAnsi="Times New Roman" w:cs="Times New Roman"/>
          <w:sz w:val="24"/>
          <w:szCs w:val="24"/>
        </w:rPr>
        <w:t xml:space="preserve"> от 24 февраля 2010 г. № 96/134</w:t>
      </w:r>
      <w:r w:rsidRPr="00446A82">
        <w:rPr>
          <w:rFonts w:ascii="Times New Roman" w:hAnsi="Times New Roman" w:cs="Times New Roman"/>
          <w:sz w:val="24"/>
          <w:szCs w:val="24"/>
        </w:rPr>
        <w:t>, принимать участие  в совершенствовании учебно-материальной</w:t>
      </w:r>
      <w:r w:rsidR="00E110A8" w:rsidRPr="00446A82">
        <w:rPr>
          <w:rFonts w:ascii="Times New Roman" w:hAnsi="Times New Roman" w:cs="Times New Roman"/>
          <w:sz w:val="24"/>
          <w:szCs w:val="24"/>
        </w:rPr>
        <w:t xml:space="preserve"> базы, необходимой для обучения граждан  начальным знаниям в области обороны и их подготовки  по основам военной службы.</w:t>
      </w:r>
    </w:p>
    <w:p w:rsidR="00E110A8" w:rsidRPr="00446A82" w:rsidRDefault="00E110A8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2.2. Оказыва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ть содействие </w:t>
      </w:r>
      <w:r w:rsidRPr="00446A82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7F659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C2AA9" w:rsidRPr="00446A82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в организации и проведении учебно-методических сборов с руководителями и педагогическими работниками образовательных организаций, осуществляющи</w:t>
      </w:r>
      <w:r w:rsidRPr="00446A82">
        <w:rPr>
          <w:rFonts w:ascii="Times New Roman" w:hAnsi="Times New Roman" w:cs="Times New Roman"/>
          <w:sz w:val="24"/>
          <w:szCs w:val="24"/>
        </w:rPr>
        <w:t>ми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обучение  граждан начальным знаниям в области обороны и их подго</w:t>
      </w:r>
      <w:r w:rsidRPr="00446A82">
        <w:rPr>
          <w:rFonts w:ascii="Times New Roman" w:hAnsi="Times New Roman" w:cs="Times New Roman"/>
          <w:sz w:val="24"/>
          <w:szCs w:val="24"/>
        </w:rPr>
        <w:t xml:space="preserve">товку по основам военной службы. </w:t>
      </w:r>
    </w:p>
    <w:p w:rsidR="00E110A8" w:rsidRPr="00446A82" w:rsidRDefault="00E110A8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2.3. В</w:t>
      </w:r>
      <w:r w:rsidR="00482ABC" w:rsidRPr="00446A82">
        <w:rPr>
          <w:rFonts w:ascii="Times New Roman" w:hAnsi="Times New Roman" w:cs="Times New Roman"/>
          <w:sz w:val="24"/>
          <w:szCs w:val="24"/>
        </w:rPr>
        <w:t>ыявлять граждан, не получивших начальных знаний в области обороны и не прошедших подготовку по основам военной службы в образовательных организациях и направлять их  для обучения в учебные пункты, осуществлять контроль за их посещаемостью занятий в учебных пункта</w:t>
      </w:r>
      <w:r w:rsidRPr="00446A82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482ABC" w:rsidRPr="00446A82" w:rsidRDefault="00E110A8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2.4. В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соответствии с пунктом 16 Инструкции проводить совместно с образовательными организациями подбор кандидатов на должности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E110A8" w:rsidRPr="00446A82" w:rsidRDefault="00E110A8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2.5. С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овместно </w:t>
      </w:r>
      <w:r w:rsidRPr="00446A82">
        <w:rPr>
          <w:rFonts w:ascii="Times New Roman" w:hAnsi="Times New Roman" w:cs="Times New Roman"/>
          <w:sz w:val="24"/>
          <w:szCs w:val="24"/>
        </w:rPr>
        <w:t xml:space="preserve">с Комитетом </w:t>
      </w:r>
      <w:r w:rsidR="007F6591">
        <w:rPr>
          <w:rFonts w:ascii="Times New Roman" w:hAnsi="Times New Roman" w:cs="Times New Roman"/>
          <w:sz w:val="24"/>
          <w:szCs w:val="24"/>
        </w:rPr>
        <w:t>образования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="005003E5">
        <w:rPr>
          <w:rFonts w:ascii="Times New Roman" w:hAnsi="Times New Roman" w:cs="Times New Roman"/>
          <w:sz w:val="24"/>
          <w:szCs w:val="24"/>
        </w:rPr>
        <w:t xml:space="preserve"> </w:t>
      </w:r>
      <w:r w:rsidR="00B4647F" w:rsidRPr="00446A82">
        <w:rPr>
          <w:rFonts w:ascii="Times New Roman" w:hAnsi="Times New Roman" w:cs="Times New Roman"/>
          <w:sz w:val="24"/>
          <w:szCs w:val="24"/>
        </w:rPr>
        <w:t>составить план мероприятий по вопросам военно-патриотического воспитания граждан, совершенство</w:t>
      </w:r>
      <w:r w:rsidR="00B30DC4" w:rsidRPr="00446A82">
        <w:rPr>
          <w:rFonts w:ascii="Times New Roman" w:hAnsi="Times New Roman" w:cs="Times New Roman"/>
          <w:sz w:val="24"/>
          <w:szCs w:val="24"/>
        </w:rPr>
        <w:t xml:space="preserve">вания учебно-материальной базы </w:t>
      </w:r>
      <w:r w:rsidR="00B4647F" w:rsidRPr="00446A82">
        <w:rPr>
          <w:rFonts w:ascii="Times New Roman" w:hAnsi="Times New Roman" w:cs="Times New Roman"/>
          <w:sz w:val="24"/>
          <w:szCs w:val="24"/>
        </w:rPr>
        <w:t>и подготовки граждан по основам военной службы.</w:t>
      </w:r>
    </w:p>
    <w:p w:rsidR="00B4647F" w:rsidRPr="00446A82" w:rsidRDefault="00E110A8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 xml:space="preserve">3. Руководителю Комитета </w:t>
      </w:r>
      <w:r w:rsidR="007F6591">
        <w:rPr>
          <w:rFonts w:ascii="Times New Roman" w:hAnsi="Times New Roman" w:cs="Times New Roman"/>
          <w:sz w:val="24"/>
          <w:szCs w:val="24"/>
        </w:rPr>
        <w:t>образования</w:t>
      </w:r>
      <w:r w:rsidRPr="00446A82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округа:</w:t>
      </w:r>
    </w:p>
    <w:p w:rsidR="00E110A8" w:rsidRPr="00446A82" w:rsidRDefault="00E110A8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3.1. Обеспечить</w:t>
      </w:r>
      <w:r w:rsidR="005003E5">
        <w:rPr>
          <w:rFonts w:ascii="Times New Roman" w:hAnsi="Times New Roman" w:cs="Times New Roman"/>
          <w:sz w:val="24"/>
          <w:szCs w:val="24"/>
        </w:rPr>
        <w:t xml:space="preserve"> 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контроль за организацией обучения граждан начальным знаниям в области обороны и их подготовкой по основам военной службы в муниципальных общеобразовательных организациях, расположенных на территории Ягоднинского </w:t>
      </w:r>
      <w:r w:rsidR="007F38B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4647F" w:rsidRPr="00446A82">
        <w:rPr>
          <w:rFonts w:ascii="Times New Roman" w:hAnsi="Times New Roman" w:cs="Times New Roman"/>
          <w:sz w:val="24"/>
          <w:szCs w:val="24"/>
        </w:rPr>
        <w:t>;</w:t>
      </w:r>
    </w:p>
    <w:p w:rsidR="00DD6B97" w:rsidRPr="00446A82" w:rsidRDefault="00E110A8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lastRenderedPageBreak/>
        <w:t>3.2. О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существлять планирование, организацию и проведение  учебных сборов совместно с </w:t>
      </w:r>
      <w:r w:rsidRPr="00446A82">
        <w:rPr>
          <w:rFonts w:ascii="Times New Roman" w:hAnsi="Times New Roman" w:cs="Times New Roman"/>
          <w:sz w:val="24"/>
          <w:szCs w:val="24"/>
        </w:rPr>
        <w:t>военным комиссариатом (Ягоднинского, Среднеканского и Сусуманского районов Магаданской области),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среди учащихся общеобразовательных учреждений, расположенных на территории Ягоднинского </w:t>
      </w:r>
      <w:r w:rsidRPr="00446A8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4647F" w:rsidRPr="00446A82" w:rsidRDefault="00E110A8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3.3. П</w:t>
      </w:r>
      <w:r w:rsidR="00B4647F" w:rsidRPr="00446A82">
        <w:rPr>
          <w:rFonts w:ascii="Times New Roman" w:hAnsi="Times New Roman" w:cs="Times New Roman"/>
          <w:sz w:val="24"/>
          <w:szCs w:val="24"/>
        </w:rPr>
        <w:t>редставлять в срок до 1 августа</w:t>
      </w:r>
      <w:r w:rsidR="00A85598">
        <w:rPr>
          <w:rFonts w:ascii="Times New Roman" w:hAnsi="Times New Roman" w:cs="Times New Roman"/>
          <w:sz w:val="24"/>
          <w:szCs w:val="24"/>
        </w:rPr>
        <w:t xml:space="preserve"> 2020</w:t>
      </w:r>
      <w:r w:rsidR="000B37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, в </w:t>
      </w:r>
      <w:r w:rsidRPr="00446A82">
        <w:rPr>
          <w:rFonts w:ascii="Times New Roman" w:hAnsi="Times New Roman" w:cs="Times New Roman"/>
          <w:sz w:val="24"/>
          <w:szCs w:val="24"/>
        </w:rPr>
        <w:t xml:space="preserve">военный комиссариат (Ягоднинского, Среднеканского и Сусуманского районов Магаданской области), </w:t>
      </w:r>
      <w:r w:rsidR="00B4647F" w:rsidRPr="00446A82">
        <w:rPr>
          <w:rFonts w:ascii="Times New Roman" w:hAnsi="Times New Roman" w:cs="Times New Roman"/>
          <w:sz w:val="24"/>
          <w:szCs w:val="24"/>
        </w:rPr>
        <w:t>обобщенные сведения о состоянии подготовки граждан  по основам военной службы и количестве граждан, прошедших подготовку по основам военной службы.</w:t>
      </w:r>
    </w:p>
    <w:p w:rsidR="005003E5" w:rsidRDefault="00B32B0E" w:rsidP="005003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 xml:space="preserve">4. </w:t>
      </w:r>
      <w:r w:rsidR="005003E5" w:rsidRPr="00921BB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5003E5" w:rsidRPr="00921BBC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r w:rsidR="005003E5" w:rsidRPr="00921B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03E5" w:rsidRPr="00921BB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003E5" w:rsidRPr="00921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B97" w:rsidRPr="00446A82" w:rsidRDefault="00B32B0E" w:rsidP="005003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5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Pr="00446A8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социальным вопросам </w:t>
      </w:r>
      <w:r w:rsidR="00D02854">
        <w:rPr>
          <w:rFonts w:ascii="Times New Roman" w:hAnsi="Times New Roman" w:cs="Times New Roman"/>
          <w:sz w:val="24"/>
          <w:szCs w:val="24"/>
        </w:rPr>
        <w:t>Т.В. Высоцкую.</w:t>
      </w:r>
    </w:p>
    <w:p w:rsidR="00B32B0E" w:rsidRPr="00446A82" w:rsidRDefault="00B32B0E" w:rsidP="00B32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B97" w:rsidRDefault="00DD6B97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03E5" w:rsidRPr="00446A82" w:rsidRDefault="005003E5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9A6" w:rsidRPr="00446A82" w:rsidRDefault="00D02854" w:rsidP="00B32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Ягоднинского </w:t>
      </w:r>
      <w:r w:rsidR="00446A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A3F39">
        <w:rPr>
          <w:rFonts w:ascii="Times New Roman" w:hAnsi="Times New Roman" w:cs="Times New Roman"/>
          <w:sz w:val="24"/>
          <w:szCs w:val="24"/>
        </w:rPr>
        <w:t xml:space="preserve">   </w:t>
      </w:r>
      <w:r w:rsidR="005003E5">
        <w:rPr>
          <w:rFonts w:ascii="Times New Roman" w:hAnsi="Times New Roman" w:cs="Times New Roman"/>
          <w:sz w:val="24"/>
          <w:szCs w:val="24"/>
        </w:rPr>
        <w:tab/>
      </w:r>
      <w:r w:rsidR="005003E5">
        <w:rPr>
          <w:rFonts w:ascii="Times New Roman" w:hAnsi="Times New Roman" w:cs="Times New Roman"/>
          <w:sz w:val="24"/>
          <w:szCs w:val="24"/>
        </w:rPr>
        <w:tab/>
      </w:r>
      <w:r w:rsidR="005003E5">
        <w:rPr>
          <w:rFonts w:ascii="Times New Roman" w:hAnsi="Times New Roman" w:cs="Times New Roman"/>
          <w:sz w:val="24"/>
          <w:szCs w:val="24"/>
        </w:rPr>
        <w:tab/>
      </w:r>
      <w:r w:rsidR="005003E5">
        <w:rPr>
          <w:rFonts w:ascii="Times New Roman" w:hAnsi="Times New Roman" w:cs="Times New Roman"/>
          <w:sz w:val="24"/>
          <w:szCs w:val="24"/>
        </w:rPr>
        <w:tab/>
      </w:r>
      <w:r w:rsidR="005003E5">
        <w:rPr>
          <w:rFonts w:ascii="Times New Roman" w:hAnsi="Times New Roman" w:cs="Times New Roman"/>
          <w:sz w:val="24"/>
          <w:szCs w:val="24"/>
        </w:rPr>
        <w:tab/>
      </w:r>
      <w:r w:rsidR="005003E5">
        <w:rPr>
          <w:rFonts w:ascii="Times New Roman" w:hAnsi="Times New Roman" w:cs="Times New Roman"/>
          <w:sz w:val="24"/>
          <w:szCs w:val="24"/>
        </w:rPr>
        <w:tab/>
      </w:r>
      <w:r w:rsidR="00BA3F39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BA3F39">
        <w:rPr>
          <w:rFonts w:ascii="Times New Roman" w:hAnsi="Times New Roman" w:cs="Times New Roman"/>
          <w:sz w:val="24"/>
          <w:szCs w:val="24"/>
        </w:rPr>
        <w:t xml:space="preserve"> Бородин</w:t>
      </w: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5003E5" w:rsidRDefault="005003E5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5003E5" w:rsidRDefault="005003E5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5003E5" w:rsidRDefault="005003E5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5003E5" w:rsidRDefault="005003E5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5003E5" w:rsidRDefault="005003E5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5003E5" w:rsidRDefault="005003E5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5003E5" w:rsidRDefault="005003E5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Pr="00AA79A6" w:rsidRDefault="00480A40" w:rsidP="005003E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A40" w:rsidRPr="00AA79A6" w:rsidSect="005003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D9" w:rsidRDefault="00A114D9" w:rsidP="005003E5">
      <w:pPr>
        <w:spacing w:after="0" w:line="240" w:lineRule="auto"/>
      </w:pPr>
      <w:r>
        <w:separator/>
      </w:r>
    </w:p>
  </w:endnote>
  <w:endnote w:type="continuationSeparator" w:id="1">
    <w:p w:rsidR="00A114D9" w:rsidRDefault="00A114D9" w:rsidP="0050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D9" w:rsidRDefault="00A114D9" w:rsidP="005003E5">
      <w:pPr>
        <w:spacing w:after="0" w:line="240" w:lineRule="auto"/>
      </w:pPr>
      <w:r>
        <w:separator/>
      </w:r>
    </w:p>
  </w:footnote>
  <w:footnote w:type="continuationSeparator" w:id="1">
    <w:p w:rsidR="00A114D9" w:rsidRDefault="00A114D9" w:rsidP="0050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9A6"/>
    <w:rsid w:val="0006672A"/>
    <w:rsid w:val="00093A70"/>
    <w:rsid w:val="000B37AB"/>
    <w:rsid w:val="001A6D30"/>
    <w:rsid w:val="001E5F18"/>
    <w:rsid w:val="001E7879"/>
    <w:rsid w:val="00200F3E"/>
    <w:rsid w:val="002604E5"/>
    <w:rsid w:val="002E14C5"/>
    <w:rsid w:val="003940F0"/>
    <w:rsid w:val="003E2715"/>
    <w:rsid w:val="003E6D1D"/>
    <w:rsid w:val="0041342D"/>
    <w:rsid w:val="00446A82"/>
    <w:rsid w:val="004647B4"/>
    <w:rsid w:val="0046540E"/>
    <w:rsid w:val="00480A40"/>
    <w:rsid w:val="00482ABC"/>
    <w:rsid w:val="004915F3"/>
    <w:rsid w:val="004F5917"/>
    <w:rsid w:val="005003E5"/>
    <w:rsid w:val="00551FFB"/>
    <w:rsid w:val="005A2EC1"/>
    <w:rsid w:val="00640187"/>
    <w:rsid w:val="006E59C2"/>
    <w:rsid w:val="00761E3D"/>
    <w:rsid w:val="007F38B8"/>
    <w:rsid w:val="007F6591"/>
    <w:rsid w:val="0081596A"/>
    <w:rsid w:val="00880EE8"/>
    <w:rsid w:val="008C2AA9"/>
    <w:rsid w:val="008F35C5"/>
    <w:rsid w:val="00915B7D"/>
    <w:rsid w:val="00945857"/>
    <w:rsid w:val="00974D23"/>
    <w:rsid w:val="00A114D9"/>
    <w:rsid w:val="00A31943"/>
    <w:rsid w:val="00A319B9"/>
    <w:rsid w:val="00A85598"/>
    <w:rsid w:val="00AA79A6"/>
    <w:rsid w:val="00AF24F8"/>
    <w:rsid w:val="00B27F8E"/>
    <w:rsid w:val="00B30DC4"/>
    <w:rsid w:val="00B32B0E"/>
    <w:rsid w:val="00B4647F"/>
    <w:rsid w:val="00BA3F39"/>
    <w:rsid w:val="00BC60D9"/>
    <w:rsid w:val="00C125D8"/>
    <w:rsid w:val="00C46A70"/>
    <w:rsid w:val="00C83B49"/>
    <w:rsid w:val="00CE3C1F"/>
    <w:rsid w:val="00D02854"/>
    <w:rsid w:val="00D42E01"/>
    <w:rsid w:val="00DD6B97"/>
    <w:rsid w:val="00DE5B21"/>
    <w:rsid w:val="00E110A8"/>
    <w:rsid w:val="00E5184A"/>
    <w:rsid w:val="00E605CA"/>
    <w:rsid w:val="00E83E2B"/>
    <w:rsid w:val="00EC6A15"/>
    <w:rsid w:val="00EF6FAF"/>
    <w:rsid w:val="00FC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A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03E5"/>
  </w:style>
  <w:style w:type="paragraph" w:styleId="a7">
    <w:name w:val="footer"/>
    <w:basedOn w:val="a"/>
    <w:link w:val="a8"/>
    <w:uiPriority w:val="99"/>
    <w:semiHidden/>
    <w:unhideWhenUsed/>
    <w:rsid w:val="0050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0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BIV</cp:lastModifiedBy>
  <cp:revision>30</cp:revision>
  <cp:lastPrinted>2019-10-16T01:13:00Z</cp:lastPrinted>
  <dcterms:created xsi:type="dcterms:W3CDTF">2015-10-21T00:54:00Z</dcterms:created>
  <dcterms:modified xsi:type="dcterms:W3CDTF">2019-10-29T00:38:00Z</dcterms:modified>
</cp:coreProperties>
</file>