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7" w:rsidRPr="0096710A" w:rsidRDefault="00003577" w:rsidP="0000357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ЯГОДНИНСКИЙ РАЙОН МАГАДАНСКОЙ ОБЛАСТИ</w:t>
      </w:r>
    </w:p>
    <w:p w:rsidR="00003577" w:rsidRPr="0096710A" w:rsidRDefault="00003577" w:rsidP="00003577">
      <w:pPr>
        <w:jc w:val="center"/>
        <w:rPr>
          <w:sz w:val="12"/>
          <w:szCs w:val="12"/>
        </w:rPr>
      </w:pPr>
      <w:r w:rsidRPr="009671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6710A">
        <w:rPr>
          <w:sz w:val="12"/>
          <w:szCs w:val="12"/>
          <w:lang w:val="en-US"/>
        </w:rPr>
        <w:t>E</w:t>
      </w:r>
      <w:r w:rsidRPr="0096710A">
        <w:rPr>
          <w:sz w:val="12"/>
          <w:szCs w:val="12"/>
        </w:rPr>
        <w:t>-</w:t>
      </w:r>
      <w:r w:rsidRPr="0096710A">
        <w:rPr>
          <w:sz w:val="12"/>
          <w:szCs w:val="12"/>
          <w:lang w:val="en-US"/>
        </w:rPr>
        <w:t>mail</w:t>
      </w:r>
      <w:r w:rsidRPr="0096710A">
        <w:rPr>
          <w:sz w:val="12"/>
          <w:szCs w:val="12"/>
        </w:rPr>
        <w:t xml:space="preserve">: </w:t>
      </w:r>
      <w:proofErr w:type="spellStart"/>
      <w:r w:rsidRPr="0096710A">
        <w:rPr>
          <w:sz w:val="12"/>
          <w:szCs w:val="12"/>
          <w:lang w:val="en-US"/>
        </w:rPr>
        <w:t>Priemnaya</w:t>
      </w:r>
      <w:proofErr w:type="spellEnd"/>
      <w:r w:rsidRPr="0096710A">
        <w:rPr>
          <w:sz w:val="12"/>
          <w:szCs w:val="12"/>
        </w:rPr>
        <w:t>_</w:t>
      </w:r>
      <w:proofErr w:type="spellStart"/>
      <w:r w:rsidRPr="0096710A">
        <w:rPr>
          <w:sz w:val="12"/>
          <w:szCs w:val="12"/>
          <w:lang w:val="en-US"/>
        </w:rPr>
        <w:t>yagodnoe</w:t>
      </w:r>
      <w:proofErr w:type="spellEnd"/>
      <w:r w:rsidRPr="0096710A">
        <w:rPr>
          <w:sz w:val="12"/>
          <w:szCs w:val="12"/>
        </w:rPr>
        <w:t>@49</w:t>
      </w:r>
      <w:proofErr w:type="spellStart"/>
      <w:r w:rsidRPr="0096710A">
        <w:rPr>
          <w:sz w:val="12"/>
          <w:szCs w:val="12"/>
          <w:lang w:val="en-US"/>
        </w:rPr>
        <w:t>gov</w:t>
      </w:r>
      <w:proofErr w:type="spellEnd"/>
      <w:r w:rsidRPr="0096710A">
        <w:rPr>
          <w:sz w:val="12"/>
          <w:szCs w:val="12"/>
        </w:rPr>
        <w:t>.</w:t>
      </w:r>
      <w:proofErr w:type="spellStart"/>
      <w:r w:rsidRPr="0096710A">
        <w:rPr>
          <w:sz w:val="12"/>
          <w:szCs w:val="12"/>
          <w:lang w:val="en-US"/>
        </w:rPr>
        <w:t>ru</w:t>
      </w:r>
      <w:proofErr w:type="spellEnd"/>
    </w:p>
    <w:p w:rsidR="00003577" w:rsidRPr="00DC678C" w:rsidRDefault="00003577" w:rsidP="00003577">
      <w:pPr>
        <w:ind w:left="-540" w:right="-284"/>
        <w:jc w:val="center"/>
        <w:rPr>
          <w:b/>
        </w:rPr>
      </w:pPr>
    </w:p>
    <w:p w:rsidR="00003577" w:rsidRPr="0096710A" w:rsidRDefault="00003577" w:rsidP="00003577">
      <w:pPr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 xml:space="preserve">АДМИНИСТРАЦИЯ ЯГОДНИНСКОГО РАЙОНА  </w:t>
      </w:r>
    </w:p>
    <w:p w:rsidR="00003577" w:rsidRPr="0096710A" w:rsidRDefault="00003577" w:rsidP="00003577">
      <w:pPr>
        <w:ind w:right="-284"/>
        <w:rPr>
          <w:b/>
        </w:rPr>
      </w:pPr>
    </w:p>
    <w:p w:rsidR="00003577" w:rsidRPr="0096710A" w:rsidRDefault="00003577" w:rsidP="00003577">
      <w:pPr>
        <w:ind w:left="-540" w:right="-284"/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>ПОСТАНОВЛЕНИЕ</w:t>
      </w:r>
    </w:p>
    <w:p w:rsidR="00003577" w:rsidRPr="0096710A" w:rsidRDefault="00003577" w:rsidP="00003577">
      <w:pPr>
        <w:ind w:left="-540" w:right="-284"/>
        <w:jc w:val="center"/>
        <w:rPr>
          <w:b/>
          <w:sz w:val="36"/>
          <w:szCs w:val="36"/>
        </w:rPr>
      </w:pPr>
    </w:p>
    <w:p w:rsidR="00003577" w:rsidRPr="0096710A" w:rsidRDefault="00E72471" w:rsidP="00003577">
      <w:pPr>
        <w:ind w:right="76"/>
        <w:rPr>
          <w:szCs w:val="26"/>
        </w:rPr>
      </w:pPr>
      <w:r>
        <w:rPr>
          <w:szCs w:val="26"/>
        </w:rPr>
        <w:t xml:space="preserve">от « 18 »  мая </w:t>
      </w:r>
      <w:r w:rsidR="00003577" w:rsidRPr="0096710A">
        <w:rPr>
          <w:szCs w:val="26"/>
        </w:rPr>
        <w:t xml:space="preserve"> 2015 года                                               </w:t>
      </w:r>
      <w:r>
        <w:rPr>
          <w:szCs w:val="26"/>
        </w:rPr>
        <w:t xml:space="preserve">                                                         № 226</w:t>
      </w:r>
    </w:p>
    <w:p w:rsidR="00003577" w:rsidRDefault="00003577" w:rsidP="00003577">
      <w:pPr>
        <w:rPr>
          <w:b/>
          <w:color w:val="000000"/>
          <w:sz w:val="16"/>
          <w:szCs w:val="16"/>
        </w:rPr>
      </w:pPr>
    </w:p>
    <w:p w:rsidR="00003577" w:rsidRDefault="00003577" w:rsidP="00003577">
      <w:pPr>
        <w:jc w:val="center"/>
        <w:rPr>
          <w:b/>
          <w:sz w:val="32"/>
        </w:rPr>
      </w:pPr>
    </w:p>
    <w:p w:rsidR="001E5BD6" w:rsidRDefault="001E5BD6" w:rsidP="001E5BD6">
      <w:pPr>
        <w:rPr>
          <w:b/>
        </w:rPr>
      </w:pPr>
      <w:r>
        <w:rPr>
          <w:b/>
        </w:rPr>
        <w:t xml:space="preserve">О плане мероприятий по празднованию </w:t>
      </w:r>
    </w:p>
    <w:p w:rsidR="00003577" w:rsidRPr="001A78A2" w:rsidRDefault="001E5BD6" w:rsidP="001E5BD6">
      <w:pPr>
        <w:rPr>
          <w:b/>
        </w:rPr>
      </w:pPr>
      <w:r>
        <w:rPr>
          <w:b/>
        </w:rPr>
        <w:t>Международного дня семьи</w:t>
      </w:r>
    </w:p>
    <w:p w:rsidR="00003577" w:rsidRPr="001A78A2" w:rsidRDefault="00003577" w:rsidP="00003577">
      <w:pPr>
        <w:rPr>
          <w:b/>
        </w:rPr>
      </w:pPr>
      <w:r w:rsidRPr="001A78A2">
        <w:rPr>
          <w:b/>
        </w:rPr>
        <w:t>в Ягоднинском районе в 2015 году</w:t>
      </w:r>
    </w:p>
    <w:p w:rsidR="00003577" w:rsidRDefault="00003577" w:rsidP="00003577">
      <w:pPr>
        <w:rPr>
          <w:sz w:val="28"/>
        </w:rPr>
      </w:pPr>
    </w:p>
    <w:p w:rsidR="00003577" w:rsidRDefault="00C31853" w:rsidP="00003577">
      <w:pPr>
        <w:ind w:firstLine="708"/>
        <w:jc w:val="both"/>
      </w:pPr>
      <w:r>
        <w:t xml:space="preserve">Во исполнение постановления администрации МО «Ягоднинский муниципальный район Магаданской области» от </w:t>
      </w:r>
      <w:r w:rsidR="001330A6">
        <w:t>26 января 2015</w:t>
      </w:r>
      <w:r>
        <w:t xml:space="preserve">г. № </w:t>
      </w:r>
      <w:r w:rsidR="001330A6">
        <w:t>41</w:t>
      </w:r>
      <w:r>
        <w:t xml:space="preserve"> «О плане </w:t>
      </w:r>
      <w:r w:rsidRPr="00843F9A">
        <w:t xml:space="preserve">мероприятий по реализации </w:t>
      </w:r>
      <w:r w:rsidR="001330A6">
        <w:t>С</w:t>
      </w:r>
      <w:r w:rsidRPr="00843F9A">
        <w:t xml:space="preserve">тратегии действий в интересах детей в Ягоднинском районе на </w:t>
      </w:r>
      <w:r w:rsidR="001330A6">
        <w:t>2015</w:t>
      </w:r>
      <w:r w:rsidRPr="00843F9A">
        <w:t xml:space="preserve"> год</w:t>
      </w:r>
      <w:r>
        <w:t>», в</w:t>
      </w:r>
      <w:r w:rsidR="00003577">
        <w:t xml:space="preserve"> целях формирования и распространения позитивного образа семьи, семейных ценностей, укрепления института семьи администрация МО «Ягоднинский муниципальный район»</w:t>
      </w:r>
    </w:p>
    <w:p w:rsidR="00003577" w:rsidRDefault="00003577" w:rsidP="00003577">
      <w:pPr>
        <w:jc w:val="both"/>
      </w:pPr>
    </w:p>
    <w:p w:rsidR="00003577" w:rsidRDefault="00003577" w:rsidP="00003577">
      <w:pPr>
        <w:jc w:val="center"/>
      </w:pPr>
      <w:r w:rsidRPr="00281E89">
        <w:rPr>
          <w:b/>
        </w:rPr>
        <w:t>ПОСТАНОВЛЯЕТ</w:t>
      </w:r>
      <w:r>
        <w:t>:</w:t>
      </w: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  <w:r>
        <w:t>1. Организовать</w:t>
      </w:r>
      <w:r w:rsidR="007344D9">
        <w:t xml:space="preserve"> и провести </w:t>
      </w:r>
      <w:r>
        <w:t>с 1</w:t>
      </w:r>
      <w:r w:rsidR="00A9241E">
        <w:t>4</w:t>
      </w:r>
      <w:r w:rsidR="007344D9">
        <w:t xml:space="preserve"> по </w:t>
      </w:r>
      <w:r w:rsidR="001330A6">
        <w:t>31</w:t>
      </w:r>
      <w:r>
        <w:t xml:space="preserve"> мая 2015 года мероприятия прилагаемого плана по </w:t>
      </w:r>
      <w:r w:rsidR="007344D9">
        <w:t>празднованию Международного дня семьи</w:t>
      </w:r>
      <w:r>
        <w:t xml:space="preserve"> в Ягоднинском районе.</w:t>
      </w: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  <w:r>
        <w:t xml:space="preserve">2.  Исполнителям мероприятий МКУ «Управление образованием», МКУ «Управление культуры», МБУ «Редакция газеты «Северная правда», ГКУ «ЯСЦ» </w:t>
      </w:r>
      <w:r w:rsidR="009C5A0A" w:rsidRPr="005C4EE3">
        <w:t xml:space="preserve">обеспечить организацию и проведение мероприятий, посвященных </w:t>
      </w:r>
      <w:r w:rsidR="009C5A0A">
        <w:t>Международному дню семьи</w:t>
      </w:r>
      <w:r w:rsidR="009C5A0A" w:rsidRPr="005C4EE3">
        <w:t>, в соответствии с утвержденным планом</w:t>
      </w:r>
      <w:r>
        <w:t>.</w:t>
      </w:r>
    </w:p>
    <w:p w:rsidR="00003577" w:rsidRDefault="00003577" w:rsidP="00003577">
      <w:pPr>
        <w:jc w:val="both"/>
      </w:pPr>
    </w:p>
    <w:p w:rsidR="003B446E" w:rsidRDefault="00003577" w:rsidP="00003577">
      <w:pPr>
        <w:jc w:val="both"/>
      </w:pPr>
      <w:r>
        <w:t>3. Ред</w:t>
      </w:r>
      <w:r w:rsidR="003B446E">
        <w:t xml:space="preserve">акции газеты «Северная правда» </w:t>
      </w:r>
      <w:r>
        <w:t>освещать проводимые мероприятия, подготовить</w:t>
      </w:r>
      <w:r w:rsidR="003B446E">
        <w:t xml:space="preserve"> и опубликовать </w:t>
      </w:r>
      <w:r>
        <w:t xml:space="preserve"> информационно-публицистически</w:t>
      </w:r>
      <w:r w:rsidR="003B446E">
        <w:t>е</w:t>
      </w:r>
      <w:r>
        <w:t xml:space="preserve"> материал</w:t>
      </w:r>
      <w:r w:rsidR="003B446E">
        <w:t>ы</w:t>
      </w:r>
      <w:r>
        <w:t xml:space="preserve"> по</w:t>
      </w:r>
      <w:r w:rsidR="003B446E">
        <w:t xml:space="preserve"> проблемным вопросам охраны материнства и  детства.</w:t>
      </w:r>
    </w:p>
    <w:p w:rsidR="00003577" w:rsidRDefault="00003577" w:rsidP="00003577">
      <w:pPr>
        <w:jc w:val="both"/>
      </w:pPr>
      <w:r>
        <w:t xml:space="preserve"> </w:t>
      </w:r>
    </w:p>
    <w:p w:rsidR="00003577" w:rsidRPr="0096710A" w:rsidRDefault="00003577" w:rsidP="00003577">
      <w:pPr>
        <w:ind w:right="54"/>
        <w:jc w:val="both"/>
      </w:pPr>
      <w:r>
        <w:t xml:space="preserve">4. </w:t>
      </w:r>
      <w:r w:rsidRPr="0096710A">
        <w:t xml:space="preserve">Настоящее постановление подлежит опубликованию в районной газете «Северная правда» и размещению на </w:t>
      </w:r>
      <w:r w:rsidRPr="004429A7">
        <w:t xml:space="preserve">официальном сайте администрации </w:t>
      </w:r>
      <w:proofErr w:type="spellStart"/>
      <w:r w:rsidRPr="004429A7">
        <w:t>Ягоднинского</w:t>
      </w:r>
      <w:proofErr w:type="spellEnd"/>
      <w:r w:rsidRPr="004429A7">
        <w:t xml:space="preserve"> муниципального района Магаданской области </w:t>
      </w:r>
      <w:hyperlink r:id="rId5" w:history="1">
        <w:r w:rsidRPr="004429A7">
          <w:rPr>
            <w:rStyle w:val="af4"/>
            <w:lang w:val="en-US"/>
          </w:rPr>
          <w:t>http</w:t>
        </w:r>
        <w:r w:rsidRPr="004429A7">
          <w:rPr>
            <w:rStyle w:val="af4"/>
          </w:rPr>
          <w:t>://</w:t>
        </w:r>
        <w:proofErr w:type="spellStart"/>
        <w:r w:rsidRPr="004429A7">
          <w:rPr>
            <w:rStyle w:val="af4"/>
            <w:lang w:val="en-US"/>
          </w:rPr>
          <w:t>yagodnoeadm</w:t>
        </w:r>
        <w:proofErr w:type="spellEnd"/>
        <w:r w:rsidRPr="004429A7">
          <w:rPr>
            <w:rStyle w:val="af4"/>
          </w:rPr>
          <w:t>.</w:t>
        </w:r>
        <w:proofErr w:type="spellStart"/>
        <w:r w:rsidRPr="004429A7">
          <w:rPr>
            <w:rStyle w:val="af4"/>
            <w:lang w:val="en-US"/>
          </w:rPr>
          <w:t>ru</w:t>
        </w:r>
        <w:proofErr w:type="spellEnd"/>
      </w:hyperlink>
      <w:r w:rsidRPr="004429A7">
        <w:t>.</w:t>
      </w:r>
    </w:p>
    <w:p w:rsidR="00003577" w:rsidRPr="0096710A" w:rsidRDefault="00003577" w:rsidP="00003577">
      <w:pPr>
        <w:ind w:right="54"/>
        <w:jc w:val="both"/>
      </w:pPr>
    </w:p>
    <w:p w:rsidR="00003577" w:rsidRDefault="00003577" w:rsidP="00003577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района по социальным вопросам Л. А. Гужавину </w:t>
      </w: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  <w:r>
        <w:t>И. о. главы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 Н. Страдомский </w:t>
      </w:r>
    </w:p>
    <w:p w:rsidR="00003577" w:rsidRDefault="00003577" w:rsidP="00003577">
      <w:pPr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  <w:r>
        <w:lastRenderedPageBreak/>
        <w:t>Приложение</w:t>
      </w:r>
    </w:p>
    <w:p w:rsidR="00003577" w:rsidRDefault="00003577" w:rsidP="00003577">
      <w:pPr>
        <w:ind w:left="5664"/>
        <w:jc w:val="both"/>
      </w:pPr>
      <w:r>
        <w:t>к постановлению администрации МО «Ягоднинский муниципальный район Магаданской области»</w:t>
      </w:r>
    </w:p>
    <w:p w:rsidR="00003577" w:rsidRDefault="00E72471" w:rsidP="00003577">
      <w:pPr>
        <w:ind w:left="4956" w:firstLine="708"/>
        <w:jc w:val="both"/>
      </w:pPr>
      <w:r>
        <w:t xml:space="preserve">№ 226 от   18  мая  </w:t>
      </w:r>
      <w:r w:rsidR="00003577">
        <w:t>2015г.</w:t>
      </w:r>
    </w:p>
    <w:p w:rsidR="00003577" w:rsidRDefault="00003577" w:rsidP="00003577">
      <w:pPr>
        <w:jc w:val="both"/>
      </w:pPr>
    </w:p>
    <w:p w:rsidR="00003577" w:rsidRPr="00760A2B" w:rsidRDefault="00003577" w:rsidP="00003577">
      <w:pPr>
        <w:jc w:val="center"/>
      </w:pPr>
      <w:r w:rsidRPr="00760A2B">
        <w:t>План</w:t>
      </w:r>
    </w:p>
    <w:p w:rsidR="00003577" w:rsidRPr="00760A2B" w:rsidRDefault="00003577" w:rsidP="003B446E">
      <w:pPr>
        <w:jc w:val="center"/>
      </w:pPr>
      <w:r w:rsidRPr="00760A2B">
        <w:t xml:space="preserve">мероприятий </w:t>
      </w:r>
      <w:r w:rsidR="003B446E">
        <w:t>посвящённых Международному дню семьи</w:t>
      </w:r>
    </w:p>
    <w:p w:rsidR="00003577" w:rsidRDefault="00003577" w:rsidP="00003577">
      <w:pPr>
        <w:jc w:val="center"/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5"/>
        <w:gridCol w:w="1134"/>
        <w:gridCol w:w="1876"/>
        <w:gridCol w:w="1950"/>
      </w:tblGrid>
      <w:tr w:rsidR="00003577" w:rsidRPr="00E774A6" w:rsidTr="0016611E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B85078">
              <w:rPr>
                <w:sz w:val="18"/>
                <w:szCs w:val="20"/>
                <w:lang w:eastAsia="en-US"/>
              </w:rPr>
              <w:t>Дата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F7A19" w:rsidRPr="00E774A6" w:rsidTr="0016611E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A19" w:rsidRPr="00E774A6" w:rsidRDefault="001F7A19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A19" w:rsidRPr="00E774A6" w:rsidRDefault="001F7A19" w:rsidP="00AF055A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Акция «</w:t>
            </w:r>
            <w:r>
              <w:rPr>
                <w:sz w:val="20"/>
                <w:szCs w:val="20"/>
                <w:lang w:eastAsia="en-US"/>
              </w:rPr>
              <w:t>Скоро лето</w:t>
            </w:r>
            <w:r w:rsidRPr="00E774A6">
              <w:rPr>
                <w:sz w:val="20"/>
                <w:szCs w:val="20"/>
                <w:lang w:eastAsia="en-US"/>
              </w:rPr>
              <w:t>»</w:t>
            </w:r>
            <w:r w:rsidR="007E3618">
              <w:rPr>
                <w:sz w:val="20"/>
                <w:szCs w:val="20"/>
                <w:lang w:eastAsia="en-US"/>
              </w:rPr>
              <w:t xml:space="preserve"> (публикация и распространение буклета  об организации летнего отдыха)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A19" w:rsidRPr="00E774A6" w:rsidRDefault="007E3618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14-17.05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A19" w:rsidRPr="00E774A6" w:rsidRDefault="007E3618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A19" w:rsidRDefault="001F7A19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623717" w:rsidRPr="00E774A6" w:rsidTr="0016611E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заседания Межведомственного совета по профилактике социального сиротства </w:t>
            </w:r>
            <w:r w:rsidR="00406C40">
              <w:rPr>
                <w:sz w:val="20"/>
                <w:szCs w:val="20"/>
                <w:lang w:eastAsia="en-US"/>
              </w:rPr>
              <w:t>на тему «Защита  прав и интересов детей из социально уязвимых категорий семей»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Рыбалка М. А.</w:t>
            </w:r>
          </w:p>
          <w:p w:rsidR="00623717" w:rsidRDefault="00623717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Голоцван Е. И.</w:t>
            </w:r>
          </w:p>
        </w:tc>
      </w:tr>
      <w:tr w:rsidR="00623717" w:rsidRPr="00E774A6" w:rsidTr="0016611E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F647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 «Весёлые картинки» (сбор журналов, </w:t>
            </w:r>
            <w:proofErr w:type="spellStart"/>
            <w:r>
              <w:rPr>
                <w:sz w:val="20"/>
                <w:szCs w:val="20"/>
              </w:rPr>
              <w:t>пазлов</w:t>
            </w:r>
            <w:proofErr w:type="spellEnd"/>
            <w:r>
              <w:rPr>
                <w:sz w:val="20"/>
                <w:szCs w:val="20"/>
              </w:rPr>
              <w:t xml:space="preserve"> для детей из многодетных семей, детей с ограниченными возможностями здоровья, детей из семей «группы риска»)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F647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F647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F647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623717" w:rsidRPr="00E774A6" w:rsidTr="0016611E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4166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Спортивно-игровой праздник в ДОУ «Семейный марафон», спортивно-развлекательная игра в ОУ «Папа, мама, я – спортивная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947CE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947CE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ДОУ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947CE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  <w:p w:rsidR="00623717" w:rsidRDefault="00623717" w:rsidP="00947CE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23717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58298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детских рисунков «Семейная история» в ДОУ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58298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14-17.05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C204D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ДОУ района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58298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623717" w:rsidRPr="00E774A6" w:rsidTr="0016611E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FE5818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Тематические классные часы и родительские собрания «Семья и её традиции»</w:t>
            </w:r>
            <w:r>
              <w:rPr>
                <w:sz w:val="20"/>
                <w:szCs w:val="20"/>
                <w:lang w:eastAsia="en-US"/>
              </w:rPr>
              <w:t xml:space="preserve"> (5-8кл.), «Семейные ценности» (9-11кл.).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C204D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14-17.05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FE58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ОУ района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FE58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623717" w:rsidRPr="00E774A6" w:rsidTr="0016611E">
        <w:trPr>
          <w:trHeight w:val="36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994912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 xml:space="preserve">Консультации специалистов отдела опеки и попечительства по вопросам семейного жизнеустройства, проблемам опекунских и приёмных семей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C204D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14-17.05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99491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«Управление образованием»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9491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623717" w:rsidRPr="00E774A6" w:rsidTr="0016611E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F0B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родительское собрание в ДОУ с участием директора ГКУ «ЯСЦ» А. М. Демидовой «Государство и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C204D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14-17.05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F0B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ДОУ района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0F0B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Д.И.</w:t>
            </w:r>
          </w:p>
          <w:p w:rsidR="00623717" w:rsidRDefault="00623717" w:rsidP="000F0B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623717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8C6DD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и распространение листовок «Каждому нужна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8C6DD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14-17.05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8C6DD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8C6DD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  <w:p w:rsidR="00623717" w:rsidRDefault="00623717" w:rsidP="008C6DD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</w:tc>
      </w:tr>
      <w:tr w:rsidR="00623717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AE7E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Книжные выставки с проведением обзора «Читаем всей семьёй»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14-17.05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школьные библиотеки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623717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AE7E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Конкурсы рисунков «Моя родословная», «Семья – радуга улыбки»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661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14-17.05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«ЯЦРБ»</w:t>
            </w:r>
          </w:p>
          <w:p w:rsidR="00623717" w:rsidRPr="00E774A6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«ЦК п. Синегорье»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  <w:p w:rsidR="00623717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Князев С. Б.</w:t>
            </w:r>
          </w:p>
        </w:tc>
      </w:tr>
      <w:tr w:rsidR="00623717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AE7E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Книжные выставки «Семья – всему начало», «Дом идей – дом затей»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C204D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14-17.05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C204D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«ЯЦРБ»</w:t>
            </w:r>
          </w:p>
          <w:p w:rsidR="00623717" w:rsidRPr="00E774A6" w:rsidRDefault="00623717" w:rsidP="00C204D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«ЦК п. Синегорье»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  <w:p w:rsidR="00623717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Князев С. Б.</w:t>
            </w:r>
          </w:p>
        </w:tc>
      </w:tr>
      <w:tr w:rsidR="00623717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AE7E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клуба «Мир семьи»: Семья сильна, когда над ней крыша одна» (тематическая игровая программа)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C204D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030E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«ЯЦРБ»</w:t>
            </w:r>
          </w:p>
          <w:p w:rsidR="00623717" w:rsidRDefault="00623717" w:rsidP="00C204D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030E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  <w:p w:rsidR="00623717" w:rsidRDefault="00623717" w:rsidP="00D928F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23717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AE7E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Заседание клуба молодой семьи «</w:t>
            </w:r>
            <w:r>
              <w:rPr>
                <w:sz w:val="20"/>
                <w:szCs w:val="20"/>
                <w:lang w:eastAsia="en-US"/>
              </w:rPr>
              <w:t>Жизнь замечательных семей</w:t>
            </w:r>
            <w:r w:rsidRPr="00E774A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«ЯРЦК»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Пестерникова С. Д.</w:t>
            </w:r>
          </w:p>
        </w:tc>
      </w:tr>
      <w:tr w:rsidR="00623717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AE7E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CD50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клуба «Подросток»: «Мир согрет родительской любовью»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CD50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CD50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«ЯЦРБ»</w:t>
            </w:r>
          </w:p>
          <w:p w:rsidR="00623717" w:rsidRDefault="00623717" w:rsidP="00CD50A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CD50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623717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1922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Конкурсно-игровая программа «Семейному кораблю – счастливое плавание»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</w:t>
            </w:r>
            <w:proofErr w:type="spellStart"/>
            <w:r>
              <w:rPr>
                <w:sz w:val="20"/>
                <w:szCs w:val="20"/>
                <w:lang w:eastAsia="en-US"/>
              </w:rPr>
              <w:t>ЦКДиО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«Металлист»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Малышенко Н. А.</w:t>
            </w:r>
          </w:p>
        </w:tc>
      </w:tr>
      <w:tr w:rsidR="00623717" w:rsidRPr="00E774A6" w:rsidTr="0016611E">
        <w:trPr>
          <w:trHeight w:val="48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922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Игровая программа «Папа, мама, я – счастливая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Антонова И. Н.</w:t>
            </w:r>
          </w:p>
        </w:tc>
      </w:tr>
      <w:tr w:rsidR="00623717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7F1F5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Семейная эстафета «Нам вместе весело»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Прокопенко Л. И.</w:t>
            </w:r>
          </w:p>
        </w:tc>
      </w:tr>
      <w:tr w:rsidR="00623717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AE7E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игровая программа «Королевство воздушных шаров»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«ЯРЦК»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Пестерникова С. Д.</w:t>
            </w:r>
          </w:p>
        </w:tc>
      </w:tr>
      <w:tr w:rsidR="00623717" w:rsidRPr="00E774A6" w:rsidTr="0016611E">
        <w:trPr>
          <w:trHeight w:val="4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AE7E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Недели семейного кино (демонстрация кинофильмов для семейного просмотра)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15-22.05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«ЯРЦК»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Пестерникова С. Д.</w:t>
            </w:r>
          </w:p>
        </w:tc>
      </w:tr>
      <w:tr w:rsidR="00623717" w:rsidRPr="00E774A6" w:rsidTr="0016611E">
        <w:trPr>
          <w:trHeight w:val="4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AE7E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3C7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тематической статьи «Поддержка семьи – наше общее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623717" w:rsidRPr="00E774A6" w:rsidTr="0016611E">
        <w:trPr>
          <w:trHeight w:val="4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AE7E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статьи «Доступное жильё для молодых семей – реальность»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</w:tc>
      </w:tr>
      <w:tr w:rsidR="00623717" w:rsidRPr="00E774A6" w:rsidTr="0016611E">
        <w:trPr>
          <w:trHeight w:val="2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тематического разворота в газете «</w:t>
            </w:r>
            <w:proofErr w:type="gramStart"/>
            <w:r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правда»</w:t>
            </w:r>
            <w:r w:rsidR="00B45C85">
              <w:rPr>
                <w:sz w:val="20"/>
                <w:szCs w:val="20"/>
                <w:lang w:eastAsia="en-US"/>
              </w:rPr>
              <w:t xml:space="preserve">, посвящённого позитивному </w:t>
            </w:r>
            <w:proofErr w:type="spellStart"/>
            <w:r w:rsidR="00B45C85">
              <w:rPr>
                <w:sz w:val="20"/>
                <w:szCs w:val="20"/>
                <w:lang w:eastAsia="en-US"/>
              </w:rPr>
              <w:t>родительству</w:t>
            </w:r>
            <w:proofErr w:type="spellEnd"/>
            <w:r w:rsidR="00B45C85">
              <w:rPr>
                <w:sz w:val="20"/>
                <w:szCs w:val="20"/>
                <w:lang w:eastAsia="en-US"/>
              </w:rPr>
              <w:t>, семье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623717" w:rsidRPr="00E774A6" w:rsidTr="0016611E">
        <w:trPr>
          <w:trHeight w:val="2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материалов районного конкурса социальной рекламы «Ягоднинский район – территория спорта, здоровья, молодости»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5C77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5C77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</w:tc>
      </w:tr>
      <w:tr w:rsidR="00623717" w:rsidRPr="00E774A6" w:rsidTr="0016611E">
        <w:trPr>
          <w:trHeight w:val="2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A869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 материалов конкурса замещающих семей «Наш тёплый дом»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A869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  <w:p w:rsidR="00623717" w:rsidRDefault="00623717" w:rsidP="00A869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A869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A869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623717" w:rsidRPr="00E774A6" w:rsidTr="0016611E">
        <w:trPr>
          <w:trHeight w:val="2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72027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 xml:space="preserve">Мероприятия в рамках Международного дня телефона доверия: акция «Я тебе доверяю», информационные классные часы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72027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16-17.05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72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172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  <w:p w:rsidR="00623717" w:rsidRPr="00E774A6" w:rsidRDefault="00623717" w:rsidP="00172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волонтёрские группы</w:t>
            </w:r>
          </w:p>
        </w:tc>
      </w:tr>
      <w:tr w:rsidR="00623717" w:rsidRPr="00E774A6" w:rsidTr="0016611E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Мониторинг демографической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теч. месяца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Гужавина Л. А.</w:t>
            </w:r>
          </w:p>
        </w:tc>
      </w:tr>
      <w:tr w:rsidR="00623717" w:rsidRPr="00E774A6" w:rsidTr="0016611E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кандидатов на награждение медалью «За любовь и верность»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25.05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главы поселений</w:t>
            </w:r>
          </w:p>
        </w:tc>
      </w:tr>
      <w:tr w:rsidR="00623717" w:rsidRPr="00E774A6" w:rsidTr="0016611E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встречи с несовершеннолетними «группы риска» « Друг, враг или  просто так (о вреде курения)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гостиная ГКУ «ЯСЦ»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Рыбалка М. А.</w:t>
            </w:r>
          </w:p>
          <w:p w:rsidR="00623717" w:rsidRDefault="00623717" w:rsidP="009D75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623717" w:rsidRPr="00E774A6" w:rsidTr="0016611E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Посещение 7 семей, состоящих на профилактическом учёте </w:t>
            </w:r>
            <w:proofErr w:type="gramStart"/>
            <w:r>
              <w:rPr>
                <w:sz w:val="20"/>
                <w:szCs w:val="20"/>
                <w:lang w:eastAsia="en-US"/>
              </w:rPr>
              <w:t>районной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КпДНиЗП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15-22.05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5C77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Ягодное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5C77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Рыбалка М. А.</w:t>
            </w:r>
          </w:p>
        </w:tc>
      </w:tr>
      <w:tr w:rsidR="00623717" w:rsidRPr="00E774A6" w:rsidTr="0016611E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Акция «Летняя занятость подростков»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D560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15-22.05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5C77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поселения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17" w:rsidRDefault="00623717" w:rsidP="005C77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Рыбалка М. А.</w:t>
            </w:r>
          </w:p>
          <w:p w:rsidR="00623717" w:rsidRDefault="00623717" w:rsidP="005C77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</w:tbl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003577" w:rsidRDefault="00003577" w:rsidP="002602A7">
      <w:pPr>
        <w:jc w:val="right"/>
      </w:pP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sectPr w:rsidR="00623717" w:rsidSect="008C1F00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03577"/>
    <w:rsid w:val="000003E9"/>
    <w:rsid w:val="00003577"/>
    <w:rsid w:val="0002389C"/>
    <w:rsid w:val="00024788"/>
    <w:rsid w:val="00030E29"/>
    <w:rsid w:val="0004210C"/>
    <w:rsid w:val="000A39E6"/>
    <w:rsid w:val="000D4331"/>
    <w:rsid w:val="000D57C0"/>
    <w:rsid w:val="000E343F"/>
    <w:rsid w:val="00112381"/>
    <w:rsid w:val="00112E16"/>
    <w:rsid w:val="001330A6"/>
    <w:rsid w:val="00143513"/>
    <w:rsid w:val="0016611E"/>
    <w:rsid w:val="00183A9E"/>
    <w:rsid w:val="001D643B"/>
    <w:rsid w:val="001D6E0C"/>
    <w:rsid w:val="001E5931"/>
    <w:rsid w:val="001E5BD6"/>
    <w:rsid w:val="001F7A19"/>
    <w:rsid w:val="0021289C"/>
    <w:rsid w:val="00234883"/>
    <w:rsid w:val="00236484"/>
    <w:rsid w:val="002602A7"/>
    <w:rsid w:val="00276F20"/>
    <w:rsid w:val="00284A48"/>
    <w:rsid w:val="00306194"/>
    <w:rsid w:val="0031316C"/>
    <w:rsid w:val="00342B83"/>
    <w:rsid w:val="00354CE7"/>
    <w:rsid w:val="003663A8"/>
    <w:rsid w:val="00374086"/>
    <w:rsid w:val="00380A2E"/>
    <w:rsid w:val="003A127E"/>
    <w:rsid w:val="003B446E"/>
    <w:rsid w:val="003C7074"/>
    <w:rsid w:val="003F32A6"/>
    <w:rsid w:val="004000F2"/>
    <w:rsid w:val="00406C40"/>
    <w:rsid w:val="004166F8"/>
    <w:rsid w:val="004364C0"/>
    <w:rsid w:val="004504DB"/>
    <w:rsid w:val="004524C8"/>
    <w:rsid w:val="0045771F"/>
    <w:rsid w:val="004649DC"/>
    <w:rsid w:val="00473300"/>
    <w:rsid w:val="0048342F"/>
    <w:rsid w:val="004A207F"/>
    <w:rsid w:val="004D04C9"/>
    <w:rsid w:val="00500635"/>
    <w:rsid w:val="00501C93"/>
    <w:rsid w:val="00520A71"/>
    <w:rsid w:val="005455F4"/>
    <w:rsid w:val="00560297"/>
    <w:rsid w:val="005D6D37"/>
    <w:rsid w:val="005F1342"/>
    <w:rsid w:val="00617BE3"/>
    <w:rsid w:val="00622070"/>
    <w:rsid w:val="00623717"/>
    <w:rsid w:val="00642BE0"/>
    <w:rsid w:val="00657012"/>
    <w:rsid w:val="006652C6"/>
    <w:rsid w:val="006668EA"/>
    <w:rsid w:val="0068025B"/>
    <w:rsid w:val="00693867"/>
    <w:rsid w:val="006A4F4A"/>
    <w:rsid w:val="006A5635"/>
    <w:rsid w:val="006A6BC4"/>
    <w:rsid w:val="006D78D7"/>
    <w:rsid w:val="006E2FC3"/>
    <w:rsid w:val="00725891"/>
    <w:rsid w:val="007344D9"/>
    <w:rsid w:val="00751B0B"/>
    <w:rsid w:val="007541C1"/>
    <w:rsid w:val="007574C4"/>
    <w:rsid w:val="007629DB"/>
    <w:rsid w:val="00766E4E"/>
    <w:rsid w:val="007742E3"/>
    <w:rsid w:val="007808D3"/>
    <w:rsid w:val="00791647"/>
    <w:rsid w:val="00793E40"/>
    <w:rsid w:val="00795EFD"/>
    <w:rsid w:val="007B0A59"/>
    <w:rsid w:val="007B686C"/>
    <w:rsid w:val="007E3618"/>
    <w:rsid w:val="007E5B2F"/>
    <w:rsid w:val="007E71D8"/>
    <w:rsid w:val="007F20EB"/>
    <w:rsid w:val="0080110D"/>
    <w:rsid w:val="00813250"/>
    <w:rsid w:val="008171DE"/>
    <w:rsid w:val="00827B7A"/>
    <w:rsid w:val="00852351"/>
    <w:rsid w:val="0085700F"/>
    <w:rsid w:val="00884F2C"/>
    <w:rsid w:val="00890008"/>
    <w:rsid w:val="00894788"/>
    <w:rsid w:val="008D1DF2"/>
    <w:rsid w:val="008D2920"/>
    <w:rsid w:val="008E4F51"/>
    <w:rsid w:val="008F35FA"/>
    <w:rsid w:val="00904EC0"/>
    <w:rsid w:val="00912B5E"/>
    <w:rsid w:val="009342A8"/>
    <w:rsid w:val="00942040"/>
    <w:rsid w:val="00981460"/>
    <w:rsid w:val="009861A2"/>
    <w:rsid w:val="00994F8B"/>
    <w:rsid w:val="009C5A0A"/>
    <w:rsid w:val="009D20A5"/>
    <w:rsid w:val="00A24669"/>
    <w:rsid w:val="00A9241E"/>
    <w:rsid w:val="00B0236C"/>
    <w:rsid w:val="00B0365C"/>
    <w:rsid w:val="00B10FDC"/>
    <w:rsid w:val="00B164E6"/>
    <w:rsid w:val="00B26621"/>
    <w:rsid w:val="00B31CFB"/>
    <w:rsid w:val="00B45C85"/>
    <w:rsid w:val="00B47376"/>
    <w:rsid w:val="00B60CC9"/>
    <w:rsid w:val="00B85884"/>
    <w:rsid w:val="00B8591D"/>
    <w:rsid w:val="00B92DB5"/>
    <w:rsid w:val="00BA770F"/>
    <w:rsid w:val="00BB3536"/>
    <w:rsid w:val="00BE2A82"/>
    <w:rsid w:val="00BE4077"/>
    <w:rsid w:val="00C22801"/>
    <w:rsid w:val="00C238D1"/>
    <w:rsid w:val="00C31853"/>
    <w:rsid w:val="00C57A1B"/>
    <w:rsid w:val="00C807D6"/>
    <w:rsid w:val="00C80B33"/>
    <w:rsid w:val="00C9400A"/>
    <w:rsid w:val="00C949B2"/>
    <w:rsid w:val="00CB23F0"/>
    <w:rsid w:val="00D02124"/>
    <w:rsid w:val="00D12371"/>
    <w:rsid w:val="00D3388F"/>
    <w:rsid w:val="00D3506D"/>
    <w:rsid w:val="00D66418"/>
    <w:rsid w:val="00D94C0D"/>
    <w:rsid w:val="00DA76F0"/>
    <w:rsid w:val="00DB711C"/>
    <w:rsid w:val="00DD0C41"/>
    <w:rsid w:val="00DD23B8"/>
    <w:rsid w:val="00E3584F"/>
    <w:rsid w:val="00E452A6"/>
    <w:rsid w:val="00E515DE"/>
    <w:rsid w:val="00E61976"/>
    <w:rsid w:val="00E72471"/>
    <w:rsid w:val="00E744AD"/>
    <w:rsid w:val="00E7678E"/>
    <w:rsid w:val="00E92E3C"/>
    <w:rsid w:val="00EB15CB"/>
    <w:rsid w:val="00ED6241"/>
    <w:rsid w:val="00EE4F70"/>
    <w:rsid w:val="00F254DD"/>
    <w:rsid w:val="00F675D8"/>
    <w:rsid w:val="00FD557A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rsid w:val="00003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F2EF6C3-932F-4F91-966F-849AE948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Admin</cp:lastModifiedBy>
  <cp:revision>2</cp:revision>
  <dcterms:created xsi:type="dcterms:W3CDTF">2015-05-19T05:52:00Z</dcterms:created>
  <dcterms:modified xsi:type="dcterms:W3CDTF">2015-05-19T05:52:00Z</dcterms:modified>
</cp:coreProperties>
</file>