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C" w:rsidRPr="00AE4A45" w:rsidRDefault="00FF3A84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FC7931" w:rsidRPr="00AE4A45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8C1FBF">
        <w:rPr>
          <w:rFonts w:ascii="Times New Roman" w:hAnsi="Times New Roman" w:cs="Times New Roman"/>
          <w:b/>
          <w:sz w:val="24"/>
          <w:szCs w:val="24"/>
        </w:rPr>
        <w:t>:</w:t>
      </w:r>
    </w:p>
    <w:p w:rsidR="00FF3A84" w:rsidRPr="00AE4A45" w:rsidRDefault="00FF3A84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A45">
        <w:rPr>
          <w:rFonts w:ascii="Times New Roman" w:hAnsi="Times New Roman" w:cs="Times New Roman"/>
          <w:b/>
          <w:sz w:val="24"/>
          <w:szCs w:val="24"/>
        </w:rPr>
        <w:t>Руко</w:t>
      </w:r>
      <w:r w:rsidR="007F07C5">
        <w:rPr>
          <w:rFonts w:ascii="Times New Roman" w:hAnsi="Times New Roman" w:cs="Times New Roman"/>
          <w:b/>
          <w:sz w:val="24"/>
          <w:szCs w:val="24"/>
        </w:rPr>
        <w:t>водитель к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омитета по финансам </w:t>
      </w:r>
    </w:p>
    <w:p w:rsidR="00AE4A45" w:rsidRPr="00AE4A45" w:rsidRDefault="007F07C5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AE4A45" w:rsidRPr="00AE4A45"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AE4A45" w:rsidRPr="00AE4A45" w:rsidRDefault="00AE4A45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4A45"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 w:rsidRPr="00AE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A84" w:rsidRPr="00AE4A45" w:rsidRDefault="00AE4A45" w:rsidP="00AE4A45">
      <w:pPr>
        <w:tabs>
          <w:tab w:val="left" w:pos="11191"/>
          <w:tab w:val="left" w:pos="11475"/>
          <w:tab w:val="right" w:pos="1457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A45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B5668F">
        <w:rPr>
          <w:rFonts w:ascii="Times New Roman" w:hAnsi="Times New Roman" w:cs="Times New Roman"/>
          <w:b/>
          <w:sz w:val="24"/>
          <w:szCs w:val="24"/>
        </w:rPr>
        <w:t>2019</w:t>
      </w:r>
      <w:r w:rsidRPr="00A8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214D2" w:rsidRPr="007F07C5" w:rsidRDefault="00CB107C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CB107C" w:rsidRPr="007F07C5" w:rsidRDefault="00CB107C" w:rsidP="00B5668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sz w:val="24"/>
          <w:szCs w:val="28"/>
        </w:rPr>
        <w:t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</w:t>
      </w:r>
      <w:r w:rsidR="00B5668F">
        <w:rPr>
          <w:rFonts w:ascii="Times New Roman" w:hAnsi="Times New Roman" w:cs="Times New Roman"/>
          <w:sz w:val="24"/>
          <w:szCs w:val="28"/>
        </w:rPr>
        <w:t>енных и муниципальных нужд» на 2</w:t>
      </w:r>
      <w:r w:rsidRPr="007F07C5">
        <w:rPr>
          <w:rFonts w:ascii="Times New Roman" w:hAnsi="Times New Roman" w:cs="Times New Roman"/>
          <w:sz w:val="24"/>
          <w:szCs w:val="28"/>
        </w:rPr>
        <w:t xml:space="preserve"> </w:t>
      </w:r>
      <w:r w:rsidR="00FF3A84" w:rsidRPr="007F07C5">
        <w:rPr>
          <w:rFonts w:ascii="Times New Roman" w:hAnsi="Times New Roman" w:cs="Times New Roman"/>
          <w:sz w:val="24"/>
          <w:szCs w:val="28"/>
        </w:rPr>
        <w:t xml:space="preserve">полугодие 2019 г. Комитета по финансам администрации </w:t>
      </w:r>
      <w:proofErr w:type="spellStart"/>
      <w:r w:rsidR="00FF3A84" w:rsidRPr="007F07C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="00FF3A84" w:rsidRPr="007F07C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418"/>
        <w:gridCol w:w="2625"/>
        <w:gridCol w:w="4065"/>
        <w:gridCol w:w="2552"/>
        <w:gridCol w:w="2029"/>
      </w:tblGrid>
      <w:tr w:rsidR="00B004B7" w:rsidRPr="00A26153" w:rsidTr="00890786">
        <w:trPr>
          <w:trHeight w:val="780"/>
        </w:trPr>
        <w:tc>
          <w:tcPr>
            <w:tcW w:w="531" w:type="dxa"/>
            <w:hideMark/>
          </w:tcPr>
          <w:p w:rsidR="00B004B7" w:rsidRPr="007F07C5" w:rsidRDefault="00B004B7" w:rsidP="00A261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0" w:name="RANGE!A1:G9"/>
            <w:r w:rsidRPr="007F07C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F07C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F07C5">
              <w:rPr>
                <w:rFonts w:ascii="Times New Roman" w:hAnsi="Times New Roman" w:cs="Times New Roman"/>
                <w:b/>
                <w:szCs w:val="24"/>
              </w:rPr>
              <w:t>/п</w:t>
            </w:r>
            <w:bookmarkEnd w:id="0"/>
          </w:p>
        </w:tc>
        <w:tc>
          <w:tcPr>
            <w:tcW w:w="2418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контролирующего органа</w:t>
            </w:r>
          </w:p>
        </w:tc>
        <w:tc>
          <w:tcPr>
            <w:tcW w:w="2625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GoBack"/>
            <w:bookmarkEnd w:id="1"/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субъекта  проверки</w:t>
            </w:r>
          </w:p>
        </w:tc>
        <w:tc>
          <w:tcPr>
            <w:tcW w:w="4065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Цель поверки</w:t>
            </w:r>
          </w:p>
        </w:tc>
        <w:tc>
          <w:tcPr>
            <w:tcW w:w="2552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Основание проверки</w:t>
            </w:r>
          </w:p>
        </w:tc>
        <w:tc>
          <w:tcPr>
            <w:tcW w:w="2029" w:type="dxa"/>
            <w:hideMark/>
          </w:tcPr>
          <w:p w:rsidR="00641140" w:rsidRDefault="00641140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Месяц проверки</w:t>
            </w:r>
          </w:p>
        </w:tc>
      </w:tr>
      <w:tr w:rsidR="00B004B7" w:rsidRPr="00A26153" w:rsidTr="00890786">
        <w:trPr>
          <w:trHeight w:val="72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МБОУ «СОШ </w:t>
            </w:r>
          </w:p>
          <w:p w:rsidR="00B004B7" w:rsidRPr="00FD226E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инегорье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Pr="00FD226E" w:rsidRDefault="00B004B7" w:rsidP="000B2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Pr="00FD226E" w:rsidRDefault="00B004B7" w:rsidP="001566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1FC" w:rsidRDefault="00641140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5668F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  <w:p w:rsidR="00B5668F" w:rsidRPr="00763E2A" w:rsidRDefault="00B5668F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03.06-25.06</w:t>
            </w:r>
          </w:p>
        </w:tc>
      </w:tr>
      <w:tr w:rsidR="00B004B7" w:rsidRPr="00A26153" w:rsidTr="008C1FBF">
        <w:trPr>
          <w:trHeight w:val="863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890786" w:rsidRDefault="00890786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МБОУ «СОШ </w:t>
            </w:r>
          </w:p>
          <w:p w:rsidR="00B004B7" w:rsidRPr="00FD226E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ебин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1FC" w:rsidRDefault="00641140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юль</w:t>
            </w:r>
          </w:p>
          <w:p w:rsidR="00B5668F" w:rsidRPr="00A26153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01.07-26.07</w:t>
            </w:r>
          </w:p>
        </w:tc>
      </w:tr>
      <w:tr w:rsidR="00B004B7" w:rsidRPr="00A26153" w:rsidTr="008C1FBF">
        <w:trPr>
          <w:trHeight w:val="99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B5668F" w:rsidRDefault="00B5668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668F" w:rsidRDefault="00B5668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МБОУ «СОШ </w:t>
            </w:r>
          </w:p>
          <w:p w:rsidR="00B004B7" w:rsidRPr="00FD226E" w:rsidRDefault="00B5668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668F" w:rsidRDefault="00B5668F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  <w:p w:rsidR="003501FC" w:rsidRPr="00A26153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05.08-30.08</w:t>
            </w:r>
          </w:p>
        </w:tc>
      </w:tr>
      <w:tr w:rsidR="00B004B7" w:rsidRPr="00A26153" w:rsidTr="00890786">
        <w:trPr>
          <w:trHeight w:val="705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  <w:noWrap/>
            <w:hideMark/>
          </w:tcPr>
          <w:p w:rsidR="00B004B7" w:rsidRPr="00A26153" w:rsidRDefault="00B004B7" w:rsidP="00F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890786" w:rsidRDefault="00890786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04B7" w:rsidRDefault="00641140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МБДОУ «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Брусничка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5668F" w:rsidRPr="00A26153" w:rsidRDefault="00B5668F" w:rsidP="0089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  <w:r w:rsidR="00641140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3501FC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501FC" w:rsidRDefault="00641140" w:rsidP="00B566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ктябрь</w:t>
            </w:r>
          </w:p>
          <w:p w:rsidR="00B5668F" w:rsidRPr="003501FC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07.10-25.10</w:t>
            </w:r>
          </w:p>
        </w:tc>
      </w:tr>
      <w:tr w:rsidR="00B5668F" w:rsidRPr="00A26153" w:rsidTr="00890786">
        <w:trPr>
          <w:trHeight w:val="705"/>
        </w:trPr>
        <w:tc>
          <w:tcPr>
            <w:tcW w:w="531" w:type="dxa"/>
            <w:noWrap/>
          </w:tcPr>
          <w:p w:rsidR="00B5668F" w:rsidRPr="00A26153" w:rsidRDefault="00B5668F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  <w:noWrap/>
          </w:tcPr>
          <w:p w:rsidR="00B5668F" w:rsidRPr="00FD226E" w:rsidRDefault="00B5668F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</w:tcPr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1140" w:rsidRDefault="00641140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 ДО ДЮСШ</w:t>
            </w:r>
          </w:p>
          <w:p w:rsidR="00B5668F" w:rsidRDefault="00641140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proofErr w:type="gramEnd"/>
            <w:r w:rsidR="00B5668F"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</w:p>
        </w:tc>
        <w:tc>
          <w:tcPr>
            <w:tcW w:w="4065" w:type="dxa"/>
            <w:noWrap/>
          </w:tcPr>
          <w:p w:rsidR="00B5668F" w:rsidRPr="00F4318A" w:rsidRDefault="00B5668F" w:rsidP="000B2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5668F" w:rsidRPr="001452EC" w:rsidRDefault="00B5668F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B5668F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8F" w:rsidRDefault="00641140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668F" w:rsidRPr="00B5668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  <w:p w:rsidR="00B5668F" w:rsidRPr="00B5668F" w:rsidRDefault="00B5668F" w:rsidP="00B56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04.11-26.11</w:t>
            </w:r>
          </w:p>
          <w:p w:rsidR="00B5668F" w:rsidRPr="00A26153" w:rsidRDefault="00B5668F" w:rsidP="00B5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8F" w:rsidRPr="00B5668F" w:rsidTr="00890786">
        <w:trPr>
          <w:trHeight w:val="705"/>
        </w:trPr>
        <w:tc>
          <w:tcPr>
            <w:tcW w:w="531" w:type="dxa"/>
            <w:noWrap/>
          </w:tcPr>
          <w:p w:rsidR="00B5668F" w:rsidRPr="00A26153" w:rsidRDefault="00B5668F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  <w:noWrap/>
          </w:tcPr>
          <w:p w:rsidR="00B5668F" w:rsidRPr="00FD226E" w:rsidRDefault="00B5668F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</w:tcPr>
          <w:p w:rsidR="00B5668F" w:rsidRDefault="00B5668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1140" w:rsidRDefault="00641140" w:rsidP="006411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ДО 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ДЮСШ</w:t>
            </w:r>
          </w:p>
          <w:p w:rsidR="00B5668F" w:rsidRDefault="00641140" w:rsidP="006411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668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proofErr w:type="gramEnd"/>
            <w:r w:rsidR="00B5668F">
              <w:rPr>
                <w:rFonts w:ascii="Times New Roman" w:hAnsi="Times New Roman" w:cs="Times New Roman"/>
                <w:sz w:val="20"/>
                <w:szCs w:val="24"/>
              </w:rPr>
              <w:t>ротукан</w:t>
            </w:r>
            <w:proofErr w:type="spellEnd"/>
          </w:p>
        </w:tc>
        <w:tc>
          <w:tcPr>
            <w:tcW w:w="4065" w:type="dxa"/>
            <w:noWrap/>
          </w:tcPr>
          <w:p w:rsidR="00B5668F" w:rsidRPr="00F4318A" w:rsidRDefault="00B5668F" w:rsidP="000B2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5668F" w:rsidRPr="001452EC" w:rsidRDefault="00B5668F" w:rsidP="00FD22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</w:tcPr>
          <w:p w:rsidR="00B5668F" w:rsidRPr="00B5668F" w:rsidRDefault="00B5668F" w:rsidP="00A26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8F" w:rsidRDefault="00B5668F" w:rsidP="00B5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4114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668F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  <w:p w:rsidR="00B5668F" w:rsidRPr="00B5668F" w:rsidRDefault="00B5668F" w:rsidP="00B56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02.12-25.12</w:t>
            </w:r>
          </w:p>
        </w:tc>
      </w:tr>
    </w:tbl>
    <w:p w:rsidR="008C1FBF" w:rsidRDefault="008C1FBF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CB107C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 w:rsidRPr="008C1FBF">
        <w:rPr>
          <w:rFonts w:ascii="Times New Roman" w:hAnsi="Times New Roman" w:cs="Times New Roman"/>
          <w:i/>
          <w:sz w:val="18"/>
          <w:szCs w:val="28"/>
        </w:rPr>
        <w:t xml:space="preserve">Исполнитель: </w:t>
      </w:r>
      <w:proofErr w:type="spellStart"/>
      <w:r w:rsidRPr="008C1FBF">
        <w:rPr>
          <w:rFonts w:ascii="Times New Roman" w:hAnsi="Times New Roman" w:cs="Times New Roman"/>
          <w:i/>
          <w:sz w:val="18"/>
          <w:szCs w:val="28"/>
        </w:rPr>
        <w:t>Голодова</w:t>
      </w:r>
      <w:proofErr w:type="spellEnd"/>
      <w:r w:rsidRPr="008C1FBF">
        <w:rPr>
          <w:rFonts w:ascii="Times New Roman" w:hAnsi="Times New Roman" w:cs="Times New Roman"/>
          <w:i/>
          <w:sz w:val="18"/>
          <w:szCs w:val="28"/>
        </w:rPr>
        <w:t xml:space="preserve"> М.В.</w:t>
      </w:r>
    </w:p>
    <w:p w:rsidR="00156695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 w:rsidRPr="008C1FBF">
        <w:rPr>
          <w:rFonts w:ascii="Times New Roman" w:hAnsi="Times New Roman" w:cs="Times New Roman"/>
          <w:i/>
          <w:sz w:val="18"/>
          <w:szCs w:val="28"/>
        </w:rPr>
        <w:t xml:space="preserve">тел: </w:t>
      </w:r>
      <w:r w:rsidR="00FD226E" w:rsidRPr="008C1FBF">
        <w:rPr>
          <w:rFonts w:ascii="Times New Roman" w:hAnsi="Times New Roman" w:cs="Times New Roman"/>
          <w:i/>
          <w:sz w:val="18"/>
          <w:szCs w:val="28"/>
        </w:rPr>
        <w:t>8(413-43)2-</w:t>
      </w:r>
      <w:r w:rsidR="003501FC" w:rsidRPr="008C1FBF">
        <w:rPr>
          <w:rFonts w:ascii="Times New Roman" w:hAnsi="Times New Roman" w:cs="Times New Roman"/>
          <w:i/>
          <w:sz w:val="18"/>
          <w:szCs w:val="28"/>
        </w:rPr>
        <w:t>61-21</w:t>
      </w:r>
    </w:p>
    <w:sectPr w:rsidR="00156695" w:rsidRPr="008C1FBF" w:rsidSect="00B5668F">
      <w:headerReference w:type="default" r:id="rId7"/>
      <w:pgSz w:w="16838" w:h="11906" w:orient="landscape"/>
      <w:pgMar w:top="315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DF" w:rsidRDefault="00DD32DF" w:rsidP="00FF3A84">
      <w:pPr>
        <w:spacing w:after="0" w:line="240" w:lineRule="auto"/>
      </w:pPr>
      <w:r>
        <w:separator/>
      </w:r>
    </w:p>
  </w:endnote>
  <w:endnote w:type="continuationSeparator" w:id="0">
    <w:p w:rsidR="00DD32DF" w:rsidRDefault="00DD32DF" w:rsidP="00F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DF" w:rsidRDefault="00DD32DF" w:rsidP="00FF3A84">
      <w:pPr>
        <w:spacing w:after="0" w:line="240" w:lineRule="auto"/>
      </w:pPr>
      <w:r>
        <w:separator/>
      </w:r>
    </w:p>
  </w:footnote>
  <w:footnote w:type="continuationSeparator" w:id="0">
    <w:p w:rsidR="00DD32DF" w:rsidRDefault="00DD32DF" w:rsidP="00FF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BF" w:rsidRDefault="008C1FBF">
    <w:pPr>
      <w:pStyle w:val="a3"/>
    </w:pPr>
  </w:p>
  <w:p w:rsidR="008C1FBF" w:rsidRDefault="008C1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C"/>
    <w:rsid w:val="0001137E"/>
    <w:rsid w:val="000214D2"/>
    <w:rsid w:val="00156695"/>
    <w:rsid w:val="00176EF2"/>
    <w:rsid w:val="001B4CB2"/>
    <w:rsid w:val="00293050"/>
    <w:rsid w:val="002A0F80"/>
    <w:rsid w:val="003501FC"/>
    <w:rsid w:val="004B4FC5"/>
    <w:rsid w:val="00500E7E"/>
    <w:rsid w:val="00641140"/>
    <w:rsid w:val="00763B41"/>
    <w:rsid w:val="00763E2A"/>
    <w:rsid w:val="007F07C5"/>
    <w:rsid w:val="00890786"/>
    <w:rsid w:val="008C1FBF"/>
    <w:rsid w:val="00902656"/>
    <w:rsid w:val="00A26153"/>
    <w:rsid w:val="00A65F58"/>
    <w:rsid w:val="00A8759A"/>
    <w:rsid w:val="00AE4A45"/>
    <w:rsid w:val="00B004B7"/>
    <w:rsid w:val="00B5668F"/>
    <w:rsid w:val="00BC6E96"/>
    <w:rsid w:val="00CB107C"/>
    <w:rsid w:val="00D06A3E"/>
    <w:rsid w:val="00DA0C12"/>
    <w:rsid w:val="00DD32DF"/>
    <w:rsid w:val="00F0105D"/>
    <w:rsid w:val="00FA2536"/>
    <w:rsid w:val="00FC7931"/>
    <w:rsid w:val="00FD226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18</cp:revision>
  <cp:lastPrinted>2019-04-22T05:34:00Z</cp:lastPrinted>
  <dcterms:created xsi:type="dcterms:W3CDTF">2018-11-06T04:03:00Z</dcterms:created>
  <dcterms:modified xsi:type="dcterms:W3CDTF">2019-04-22T05:34:00Z</dcterms:modified>
</cp:coreProperties>
</file>