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</w:tblGrid>
      <w:tr w:rsidR="00815E25" w:rsidRPr="008C021D" w:rsidTr="00815E25">
        <w:tc>
          <w:tcPr>
            <w:tcW w:w="5381" w:type="dxa"/>
          </w:tcPr>
          <w:p w:rsidR="00815E25" w:rsidRPr="008C021D" w:rsidRDefault="000446A0" w:rsidP="0081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21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815E25" w:rsidRPr="008C02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15E25" w:rsidRPr="008C021D" w:rsidRDefault="00815E25" w:rsidP="0081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E25" w:rsidRPr="008C021D" w:rsidRDefault="00815E25" w:rsidP="0081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21D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15E25" w:rsidRPr="008C021D" w:rsidRDefault="000446A0" w:rsidP="0081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21D">
              <w:rPr>
                <w:rFonts w:ascii="Times New Roman" w:hAnsi="Times New Roman" w:cs="Times New Roman"/>
                <w:sz w:val="26"/>
                <w:szCs w:val="26"/>
              </w:rPr>
              <w:t>постановлением а</w:t>
            </w:r>
            <w:r w:rsidR="00815E25" w:rsidRPr="008C021D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</w:p>
          <w:p w:rsidR="00815E25" w:rsidRPr="008C021D" w:rsidRDefault="003D268D" w:rsidP="0081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21D">
              <w:rPr>
                <w:rFonts w:ascii="Times New Roman" w:hAnsi="Times New Roman" w:cs="Times New Roman"/>
                <w:sz w:val="26"/>
                <w:szCs w:val="26"/>
              </w:rPr>
              <w:t>Ягоднинского</w:t>
            </w:r>
            <w:r w:rsidR="00815E25" w:rsidRPr="008C021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815E25" w:rsidRPr="008C021D" w:rsidRDefault="00815E25" w:rsidP="0081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E25" w:rsidRPr="00727119" w:rsidRDefault="003D268D" w:rsidP="0081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C02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15E25" w:rsidRPr="008C021D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9E7F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27119" w:rsidRPr="009E7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1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</w:t>
            </w:r>
            <w:r w:rsidR="009E7FC1" w:rsidRPr="009E7FC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727119" w:rsidRPr="009E7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1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ноября</w:t>
            </w:r>
            <w:r w:rsidR="00727119" w:rsidRPr="009E7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7FC1" w:rsidRPr="009E7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119" w:rsidRPr="009E7FC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2019</w:t>
            </w:r>
            <w:r w:rsidR="00727119" w:rsidRPr="0072711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271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E25" w:rsidRPr="008C021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271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734</w:t>
            </w:r>
          </w:p>
          <w:p w:rsidR="00815E25" w:rsidRPr="008C021D" w:rsidRDefault="00815E25" w:rsidP="00300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C021D" w:rsidRDefault="008C021D" w:rsidP="00815E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3343" w:rsidRPr="008C021D" w:rsidRDefault="00033343" w:rsidP="00815E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2F35" w:rsidRPr="00AD276D" w:rsidRDefault="00300A56" w:rsidP="00AD27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21D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содействию развитию конкуренции в </w:t>
      </w:r>
      <w:proofErr w:type="spellStart"/>
      <w:r w:rsidR="003D268D" w:rsidRPr="008C021D">
        <w:rPr>
          <w:rFonts w:ascii="Times New Roman" w:hAnsi="Times New Roman" w:cs="Times New Roman"/>
          <w:b/>
          <w:sz w:val="26"/>
          <w:szCs w:val="26"/>
        </w:rPr>
        <w:t>Ягоднинском</w:t>
      </w:r>
      <w:proofErr w:type="spellEnd"/>
      <w:r w:rsidR="002E44E4" w:rsidRPr="008C021D">
        <w:rPr>
          <w:rFonts w:ascii="Times New Roman" w:hAnsi="Times New Roman" w:cs="Times New Roman"/>
          <w:b/>
          <w:sz w:val="26"/>
          <w:szCs w:val="26"/>
        </w:rPr>
        <w:t xml:space="preserve"> городском округе</w:t>
      </w:r>
      <w:r w:rsidR="00152F35" w:rsidRPr="008C02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F35" w:rsidRPr="008C02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2019-2022 годы</w:t>
      </w:r>
    </w:p>
    <w:p w:rsidR="00300A56" w:rsidRPr="008C021D" w:rsidRDefault="00300A56" w:rsidP="00152F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1A5" w:rsidRPr="008C021D" w:rsidRDefault="00D271A5" w:rsidP="00D271A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021D">
        <w:rPr>
          <w:rFonts w:ascii="Times New Roman" w:hAnsi="Times New Roman" w:cs="Times New Roman"/>
          <w:sz w:val="26"/>
          <w:szCs w:val="26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D271A5" w:rsidRPr="008C021D" w:rsidRDefault="00D271A5" w:rsidP="00D271A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021D">
        <w:rPr>
          <w:rFonts w:ascii="Times New Roman" w:hAnsi="Times New Roman" w:cs="Times New Roman"/>
          <w:sz w:val="26"/>
          <w:szCs w:val="26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D271A5" w:rsidRPr="008C021D" w:rsidRDefault="00D271A5" w:rsidP="00D271A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021D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2C5F91">
        <w:rPr>
          <w:rFonts w:ascii="Times New Roman" w:hAnsi="Times New Roman" w:cs="Times New Roman"/>
          <w:sz w:val="26"/>
          <w:szCs w:val="26"/>
        </w:rPr>
        <w:t>настояще</w:t>
      </w:r>
      <w:r w:rsidR="00BF6C62" w:rsidRPr="008C021D">
        <w:rPr>
          <w:rFonts w:ascii="Times New Roman" w:hAnsi="Times New Roman" w:cs="Times New Roman"/>
          <w:sz w:val="26"/>
          <w:szCs w:val="26"/>
        </w:rPr>
        <w:t>го</w:t>
      </w:r>
      <w:r w:rsidR="002C5F91">
        <w:rPr>
          <w:rFonts w:ascii="Times New Roman" w:hAnsi="Times New Roman" w:cs="Times New Roman"/>
          <w:sz w:val="26"/>
          <w:szCs w:val="26"/>
        </w:rPr>
        <w:t xml:space="preserve"> </w:t>
      </w:r>
      <w:r w:rsidR="00BF6C62" w:rsidRPr="008C021D">
        <w:rPr>
          <w:rFonts w:ascii="Times New Roman" w:hAnsi="Times New Roman" w:cs="Times New Roman"/>
          <w:sz w:val="26"/>
          <w:szCs w:val="26"/>
        </w:rPr>
        <w:t>плана мероприятий (</w:t>
      </w:r>
      <w:r w:rsidRPr="008C021D">
        <w:rPr>
          <w:rFonts w:ascii="Times New Roman" w:hAnsi="Times New Roman" w:cs="Times New Roman"/>
          <w:sz w:val="26"/>
          <w:szCs w:val="26"/>
        </w:rPr>
        <w:t>«дорожной карты»</w:t>
      </w:r>
      <w:r w:rsidR="00BF6C62" w:rsidRPr="008C021D">
        <w:rPr>
          <w:rFonts w:ascii="Times New Roman" w:hAnsi="Times New Roman" w:cs="Times New Roman"/>
          <w:sz w:val="26"/>
          <w:szCs w:val="26"/>
        </w:rPr>
        <w:t xml:space="preserve">) по содействию развитию конкуренции в </w:t>
      </w:r>
      <w:proofErr w:type="spellStart"/>
      <w:r w:rsidR="003D268D" w:rsidRPr="008C021D">
        <w:rPr>
          <w:rFonts w:ascii="Times New Roman" w:hAnsi="Times New Roman" w:cs="Times New Roman"/>
          <w:sz w:val="26"/>
          <w:szCs w:val="26"/>
        </w:rPr>
        <w:t>Ягоднинском</w:t>
      </w:r>
      <w:proofErr w:type="spellEnd"/>
      <w:r w:rsidR="002E44E4" w:rsidRPr="008C021D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="003D268D" w:rsidRPr="008C021D">
        <w:rPr>
          <w:rFonts w:ascii="Times New Roman" w:hAnsi="Times New Roman" w:cs="Times New Roman"/>
          <w:sz w:val="26"/>
          <w:szCs w:val="26"/>
        </w:rPr>
        <w:t xml:space="preserve"> </w:t>
      </w:r>
      <w:r w:rsidR="00BF6C62" w:rsidRPr="008C021D">
        <w:rPr>
          <w:rFonts w:ascii="Times New Roman" w:hAnsi="Times New Roman" w:cs="Times New Roman"/>
          <w:sz w:val="26"/>
          <w:szCs w:val="26"/>
        </w:rPr>
        <w:t xml:space="preserve">(далее – «дорожная карта») </w:t>
      </w:r>
      <w:r w:rsidRPr="008C021D">
        <w:rPr>
          <w:rFonts w:ascii="Times New Roman" w:hAnsi="Times New Roman" w:cs="Times New Roman"/>
          <w:sz w:val="26"/>
          <w:szCs w:val="26"/>
        </w:rPr>
        <w:t xml:space="preserve">являются направления развития конкуренции, которые имеют специальное, системное и существенное значение для развития конкуренции на территории </w:t>
      </w:r>
      <w:r w:rsidR="003D268D" w:rsidRPr="008C021D">
        <w:rPr>
          <w:rFonts w:ascii="Times New Roman" w:hAnsi="Times New Roman" w:cs="Times New Roman"/>
          <w:sz w:val="26"/>
          <w:szCs w:val="26"/>
        </w:rPr>
        <w:t>Ягоднинского</w:t>
      </w:r>
      <w:r w:rsidR="002E44E4" w:rsidRPr="008C021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8C021D">
        <w:rPr>
          <w:rFonts w:ascii="Times New Roman" w:hAnsi="Times New Roman" w:cs="Times New Roman"/>
          <w:sz w:val="26"/>
          <w:szCs w:val="26"/>
        </w:rPr>
        <w:t>.</w:t>
      </w:r>
    </w:p>
    <w:p w:rsidR="00BF6C62" w:rsidRPr="008C021D" w:rsidRDefault="00BF6C62" w:rsidP="00D271A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021D">
        <w:rPr>
          <w:rFonts w:ascii="Times New Roman" w:hAnsi="Times New Roman" w:cs="Times New Roman"/>
          <w:sz w:val="26"/>
          <w:szCs w:val="26"/>
        </w:rPr>
        <w:t xml:space="preserve">В «дорожной карте» определяются перечень товарных рынков для содействия развития конкуренции в </w:t>
      </w:r>
      <w:proofErr w:type="spellStart"/>
      <w:r w:rsidR="003D268D" w:rsidRPr="008C021D">
        <w:rPr>
          <w:rFonts w:ascii="Times New Roman" w:hAnsi="Times New Roman" w:cs="Times New Roman"/>
          <w:sz w:val="26"/>
          <w:szCs w:val="26"/>
        </w:rPr>
        <w:t>Ягоднинском</w:t>
      </w:r>
      <w:proofErr w:type="spellEnd"/>
      <w:r w:rsidR="002E44E4" w:rsidRPr="008C021D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Pr="008C021D">
        <w:rPr>
          <w:rFonts w:ascii="Times New Roman" w:hAnsi="Times New Roman" w:cs="Times New Roman"/>
          <w:sz w:val="26"/>
          <w:szCs w:val="26"/>
        </w:rPr>
        <w:t xml:space="preserve">, перечень ключевых показателей развития конкуренции, системные мероприятия по развитию конкуренции и мероприятия в отдельных отраслях (сферах) экономики </w:t>
      </w:r>
      <w:r w:rsidR="003D268D" w:rsidRPr="008C021D">
        <w:rPr>
          <w:rFonts w:ascii="Times New Roman" w:hAnsi="Times New Roman" w:cs="Times New Roman"/>
          <w:sz w:val="26"/>
          <w:szCs w:val="26"/>
        </w:rPr>
        <w:t>Ягоднинского</w:t>
      </w:r>
      <w:r w:rsidR="002E44E4" w:rsidRPr="008C021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8C021D">
        <w:rPr>
          <w:rFonts w:ascii="Times New Roman" w:hAnsi="Times New Roman" w:cs="Times New Roman"/>
          <w:sz w:val="26"/>
          <w:szCs w:val="26"/>
        </w:rPr>
        <w:t>, обеспечивающие достижение указанных ключевых показателей к 1 января 2022 года.</w:t>
      </w:r>
    </w:p>
    <w:p w:rsidR="00BF6C62" w:rsidRPr="008C021D" w:rsidRDefault="00BF6C62" w:rsidP="00BF6C6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021D">
        <w:rPr>
          <w:rFonts w:ascii="Times New Roman" w:hAnsi="Times New Roman" w:cs="Times New Roman"/>
          <w:sz w:val="26"/>
          <w:szCs w:val="26"/>
        </w:rPr>
        <w:t xml:space="preserve">Потребность в трудовых ресурсах в полном объеме обеспечивается за счет имеющихся кадров в пределах действующей штатной численности органов </w:t>
      </w:r>
      <w:r w:rsidR="002E44E4" w:rsidRPr="008C021D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3D268D" w:rsidRPr="008C021D">
        <w:rPr>
          <w:rFonts w:ascii="Times New Roman" w:hAnsi="Times New Roman" w:cs="Times New Roman"/>
          <w:sz w:val="26"/>
          <w:szCs w:val="26"/>
        </w:rPr>
        <w:t>Ягоднинского</w:t>
      </w:r>
      <w:r w:rsidR="002E44E4" w:rsidRPr="008C021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8C021D">
        <w:rPr>
          <w:rFonts w:ascii="Times New Roman" w:hAnsi="Times New Roman" w:cs="Times New Roman"/>
          <w:sz w:val="26"/>
          <w:szCs w:val="26"/>
        </w:rPr>
        <w:t>.</w:t>
      </w:r>
    </w:p>
    <w:p w:rsidR="00300A56" w:rsidRPr="008C021D" w:rsidRDefault="00300A56" w:rsidP="0084568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5D7F" w:rsidRPr="008C021D" w:rsidRDefault="0068504A" w:rsidP="008456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21D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8C021D">
        <w:rPr>
          <w:rFonts w:ascii="Times New Roman" w:hAnsi="Times New Roman" w:cs="Times New Roman"/>
          <w:b/>
          <w:sz w:val="26"/>
          <w:szCs w:val="26"/>
        </w:rPr>
        <w:t>.</w:t>
      </w:r>
      <w:r w:rsidR="006279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5D7F" w:rsidRPr="008C021D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C86AF6" w:rsidRPr="008C021D">
        <w:rPr>
          <w:rFonts w:ascii="Times New Roman" w:hAnsi="Times New Roman" w:cs="Times New Roman"/>
          <w:b/>
          <w:sz w:val="26"/>
          <w:szCs w:val="26"/>
        </w:rPr>
        <w:t xml:space="preserve">товарных </w:t>
      </w:r>
      <w:r w:rsidR="00745D7F" w:rsidRPr="008C021D">
        <w:rPr>
          <w:rFonts w:ascii="Times New Roman" w:hAnsi="Times New Roman" w:cs="Times New Roman"/>
          <w:b/>
          <w:sz w:val="26"/>
          <w:szCs w:val="26"/>
        </w:rPr>
        <w:t xml:space="preserve">рынков </w:t>
      </w:r>
      <w:r w:rsidR="00C86AF6" w:rsidRPr="008C021D">
        <w:rPr>
          <w:rFonts w:ascii="Times New Roman" w:hAnsi="Times New Roman" w:cs="Times New Roman"/>
          <w:b/>
          <w:sz w:val="26"/>
          <w:szCs w:val="26"/>
        </w:rPr>
        <w:t xml:space="preserve">для содействия развитию конкуренции в </w:t>
      </w:r>
      <w:proofErr w:type="spellStart"/>
      <w:r w:rsidR="002C5F91">
        <w:rPr>
          <w:rFonts w:ascii="Times New Roman" w:hAnsi="Times New Roman" w:cs="Times New Roman"/>
          <w:b/>
          <w:sz w:val="26"/>
          <w:szCs w:val="26"/>
        </w:rPr>
        <w:t>Ягоднинском</w:t>
      </w:r>
      <w:proofErr w:type="spellEnd"/>
      <w:r w:rsidR="002C5F91">
        <w:rPr>
          <w:rFonts w:ascii="Times New Roman" w:hAnsi="Times New Roman" w:cs="Times New Roman"/>
          <w:b/>
          <w:sz w:val="26"/>
          <w:szCs w:val="26"/>
        </w:rPr>
        <w:t xml:space="preserve"> городском округе</w:t>
      </w:r>
    </w:p>
    <w:p w:rsidR="00C86AF6" w:rsidRPr="008C021D" w:rsidRDefault="00C86AF6" w:rsidP="00C86A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45D7F" w:rsidRPr="008C021D" w:rsidRDefault="00745D7F" w:rsidP="00BF6C62">
      <w:pPr>
        <w:pStyle w:val="a3"/>
        <w:numPr>
          <w:ilvl w:val="0"/>
          <w:numId w:val="3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C021D">
        <w:rPr>
          <w:rFonts w:ascii="Times New Roman" w:hAnsi="Times New Roman" w:cs="Times New Roman"/>
          <w:sz w:val="26"/>
          <w:szCs w:val="26"/>
        </w:rPr>
        <w:t xml:space="preserve">Рынок услуг </w:t>
      </w:r>
      <w:proofErr w:type="gramStart"/>
      <w:r w:rsidRPr="008C021D">
        <w:rPr>
          <w:rFonts w:ascii="Times New Roman" w:hAnsi="Times New Roman" w:cs="Times New Roman"/>
          <w:sz w:val="26"/>
          <w:szCs w:val="26"/>
        </w:rPr>
        <w:t>дополнительного</w:t>
      </w:r>
      <w:proofErr w:type="gramEnd"/>
      <w:r w:rsidRPr="008C021D">
        <w:rPr>
          <w:rFonts w:ascii="Times New Roman" w:hAnsi="Times New Roman" w:cs="Times New Roman"/>
          <w:sz w:val="26"/>
          <w:szCs w:val="26"/>
        </w:rPr>
        <w:t xml:space="preserve"> образования детей</w:t>
      </w:r>
      <w:r w:rsidR="00FD55A9">
        <w:rPr>
          <w:rFonts w:ascii="Times New Roman" w:hAnsi="Times New Roman" w:cs="Times New Roman"/>
          <w:sz w:val="26"/>
          <w:szCs w:val="26"/>
        </w:rPr>
        <w:t>.</w:t>
      </w:r>
    </w:p>
    <w:p w:rsidR="00745D7F" w:rsidRPr="008C021D" w:rsidRDefault="00745D7F" w:rsidP="00BF6C62">
      <w:pPr>
        <w:pStyle w:val="a3"/>
        <w:numPr>
          <w:ilvl w:val="0"/>
          <w:numId w:val="3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C021D">
        <w:rPr>
          <w:rFonts w:ascii="Times New Roman" w:hAnsi="Times New Roman" w:cs="Times New Roman"/>
          <w:sz w:val="26"/>
          <w:szCs w:val="26"/>
        </w:rPr>
        <w:t>Рынок услуг по сбору и транспортированию твердых коммунальных отходов</w:t>
      </w:r>
      <w:r w:rsidR="00FD55A9">
        <w:rPr>
          <w:rFonts w:ascii="Times New Roman" w:hAnsi="Times New Roman" w:cs="Times New Roman"/>
          <w:sz w:val="26"/>
          <w:szCs w:val="26"/>
        </w:rPr>
        <w:t>.</w:t>
      </w:r>
    </w:p>
    <w:p w:rsidR="00B743CD" w:rsidRPr="008C021D" w:rsidRDefault="00B743CD" w:rsidP="00B743CD">
      <w:pPr>
        <w:pStyle w:val="a3"/>
        <w:numPr>
          <w:ilvl w:val="0"/>
          <w:numId w:val="3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C021D">
        <w:rPr>
          <w:rFonts w:ascii="Times New Roman" w:hAnsi="Times New Roman" w:cs="Times New Roman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 w:rsidR="00FD55A9">
        <w:rPr>
          <w:rFonts w:ascii="Times New Roman" w:hAnsi="Times New Roman" w:cs="Times New Roman"/>
          <w:sz w:val="26"/>
          <w:szCs w:val="26"/>
        </w:rPr>
        <w:t>.</w:t>
      </w:r>
    </w:p>
    <w:p w:rsidR="002635C5" w:rsidRDefault="001E78C0" w:rsidP="001E78C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E78C0">
        <w:rPr>
          <w:rFonts w:ascii="Times New Roman" w:hAnsi="Times New Roman" w:cs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FD55A9">
        <w:rPr>
          <w:rFonts w:ascii="Times New Roman" w:hAnsi="Times New Roman" w:cs="Times New Roman"/>
          <w:sz w:val="26"/>
          <w:szCs w:val="26"/>
        </w:rPr>
        <w:t>.</w:t>
      </w:r>
    </w:p>
    <w:p w:rsidR="001E78C0" w:rsidRPr="001E78C0" w:rsidRDefault="001E78C0" w:rsidP="001E78C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C021D">
        <w:rPr>
          <w:rFonts w:ascii="Times New Roman" w:hAnsi="Times New Roman" w:cs="Times New Roman"/>
          <w:sz w:val="26"/>
          <w:szCs w:val="26"/>
        </w:rPr>
        <w:t>Рынок продукции растениеводств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D55A9">
        <w:rPr>
          <w:rFonts w:ascii="Times New Roman" w:hAnsi="Times New Roman" w:cs="Times New Roman"/>
          <w:sz w:val="26"/>
          <w:szCs w:val="26"/>
        </w:rPr>
        <w:t>.</w:t>
      </w:r>
    </w:p>
    <w:p w:rsidR="00581E4B" w:rsidRPr="008C021D" w:rsidRDefault="00581E4B" w:rsidP="001E78C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021D">
        <w:rPr>
          <w:rFonts w:ascii="Times New Roman" w:hAnsi="Times New Roman" w:cs="Times New Roman"/>
          <w:sz w:val="26"/>
          <w:szCs w:val="26"/>
        </w:rPr>
        <w:t>По каждому товарному рынку проведен анализ и оценка конкурентной среды, выявлены основные черты, характеризующие исходное состояние соответствующих отраслей (сфер) экономики.</w:t>
      </w:r>
    </w:p>
    <w:p w:rsidR="00581E4B" w:rsidRPr="008C021D" w:rsidRDefault="00581E4B" w:rsidP="00581E4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021D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432D14" w:rsidRPr="008C021D">
        <w:rPr>
          <w:rFonts w:ascii="Times New Roman" w:hAnsi="Times New Roman" w:cs="Times New Roman"/>
          <w:sz w:val="26"/>
          <w:szCs w:val="26"/>
        </w:rPr>
        <w:t xml:space="preserve"> </w:t>
      </w:r>
      <w:r w:rsidRPr="008C021D">
        <w:rPr>
          <w:rFonts w:ascii="Times New Roman" w:hAnsi="Times New Roman" w:cs="Times New Roman"/>
          <w:sz w:val="26"/>
          <w:szCs w:val="26"/>
        </w:rPr>
        <w:t xml:space="preserve">проведенного анализа приведены в </w:t>
      </w:r>
      <w:hyperlink r:id="rId5" w:history="1">
        <w:r w:rsidRPr="008C021D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8C021D">
        <w:rPr>
          <w:rFonts w:ascii="Times New Roman" w:hAnsi="Times New Roman" w:cs="Times New Roman"/>
          <w:sz w:val="26"/>
          <w:szCs w:val="26"/>
        </w:rPr>
        <w:t xml:space="preserve"> «дорожной карты» «Перечень ключевых показателей и мероприятий для развития конкуренции на товарных рынках в </w:t>
      </w:r>
      <w:proofErr w:type="spellStart"/>
      <w:r w:rsidR="003D268D" w:rsidRPr="008C021D">
        <w:rPr>
          <w:rFonts w:ascii="Times New Roman" w:hAnsi="Times New Roman" w:cs="Times New Roman"/>
          <w:sz w:val="26"/>
          <w:szCs w:val="26"/>
        </w:rPr>
        <w:t>Ягоднинском</w:t>
      </w:r>
      <w:proofErr w:type="spellEnd"/>
      <w:r w:rsidR="002E44E4" w:rsidRPr="008C021D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Pr="008C021D">
        <w:rPr>
          <w:rFonts w:ascii="Times New Roman" w:hAnsi="Times New Roman" w:cs="Times New Roman"/>
          <w:sz w:val="26"/>
          <w:szCs w:val="26"/>
        </w:rPr>
        <w:t>» и содержат описание исходной фактической информации (в том числе в числовом выражении) в отношении ситуации, сложившейся на данном товарном рынке, и ее проблематики, которая включает в том числе:</w:t>
      </w:r>
      <w:proofErr w:type="gramEnd"/>
    </w:p>
    <w:p w:rsidR="00581E4B" w:rsidRPr="008C021D" w:rsidRDefault="001E78C0" w:rsidP="00581E4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1E4B" w:rsidRPr="008C021D">
        <w:rPr>
          <w:rFonts w:ascii="Times New Roman" w:hAnsi="Times New Roman" w:cs="Times New Roman"/>
          <w:sz w:val="26"/>
          <w:szCs w:val="26"/>
        </w:rPr>
        <w:t>информацию о доле хозяйствующих субъектов частной формы собственности на товарном рынке;</w:t>
      </w:r>
    </w:p>
    <w:p w:rsidR="00581E4B" w:rsidRPr="008C021D" w:rsidRDefault="001E78C0" w:rsidP="00581E4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1E4B" w:rsidRPr="008C021D">
        <w:rPr>
          <w:rFonts w:ascii="Times New Roman" w:hAnsi="Times New Roman" w:cs="Times New Roman"/>
          <w:sz w:val="26"/>
          <w:szCs w:val="26"/>
        </w:rPr>
        <w:t>характерные особенности товарного рынка с описанием текущей ситуации, анализом основных проблем и методов их решения;</w:t>
      </w:r>
    </w:p>
    <w:p w:rsidR="00581E4B" w:rsidRPr="008C021D" w:rsidRDefault="001E78C0" w:rsidP="00581E4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1E4B" w:rsidRPr="008C021D">
        <w:rPr>
          <w:rFonts w:ascii="Times New Roman" w:hAnsi="Times New Roman" w:cs="Times New Roman"/>
          <w:sz w:val="26"/>
          <w:szCs w:val="26"/>
        </w:rPr>
        <w:t>характеристику основных административных и экономических барьеров входа на соответствующий товарный рынок;</w:t>
      </w:r>
    </w:p>
    <w:p w:rsidR="00581E4B" w:rsidRPr="008C021D" w:rsidRDefault="001E78C0" w:rsidP="00581E4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1E4B" w:rsidRPr="008C021D">
        <w:rPr>
          <w:rFonts w:ascii="Times New Roman" w:hAnsi="Times New Roman" w:cs="Times New Roman"/>
          <w:sz w:val="26"/>
          <w:szCs w:val="26"/>
        </w:rPr>
        <w:t xml:space="preserve">оценку состояния конкурентной среды </w:t>
      </w:r>
      <w:proofErr w:type="gramStart"/>
      <w:r w:rsidR="00581E4B" w:rsidRPr="008C021D">
        <w:rPr>
          <w:rFonts w:ascii="Times New Roman" w:hAnsi="Times New Roman" w:cs="Times New Roman"/>
          <w:sz w:val="26"/>
          <w:szCs w:val="26"/>
        </w:rPr>
        <w:t>бизнес-объединениями</w:t>
      </w:r>
      <w:proofErr w:type="gramEnd"/>
      <w:r w:rsidR="00581E4B" w:rsidRPr="008C021D">
        <w:rPr>
          <w:rFonts w:ascii="Times New Roman" w:hAnsi="Times New Roman" w:cs="Times New Roman"/>
          <w:sz w:val="26"/>
          <w:szCs w:val="26"/>
        </w:rPr>
        <w:t xml:space="preserve"> и потребителями;</w:t>
      </w:r>
    </w:p>
    <w:p w:rsidR="00815E25" w:rsidRPr="008C021D" w:rsidRDefault="001E78C0" w:rsidP="003D268D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  <w:sectPr w:rsidR="00815E25" w:rsidRPr="008C021D" w:rsidSect="00033343"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0D19" w:rsidRPr="008C021D">
        <w:rPr>
          <w:rFonts w:ascii="Times New Roman" w:hAnsi="Times New Roman" w:cs="Times New Roman"/>
          <w:sz w:val="26"/>
          <w:szCs w:val="26"/>
        </w:rPr>
        <w:t>перспективы развития рынка.</w:t>
      </w:r>
    </w:p>
    <w:p w:rsidR="004F0D19" w:rsidRPr="003D268D" w:rsidRDefault="004F0D19" w:rsidP="008C021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ключевых показателей и мероприятий для развития конкуренции на товарных рынках в </w:t>
      </w:r>
      <w:proofErr w:type="spellStart"/>
      <w:r w:rsidR="00A058CC">
        <w:rPr>
          <w:rFonts w:ascii="Times New Roman" w:hAnsi="Times New Roman" w:cs="Times New Roman"/>
          <w:b/>
          <w:sz w:val="28"/>
          <w:szCs w:val="28"/>
        </w:rPr>
        <w:t>Ягоднинском</w:t>
      </w:r>
      <w:proofErr w:type="spellEnd"/>
      <w:r w:rsidRPr="004F0D19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8177DD" w:rsidRDefault="008177DD" w:rsidP="008C02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33A1" w:rsidRDefault="00FB33A1" w:rsidP="008C021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F0D19">
        <w:rPr>
          <w:rFonts w:ascii="Times New Roman" w:hAnsi="Times New Roman" w:cs="Times New Roman"/>
          <w:b/>
          <w:sz w:val="24"/>
          <w:szCs w:val="24"/>
        </w:rPr>
        <w:t xml:space="preserve">. Рынок услуг </w:t>
      </w:r>
      <w:proofErr w:type="gramStart"/>
      <w:r w:rsidRPr="004F0D19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4F0D19">
        <w:rPr>
          <w:rFonts w:ascii="Times New Roman" w:hAnsi="Times New Roman" w:cs="Times New Roman"/>
          <w:b/>
          <w:sz w:val="24"/>
          <w:szCs w:val="24"/>
        </w:rPr>
        <w:t xml:space="preserve"> образования детей</w:t>
      </w:r>
    </w:p>
    <w:p w:rsidR="00FD55A9" w:rsidRPr="004F0D19" w:rsidRDefault="00FD55A9" w:rsidP="008C021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D12" w:rsidRDefault="00FB33A1" w:rsidP="0076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D19">
        <w:rPr>
          <w:rFonts w:ascii="Times New Roman" w:hAnsi="Times New Roman" w:cs="Times New Roman"/>
          <w:sz w:val="24"/>
          <w:szCs w:val="24"/>
        </w:rPr>
        <w:t xml:space="preserve">На начало 2019 года </w:t>
      </w:r>
      <w:r w:rsidR="00762D12">
        <w:rPr>
          <w:rFonts w:ascii="Times New Roman" w:hAnsi="Times New Roman" w:cs="Times New Roman"/>
          <w:sz w:val="24"/>
          <w:szCs w:val="24"/>
        </w:rPr>
        <w:t xml:space="preserve">на территории Ягоднинского городском округа </w:t>
      </w:r>
      <w:r w:rsidRPr="004F0D19">
        <w:rPr>
          <w:rFonts w:ascii="Times New Roman" w:hAnsi="Times New Roman" w:cs="Times New Roman"/>
          <w:sz w:val="24"/>
          <w:szCs w:val="24"/>
        </w:rPr>
        <w:t xml:space="preserve">сеть учреждений дополнительного образования детей представлена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0D19">
        <w:rPr>
          <w:rFonts w:ascii="Times New Roman" w:hAnsi="Times New Roman" w:cs="Times New Roman"/>
          <w:sz w:val="24"/>
          <w:szCs w:val="24"/>
        </w:rPr>
        <w:t xml:space="preserve"> учреждениями, из них в сфере образования – </w:t>
      </w:r>
      <w:r w:rsidR="00C61954">
        <w:rPr>
          <w:rFonts w:ascii="Times New Roman" w:hAnsi="Times New Roman" w:cs="Times New Roman"/>
          <w:sz w:val="24"/>
          <w:szCs w:val="24"/>
        </w:rPr>
        <w:t>1</w:t>
      </w:r>
      <w:r w:rsidRPr="004F0D1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61954">
        <w:rPr>
          <w:rFonts w:ascii="Times New Roman" w:hAnsi="Times New Roman" w:cs="Times New Roman"/>
          <w:sz w:val="24"/>
          <w:szCs w:val="24"/>
        </w:rPr>
        <w:t>е –</w:t>
      </w:r>
      <w:r w:rsidRPr="004F0D19">
        <w:rPr>
          <w:rFonts w:ascii="Times New Roman" w:hAnsi="Times New Roman" w:cs="Times New Roman"/>
          <w:sz w:val="24"/>
          <w:szCs w:val="24"/>
        </w:rPr>
        <w:t xml:space="preserve"> МБ</w:t>
      </w:r>
      <w:r w:rsidR="00C61954">
        <w:rPr>
          <w:rFonts w:ascii="Times New Roman" w:hAnsi="Times New Roman" w:cs="Times New Roman"/>
          <w:sz w:val="24"/>
          <w:szCs w:val="24"/>
        </w:rPr>
        <w:t>О</w:t>
      </w:r>
      <w:r w:rsidR="00762D12">
        <w:rPr>
          <w:rFonts w:ascii="Times New Roman" w:hAnsi="Times New Roman" w:cs="Times New Roman"/>
          <w:sz w:val="24"/>
          <w:szCs w:val="24"/>
        </w:rPr>
        <w:t>О</w:t>
      </w:r>
      <w:r w:rsidRPr="004F0D19">
        <w:rPr>
          <w:rFonts w:ascii="Times New Roman" w:hAnsi="Times New Roman" w:cs="Times New Roman"/>
          <w:sz w:val="24"/>
          <w:szCs w:val="24"/>
        </w:rPr>
        <w:t xml:space="preserve"> ДО «Центр детского творчества</w:t>
      </w:r>
      <w:r w:rsidR="00762D12">
        <w:rPr>
          <w:rFonts w:ascii="Times New Roman" w:hAnsi="Times New Roman" w:cs="Times New Roman"/>
          <w:sz w:val="24"/>
          <w:szCs w:val="24"/>
        </w:rPr>
        <w:t xml:space="preserve"> п. Ягодное»; в сфере спорта – 2  учреждения – МБУ ДО «Детская юношеская спортивная школа п. Ягодное», МБУ ДО «Детская юношеская спортивная школа п. Оротукан»;</w:t>
      </w:r>
      <w:proofErr w:type="gramEnd"/>
      <w:r w:rsidR="00762D12">
        <w:rPr>
          <w:rFonts w:ascii="Times New Roman" w:hAnsi="Times New Roman" w:cs="Times New Roman"/>
          <w:sz w:val="24"/>
          <w:szCs w:val="24"/>
        </w:rPr>
        <w:t xml:space="preserve"> в сфере культуры – 1 учреждение –  МБУ </w:t>
      </w:r>
      <w:proofErr w:type="gramStart"/>
      <w:r w:rsidR="00762D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F0D19">
        <w:rPr>
          <w:rFonts w:ascii="Times New Roman" w:hAnsi="Times New Roman" w:cs="Times New Roman"/>
          <w:sz w:val="24"/>
          <w:szCs w:val="24"/>
        </w:rPr>
        <w:t xml:space="preserve"> </w:t>
      </w:r>
      <w:r w:rsidR="00762D1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62D12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762D12">
        <w:rPr>
          <w:rFonts w:ascii="Times New Roman" w:hAnsi="Times New Roman" w:cs="Times New Roman"/>
          <w:sz w:val="24"/>
          <w:szCs w:val="24"/>
        </w:rPr>
        <w:t xml:space="preserve"> школа искусств п. Ягодное».</w:t>
      </w:r>
    </w:p>
    <w:p w:rsidR="00FB33A1" w:rsidRPr="00762D12" w:rsidRDefault="00FB33A1" w:rsidP="0076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D19">
        <w:rPr>
          <w:rFonts w:ascii="Times New Roman" w:hAnsi="Times New Roman" w:cs="Times New Roman"/>
          <w:bCs/>
          <w:sz w:val="24"/>
          <w:szCs w:val="24"/>
        </w:rPr>
        <w:t xml:space="preserve">По программам дополнительного образования занимается </w:t>
      </w:r>
      <w:r w:rsidR="00762D12">
        <w:rPr>
          <w:rFonts w:ascii="Times New Roman" w:hAnsi="Times New Roman" w:cs="Times New Roman"/>
          <w:bCs/>
          <w:sz w:val="24"/>
          <w:szCs w:val="24"/>
        </w:rPr>
        <w:t>1277</w:t>
      </w:r>
      <w:r w:rsidRPr="004F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954">
        <w:rPr>
          <w:rFonts w:ascii="Times New Roman" w:hAnsi="Times New Roman" w:cs="Times New Roman"/>
          <w:bCs/>
          <w:sz w:val="24"/>
          <w:szCs w:val="24"/>
        </w:rPr>
        <w:t>воспитанника</w:t>
      </w:r>
      <w:r w:rsidRPr="004F0D1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762D12">
        <w:rPr>
          <w:rFonts w:ascii="Times New Roman" w:hAnsi="Times New Roman" w:cs="Times New Roman"/>
          <w:bCs/>
          <w:sz w:val="24"/>
          <w:szCs w:val="24"/>
        </w:rPr>
        <w:t>39</w:t>
      </w:r>
      <w:r w:rsidRPr="004F0D19">
        <w:rPr>
          <w:rFonts w:ascii="Times New Roman" w:hAnsi="Times New Roman" w:cs="Times New Roman"/>
          <w:bCs/>
          <w:sz w:val="24"/>
          <w:szCs w:val="24"/>
        </w:rPr>
        <w:t xml:space="preserve"> объединениях. Рынок </w:t>
      </w:r>
      <w:proofErr w:type="gramStart"/>
      <w:r w:rsidRPr="004F0D19">
        <w:rPr>
          <w:rFonts w:ascii="Times New Roman" w:hAnsi="Times New Roman" w:cs="Times New Roman"/>
          <w:bCs/>
          <w:sz w:val="24"/>
          <w:szCs w:val="24"/>
        </w:rPr>
        <w:t>доп</w:t>
      </w:r>
      <w:r w:rsidR="00C61954">
        <w:rPr>
          <w:rFonts w:ascii="Times New Roman" w:hAnsi="Times New Roman" w:cs="Times New Roman"/>
          <w:bCs/>
          <w:sz w:val="24"/>
          <w:szCs w:val="24"/>
        </w:rPr>
        <w:t>олнительного</w:t>
      </w:r>
      <w:proofErr w:type="gramEnd"/>
      <w:r w:rsidR="00C61954">
        <w:rPr>
          <w:rFonts w:ascii="Times New Roman" w:hAnsi="Times New Roman" w:cs="Times New Roman"/>
          <w:bCs/>
          <w:sz w:val="24"/>
          <w:szCs w:val="24"/>
        </w:rPr>
        <w:t xml:space="preserve"> образования детей </w:t>
      </w:r>
      <w:r w:rsidRPr="004F0D19">
        <w:rPr>
          <w:rFonts w:ascii="Times New Roman" w:hAnsi="Times New Roman" w:cs="Times New Roman"/>
          <w:bCs/>
          <w:sz w:val="24"/>
          <w:szCs w:val="24"/>
        </w:rPr>
        <w:t xml:space="preserve">не является конкурентным в связи с отсутствием в </w:t>
      </w:r>
      <w:r w:rsidR="00051AEB">
        <w:rPr>
          <w:rFonts w:ascii="Times New Roman" w:hAnsi="Times New Roman" w:cs="Times New Roman"/>
          <w:bCs/>
          <w:sz w:val="24"/>
          <w:szCs w:val="24"/>
        </w:rPr>
        <w:t>округе</w:t>
      </w:r>
      <w:r w:rsidRPr="004F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AEB">
        <w:rPr>
          <w:rFonts w:ascii="Times New Roman" w:hAnsi="Times New Roman" w:cs="Times New Roman"/>
          <w:bCs/>
          <w:sz w:val="24"/>
          <w:szCs w:val="24"/>
        </w:rPr>
        <w:t>частных</w:t>
      </w:r>
      <w:r w:rsidRPr="004F0D19">
        <w:rPr>
          <w:rFonts w:ascii="Times New Roman" w:hAnsi="Times New Roman" w:cs="Times New Roman"/>
          <w:bCs/>
          <w:sz w:val="24"/>
          <w:szCs w:val="24"/>
        </w:rPr>
        <w:t xml:space="preserve"> организаций</w:t>
      </w:r>
      <w:r w:rsidR="00CC55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1AEB">
        <w:rPr>
          <w:rFonts w:ascii="Times New Roman" w:hAnsi="Times New Roman" w:cs="Times New Roman"/>
          <w:bCs/>
          <w:sz w:val="24"/>
          <w:szCs w:val="24"/>
        </w:rPr>
        <w:t>предоставляющих</w:t>
      </w:r>
      <w:r w:rsidR="00CC55B8">
        <w:rPr>
          <w:rFonts w:ascii="Times New Roman" w:hAnsi="Times New Roman" w:cs="Times New Roman"/>
          <w:bCs/>
          <w:sz w:val="24"/>
          <w:szCs w:val="24"/>
        </w:rPr>
        <w:t xml:space="preserve"> услуги дополнительного образования</w:t>
      </w:r>
      <w:r w:rsidRPr="004F0D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61954">
        <w:rPr>
          <w:rFonts w:ascii="Times New Roman" w:hAnsi="Times New Roman" w:cs="Times New Roman"/>
          <w:bCs/>
          <w:sz w:val="24"/>
          <w:szCs w:val="24"/>
        </w:rPr>
        <w:t>З</w:t>
      </w:r>
      <w:r w:rsidRPr="004F0D19">
        <w:rPr>
          <w:rFonts w:ascii="Times New Roman" w:hAnsi="Times New Roman" w:cs="Times New Roman"/>
          <w:bCs/>
          <w:sz w:val="24"/>
          <w:szCs w:val="24"/>
        </w:rPr>
        <w:t>аинтересованност</w:t>
      </w:r>
      <w:r w:rsidR="00C61954">
        <w:rPr>
          <w:rFonts w:ascii="Times New Roman" w:hAnsi="Times New Roman" w:cs="Times New Roman"/>
          <w:bCs/>
          <w:sz w:val="24"/>
          <w:szCs w:val="24"/>
        </w:rPr>
        <w:t>ь</w:t>
      </w:r>
      <w:r w:rsidRPr="004F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AEB" w:rsidRPr="004F0D19">
        <w:rPr>
          <w:rFonts w:ascii="Times New Roman" w:hAnsi="Times New Roman" w:cs="Times New Roman"/>
          <w:sz w:val="24"/>
          <w:szCs w:val="24"/>
        </w:rPr>
        <w:t>организаций частной формы собственности</w:t>
      </w:r>
      <w:r w:rsidR="00051AEB" w:rsidRPr="004F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D19">
        <w:rPr>
          <w:rFonts w:ascii="Times New Roman" w:hAnsi="Times New Roman" w:cs="Times New Roman"/>
          <w:bCs/>
          <w:sz w:val="24"/>
          <w:szCs w:val="24"/>
        </w:rPr>
        <w:t xml:space="preserve">в организации </w:t>
      </w:r>
      <w:proofErr w:type="gramStart"/>
      <w:r w:rsidRPr="004F0D19">
        <w:rPr>
          <w:rFonts w:ascii="Times New Roman" w:hAnsi="Times New Roman" w:cs="Times New Roman"/>
          <w:bCs/>
          <w:sz w:val="24"/>
          <w:szCs w:val="24"/>
        </w:rPr>
        <w:t>дополнительного</w:t>
      </w:r>
      <w:proofErr w:type="gramEnd"/>
      <w:r w:rsidRPr="004F0D19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 w:rsidR="00CC55B8">
        <w:rPr>
          <w:rFonts w:ascii="Times New Roman" w:hAnsi="Times New Roman" w:cs="Times New Roman"/>
          <w:bCs/>
          <w:sz w:val="24"/>
          <w:szCs w:val="24"/>
        </w:rPr>
        <w:t>не наблюдается</w:t>
      </w:r>
      <w:r w:rsidRPr="00FD55A9">
        <w:rPr>
          <w:rFonts w:ascii="Times New Roman" w:hAnsi="Times New Roman" w:cs="Times New Roman"/>
          <w:bCs/>
          <w:sz w:val="24"/>
          <w:szCs w:val="24"/>
        </w:rPr>
        <w:t>.</w:t>
      </w:r>
      <w:r w:rsidR="009853BF" w:rsidRPr="00FD55A9">
        <w:rPr>
          <w:rFonts w:ascii="Times New Roman" w:hAnsi="Times New Roman" w:cs="Times New Roman"/>
          <w:sz w:val="24"/>
          <w:szCs w:val="24"/>
        </w:rPr>
        <w:t xml:space="preserve"> Наличие административных и экономических барьеров на рынке не установлено, регулирование осуществляется в рамках действующего законодательства.</w:t>
      </w:r>
      <w:r w:rsidR="009853BF" w:rsidRPr="00541F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5A11" w:rsidRPr="004F0D19" w:rsidRDefault="00335A11" w:rsidP="000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11">
        <w:rPr>
          <w:rFonts w:ascii="Times New Roman" w:hAnsi="Times New Roman" w:cs="Times New Roman"/>
          <w:bCs/>
          <w:sz w:val="24"/>
          <w:szCs w:val="24"/>
        </w:rPr>
        <w:t>Основным направлением развития конкуренции на рынке предоставления дополнительных образовательных услуг может стать работа по расширению спектра услуг существующими организациями, а также работа по созданию условий для появления частных организаций дополнительного образования.</w:t>
      </w:r>
    </w:p>
    <w:p w:rsidR="00FB33A1" w:rsidRPr="004F0D19" w:rsidRDefault="00FB33A1" w:rsidP="0000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3A1" w:rsidRDefault="00FB33A1" w:rsidP="00000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 xml:space="preserve">Перечень ключевых показателей на рынке услуг </w:t>
      </w:r>
      <w:proofErr w:type="gramStart"/>
      <w:r w:rsidRPr="004F0D19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4F0D19">
        <w:rPr>
          <w:rFonts w:ascii="Times New Roman" w:hAnsi="Times New Roman" w:cs="Times New Roman"/>
          <w:b/>
          <w:sz w:val="24"/>
          <w:szCs w:val="24"/>
        </w:rPr>
        <w:t xml:space="preserve"> образования детей</w:t>
      </w:r>
    </w:p>
    <w:p w:rsidR="001937B5" w:rsidRPr="004F0D19" w:rsidRDefault="001937B5" w:rsidP="00000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384"/>
        <w:gridCol w:w="1393"/>
        <w:gridCol w:w="1305"/>
        <w:gridCol w:w="1259"/>
        <w:gridCol w:w="1122"/>
        <w:gridCol w:w="1122"/>
        <w:gridCol w:w="1122"/>
        <w:gridCol w:w="2655"/>
      </w:tblGrid>
      <w:tr w:rsidR="00FB33A1" w:rsidRPr="004F0D19" w:rsidTr="00051AEB">
        <w:trPr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FB33A1" w:rsidRPr="004F0D19" w:rsidRDefault="00FB33A1" w:rsidP="000001B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8" w:type="pct"/>
            <w:vMerge w:val="restart"/>
            <w:shd w:val="clear" w:color="auto" w:fill="auto"/>
            <w:vAlign w:val="center"/>
          </w:tcPr>
          <w:p w:rsidR="00FB33A1" w:rsidRPr="004F0D19" w:rsidRDefault="00FB33A1" w:rsidP="0000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57" w:type="pct"/>
            <w:vMerge w:val="restart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44" w:type="pct"/>
            <w:gridSpan w:val="5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872" w:type="pct"/>
            <w:vMerge w:val="restart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051AEB" w:rsidRPr="004F0D19" w:rsidTr="00051AEB">
        <w:trPr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:rsidR="00FB33A1" w:rsidRPr="004F0D19" w:rsidRDefault="00FB33A1" w:rsidP="000001B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auto"/>
            <w:vAlign w:val="center"/>
          </w:tcPr>
          <w:p w:rsidR="00FB33A1" w:rsidRPr="004F0D19" w:rsidRDefault="00FB33A1" w:rsidP="0000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01.01.2019</w:t>
            </w:r>
          </w:p>
        </w:tc>
        <w:tc>
          <w:tcPr>
            <w:tcW w:w="413" w:type="pct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368" w:type="pct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368" w:type="pct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368" w:type="pct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19">
              <w:rPr>
                <w:rFonts w:ascii="Times New Roman" w:hAnsi="Times New Roman" w:cs="Times New Roman"/>
                <w:b/>
                <w:sz w:val="20"/>
                <w:szCs w:val="20"/>
              </w:rPr>
              <w:t>01.01.2023</w:t>
            </w:r>
          </w:p>
        </w:tc>
        <w:tc>
          <w:tcPr>
            <w:tcW w:w="872" w:type="pct"/>
            <w:vMerge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EB" w:rsidRPr="004F0D19" w:rsidTr="00051AEB">
        <w:trPr>
          <w:tblHeader/>
        </w:trPr>
        <w:tc>
          <w:tcPr>
            <w:tcW w:w="289" w:type="pct"/>
            <w:shd w:val="clear" w:color="auto" w:fill="auto"/>
            <w:vAlign w:val="center"/>
          </w:tcPr>
          <w:p w:rsidR="00FB33A1" w:rsidRPr="004F0D19" w:rsidRDefault="00FB33A1" w:rsidP="000001B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FB33A1" w:rsidRPr="004F0D19" w:rsidRDefault="00FB33A1" w:rsidP="0000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pct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" w:type="pct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" w:type="pct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" w:type="pct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" w:type="pct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2" w:type="pct"/>
            <w:vAlign w:val="center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51AEB" w:rsidRPr="004F0D19" w:rsidTr="00BA5F27">
        <w:trPr>
          <w:tblHeader/>
        </w:trPr>
        <w:tc>
          <w:tcPr>
            <w:tcW w:w="289" w:type="pct"/>
            <w:shd w:val="clear" w:color="auto" w:fill="auto"/>
          </w:tcPr>
          <w:p w:rsidR="00FB33A1" w:rsidRPr="004F0D19" w:rsidRDefault="00FB33A1" w:rsidP="000001B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8" w:type="pct"/>
            <w:shd w:val="clear" w:color="auto" w:fill="auto"/>
          </w:tcPr>
          <w:p w:rsidR="00FB33A1" w:rsidRPr="004F0D19" w:rsidRDefault="00051AEB" w:rsidP="0000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33A1"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в сфере услуг </w:t>
            </w:r>
            <w:proofErr w:type="gramStart"/>
            <w:r w:rsidR="00FB33A1" w:rsidRPr="004F0D1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="00FB33A1"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457" w:type="pct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28" w:type="pct"/>
            <w:shd w:val="clear" w:color="auto" w:fill="auto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FB33A1" w:rsidRPr="004F0D19" w:rsidRDefault="00FB33A1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FB33A1" w:rsidRPr="001D1F68" w:rsidRDefault="00762D12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" w:type="pct"/>
          </w:tcPr>
          <w:p w:rsidR="00FB33A1" w:rsidRPr="001D1F68" w:rsidRDefault="00762D12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" w:type="pct"/>
          </w:tcPr>
          <w:p w:rsidR="00FB33A1" w:rsidRDefault="00020CCF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51AEB">
              <w:rPr>
                <w:rFonts w:ascii="Times New Roman" w:hAnsi="Times New Roman" w:cs="Times New Roman"/>
              </w:rPr>
              <w:t>омитет образования администрации Ягоднинского городского округа</w:t>
            </w:r>
            <w:r w:rsidR="00CB533B">
              <w:rPr>
                <w:rFonts w:ascii="Times New Roman" w:hAnsi="Times New Roman" w:cs="Times New Roman"/>
              </w:rPr>
              <w:t>;</w:t>
            </w:r>
          </w:p>
          <w:p w:rsidR="00CB533B" w:rsidRPr="004F0D19" w:rsidRDefault="00020CCF" w:rsidP="000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B533B">
              <w:rPr>
                <w:rFonts w:ascii="Times New Roman" w:hAnsi="Times New Roman" w:cs="Times New Roman"/>
              </w:rPr>
              <w:t>омитет культуры администрации Ягоднинского городского округа; комитет по физической культуре, спорту и туризму администрации Ягоднинского городского округа</w:t>
            </w:r>
          </w:p>
        </w:tc>
      </w:tr>
    </w:tbl>
    <w:p w:rsidR="00FB33A1" w:rsidRPr="004F0D19" w:rsidRDefault="00FB33A1" w:rsidP="00FB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A1" w:rsidRPr="004F0D19" w:rsidRDefault="00FB33A1" w:rsidP="00FB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0D19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Мероприятия, направленные на достижение ключевых показателей на рынке услуг дополнительного образования детей</w:t>
      </w:r>
      <w:proofErr w:type="gramEnd"/>
    </w:p>
    <w:p w:rsidR="00FB33A1" w:rsidRPr="004F0D19" w:rsidRDefault="00FB33A1" w:rsidP="00FB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4452"/>
        <w:gridCol w:w="4303"/>
        <w:gridCol w:w="2513"/>
        <w:gridCol w:w="3109"/>
      </w:tblGrid>
      <w:tr w:rsidR="00FB33A1" w:rsidRPr="004F0D19" w:rsidTr="001937B5">
        <w:tc>
          <w:tcPr>
            <w:tcW w:w="292" w:type="pct"/>
            <w:shd w:val="clear" w:color="auto" w:fill="auto"/>
            <w:vAlign w:val="center"/>
          </w:tcPr>
          <w:p w:rsidR="00FB33A1" w:rsidRPr="004F0D19" w:rsidRDefault="00FB33A1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8" w:type="pct"/>
            <w:shd w:val="clear" w:color="auto" w:fill="auto"/>
            <w:vAlign w:val="center"/>
          </w:tcPr>
          <w:p w:rsidR="00FB33A1" w:rsidRPr="004F0D19" w:rsidRDefault="00FB33A1" w:rsidP="0004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9" w:type="pct"/>
            <w:vAlign w:val="center"/>
          </w:tcPr>
          <w:p w:rsidR="00FB33A1" w:rsidRPr="004F0D19" w:rsidRDefault="00FB33A1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23" w:type="pct"/>
            <w:vAlign w:val="center"/>
          </w:tcPr>
          <w:p w:rsidR="00FB33A1" w:rsidRPr="004F0D19" w:rsidRDefault="00FB33A1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018" w:type="pct"/>
            <w:vAlign w:val="center"/>
          </w:tcPr>
          <w:p w:rsidR="00FB33A1" w:rsidRPr="004F0D19" w:rsidRDefault="00FB33A1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FB33A1" w:rsidRPr="004F0D19" w:rsidTr="001937B5">
        <w:tc>
          <w:tcPr>
            <w:tcW w:w="292" w:type="pct"/>
            <w:shd w:val="clear" w:color="auto" w:fill="auto"/>
            <w:vAlign w:val="center"/>
          </w:tcPr>
          <w:p w:rsidR="00FB33A1" w:rsidRPr="004F0D19" w:rsidRDefault="00FB33A1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33A1" w:rsidRPr="004F0D19" w:rsidRDefault="00FB33A1" w:rsidP="0004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pct"/>
            <w:vAlign w:val="center"/>
          </w:tcPr>
          <w:p w:rsidR="00FB33A1" w:rsidRPr="004F0D19" w:rsidRDefault="00FB33A1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" w:type="pct"/>
            <w:vAlign w:val="center"/>
          </w:tcPr>
          <w:p w:rsidR="00FB33A1" w:rsidRPr="004F0D19" w:rsidRDefault="00FB33A1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pct"/>
            <w:vAlign w:val="center"/>
          </w:tcPr>
          <w:p w:rsidR="00FB33A1" w:rsidRPr="004F0D19" w:rsidRDefault="00FB33A1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533B" w:rsidRPr="004F0D19" w:rsidTr="00BA5F27">
        <w:tc>
          <w:tcPr>
            <w:tcW w:w="292" w:type="pct"/>
            <w:shd w:val="clear" w:color="auto" w:fill="auto"/>
          </w:tcPr>
          <w:p w:rsidR="00CB533B" w:rsidRPr="004F0D19" w:rsidRDefault="00CB533B" w:rsidP="00BA5F27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58" w:type="pct"/>
            <w:shd w:val="clear" w:color="auto" w:fill="auto"/>
          </w:tcPr>
          <w:p w:rsidR="00CB533B" w:rsidRPr="004F0D19" w:rsidRDefault="00CB533B" w:rsidP="00BA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консультативной помощи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негосударственному сектору по вопросам реализации дополнительных образовательных программ</w:t>
            </w:r>
            <w:r w:rsidRPr="00777121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вующей информации на официальном сайте</w:t>
            </w:r>
            <w:r w:rsidRPr="0077712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средствах массовой информации</w:t>
            </w:r>
          </w:p>
        </w:tc>
        <w:tc>
          <w:tcPr>
            <w:tcW w:w="1409" w:type="pct"/>
          </w:tcPr>
          <w:p w:rsidR="00CB533B" w:rsidRPr="004F0D19" w:rsidRDefault="00CB533B" w:rsidP="00BA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частных образовательных организаций для предоставления услуги дополнительного образования детей; повышение прозрачности на рынке</w:t>
            </w:r>
          </w:p>
        </w:tc>
        <w:tc>
          <w:tcPr>
            <w:tcW w:w="823" w:type="pct"/>
          </w:tcPr>
          <w:p w:rsidR="00CB533B" w:rsidRPr="004F0D19" w:rsidRDefault="00CB533B" w:rsidP="00BA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8" w:type="pct"/>
          </w:tcPr>
          <w:p w:rsidR="00CB533B" w:rsidRDefault="00020CCF" w:rsidP="003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B533B">
              <w:rPr>
                <w:rFonts w:ascii="Times New Roman" w:hAnsi="Times New Roman" w:cs="Times New Roman"/>
              </w:rPr>
              <w:t>омитет образования администрации Ягоднинского городского округа;</w:t>
            </w:r>
          </w:p>
          <w:p w:rsidR="00CB533B" w:rsidRPr="004F0D19" w:rsidRDefault="00020CCF" w:rsidP="003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B533B">
              <w:rPr>
                <w:rFonts w:ascii="Times New Roman" w:hAnsi="Times New Roman" w:cs="Times New Roman"/>
              </w:rPr>
              <w:t>омитет культуры администрации Ягоднинского городского округа; комитет по физической культуре, спорту и туризму администрации Ягоднинского городского округа</w:t>
            </w:r>
          </w:p>
        </w:tc>
      </w:tr>
      <w:tr w:rsidR="00CB533B" w:rsidRPr="004F0D19" w:rsidTr="00BA5F27">
        <w:tc>
          <w:tcPr>
            <w:tcW w:w="292" w:type="pct"/>
            <w:shd w:val="clear" w:color="auto" w:fill="auto"/>
          </w:tcPr>
          <w:p w:rsidR="00CB533B" w:rsidRPr="004F0D19" w:rsidRDefault="00CB533B" w:rsidP="00BA5F27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458" w:type="pct"/>
            <w:shd w:val="clear" w:color="auto" w:fill="auto"/>
          </w:tcPr>
          <w:p w:rsidR="00CB533B" w:rsidRPr="004F0D19" w:rsidRDefault="00CB533B" w:rsidP="00BA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</w:tc>
        <w:tc>
          <w:tcPr>
            <w:tcW w:w="1409" w:type="pct"/>
          </w:tcPr>
          <w:p w:rsidR="00CB533B" w:rsidRPr="004F0D19" w:rsidRDefault="00CB533B" w:rsidP="00BA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Повышение охвата учащихся системой дополнительного образования</w:t>
            </w:r>
          </w:p>
        </w:tc>
        <w:tc>
          <w:tcPr>
            <w:tcW w:w="823" w:type="pct"/>
          </w:tcPr>
          <w:p w:rsidR="00CB533B" w:rsidRPr="004F0D19" w:rsidRDefault="00CB533B" w:rsidP="00BA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8" w:type="pct"/>
          </w:tcPr>
          <w:p w:rsidR="00CB533B" w:rsidRDefault="00020CCF" w:rsidP="003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B533B">
              <w:rPr>
                <w:rFonts w:ascii="Times New Roman" w:hAnsi="Times New Roman" w:cs="Times New Roman"/>
              </w:rPr>
              <w:t>омитет образования администрации Ягоднинского городского округа;</w:t>
            </w:r>
          </w:p>
          <w:p w:rsidR="00CB533B" w:rsidRPr="004F0D19" w:rsidRDefault="00020CCF" w:rsidP="003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B533B">
              <w:rPr>
                <w:rFonts w:ascii="Times New Roman" w:hAnsi="Times New Roman" w:cs="Times New Roman"/>
              </w:rPr>
              <w:t>омитет культуры администрации Ягоднинского городского округа; комитет по физической культуре, спорту и туризму администрации Ягоднинского городского округа</w:t>
            </w:r>
          </w:p>
        </w:tc>
      </w:tr>
    </w:tbl>
    <w:p w:rsidR="00FB33A1" w:rsidRDefault="00FB33A1" w:rsidP="009877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45" w:rsidRPr="004F0D19" w:rsidRDefault="007D283D" w:rsidP="009877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7745" w:rsidRPr="004F0D19">
        <w:rPr>
          <w:rFonts w:ascii="Times New Roman" w:hAnsi="Times New Roman" w:cs="Times New Roman"/>
          <w:b/>
          <w:sz w:val="24"/>
          <w:szCs w:val="24"/>
        </w:rPr>
        <w:t>. Рынок услуг по сбору и транспортированию твердых коммунальных отходов</w:t>
      </w:r>
    </w:p>
    <w:p w:rsidR="00987745" w:rsidRPr="004F0D19" w:rsidRDefault="00987745" w:rsidP="009877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E27" w:rsidRDefault="00987745" w:rsidP="00C87E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Магаданской области рынок услуг по </w:t>
      </w:r>
      <w:r w:rsidR="00AD276D">
        <w:rPr>
          <w:rFonts w:ascii="Times New Roman" w:hAnsi="Times New Roman" w:cs="Times New Roman"/>
          <w:sz w:val="24"/>
          <w:szCs w:val="24"/>
        </w:rPr>
        <w:t>обращению с твердыми коммунальными отходами и их захоронению</w:t>
      </w:r>
      <w:r w:rsidRPr="004F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регулируется положениями Федерального закона от 24.06.1998 № 89-ФЗ «Об отходах производства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отребления». </w:t>
      </w:r>
    </w:p>
    <w:p w:rsidR="002C5F91" w:rsidRDefault="00C87E27" w:rsidP="00C87E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строительства, ЖКХ и энергетики Магаданской области от 17.07.2019 г. № 161-од «О присвоении статуса регионального оператора по обращению с твердыми коммунальными отходами на территории Магаданской области в девятой зоне деятельности региональных операторов  (муниципальное образование «Ягоднинский городской округ») без проведения конкурсного отбора» </w:t>
      </w:r>
      <w:r w:rsidR="002C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статус регионального оператора присвоен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унитарному предприятию управляющая компания «УЮТ» </w:t>
      </w:r>
      <w:r w:rsidR="002C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проведения конкурсного отбора.</w:t>
      </w:r>
      <w:proofErr w:type="gramEnd"/>
    </w:p>
    <w:p w:rsidR="002C5F91" w:rsidRDefault="002C5F91" w:rsidP="00C87E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745" w:rsidRPr="002C5F91" w:rsidRDefault="00987745" w:rsidP="002C5F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745" w:rsidRDefault="00987745" w:rsidP="008C021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lastRenderedPageBreak/>
        <w:t>Перечень ключевых показателей на рынке услуг по сбору и транспортированию твердых коммунальных отходов</w:t>
      </w:r>
    </w:p>
    <w:p w:rsidR="008C021D" w:rsidRPr="004F0D19" w:rsidRDefault="008C021D" w:rsidP="008C021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3080"/>
        <w:gridCol w:w="1467"/>
        <w:gridCol w:w="1260"/>
        <w:gridCol w:w="1399"/>
        <w:gridCol w:w="1262"/>
        <w:gridCol w:w="1259"/>
        <w:gridCol w:w="1411"/>
        <w:gridCol w:w="3076"/>
      </w:tblGrid>
      <w:tr w:rsidR="00051AEB" w:rsidRPr="004F0D19" w:rsidTr="00051AEB">
        <w:trPr>
          <w:tblHeader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987745" w:rsidRPr="004F0D19" w:rsidRDefault="00987745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987745" w:rsidRPr="004F0D19" w:rsidRDefault="00987745" w:rsidP="0004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2" w:type="pct"/>
            <w:gridSpan w:val="5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51AEB" w:rsidRPr="004F0D19" w:rsidTr="00051AEB">
        <w:trPr>
          <w:tblHeader/>
        </w:trPr>
        <w:tc>
          <w:tcPr>
            <w:tcW w:w="337" w:type="pct"/>
            <w:vMerge/>
            <w:shd w:val="clear" w:color="auto" w:fill="auto"/>
            <w:vAlign w:val="center"/>
          </w:tcPr>
          <w:p w:rsidR="00987745" w:rsidRPr="004F0D19" w:rsidRDefault="00987745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987745" w:rsidRPr="004F0D19" w:rsidRDefault="00987745" w:rsidP="0004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01.01.2019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1009" w:type="pct"/>
            <w:vMerge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EB" w:rsidRPr="004F0D19" w:rsidTr="00051AEB">
        <w:trPr>
          <w:tblHeader/>
        </w:trPr>
        <w:tc>
          <w:tcPr>
            <w:tcW w:w="337" w:type="pct"/>
            <w:shd w:val="clear" w:color="auto" w:fill="auto"/>
            <w:vAlign w:val="center"/>
          </w:tcPr>
          <w:p w:rsidR="00987745" w:rsidRPr="004F0D19" w:rsidRDefault="00987745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87745" w:rsidRPr="004F0D19" w:rsidRDefault="00987745" w:rsidP="0004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51AEB" w:rsidRPr="004F0D19" w:rsidTr="00051AEB">
        <w:trPr>
          <w:tblHeader/>
        </w:trPr>
        <w:tc>
          <w:tcPr>
            <w:tcW w:w="337" w:type="pct"/>
            <w:shd w:val="clear" w:color="auto" w:fill="auto"/>
          </w:tcPr>
          <w:p w:rsidR="00987745" w:rsidRPr="004F0D19" w:rsidRDefault="00987745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0" w:type="pct"/>
            <w:shd w:val="clear" w:color="auto" w:fill="auto"/>
          </w:tcPr>
          <w:p w:rsidR="00987745" w:rsidRPr="004F0D19" w:rsidRDefault="00EC3EAE" w:rsidP="005C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7745"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в сфере услуг по </w:t>
            </w:r>
            <w:r w:rsidR="005C1820">
              <w:rPr>
                <w:rFonts w:ascii="Times New Roman" w:hAnsi="Times New Roman" w:cs="Times New Roman"/>
                <w:sz w:val="24"/>
                <w:szCs w:val="24"/>
              </w:rPr>
              <w:t>обращению с твердыми коммунальными отходами и их захоронению</w:t>
            </w:r>
          </w:p>
        </w:tc>
        <w:tc>
          <w:tcPr>
            <w:tcW w:w="481" w:type="pct"/>
            <w:shd w:val="clear" w:color="auto" w:fill="auto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13" w:type="pct"/>
            <w:shd w:val="clear" w:color="auto" w:fill="auto"/>
          </w:tcPr>
          <w:p w:rsidR="00987745" w:rsidRPr="009E5546" w:rsidRDefault="000001B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987745" w:rsidRPr="00C17665" w:rsidRDefault="00C1766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987745" w:rsidRPr="00C17665" w:rsidRDefault="00C1766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987745" w:rsidRPr="00C17665" w:rsidRDefault="00C1766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987745" w:rsidRPr="00C17665" w:rsidRDefault="00C1766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pct"/>
            <w:shd w:val="clear" w:color="auto" w:fill="auto"/>
          </w:tcPr>
          <w:p w:rsidR="00987745" w:rsidRPr="004F0D19" w:rsidRDefault="005A4AC4" w:rsidP="005A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а</w:t>
            </w:r>
            <w:r w:rsidR="00987745"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r w:rsidR="00987745"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420D6E" w:rsidRDefault="00420D6E" w:rsidP="005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745" w:rsidRPr="004F0D19" w:rsidRDefault="00987745" w:rsidP="0098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>Мероприятия, направленные на достижение ключевых показателей на рынке услуг по сбору и транспортированию твердых коммунальных отходов</w:t>
      </w:r>
    </w:p>
    <w:p w:rsidR="00987745" w:rsidRPr="004F0D19" w:rsidRDefault="00987745" w:rsidP="0098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4690"/>
        <w:gridCol w:w="3115"/>
        <w:gridCol w:w="2885"/>
        <w:gridCol w:w="3743"/>
      </w:tblGrid>
      <w:tr w:rsidR="00987745" w:rsidRPr="004F0D19" w:rsidTr="000446A0">
        <w:trPr>
          <w:tblHeader/>
        </w:trPr>
        <w:tc>
          <w:tcPr>
            <w:tcW w:w="307" w:type="pct"/>
            <w:shd w:val="clear" w:color="auto" w:fill="auto"/>
            <w:vAlign w:val="center"/>
          </w:tcPr>
          <w:p w:rsidR="00987745" w:rsidRPr="004F0D19" w:rsidRDefault="00987745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pct"/>
            <w:shd w:val="clear" w:color="auto" w:fill="auto"/>
            <w:vAlign w:val="center"/>
          </w:tcPr>
          <w:p w:rsidR="00987745" w:rsidRPr="004F0D19" w:rsidRDefault="00987745" w:rsidP="0004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3" w:type="pct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938" w:type="pct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17" w:type="pct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987745" w:rsidRPr="004F0D19" w:rsidTr="000446A0">
        <w:trPr>
          <w:tblHeader/>
        </w:trPr>
        <w:tc>
          <w:tcPr>
            <w:tcW w:w="307" w:type="pct"/>
            <w:shd w:val="clear" w:color="auto" w:fill="auto"/>
            <w:vAlign w:val="center"/>
          </w:tcPr>
          <w:p w:rsidR="00987745" w:rsidRPr="004F0D19" w:rsidRDefault="00987745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987745" w:rsidRPr="004F0D19" w:rsidRDefault="00987745" w:rsidP="0004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3" w:type="pct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pct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pct"/>
            <w:vAlign w:val="center"/>
          </w:tcPr>
          <w:p w:rsidR="00987745" w:rsidRPr="004F0D19" w:rsidRDefault="0098774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5546" w:rsidRPr="004F0D19" w:rsidTr="00635341">
        <w:trPr>
          <w:tblHeader/>
        </w:trPr>
        <w:tc>
          <w:tcPr>
            <w:tcW w:w="307" w:type="pct"/>
            <w:shd w:val="clear" w:color="auto" w:fill="auto"/>
          </w:tcPr>
          <w:p w:rsidR="009E5546" w:rsidRPr="004F0D19" w:rsidRDefault="007D283D" w:rsidP="0063534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546" w:rsidRPr="004F0D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25" w:type="pct"/>
            <w:shd w:val="clear" w:color="auto" w:fill="auto"/>
          </w:tcPr>
          <w:p w:rsidR="009E5546" w:rsidRPr="004F0D19" w:rsidRDefault="00FF3D6A" w:rsidP="00FF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консультативной помощи</w:t>
            </w:r>
            <w:r w:rsidR="0009142C">
              <w:rPr>
                <w:rFonts w:ascii="Times New Roman" w:hAnsi="Times New Roman" w:cs="Times New Roman"/>
                <w:sz w:val="24"/>
                <w:szCs w:val="24"/>
              </w:rPr>
              <w:t>, обеспечивающ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9142C" w:rsidRPr="00907AC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для поиска, отбора и обучения потенциальных предпринимателей и </w:t>
            </w:r>
            <w:r w:rsidR="0009142C" w:rsidRPr="005C1820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 w:rsidR="0009142C" w:rsidRPr="00907A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777121">
              <w:rPr>
                <w:sz w:val="24"/>
                <w:szCs w:val="24"/>
              </w:rPr>
              <w:t xml:space="preserve"> </w:t>
            </w:r>
            <w:r w:rsidR="00777121" w:rsidRPr="00777121">
              <w:rPr>
                <w:rFonts w:ascii="Times New Roman" w:hAnsi="Times New Roman" w:cs="Times New Roman"/>
                <w:sz w:val="24"/>
                <w:szCs w:val="24"/>
              </w:rPr>
              <w:t>путем размещения соответст</w:t>
            </w:r>
            <w:r w:rsidR="00777121">
              <w:rPr>
                <w:rFonts w:ascii="Times New Roman" w:hAnsi="Times New Roman" w:cs="Times New Roman"/>
                <w:sz w:val="24"/>
                <w:szCs w:val="24"/>
              </w:rPr>
              <w:t>вующей информации на официальном сайте</w:t>
            </w:r>
            <w:r w:rsidR="00777121" w:rsidRPr="0077712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r w:rsidR="00051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712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</w:t>
            </w:r>
          </w:p>
        </w:tc>
        <w:tc>
          <w:tcPr>
            <w:tcW w:w="1013" w:type="pct"/>
            <w:shd w:val="clear" w:color="auto" w:fill="auto"/>
          </w:tcPr>
          <w:p w:rsidR="00EF2375" w:rsidRPr="004F0D19" w:rsidRDefault="009E5546" w:rsidP="0063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новых предпринимательских инициатив и частной инициативы </w:t>
            </w:r>
            <w:r w:rsidR="005C1820"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C1820">
              <w:rPr>
                <w:rFonts w:ascii="Times New Roman" w:hAnsi="Times New Roman" w:cs="Times New Roman"/>
                <w:sz w:val="24"/>
                <w:szCs w:val="24"/>
              </w:rPr>
              <w:t>обращению с твердыми коммунальными отходами и их захоронению</w:t>
            </w:r>
          </w:p>
        </w:tc>
        <w:tc>
          <w:tcPr>
            <w:tcW w:w="938" w:type="pct"/>
            <w:shd w:val="clear" w:color="auto" w:fill="auto"/>
          </w:tcPr>
          <w:p w:rsidR="009E5546" w:rsidRPr="004F0D19" w:rsidRDefault="009E5546" w:rsidP="0063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17" w:type="pct"/>
            <w:shd w:val="clear" w:color="auto" w:fill="auto"/>
          </w:tcPr>
          <w:p w:rsidR="009E5546" w:rsidRPr="004F0D19" w:rsidRDefault="009E5546" w:rsidP="0063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а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BF2EFD">
              <w:rPr>
                <w:rFonts w:ascii="Times New Roman" w:hAnsi="Times New Roman" w:cs="Times New Roman"/>
                <w:sz w:val="24"/>
                <w:szCs w:val="24"/>
              </w:rPr>
              <w:t>; отдел информационной безопасности и программного технического обеспечения администрации Ягоднинского городского округа</w:t>
            </w:r>
          </w:p>
        </w:tc>
      </w:tr>
      <w:tr w:rsidR="00987745" w:rsidRPr="004F0D19" w:rsidTr="00635341">
        <w:trPr>
          <w:tblHeader/>
        </w:trPr>
        <w:tc>
          <w:tcPr>
            <w:tcW w:w="307" w:type="pct"/>
            <w:shd w:val="clear" w:color="auto" w:fill="auto"/>
          </w:tcPr>
          <w:p w:rsidR="00987745" w:rsidRPr="004F0D19" w:rsidRDefault="007D283D" w:rsidP="0063534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745" w:rsidRPr="004F0D1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525" w:type="pct"/>
          </w:tcPr>
          <w:p w:rsidR="00987745" w:rsidRPr="004F0D19" w:rsidRDefault="00987745" w:rsidP="0063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общественного </w:t>
            </w:r>
            <w:proofErr w:type="gramStart"/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</w:t>
            </w:r>
            <w:r w:rsidR="005C1820">
              <w:rPr>
                <w:rFonts w:ascii="Times New Roman" w:hAnsi="Times New Roman" w:cs="Times New Roman"/>
                <w:sz w:val="24"/>
                <w:szCs w:val="24"/>
              </w:rPr>
              <w:t xml:space="preserve">анизаций, оказывающих услуги </w:t>
            </w:r>
            <w:r w:rsidR="005C1820"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C1820">
              <w:rPr>
                <w:rFonts w:ascii="Times New Roman" w:hAnsi="Times New Roman" w:cs="Times New Roman"/>
                <w:sz w:val="24"/>
                <w:szCs w:val="24"/>
              </w:rPr>
              <w:t>обращению с твердыми коммунальными отходами и их захоронению</w:t>
            </w:r>
          </w:p>
        </w:tc>
        <w:tc>
          <w:tcPr>
            <w:tcW w:w="1013" w:type="pct"/>
          </w:tcPr>
          <w:p w:rsidR="00987745" w:rsidRPr="004F0D19" w:rsidRDefault="00987745" w:rsidP="005C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прозрачности деятельности и качества оказываемых услуг </w:t>
            </w:r>
            <w:r w:rsidR="005C1820"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C1820">
              <w:rPr>
                <w:rFonts w:ascii="Times New Roman" w:hAnsi="Times New Roman" w:cs="Times New Roman"/>
                <w:sz w:val="24"/>
                <w:szCs w:val="24"/>
              </w:rPr>
              <w:t>обращению с твердыми коммунальными отходами и их захоронению</w:t>
            </w:r>
          </w:p>
        </w:tc>
        <w:tc>
          <w:tcPr>
            <w:tcW w:w="938" w:type="pct"/>
            <w:shd w:val="clear" w:color="auto" w:fill="auto"/>
          </w:tcPr>
          <w:p w:rsidR="00987745" w:rsidRPr="004F0D19" w:rsidRDefault="00987745" w:rsidP="0063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17" w:type="pct"/>
            <w:shd w:val="clear" w:color="auto" w:fill="auto"/>
          </w:tcPr>
          <w:p w:rsidR="00987745" w:rsidRPr="004F0D19" w:rsidRDefault="009E5546" w:rsidP="0063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Ягоднинского городского округа</w:t>
            </w:r>
            <w:r w:rsidR="00987745"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Общественная палата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r w:rsidR="00987745"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</w:tr>
    </w:tbl>
    <w:p w:rsidR="00987745" w:rsidRDefault="00987745" w:rsidP="008C02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F5" w:rsidRDefault="005841F5" w:rsidP="008C02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F5" w:rsidRDefault="005841F5" w:rsidP="008C02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3CD" w:rsidRDefault="007D283D" w:rsidP="008C02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70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743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43CD" w:rsidRPr="00F83692">
        <w:rPr>
          <w:rFonts w:ascii="Times New Roman" w:hAnsi="Times New Roman" w:cs="Times New Roman"/>
          <w:b/>
          <w:sz w:val="24"/>
          <w:szCs w:val="24"/>
        </w:rPr>
        <w:t xml:space="preserve">Рынок </w:t>
      </w:r>
      <w:r w:rsidR="00B743CD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содержанию и текущему ремонту общего имущества собственников помещений </w:t>
      </w:r>
    </w:p>
    <w:p w:rsidR="008C021D" w:rsidRDefault="00B743CD" w:rsidP="005841F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5841F5" w:rsidRPr="005841F5" w:rsidRDefault="005841F5" w:rsidP="005841F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3CD" w:rsidRDefault="00B743CD" w:rsidP="00B74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2019 года</w:t>
      </w:r>
      <w:r w:rsidRPr="00541FF7">
        <w:rPr>
          <w:rFonts w:ascii="Times New Roman" w:hAnsi="Times New Roman" w:cs="Times New Roman"/>
          <w:sz w:val="24"/>
          <w:szCs w:val="24"/>
        </w:rPr>
        <w:t xml:space="preserve"> </w:t>
      </w:r>
      <w:r w:rsidR="002C5F9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Ягоднинско</w:t>
      </w:r>
      <w:r w:rsidR="002C5F9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C5F9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C5F91">
        <w:rPr>
          <w:rFonts w:ascii="Times New Roman" w:hAnsi="Times New Roman" w:cs="Times New Roman"/>
          <w:sz w:val="24"/>
          <w:szCs w:val="24"/>
        </w:rPr>
        <w:t>а</w:t>
      </w:r>
      <w:r w:rsidRPr="00541FF7">
        <w:rPr>
          <w:rFonts w:ascii="Times New Roman" w:hAnsi="Times New Roman" w:cs="Times New Roman"/>
          <w:sz w:val="24"/>
          <w:szCs w:val="24"/>
        </w:rPr>
        <w:t xml:space="preserve"> осуществляет деятельность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1FF7">
        <w:rPr>
          <w:rFonts w:ascii="Times New Roman" w:hAnsi="Times New Roman" w:cs="Times New Roman"/>
          <w:sz w:val="24"/>
          <w:szCs w:val="24"/>
        </w:rPr>
        <w:t xml:space="preserve"> управляющих организаций: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1FF7">
        <w:rPr>
          <w:rFonts w:ascii="Times New Roman" w:hAnsi="Times New Roman" w:cs="Times New Roman"/>
          <w:sz w:val="24"/>
          <w:szCs w:val="24"/>
        </w:rPr>
        <w:t xml:space="preserve"> управляющи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1FF7">
        <w:rPr>
          <w:rFonts w:ascii="Times New Roman" w:hAnsi="Times New Roman" w:cs="Times New Roman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sz w:val="24"/>
          <w:szCs w:val="24"/>
        </w:rPr>
        <w:t>ции частной формы собственности</w:t>
      </w:r>
      <w:r w:rsidRPr="00541FF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 управляющая организация</w:t>
      </w:r>
      <w:r w:rsidRPr="00541FF7">
        <w:rPr>
          <w:rFonts w:ascii="Times New Roman" w:hAnsi="Times New Roman" w:cs="Times New Roman"/>
          <w:sz w:val="24"/>
          <w:szCs w:val="24"/>
        </w:rPr>
        <w:t xml:space="preserve">, находящихся в муниципальной собственности, </w:t>
      </w:r>
      <w:r>
        <w:rPr>
          <w:rFonts w:ascii="Times New Roman" w:hAnsi="Times New Roman" w:cs="Times New Roman"/>
          <w:sz w:val="24"/>
          <w:szCs w:val="24"/>
        </w:rPr>
        <w:t>а также 1 товарищество собственников жилья.</w:t>
      </w:r>
      <w:r w:rsidRPr="00AA10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17B83">
        <w:rPr>
          <w:rFonts w:ascii="Times New Roman" w:eastAsia="Calibri" w:hAnsi="Times New Roman" w:cs="Times New Roman"/>
          <w:sz w:val="24"/>
          <w:szCs w:val="24"/>
          <w:lang w:eastAsia="ru-RU"/>
        </w:rPr>
        <w:t>ыбран способ управления в 1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517B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многоквартирных</w:t>
      </w:r>
      <w:r w:rsidRPr="00517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7B83">
        <w:rPr>
          <w:rFonts w:ascii="Times New Roman" w:eastAsia="Calibri" w:hAnsi="Times New Roman" w:cs="Times New Roman"/>
          <w:sz w:val="24"/>
          <w:szCs w:val="24"/>
          <w:lang w:eastAsia="ru-RU"/>
        </w:rPr>
        <w:t>домах</w:t>
      </w:r>
      <w:r w:rsidRPr="00765B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17B83">
        <w:rPr>
          <w:rFonts w:ascii="Times New Roman" w:eastAsia="Calibri" w:hAnsi="Times New Roman" w:cs="Times New Roman"/>
          <w:sz w:val="24"/>
          <w:szCs w:val="24"/>
          <w:lang w:eastAsia="ru-RU"/>
        </w:rPr>
        <w:t>з 126 многоквартирных домов.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B0DC9">
        <w:rPr>
          <w:rFonts w:ascii="Times New Roman" w:hAnsi="Times New Roman" w:cs="Times New Roman"/>
          <w:sz w:val="24"/>
          <w:szCs w:val="24"/>
          <w:lang w:eastAsia="ru-RU"/>
        </w:rPr>
        <w:t xml:space="preserve">Не выбран способ управления </w:t>
      </w:r>
      <w:r w:rsidRPr="00FB0DC9">
        <w:rPr>
          <w:rFonts w:ascii="Times New Roman" w:eastAsia="Calibri" w:hAnsi="Times New Roman" w:cs="Times New Roman"/>
          <w:sz w:val="24"/>
          <w:szCs w:val="24"/>
          <w:lang w:eastAsia="ru-RU"/>
        </w:rPr>
        <w:t>– 14 многоквартирных домов.</w:t>
      </w:r>
    </w:p>
    <w:p w:rsidR="00B743CD" w:rsidRPr="00541FF7" w:rsidRDefault="00B743CD" w:rsidP="00B743C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FF7">
        <w:rPr>
          <w:rFonts w:ascii="Times New Roman" w:hAnsi="Times New Roman" w:cs="Times New Roman"/>
          <w:sz w:val="24"/>
          <w:szCs w:val="24"/>
        </w:rPr>
        <w:t>Собственники помещений могут выбрать любую управляющую организацию, имеющую лицензию, при этом размер платы за содержание и ремонт жилого помещения в многоквартирном доме устанавливается на общем собрании собственников помещений.</w:t>
      </w:r>
    </w:p>
    <w:p w:rsidR="00B743CD" w:rsidRDefault="00B743CD" w:rsidP="008C021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41FF7">
        <w:rPr>
          <w:rFonts w:ascii="Times New Roman" w:hAnsi="Times New Roman" w:cs="Times New Roman"/>
          <w:sz w:val="24"/>
          <w:szCs w:val="24"/>
        </w:rPr>
        <w:t>Механизм получения лицензии на осуществление предпринимательской деятельности по управлению многоквартирными домами полностью регламентирован, административные барьеры для выхода на рынок отсутствуют.</w:t>
      </w:r>
    </w:p>
    <w:p w:rsidR="00420D6E" w:rsidRDefault="00420D6E" w:rsidP="008C02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3CD" w:rsidRDefault="00B743CD" w:rsidP="008C02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92">
        <w:rPr>
          <w:rFonts w:ascii="Times New Roman" w:hAnsi="Times New Roman" w:cs="Times New Roman"/>
          <w:b/>
          <w:sz w:val="24"/>
          <w:szCs w:val="24"/>
        </w:rPr>
        <w:t xml:space="preserve">Перечень ключевых показателей на рынке </w:t>
      </w:r>
      <w:r>
        <w:rPr>
          <w:rFonts w:ascii="Times New Roman" w:hAnsi="Times New Roman" w:cs="Times New Roman"/>
          <w:b/>
          <w:sz w:val="24"/>
          <w:szCs w:val="24"/>
        </w:rPr>
        <w:t>выполнения работ по содержанию и текущему ремонту общего имущества собственников помещений в многоквартирном доме</w:t>
      </w:r>
    </w:p>
    <w:p w:rsidR="008C021D" w:rsidRPr="00765B5D" w:rsidRDefault="008C021D" w:rsidP="008C02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3264"/>
        <w:gridCol w:w="1485"/>
        <w:gridCol w:w="1482"/>
        <w:gridCol w:w="1632"/>
        <w:gridCol w:w="1482"/>
        <w:gridCol w:w="1485"/>
        <w:gridCol w:w="1565"/>
        <w:gridCol w:w="1990"/>
      </w:tblGrid>
      <w:tr w:rsidR="00B743CD" w:rsidRPr="00F932B3" w:rsidTr="00152F35">
        <w:trPr>
          <w:tblHeader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B743CD" w:rsidRPr="00F932B3" w:rsidRDefault="00B743CD" w:rsidP="00152F3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8" w:type="pct"/>
            <w:vMerge w:val="restart"/>
            <w:shd w:val="clear" w:color="auto" w:fill="auto"/>
            <w:vAlign w:val="center"/>
          </w:tcPr>
          <w:p w:rsidR="00B743CD" w:rsidRPr="00F932B3" w:rsidRDefault="00B743CD" w:rsidP="0015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86" w:type="pct"/>
            <w:vMerge w:val="restart"/>
            <w:vAlign w:val="center"/>
          </w:tcPr>
          <w:p w:rsidR="00B743CD" w:rsidRPr="00F932B3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02" w:type="pct"/>
            <w:gridSpan w:val="5"/>
            <w:vAlign w:val="center"/>
          </w:tcPr>
          <w:p w:rsidR="00B743CD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652" w:type="pct"/>
            <w:vMerge w:val="restart"/>
            <w:vAlign w:val="center"/>
          </w:tcPr>
          <w:p w:rsidR="00B743CD" w:rsidRPr="00F932B3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743CD" w:rsidRPr="00F932B3" w:rsidTr="00152F35">
        <w:trPr>
          <w:tblHeader/>
        </w:trPr>
        <w:tc>
          <w:tcPr>
            <w:tcW w:w="293" w:type="pct"/>
            <w:vMerge/>
            <w:shd w:val="clear" w:color="auto" w:fill="auto"/>
            <w:vAlign w:val="center"/>
          </w:tcPr>
          <w:p w:rsidR="00B743CD" w:rsidRDefault="00B743CD" w:rsidP="00152F3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B743CD" w:rsidRPr="00F932B3" w:rsidRDefault="00B743CD" w:rsidP="0015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Merge/>
            <w:vAlign w:val="center"/>
          </w:tcPr>
          <w:p w:rsidR="00B743CD" w:rsidRPr="00F932B3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743CD" w:rsidRPr="00B7255E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55E">
              <w:rPr>
                <w:rFonts w:ascii="Times New Roman" w:hAnsi="Times New Roman" w:cs="Times New Roman"/>
                <w:b/>
              </w:rPr>
              <w:t>01.01.2019</w:t>
            </w:r>
          </w:p>
        </w:tc>
        <w:tc>
          <w:tcPr>
            <w:tcW w:w="534" w:type="pct"/>
            <w:vAlign w:val="center"/>
          </w:tcPr>
          <w:p w:rsidR="00B743CD" w:rsidRPr="00B7255E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55E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485" w:type="pct"/>
            <w:vAlign w:val="center"/>
          </w:tcPr>
          <w:p w:rsidR="00B743CD" w:rsidRPr="00B7255E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55E">
              <w:rPr>
                <w:rFonts w:ascii="Times New Roman" w:hAnsi="Times New Roman" w:cs="Times New Roman"/>
                <w:b/>
              </w:rPr>
              <w:t>01.01.2021</w:t>
            </w:r>
          </w:p>
        </w:tc>
        <w:tc>
          <w:tcPr>
            <w:tcW w:w="486" w:type="pct"/>
            <w:vAlign w:val="center"/>
          </w:tcPr>
          <w:p w:rsidR="00B743CD" w:rsidRPr="00B7255E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55E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512" w:type="pct"/>
            <w:vAlign w:val="center"/>
          </w:tcPr>
          <w:p w:rsidR="00B743CD" w:rsidRPr="00B7255E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55E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652" w:type="pct"/>
            <w:vMerge/>
            <w:vAlign w:val="center"/>
          </w:tcPr>
          <w:p w:rsidR="00B743CD" w:rsidRPr="00F932B3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CD" w:rsidRPr="00F932B3" w:rsidTr="00152F35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B743CD" w:rsidRPr="00F932B3" w:rsidRDefault="00B743CD" w:rsidP="00152F3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B743CD" w:rsidRPr="00F932B3" w:rsidRDefault="00B743CD" w:rsidP="0015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" w:type="pct"/>
            <w:vAlign w:val="center"/>
          </w:tcPr>
          <w:p w:rsidR="00B743CD" w:rsidRPr="00F932B3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pct"/>
            <w:vAlign w:val="center"/>
          </w:tcPr>
          <w:p w:rsidR="00B743CD" w:rsidRPr="00F932B3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pct"/>
            <w:vAlign w:val="center"/>
          </w:tcPr>
          <w:p w:rsidR="00B743CD" w:rsidRPr="00F932B3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5" w:type="pct"/>
            <w:vAlign w:val="center"/>
          </w:tcPr>
          <w:p w:rsidR="00B743CD" w:rsidRPr="00F932B3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6" w:type="pct"/>
            <w:vAlign w:val="center"/>
          </w:tcPr>
          <w:p w:rsidR="00B743CD" w:rsidRPr="00F932B3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2" w:type="pct"/>
          </w:tcPr>
          <w:p w:rsidR="00B743CD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" w:type="pct"/>
            <w:vAlign w:val="center"/>
          </w:tcPr>
          <w:p w:rsidR="00B743CD" w:rsidRPr="00F932B3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743CD" w:rsidRPr="00255430" w:rsidTr="00152F35">
        <w:trPr>
          <w:tblHeader/>
        </w:trPr>
        <w:tc>
          <w:tcPr>
            <w:tcW w:w="293" w:type="pct"/>
            <w:shd w:val="clear" w:color="auto" w:fill="auto"/>
          </w:tcPr>
          <w:p w:rsidR="00B743CD" w:rsidRPr="00255430" w:rsidRDefault="00B743CD" w:rsidP="00152F35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8" w:type="pct"/>
            <w:shd w:val="clear" w:color="auto" w:fill="auto"/>
          </w:tcPr>
          <w:p w:rsidR="00B743CD" w:rsidRPr="00255430" w:rsidRDefault="00C17665" w:rsidP="0015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43CD" w:rsidRPr="005A3CB2">
              <w:rPr>
                <w:rFonts w:ascii="Times New Roman" w:hAnsi="Times New Roman" w:cs="Times New Roman"/>
                <w:sz w:val="24"/>
                <w:szCs w:val="24"/>
              </w:rPr>
              <w:t>оля организаций</w:t>
            </w:r>
            <w:r w:rsidR="00B743CD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86" w:type="pct"/>
            <w:shd w:val="clear" w:color="auto" w:fill="auto"/>
          </w:tcPr>
          <w:p w:rsidR="00B743CD" w:rsidRPr="00255430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5" w:type="pct"/>
            <w:shd w:val="clear" w:color="auto" w:fill="auto"/>
          </w:tcPr>
          <w:p w:rsidR="00B743CD" w:rsidRPr="00255430" w:rsidRDefault="00FB0DC9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4" w:type="pct"/>
            <w:shd w:val="clear" w:color="auto" w:fill="auto"/>
          </w:tcPr>
          <w:p w:rsidR="00B743CD" w:rsidRPr="00255430" w:rsidRDefault="00FB0DC9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5" w:type="pct"/>
            <w:shd w:val="clear" w:color="auto" w:fill="auto"/>
          </w:tcPr>
          <w:p w:rsidR="00B743CD" w:rsidRPr="00255430" w:rsidRDefault="00FB0DC9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6" w:type="pct"/>
            <w:shd w:val="clear" w:color="auto" w:fill="auto"/>
          </w:tcPr>
          <w:p w:rsidR="00B743CD" w:rsidRPr="00255430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2" w:type="pct"/>
            <w:shd w:val="clear" w:color="auto" w:fill="auto"/>
          </w:tcPr>
          <w:p w:rsidR="00B743CD" w:rsidRDefault="00B743CD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" w:type="pct"/>
            <w:shd w:val="clear" w:color="auto" w:fill="auto"/>
          </w:tcPr>
          <w:p w:rsidR="00B743CD" w:rsidRPr="00255430" w:rsidRDefault="00B743CD" w:rsidP="008C4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администрации Ягоднинского городского округа </w:t>
            </w:r>
          </w:p>
        </w:tc>
      </w:tr>
    </w:tbl>
    <w:p w:rsidR="00B743CD" w:rsidRDefault="00B743CD" w:rsidP="008C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3CD" w:rsidRDefault="00B743CD" w:rsidP="008C0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направленные на достижение ключевых показателей на рынке выполнения работ по содержанию и текущему ремонту общего имущества собственников помещений в многоквартирном доме</w:t>
      </w:r>
    </w:p>
    <w:p w:rsidR="00B743CD" w:rsidRDefault="00B743CD" w:rsidP="008C0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4692"/>
        <w:gridCol w:w="3116"/>
        <w:gridCol w:w="2969"/>
        <w:gridCol w:w="3655"/>
      </w:tblGrid>
      <w:tr w:rsidR="00B743CD" w:rsidRPr="00F932B3" w:rsidTr="00152F35">
        <w:trPr>
          <w:tblHeader/>
        </w:trPr>
        <w:tc>
          <w:tcPr>
            <w:tcW w:w="309" w:type="pct"/>
            <w:shd w:val="clear" w:color="auto" w:fill="auto"/>
            <w:vAlign w:val="center"/>
          </w:tcPr>
          <w:p w:rsidR="00B743CD" w:rsidRPr="00F932B3" w:rsidRDefault="00B743CD" w:rsidP="00152F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pct"/>
            <w:shd w:val="clear" w:color="auto" w:fill="auto"/>
            <w:vAlign w:val="center"/>
          </w:tcPr>
          <w:p w:rsidR="00B743CD" w:rsidRPr="00F932B3" w:rsidRDefault="00B743CD" w:rsidP="00152F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3" w:type="pct"/>
            <w:vAlign w:val="center"/>
          </w:tcPr>
          <w:p w:rsidR="00B743CD" w:rsidRPr="00F932B3" w:rsidRDefault="00B743CD" w:rsidP="0015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965" w:type="pct"/>
            <w:vAlign w:val="center"/>
          </w:tcPr>
          <w:p w:rsidR="00B743CD" w:rsidRPr="00F932B3" w:rsidRDefault="00B743CD" w:rsidP="0015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188" w:type="pct"/>
            <w:vAlign w:val="center"/>
          </w:tcPr>
          <w:p w:rsidR="00B743CD" w:rsidRPr="00F932B3" w:rsidRDefault="00B743CD" w:rsidP="0015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B743CD" w:rsidRPr="00F932B3" w:rsidTr="00152F35">
        <w:trPr>
          <w:tblHeader/>
        </w:trPr>
        <w:tc>
          <w:tcPr>
            <w:tcW w:w="309" w:type="pct"/>
            <w:shd w:val="clear" w:color="auto" w:fill="auto"/>
            <w:vAlign w:val="center"/>
          </w:tcPr>
          <w:p w:rsidR="00B743CD" w:rsidRPr="00F932B3" w:rsidRDefault="00B743CD" w:rsidP="00152F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B743CD" w:rsidRPr="00F932B3" w:rsidRDefault="00B743CD" w:rsidP="00152F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3" w:type="pct"/>
            <w:vAlign w:val="center"/>
          </w:tcPr>
          <w:p w:rsidR="00B743CD" w:rsidRPr="00F932B3" w:rsidRDefault="00B743CD" w:rsidP="0015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5" w:type="pct"/>
            <w:vAlign w:val="center"/>
          </w:tcPr>
          <w:p w:rsidR="00B743CD" w:rsidRPr="00F932B3" w:rsidRDefault="00B743CD" w:rsidP="0015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pct"/>
            <w:vAlign w:val="center"/>
          </w:tcPr>
          <w:p w:rsidR="00B743CD" w:rsidRPr="00F932B3" w:rsidRDefault="00B743CD" w:rsidP="0015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43CD" w:rsidRPr="00541FF7" w:rsidTr="00152F35">
        <w:tc>
          <w:tcPr>
            <w:tcW w:w="309" w:type="pct"/>
            <w:shd w:val="clear" w:color="auto" w:fill="auto"/>
            <w:vAlign w:val="center"/>
          </w:tcPr>
          <w:p w:rsidR="00B743CD" w:rsidRPr="00541FF7" w:rsidRDefault="00B743CD" w:rsidP="00152F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FF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25" w:type="pct"/>
            <w:shd w:val="clear" w:color="auto" w:fill="auto"/>
          </w:tcPr>
          <w:p w:rsidR="00B743CD" w:rsidRPr="00FA0D3B" w:rsidRDefault="00B743CD" w:rsidP="0015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</w:t>
            </w:r>
            <w:r w:rsidRPr="00FA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многоквартирных домах</w:t>
            </w:r>
          </w:p>
        </w:tc>
        <w:tc>
          <w:tcPr>
            <w:tcW w:w="1013" w:type="pct"/>
          </w:tcPr>
          <w:p w:rsidR="00B743CD" w:rsidRPr="00FA0D3B" w:rsidRDefault="00B743CD" w:rsidP="0015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организаций частной формы собственности в сфере выполнения работ по </w:t>
            </w:r>
            <w:r w:rsidRPr="00FA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965" w:type="pct"/>
            <w:vAlign w:val="center"/>
          </w:tcPr>
          <w:p w:rsidR="00B743CD" w:rsidRPr="00541FF7" w:rsidRDefault="00B743CD" w:rsidP="0015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88" w:type="pct"/>
          </w:tcPr>
          <w:p w:rsidR="00B743CD" w:rsidRDefault="00B743CD" w:rsidP="008C4987">
            <w:pPr>
              <w:spacing w:after="0" w:line="240" w:lineRule="auto"/>
              <w:jc w:val="center"/>
            </w:pPr>
            <w:r w:rsidRPr="003501EC"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</w:tr>
      <w:tr w:rsidR="00B743CD" w:rsidRPr="00F83692" w:rsidTr="00152F35">
        <w:tc>
          <w:tcPr>
            <w:tcW w:w="309" w:type="pct"/>
            <w:shd w:val="clear" w:color="auto" w:fill="auto"/>
            <w:vAlign w:val="center"/>
          </w:tcPr>
          <w:p w:rsidR="00B743CD" w:rsidRPr="00541FF7" w:rsidRDefault="00B743CD" w:rsidP="008C49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541FF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525" w:type="pct"/>
            <w:shd w:val="clear" w:color="auto" w:fill="auto"/>
          </w:tcPr>
          <w:p w:rsidR="00B743CD" w:rsidRPr="00FA0D3B" w:rsidRDefault="00B743CD" w:rsidP="008C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>Участие жителей в оценке деятельности организаций, оказывающих услуги по управлению многоквартирными домами</w:t>
            </w:r>
          </w:p>
        </w:tc>
        <w:tc>
          <w:tcPr>
            <w:tcW w:w="1013" w:type="pct"/>
          </w:tcPr>
          <w:p w:rsidR="00B743CD" w:rsidRPr="00FA0D3B" w:rsidRDefault="00B743CD" w:rsidP="008C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>Обязательное реагирование на поступающие обращения граждан в части работы управляющих компаний</w:t>
            </w:r>
          </w:p>
        </w:tc>
        <w:tc>
          <w:tcPr>
            <w:tcW w:w="965" w:type="pct"/>
            <w:vAlign w:val="center"/>
          </w:tcPr>
          <w:p w:rsidR="00B743CD" w:rsidRPr="00541FF7" w:rsidRDefault="00B743CD" w:rsidP="008C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8" w:type="pct"/>
          </w:tcPr>
          <w:p w:rsidR="00B743CD" w:rsidRDefault="00B743CD" w:rsidP="008C4987">
            <w:pPr>
              <w:spacing w:after="0" w:line="240" w:lineRule="auto"/>
              <w:jc w:val="center"/>
            </w:pPr>
            <w:r w:rsidRPr="003501EC"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</w:tr>
    </w:tbl>
    <w:p w:rsidR="008C021D" w:rsidRDefault="008C021D" w:rsidP="007211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DE" w:rsidRDefault="007211DE" w:rsidP="007211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83692">
        <w:rPr>
          <w:rFonts w:ascii="Times New Roman" w:hAnsi="Times New Roman" w:cs="Times New Roman"/>
          <w:b/>
          <w:sz w:val="24"/>
          <w:szCs w:val="24"/>
        </w:rPr>
        <w:t xml:space="preserve">Рынок </w:t>
      </w:r>
      <w:r w:rsidRPr="00CC7406">
        <w:rPr>
          <w:rFonts w:ascii="Times New Roman" w:hAnsi="Times New Roman" w:cs="Times New Roman"/>
          <w:b/>
          <w:sz w:val="24"/>
          <w:szCs w:val="24"/>
        </w:rPr>
        <w:t xml:space="preserve">оказания услуг по перевозке пассажиров автомобильным транспортом по муниципальным </w:t>
      </w:r>
    </w:p>
    <w:p w:rsidR="007211DE" w:rsidRDefault="007211DE" w:rsidP="007211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406">
        <w:rPr>
          <w:rFonts w:ascii="Times New Roman" w:hAnsi="Times New Roman" w:cs="Times New Roman"/>
          <w:b/>
          <w:sz w:val="24"/>
          <w:szCs w:val="24"/>
        </w:rPr>
        <w:t>маршрутам регулярных перевозок</w:t>
      </w:r>
    </w:p>
    <w:p w:rsidR="007211DE" w:rsidRPr="00F83692" w:rsidRDefault="007211DE" w:rsidP="007211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DE" w:rsidRDefault="007211DE" w:rsidP="0072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0DFA">
        <w:rPr>
          <w:rFonts w:ascii="Times New Roman" w:eastAsia="Calibri" w:hAnsi="Times New Roman" w:cs="Times New Roman"/>
          <w:sz w:val="24"/>
          <w:szCs w:val="24"/>
        </w:rPr>
        <w:t xml:space="preserve">Осуществление регулярных перевозок </w:t>
      </w:r>
      <w:r w:rsidRPr="001A4BEE">
        <w:rPr>
          <w:rFonts w:ascii="Times New Roman" w:eastAsia="Calibri" w:hAnsi="Times New Roman" w:cs="Times New Roman"/>
          <w:sz w:val="24"/>
          <w:szCs w:val="24"/>
        </w:rPr>
        <w:t>пассажиров автомобильным транспортом по муниципальным маршрутам регулярных перевозок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регулируемым тарифам о</w:t>
      </w:r>
      <w:r w:rsidRPr="008F0DFA">
        <w:rPr>
          <w:rFonts w:ascii="Times New Roman" w:eastAsia="Calibri" w:hAnsi="Times New Roman" w:cs="Times New Roman"/>
          <w:sz w:val="24"/>
          <w:szCs w:val="24"/>
        </w:rPr>
        <w:t xml:space="preserve">беспечивается посредством заключения уполномоченным органом местного самоуправления либо иным муниципальным заказчиком муниципальных контрактов в порядке, установленном </w:t>
      </w:r>
      <w:r>
        <w:rPr>
          <w:rFonts w:ascii="Times New Roman" w:eastAsia="Calibri" w:hAnsi="Times New Roman" w:cs="Times New Roman"/>
          <w:sz w:val="24"/>
          <w:szCs w:val="24"/>
        </w:rPr>
        <w:t>Федеральным законом Российской Федерации от 05.04.2013 г. № 44-ФЗ «О</w:t>
      </w:r>
      <w:r w:rsidRPr="008F0DFA">
        <w:rPr>
          <w:rFonts w:ascii="Times New Roman" w:eastAsia="Calibri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F0DFA">
        <w:rPr>
          <w:rFonts w:ascii="Times New Roman" w:eastAsia="Calibri" w:hAnsi="Times New Roman" w:cs="Times New Roman"/>
          <w:sz w:val="24"/>
          <w:szCs w:val="24"/>
        </w:rPr>
        <w:t xml:space="preserve">, с учетом положений 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0DFA">
        <w:rPr>
          <w:rFonts w:ascii="Times New Roman" w:eastAsia="Calibri" w:hAnsi="Times New Roman" w:cs="Times New Roman"/>
          <w:sz w:val="24"/>
          <w:szCs w:val="24"/>
        </w:rPr>
        <w:t xml:space="preserve">от 13.07.2015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8F0DFA">
        <w:rPr>
          <w:rFonts w:ascii="Times New Roman" w:eastAsia="Calibri" w:hAnsi="Times New Roman" w:cs="Times New Roman"/>
          <w:sz w:val="24"/>
          <w:szCs w:val="24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7211DE" w:rsidRPr="008F0DFA" w:rsidRDefault="007211DE" w:rsidP="0072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Осуществление регулярных перевозок по нерегулируемым тарифам по муниципальным маршрутам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с учетом положений Федерального закона № 220-ФЗ.</w:t>
      </w:r>
    </w:p>
    <w:p w:rsidR="007211DE" w:rsidRDefault="007211DE" w:rsidP="0072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территории Ягоднинского городского округа д</w:t>
      </w:r>
      <w:r w:rsidRPr="008F0DFA">
        <w:rPr>
          <w:rFonts w:ascii="Times New Roman" w:eastAsia="Calibri" w:hAnsi="Times New Roman" w:cs="Times New Roman"/>
          <w:sz w:val="24"/>
          <w:szCs w:val="24"/>
        </w:rPr>
        <w:t xml:space="preserve">ействуют 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8F0DFA">
        <w:rPr>
          <w:rFonts w:ascii="Times New Roman" w:eastAsia="Calibri" w:hAnsi="Times New Roman" w:cs="Times New Roman"/>
          <w:sz w:val="24"/>
          <w:szCs w:val="24"/>
        </w:rPr>
        <w:t>маршрутов, задействовано 5 автобусов</w:t>
      </w:r>
      <w:r w:rsidR="001D6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11DE" w:rsidRDefault="001D6F7B" w:rsidP="0072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7211DE" w:rsidRPr="00536619">
        <w:rPr>
          <w:rFonts w:ascii="Times New Roman" w:eastAsia="Calibri" w:hAnsi="Times New Roman" w:cs="Times New Roman"/>
          <w:sz w:val="24"/>
          <w:szCs w:val="24"/>
        </w:rPr>
        <w:t xml:space="preserve">елью в развитии конкуренции на </w:t>
      </w:r>
      <w:r w:rsidR="007211DE">
        <w:rPr>
          <w:rFonts w:ascii="Times New Roman" w:eastAsia="Calibri" w:hAnsi="Times New Roman" w:cs="Times New Roman"/>
          <w:sz w:val="24"/>
          <w:szCs w:val="24"/>
        </w:rPr>
        <w:t xml:space="preserve">данном </w:t>
      </w:r>
      <w:r w:rsidR="007211DE" w:rsidRPr="00536619">
        <w:rPr>
          <w:rFonts w:ascii="Times New Roman" w:eastAsia="Calibri" w:hAnsi="Times New Roman" w:cs="Times New Roman"/>
          <w:sz w:val="24"/>
          <w:szCs w:val="24"/>
        </w:rPr>
        <w:t>рынке является стимулирование повышения качества услуг, предоставляемых населению.</w:t>
      </w:r>
    </w:p>
    <w:p w:rsidR="007211DE" w:rsidRPr="00536619" w:rsidRDefault="007211DE" w:rsidP="0072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1DE" w:rsidRDefault="007211DE" w:rsidP="007211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F7B">
        <w:rPr>
          <w:rFonts w:ascii="Times New Roman" w:hAnsi="Times New Roman" w:cs="Times New Roman"/>
          <w:b/>
          <w:sz w:val="24"/>
          <w:szCs w:val="24"/>
        </w:rPr>
        <w:t>Перечень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p w:rsidR="003B1E5A" w:rsidRPr="001D6F7B" w:rsidRDefault="003B1E5A" w:rsidP="007211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3847"/>
        <w:gridCol w:w="1482"/>
        <w:gridCol w:w="1384"/>
        <w:gridCol w:w="1335"/>
        <w:gridCol w:w="1350"/>
        <w:gridCol w:w="1329"/>
        <w:gridCol w:w="1357"/>
        <w:gridCol w:w="2262"/>
      </w:tblGrid>
      <w:tr w:rsidR="007211DE" w:rsidRPr="001D6F7B" w:rsidTr="00C17665">
        <w:trPr>
          <w:tblHeader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7211DE" w:rsidRPr="001D6F7B" w:rsidRDefault="007211DE" w:rsidP="007211DE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7211DE" w:rsidRPr="001D6F7B" w:rsidRDefault="007211DE" w:rsidP="0072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86" w:type="pct"/>
            <w:vMerge w:val="restar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15" w:type="pct"/>
            <w:gridSpan w:val="5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743" w:type="pct"/>
            <w:vMerge w:val="restar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17665" w:rsidRPr="001D6F7B" w:rsidTr="00C17665">
        <w:trPr>
          <w:tblHeader/>
        </w:trPr>
        <w:tc>
          <w:tcPr>
            <w:tcW w:w="294" w:type="pct"/>
            <w:vMerge/>
            <w:shd w:val="clear" w:color="auto" w:fill="auto"/>
            <w:vAlign w:val="center"/>
          </w:tcPr>
          <w:p w:rsidR="007211DE" w:rsidRPr="001D6F7B" w:rsidRDefault="007211DE" w:rsidP="007211DE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7211DE" w:rsidRPr="001D6F7B" w:rsidRDefault="007211DE" w:rsidP="0072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Merge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  <w:tc>
          <w:tcPr>
            <w:tcW w:w="438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443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436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01.01.2022</w:t>
            </w:r>
          </w:p>
        </w:tc>
        <w:tc>
          <w:tcPr>
            <w:tcW w:w="445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01.01.2023</w:t>
            </w:r>
          </w:p>
        </w:tc>
        <w:tc>
          <w:tcPr>
            <w:tcW w:w="743" w:type="pct"/>
            <w:vMerge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665" w:rsidRPr="001D6F7B" w:rsidTr="00C17665">
        <w:trPr>
          <w:tblHeader/>
        </w:trPr>
        <w:tc>
          <w:tcPr>
            <w:tcW w:w="294" w:type="pct"/>
            <w:shd w:val="clear" w:color="auto" w:fill="auto"/>
            <w:vAlign w:val="center"/>
          </w:tcPr>
          <w:p w:rsidR="007211DE" w:rsidRPr="001D6F7B" w:rsidRDefault="007211DE" w:rsidP="007211DE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7211DE" w:rsidRPr="001D6F7B" w:rsidRDefault="007211DE" w:rsidP="0072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6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3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17665" w:rsidRPr="001D6F7B" w:rsidTr="00C17665">
        <w:trPr>
          <w:tblHeader/>
        </w:trPr>
        <w:tc>
          <w:tcPr>
            <w:tcW w:w="294" w:type="pct"/>
            <w:shd w:val="clear" w:color="auto" w:fill="auto"/>
          </w:tcPr>
          <w:p w:rsidR="007211DE" w:rsidRPr="001D6F7B" w:rsidRDefault="007211DE" w:rsidP="007211DE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62" w:type="pct"/>
            <w:shd w:val="clear" w:color="auto" w:fill="auto"/>
          </w:tcPr>
          <w:p w:rsidR="007211DE" w:rsidRPr="001D6F7B" w:rsidRDefault="001D6F7B" w:rsidP="0072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11DE" w:rsidRPr="001D6F7B">
              <w:rPr>
                <w:rFonts w:ascii="Times New Roman" w:hAnsi="Times New Roman" w:cs="Times New Roman"/>
                <w:sz w:val="24"/>
                <w:szCs w:val="24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486" w:type="pct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54" w:type="pct"/>
            <w:shd w:val="clear" w:color="auto" w:fill="auto"/>
          </w:tcPr>
          <w:p w:rsidR="007211DE" w:rsidRPr="001D6F7B" w:rsidRDefault="001D6F7B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7211DE" w:rsidRPr="001D6F7B" w:rsidRDefault="001D6F7B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7211DE" w:rsidRPr="001D6F7B" w:rsidRDefault="001D6F7B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shd w:val="clear" w:color="auto" w:fill="auto"/>
          </w:tcPr>
          <w:p w:rsidR="007211DE" w:rsidRPr="001D6F7B" w:rsidRDefault="001D6F7B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5" w:type="pct"/>
            <w:shd w:val="clear" w:color="auto" w:fill="auto"/>
          </w:tcPr>
          <w:p w:rsidR="007211DE" w:rsidRPr="001D6F7B" w:rsidRDefault="001D6F7B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pct"/>
          </w:tcPr>
          <w:p w:rsidR="007211DE" w:rsidRPr="001D6F7B" w:rsidRDefault="001D6F7B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  <w:r w:rsidR="00C17665">
              <w:rPr>
                <w:rFonts w:ascii="Times New Roman" w:hAnsi="Times New Roman" w:cs="Times New Roman"/>
                <w:sz w:val="24"/>
                <w:szCs w:val="24"/>
              </w:rPr>
              <w:t>; комитет по экономическим вопросам администрации Ягоднинского городского округа</w:t>
            </w:r>
          </w:p>
        </w:tc>
      </w:tr>
    </w:tbl>
    <w:p w:rsidR="00420D6E" w:rsidRDefault="00420D6E" w:rsidP="00420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1DE" w:rsidRPr="001D6F7B" w:rsidRDefault="007211DE" w:rsidP="0072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F7B">
        <w:rPr>
          <w:rFonts w:ascii="Times New Roman" w:hAnsi="Times New Roman" w:cs="Times New Roman"/>
          <w:b/>
          <w:sz w:val="24"/>
          <w:szCs w:val="24"/>
        </w:rPr>
        <w:t>Мероприятия, направленные на достижение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p w:rsidR="007211DE" w:rsidRPr="001D6F7B" w:rsidRDefault="007211DE" w:rsidP="0072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6183"/>
        <w:gridCol w:w="3083"/>
        <w:gridCol w:w="1826"/>
        <w:gridCol w:w="3216"/>
      </w:tblGrid>
      <w:tr w:rsidR="007211DE" w:rsidRPr="001D6F7B" w:rsidTr="001D6F7B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7211DE" w:rsidRPr="001D6F7B" w:rsidRDefault="007211DE" w:rsidP="007211DE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pct"/>
            <w:shd w:val="clear" w:color="auto" w:fill="auto"/>
            <w:vAlign w:val="center"/>
          </w:tcPr>
          <w:p w:rsidR="007211DE" w:rsidRPr="001D6F7B" w:rsidRDefault="007211DE" w:rsidP="0072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1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599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055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7211DE" w:rsidRPr="001D6F7B" w:rsidTr="001D6F7B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7211DE" w:rsidRPr="001D6F7B" w:rsidRDefault="007211DE" w:rsidP="007211DE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7211DE" w:rsidRPr="001D6F7B" w:rsidRDefault="007211DE" w:rsidP="0072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1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5" w:type="pct"/>
            <w:vAlign w:val="center"/>
          </w:tcPr>
          <w:p w:rsidR="007211DE" w:rsidRPr="001D6F7B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6F7B" w:rsidRPr="001D6F7B" w:rsidTr="00152F35">
        <w:tc>
          <w:tcPr>
            <w:tcW w:w="306" w:type="pct"/>
          </w:tcPr>
          <w:p w:rsidR="001D6F7B" w:rsidRPr="001D6F7B" w:rsidRDefault="001D6F7B" w:rsidP="0072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28" w:type="pct"/>
          </w:tcPr>
          <w:p w:rsidR="001D6F7B" w:rsidRPr="001D6F7B" w:rsidRDefault="001D6F7B" w:rsidP="001D6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 соответствием исполнения договора в соответствия с требованиями закупочной документации.</w:t>
            </w:r>
          </w:p>
          <w:p w:rsidR="001D6F7B" w:rsidRPr="001D6F7B" w:rsidRDefault="001D6F7B" w:rsidP="001D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В случае ненадлежащего исполнения, обеспечение оперативных мер по расторжению договора.</w:t>
            </w:r>
          </w:p>
        </w:tc>
        <w:tc>
          <w:tcPr>
            <w:tcW w:w="1011" w:type="pct"/>
          </w:tcPr>
          <w:p w:rsidR="001D6F7B" w:rsidRPr="001D6F7B" w:rsidRDefault="001D6F7B" w:rsidP="0072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D6F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пассажирских перевозок, повышение эффективности транспортного обслуживания</w:t>
            </w:r>
          </w:p>
        </w:tc>
        <w:tc>
          <w:tcPr>
            <w:tcW w:w="599" w:type="pct"/>
          </w:tcPr>
          <w:p w:rsidR="001D6F7B" w:rsidRPr="001D6F7B" w:rsidRDefault="001D6F7B" w:rsidP="0072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55" w:type="pct"/>
          </w:tcPr>
          <w:p w:rsidR="001D6F7B" w:rsidRPr="001D6F7B" w:rsidRDefault="001D6F7B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  <w:r w:rsidR="008C021D">
              <w:rPr>
                <w:rFonts w:ascii="Times New Roman" w:hAnsi="Times New Roman" w:cs="Times New Roman"/>
                <w:sz w:val="24"/>
                <w:szCs w:val="24"/>
              </w:rPr>
              <w:t xml:space="preserve">, комитет по экономическим вопросам администрации Ягоднинского городского округа </w:t>
            </w:r>
          </w:p>
        </w:tc>
      </w:tr>
      <w:tr w:rsidR="001D6F7B" w:rsidRPr="001D6F7B" w:rsidTr="00152F35">
        <w:tc>
          <w:tcPr>
            <w:tcW w:w="306" w:type="pct"/>
          </w:tcPr>
          <w:p w:rsidR="001D6F7B" w:rsidRPr="001D6F7B" w:rsidRDefault="001D6F7B" w:rsidP="0072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28" w:type="pct"/>
          </w:tcPr>
          <w:p w:rsidR="001D6F7B" w:rsidRPr="00FA0D3B" w:rsidRDefault="001D6F7B" w:rsidP="001D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011" w:type="pct"/>
          </w:tcPr>
          <w:p w:rsidR="001D6F7B" w:rsidRPr="00FA0D3B" w:rsidRDefault="001D6F7B" w:rsidP="001D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организаций частной формы собственности в сфере перевозки пассажиров автомобильным </w:t>
            </w:r>
            <w:r w:rsidRPr="00FA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по муниципальным маршрутам регулярных перевозок</w:t>
            </w:r>
          </w:p>
        </w:tc>
        <w:tc>
          <w:tcPr>
            <w:tcW w:w="599" w:type="pct"/>
          </w:tcPr>
          <w:p w:rsidR="001D6F7B" w:rsidRPr="001D6F7B" w:rsidRDefault="001D6F7B" w:rsidP="0072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055" w:type="pct"/>
          </w:tcPr>
          <w:p w:rsidR="001D6F7B" w:rsidRPr="001D6F7B" w:rsidRDefault="001D6F7B" w:rsidP="0015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  <w:r w:rsidR="008C021D">
              <w:rPr>
                <w:rFonts w:ascii="Times New Roman" w:hAnsi="Times New Roman" w:cs="Times New Roman"/>
                <w:sz w:val="24"/>
                <w:szCs w:val="24"/>
              </w:rPr>
              <w:t xml:space="preserve">, комитет по экономическим вопросам </w:t>
            </w:r>
            <w:r w:rsidR="008C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Ягоднинского городского округа</w:t>
            </w:r>
          </w:p>
        </w:tc>
      </w:tr>
    </w:tbl>
    <w:p w:rsidR="007211DE" w:rsidRDefault="007211DE" w:rsidP="00EF14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C5" w:rsidRPr="001D2370" w:rsidRDefault="00B743CD" w:rsidP="00EF14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F14C5" w:rsidRPr="001D2370">
        <w:rPr>
          <w:rFonts w:ascii="Times New Roman" w:hAnsi="Times New Roman" w:cs="Times New Roman"/>
          <w:b/>
          <w:sz w:val="24"/>
          <w:szCs w:val="24"/>
        </w:rPr>
        <w:t xml:space="preserve">Рынок продукции </w:t>
      </w:r>
      <w:r w:rsidR="005760FE" w:rsidRPr="001D2370">
        <w:rPr>
          <w:rFonts w:ascii="Times New Roman" w:hAnsi="Times New Roman" w:cs="Times New Roman"/>
          <w:b/>
          <w:sz w:val="24"/>
          <w:szCs w:val="24"/>
        </w:rPr>
        <w:t>растениеводства</w:t>
      </w:r>
    </w:p>
    <w:p w:rsidR="00EF14C5" w:rsidRPr="001D2370" w:rsidRDefault="00EF14C5" w:rsidP="00EF14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FE" w:rsidRPr="001D2370" w:rsidRDefault="005760FE" w:rsidP="00420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370">
        <w:rPr>
          <w:rFonts w:ascii="Times New Roman" w:hAnsi="Times New Roman" w:cs="Times New Roman"/>
          <w:sz w:val="24"/>
          <w:szCs w:val="24"/>
        </w:rPr>
        <w:t xml:space="preserve">Ягоднинский городской округ  располагает значительными площадями земель сельскохозяйственного назначения, не задействованными в сельскохозяйственном производстве. В округе имеется </w:t>
      </w:r>
      <w:r w:rsidR="00D91160" w:rsidRPr="001D2370">
        <w:rPr>
          <w:rFonts w:ascii="Times New Roman" w:hAnsi="Times New Roman" w:cs="Times New Roman"/>
          <w:sz w:val="24"/>
          <w:szCs w:val="24"/>
        </w:rPr>
        <w:t>38692</w:t>
      </w:r>
      <w:r w:rsidRPr="001D2370">
        <w:rPr>
          <w:rFonts w:ascii="Times New Roman" w:hAnsi="Times New Roman" w:cs="Times New Roman"/>
          <w:sz w:val="24"/>
          <w:szCs w:val="24"/>
        </w:rPr>
        <w:t xml:space="preserve"> га земель сельскохозяйственного назначения, из них </w:t>
      </w:r>
      <w:r w:rsidR="00D91160" w:rsidRPr="001D2370">
        <w:rPr>
          <w:rFonts w:ascii="Times New Roman" w:hAnsi="Times New Roman" w:cs="Times New Roman"/>
          <w:sz w:val="24"/>
          <w:szCs w:val="24"/>
        </w:rPr>
        <w:t xml:space="preserve">15090 </w:t>
      </w:r>
      <w:r w:rsidR="00B461D0" w:rsidRPr="001D2370">
        <w:rPr>
          <w:rFonts w:ascii="Times New Roman" w:hAnsi="Times New Roman" w:cs="Times New Roman"/>
          <w:sz w:val="24"/>
          <w:szCs w:val="24"/>
        </w:rPr>
        <w:t>га сельскохозяйственные угодья</w:t>
      </w:r>
      <w:r w:rsidR="00420D6E">
        <w:rPr>
          <w:rFonts w:ascii="Times New Roman" w:hAnsi="Times New Roman" w:cs="Times New Roman"/>
          <w:sz w:val="24"/>
          <w:szCs w:val="24"/>
        </w:rPr>
        <w:t xml:space="preserve"> в том числе: пашня – 2382 га, залежь – 440 га, сенокосы – 6972 га, пастбища – 5296 га</w:t>
      </w:r>
      <w:r w:rsidR="00B461D0" w:rsidRPr="001D2370">
        <w:rPr>
          <w:rFonts w:ascii="Times New Roman" w:hAnsi="Times New Roman" w:cs="Times New Roman"/>
          <w:sz w:val="24"/>
          <w:szCs w:val="24"/>
        </w:rPr>
        <w:t>.</w:t>
      </w:r>
      <w:r w:rsidRPr="001D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0FE" w:rsidRPr="009853BF" w:rsidRDefault="005760FE" w:rsidP="00985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370">
        <w:rPr>
          <w:rFonts w:ascii="Times New Roman" w:hAnsi="Times New Roman" w:cs="Times New Roman"/>
          <w:sz w:val="24"/>
          <w:szCs w:val="24"/>
        </w:rPr>
        <w:t xml:space="preserve">Несмотря на экстремальные природно-климатические условия в </w:t>
      </w:r>
      <w:proofErr w:type="spellStart"/>
      <w:r w:rsidR="00D91160" w:rsidRPr="001D2370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D91160" w:rsidRPr="001D2370">
        <w:rPr>
          <w:rFonts w:ascii="Times New Roman" w:hAnsi="Times New Roman" w:cs="Times New Roman"/>
          <w:sz w:val="24"/>
          <w:szCs w:val="24"/>
        </w:rPr>
        <w:t xml:space="preserve"> округе</w:t>
      </w:r>
      <w:r w:rsidRPr="001D2370">
        <w:rPr>
          <w:rFonts w:ascii="Times New Roman" w:hAnsi="Times New Roman" w:cs="Times New Roman"/>
          <w:sz w:val="24"/>
          <w:szCs w:val="24"/>
        </w:rPr>
        <w:t xml:space="preserve"> развивается отрасль сельского хозяйства – растениеводство. Эта отрасль имеет большое социально-экономическое значение, так как обеспечивает </w:t>
      </w:r>
      <w:r w:rsidR="00D91160" w:rsidRPr="001D2370">
        <w:rPr>
          <w:rFonts w:ascii="Times New Roman" w:hAnsi="Times New Roman" w:cs="Times New Roman"/>
          <w:sz w:val="24"/>
          <w:szCs w:val="24"/>
        </w:rPr>
        <w:t>округ</w:t>
      </w:r>
      <w:r w:rsidRPr="001D2370">
        <w:rPr>
          <w:rFonts w:ascii="Times New Roman" w:hAnsi="Times New Roman" w:cs="Times New Roman"/>
          <w:sz w:val="24"/>
          <w:szCs w:val="24"/>
        </w:rPr>
        <w:t xml:space="preserve"> собственными свежими продуктами питания. </w:t>
      </w:r>
    </w:p>
    <w:p w:rsidR="005760FE" w:rsidRPr="001D2370" w:rsidRDefault="005760FE" w:rsidP="00D5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370">
        <w:rPr>
          <w:rFonts w:ascii="Times New Roman" w:hAnsi="Times New Roman" w:cs="Times New Roman"/>
          <w:sz w:val="24"/>
          <w:szCs w:val="24"/>
        </w:rPr>
        <w:t xml:space="preserve">В растениеводстве производятся картофель, овощи открытого и закрытого грунта (капуста, </w:t>
      </w:r>
      <w:r w:rsidR="00B461D0" w:rsidRPr="001D2370">
        <w:rPr>
          <w:rFonts w:ascii="Times New Roman" w:hAnsi="Times New Roman" w:cs="Times New Roman"/>
          <w:sz w:val="24"/>
          <w:szCs w:val="24"/>
        </w:rPr>
        <w:t>морковь</w:t>
      </w:r>
      <w:r w:rsidRPr="001D2370">
        <w:rPr>
          <w:rFonts w:ascii="Times New Roman" w:hAnsi="Times New Roman" w:cs="Times New Roman"/>
          <w:sz w:val="24"/>
          <w:szCs w:val="24"/>
        </w:rPr>
        <w:t>, свекла, томаты и огурц</w:t>
      </w:r>
      <w:r w:rsidR="00B461D0" w:rsidRPr="001D2370">
        <w:rPr>
          <w:rFonts w:ascii="Times New Roman" w:hAnsi="Times New Roman" w:cs="Times New Roman"/>
          <w:sz w:val="24"/>
          <w:szCs w:val="24"/>
        </w:rPr>
        <w:t>ы, зеленые культуры)</w:t>
      </w:r>
      <w:r w:rsidRPr="001D2370">
        <w:rPr>
          <w:rFonts w:ascii="Times New Roman" w:hAnsi="Times New Roman" w:cs="Times New Roman"/>
          <w:sz w:val="24"/>
          <w:szCs w:val="24"/>
        </w:rPr>
        <w:t>.</w:t>
      </w:r>
    </w:p>
    <w:p w:rsidR="00F5584A" w:rsidRPr="001D2370" w:rsidRDefault="00F5584A" w:rsidP="00D5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370">
        <w:rPr>
          <w:rFonts w:ascii="Times New Roman" w:hAnsi="Times New Roman"/>
          <w:sz w:val="24"/>
          <w:szCs w:val="24"/>
        </w:rPr>
        <w:t>Объем реализованной продукции на 80% компенсирует потребность населения округа в этих продуктах.</w:t>
      </w:r>
    </w:p>
    <w:p w:rsidR="00EF14C5" w:rsidRDefault="005760FE" w:rsidP="00D5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6C">
        <w:rPr>
          <w:rFonts w:ascii="Times New Roman" w:hAnsi="Times New Roman" w:cs="Times New Roman"/>
          <w:sz w:val="24"/>
          <w:szCs w:val="24"/>
        </w:rPr>
        <w:t xml:space="preserve">Растениеводством в </w:t>
      </w:r>
      <w:proofErr w:type="spellStart"/>
      <w:r w:rsidR="00034339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034339"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  <w:r w:rsidRPr="00ED0A6C">
        <w:rPr>
          <w:rFonts w:ascii="Times New Roman" w:hAnsi="Times New Roman" w:cs="Times New Roman"/>
          <w:sz w:val="24"/>
          <w:szCs w:val="24"/>
        </w:rPr>
        <w:t xml:space="preserve"> занимаются </w:t>
      </w:r>
      <w:r w:rsidR="00034339">
        <w:rPr>
          <w:rFonts w:ascii="Times New Roman" w:hAnsi="Times New Roman" w:cs="Times New Roman"/>
          <w:sz w:val="24"/>
          <w:szCs w:val="24"/>
        </w:rPr>
        <w:t>7</w:t>
      </w:r>
      <w:r w:rsidRPr="00ED0A6C">
        <w:rPr>
          <w:rFonts w:ascii="Times New Roman" w:hAnsi="Times New Roman" w:cs="Times New Roman"/>
          <w:sz w:val="24"/>
          <w:szCs w:val="24"/>
        </w:rPr>
        <w:t xml:space="preserve"> хозяйствующих субъектов производящих товарную продукцию, которые относятся к частной форме собственности.</w:t>
      </w:r>
    </w:p>
    <w:p w:rsidR="005760FE" w:rsidRPr="005760FE" w:rsidRDefault="005760FE" w:rsidP="008C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4C5" w:rsidRDefault="00EF14C5" w:rsidP="008C02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t xml:space="preserve">Перечень ключевых показателей на рынке продукции </w:t>
      </w:r>
      <w:r w:rsidR="007D6EF0">
        <w:rPr>
          <w:rFonts w:ascii="Times New Roman" w:hAnsi="Times New Roman" w:cs="Times New Roman"/>
          <w:b/>
          <w:sz w:val="24"/>
          <w:szCs w:val="24"/>
        </w:rPr>
        <w:t>растениеводства</w:t>
      </w:r>
    </w:p>
    <w:p w:rsidR="00D54B28" w:rsidRPr="004F0D19" w:rsidRDefault="00D54B28" w:rsidP="008C02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4400"/>
        <w:gridCol w:w="1399"/>
        <w:gridCol w:w="1305"/>
        <w:gridCol w:w="1272"/>
        <w:gridCol w:w="1272"/>
        <w:gridCol w:w="1275"/>
        <w:gridCol w:w="1272"/>
        <w:gridCol w:w="2244"/>
      </w:tblGrid>
      <w:tr w:rsidR="00DE3DD1" w:rsidRPr="004F0D19" w:rsidTr="00DE3DD1">
        <w:trPr>
          <w:tblHeader/>
        </w:trPr>
        <w:tc>
          <w:tcPr>
            <w:tcW w:w="232" w:type="pct"/>
            <w:vMerge w:val="restart"/>
            <w:shd w:val="clear" w:color="auto" w:fill="auto"/>
            <w:vAlign w:val="center"/>
          </w:tcPr>
          <w:p w:rsidR="00EF14C5" w:rsidRPr="004F0D19" w:rsidRDefault="00EF14C5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3" w:type="pct"/>
            <w:vMerge w:val="restart"/>
            <w:shd w:val="clear" w:color="auto" w:fill="auto"/>
            <w:vAlign w:val="center"/>
          </w:tcPr>
          <w:p w:rsidR="00EF14C5" w:rsidRPr="004F0D19" w:rsidRDefault="00EF14C5" w:rsidP="0004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62" w:type="pct"/>
            <w:vMerge w:val="restar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11" w:type="pct"/>
            <w:gridSpan w:val="5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  <w:tc>
          <w:tcPr>
            <w:tcW w:w="742" w:type="pct"/>
            <w:vMerge w:val="restar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E3DD1" w:rsidRPr="004F0D19" w:rsidTr="00DE3DD1">
        <w:trPr>
          <w:tblHeader/>
        </w:trPr>
        <w:tc>
          <w:tcPr>
            <w:tcW w:w="232" w:type="pct"/>
            <w:vMerge/>
            <w:shd w:val="clear" w:color="auto" w:fill="auto"/>
            <w:vAlign w:val="center"/>
          </w:tcPr>
          <w:p w:rsidR="00EF14C5" w:rsidRPr="004F0D19" w:rsidRDefault="00EF14C5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vMerge/>
            <w:shd w:val="clear" w:color="auto" w:fill="auto"/>
            <w:vAlign w:val="center"/>
          </w:tcPr>
          <w:p w:rsidR="00EF14C5" w:rsidRPr="004F0D19" w:rsidRDefault="00EF14C5" w:rsidP="0004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01.01.2019</w:t>
            </w:r>
          </w:p>
        </w:tc>
        <w:tc>
          <w:tcPr>
            <w:tcW w:w="420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420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01.01.2021</w:t>
            </w:r>
          </w:p>
        </w:tc>
        <w:tc>
          <w:tcPr>
            <w:tcW w:w="421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420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D19">
              <w:rPr>
                <w:rFonts w:ascii="Times New Roman" w:hAnsi="Times New Roman" w:cs="Times New Roman"/>
                <w:b/>
              </w:rPr>
              <w:t>01.01.2023</w:t>
            </w:r>
          </w:p>
        </w:tc>
        <w:tc>
          <w:tcPr>
            <w:tcW w:w="742" w:type="pct"/>
            <w:vMerge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DD1" w:rsidRPr="004F0D19" w:rsidTr="00DE3DD1">
        <w:trPr>
          <w:tblHeader/>
        </w:trPr>
        <w:tc>
          <w:tcPr>
            <w:tcW w:w="232" w:type="pct"/>
            <w:shd w:val="clear" w:color="auto" w:fill="auto"/>
            <w:vAlign w:val="center"/>
          </w:tcPr>
          <w:p w:rsidR="00EF14C5" w:rsidRPr="004F0D19" w:rsidRDefault="00EF14C5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EF14C5" w:rsidRPr="004F0D19" w:rsidRDefault="00EF14C5" w:rsidP="0004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2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0" w:type="pct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2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E3DD1" w:rsidRPr="004F0D19" w:rsidTr="00DE3DD1">
        <w:trPr>
          <w:tblHeader/>
        </w:trPr>
        <w:tc>
          <w:tcPr>
            <w:tcW w:w="232" w:type="pct"/>
            <w:shd w:val="clear" w:color="auto" w:fill="auto"/>
          </w:tcPr>
          <w:p w:rsidR="00EF14C5" w:rsidRPr="004F0D19" w:rsidRDefault="00EF14C5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3" w:type="pct"/>
            <w:shd w:val="clear" w:color="auto" w:fill="auto"/>
          </w:tcPr>
          <w:p w:rsidR="00EF14C5" w:rsidRPr="004F0D19" w:rsidRDefault="00EF14C5" w:rsidP="00D9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Объем (доля) реализованных на рынке </w:t>
            </w:r>
            <w:r w:rsidR="00D91160">
              <w:rPr>
                <w:rFonts w:ascii="Times New Roman" w:hAnsi="Times New Roman" w:cs="Times New Roman"/>
                <w:sz w:val="24"/>
                <w:szCs w:val="24"/>
              </w:rPr>
              <w:t>растениеводства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в натуральном выражении всеми хозяйствующими субъектами </w:t>
            </w:r>
          </w:p>
        </w:tc>
        <w:tc>
          <w:tcPr>
            <w:tcW w:w="462" w:type="pct"/>
            <w:shd w:val="clear" w:color="auto" w:fill="auto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5" w:rsidRPr="004F0D19" w:rsidRDefault="00F5584A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5" w:rsidRPr="004F0D19" w:rsidRDefault="00F5584A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5" w:rsidRPr="004F0D19" w:rsidRDefault="00F214FA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C5" w:rsidRPr="004F0D19" w:rsidRDefault="00243C0A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0" w:type="pct"/>
          </w:tcPr>
          <w:p w:rsidR="00EF14C5" w:rsidRPr="004F0D19" w:rsidRDefault="00243C0A" w:rsidP="00F2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2" w:type="pct"/>
          </w:tcPr>
          <w:p w:rsidR="00EF14C5" w:rsidRPr="004F0D19" w:rsidRDefault="00DE3DD1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  <w:r w:rsidR="00EF14C5"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14C5" w:rsidRPr="004F0D19" w:rsidRDefault="00EF14C5" w:rsidP="00EF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665" w:rsidRDefault="00C17665" w:rsidP="00EF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C5" w:rsidRPr="004F0D19" w:rsidRDefault="00EF14C5" w:rsidP="00EF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19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Мероприятия, направленные на достижение ключевых показателей на рынке продукции животноводства</w:t>
      </w:r>
    </w:p>
    <w:p w:rsidR="00EF14C5" w:rsidRPr="004F0D19" w:rsidRDefault="00EF14C5" w:rsidP="00EF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4690"/>
        <w:gridCol w:w="3116"/>
        <w:gridCol w:w="2884"/>
        <w:gridCol w:w="3642"/>
      </w:tblGrid>
      <w:tr w:rsidR="00EF14C5" w:rsidRPr="004F0D19" w:rsidTr="00765B5D">
        <w:tc>
          <w:tcPr>
            <w:tcW w:w="309" w:type="pct"/>
            <w:shd w:val="clear" w:color="auto" w:fill="auto"/>
            <w:vAlign w:val="center"/>
          </w:tcPr>
          <w:p w:rsidR="00EF14C5" w:rsidRPr="004F0D19" w:rsidRDefault="00EF14C5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5" w:type="pct"/>
            <w:shd w:val="clear" w:color="auto" w:fill="auto"/>
            <w:vAlign w:val="center"/>
          </w:tcPr>
          <w:p w:rsidR="00EF14C5" w:rsidRPr="004F0D19" w:rsidRDefault="00EF14C5" w:rsidP="0004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0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944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192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EF14C5" w:rsidRPr="004F0D19" w:rsidTr="00765B5D">
        <w:tc>
          <w:tcPr>
            <w:tcW w:w="309" w:type="pct"/>
            <w:shd w:val="clear" w:color="auto" w:fill="auto"/>
            <w:vAlign w:val="center"/>
          </w:tcPr>
          <w:p w:rsidR="00EF14C5" w:rsidRPr="004F0D19" w:rsidRDefault="00EF14C5" w:rsidP="000446A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EF14C5" w:rsidRPr="004F0D19" w:rsidRDefault="00EF14C5" w:rsidP="0004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4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pct"/>
            <w:vAlign w:val="center"/>
          </w:tcPr>
          <w:p w:rsidR="00EF14C5" w:rsidRPr="004F0D19" w:rsidRDefault="00EF14C5" w:rsidP="00044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6EF0" w:rsidRPr="004F0D19" w:rsidTr="00765B5D">
        <w:tc>
          <w:tcPr>
            <w:tcW w:w="309" w:type="pct"/>
            <w:shd w:val="clear" w:color="auto" w:fill="auto"/>
          </w:tcPr>
          <w:p w:rsidR="007D6EF0" w:rsidRPr="004F0D19" w:rsidRDefault="00B743CD" w:rsidP="0077712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EF0" w:rsidRPr="004F0D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35" w:type="pct"/>
            <w:shd w:val="clear" w:color="auto" w:fill="auto"/>
          </w:tcPr>
          <w:p w:rsidR="007D6EF0" w:rsidRPr="00DD4B92" w:rsidRDefault="007D6EF0" w:rsidP="0077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консультативной помощи хозяйствующим субъектам рынка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 растениеводства</w:t>
            </w:r>
            <w:r w:rsidR="00CD45F1" w:rsidRPr="00777121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соответст</w:t>
            </w:r>
            <w:r w:rsidR="00CD45F1">
              <w:rPr>
                <w:rFonts w:ascii="Times New Roman" w:hAnsi="Times New Roman" w:cs="Times New Roman"/>
                <w:sz w:val="24"/>
                <w:szCs w:val="24"/>
              </w:rPr>
              <w:t>вующей информации на официальном сайте</w:t>
            </w:r>
            <w:r w:rsidR="00CD45F1" w:rsidRPr="0077712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r w:rsidR="00CD45F1">
              <w:rPr>
                <w:rFonts w:ascii="Times New Roman" w:hAnsi="Times New Roman" w:cs="Times New Roman"/>
                <w:sz w:val="24"/>
                <w:szCs w:val="24"/>
              </w:rPr>
              <w:t>, средствах массовой информации</w:t>
            </w:r>
          </w:p>
        </w:tc>
        <w:tc>
          <w:tcPr>
            <w:tcW w:w="1020" w:type="pct"/>
          </w:tcPr>
          <w:p w:rsidR="007D6EF0" w:rsidRPr="00DD4B92" w:rsidRDefault="007D6EF0" w:rsidP="0077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  <w:r w:rsidR="006538B3">
              <w:rPr>
                <w:rFonts w:ascii="Times New Roman" w:hAnsi="Times New Roman" w:cs="Times New Roman"/>
                <w:sz w:val="24"/>
                <w:szCs w:val="24"/>
              </w:rPr>
              <w:t>, привлечение новых хозяйствующих субъектов</w:t>
            </w:r>
          </w:p>
        </w:tc>
        <w:tc>
          <w:tcPr>
            <w:tcW w:w="944" w:type="pct"/>
          </w:tcPr>
          <w:p w:rsidR="007D6EF0" w:rsidRPr="004F0D19" w:rsidRDefault="007D6EF0" w:rsidP="0077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92" w:type="pct"/>
          </w:tcPr>
          <w:p w:rsidR="007D6EF0" w:rsidRPr="004F0D19" w:rsidRDefault="007D6EF0" w:rsidP="00777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</w:tr>
    </w:tbl>
    <w:p w:rsidR="00517B83" w:rsidRDefault="00517B83" w:rsidP="00517B83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7665" w:rsidRPr="004F0D19" w:rsidRDefault="00C17665" w:rsidP="004F0D1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F0D19" w:rsidRPr="004F0D19" w:rsidRDefault="004F0D19" w:rsidP="004F0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D1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F0D19">
        <w:rPr>
          <w:rFonts w:ascii="Times New Roman" w:eastAsia="Calibri" w:hAnsi="Times New Roman" w:cs="Times New Roman"/>
          <w:b/>
          <w:sz w:val="28"/>
          <w:szCs w:val="28"/>
        </w:rPr>
        <w:t xml:space="preserve">. Перечень системных мероприятий, направленных на развитие конкуренции на территории </w:t>
      </w:r>
      <w:r w:rsidR="00681351">
        <w:rPr>
          <w:rFonts w:ascii="Times New Roman" w:eastAsia="Calibri" w:hAnsi="Times New Roman" w:cs="Times New Roman"/>
          <w:b/>
          <w:sz w:val="28"/>
          <w:szCs w:val="28"/>
        </w:rPr>
        <w:t>Ягоднинского</w:t>
      </w:r>
      <w:r w:rsidRPr="004F0D19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4F0D19" w:rsidRPr="004F0D19" w:rsidRDefault="004F0D19" w:rsidP="004F0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2"/>
        <w:gridCol w:w="2572"/>
        <w:gridCol w:w="2597"/>
        <w:gridCol w:w="2354"/>
        <w:gridCol w:w="585"/>
        <w:gridCol w:w="994"/>
        <w:gridCol w:w="909"/>
        <w:gridCol w:w="1724"/>
        <w:gridCol w:w="2663"/>
      </w:tblGrid>
      <w:tr w:rsidR="004A00D1" w:rsidRPr="004F0D19" w:rsidTr="003D268D">
        <w:trPr>
          <w:trHeight w:val="481"/>
          <w:tblHeader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Ожидаемый результат мероприятия </w:t>
            </w:r>
          </w:p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контрольного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 эффективности</w:t>
            </w:r>
          </w:p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(КПЭ)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КПЭ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исполнители/ соисполнители</w:t>
            </w:r>
          </w:p>
        </w:tc>
      </w:tr>
      <w:tr w:rsidR="004A00D1" w:rsidRPr="004F0D19" w:rsidTr="003D268D">
        <w:trPr>
          <w:trHeight w:val="209"/>
          <w:tblHeader/>
          <w:jc w:val="center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19" w:rsidRPr="004F0D19" w:rsidRDefault="004F0D19" w:rsidP="004F0D1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19" w:rsidRPr="004F0D19" w:rsidRDefault="004F0D19" w:rsidP="004F0D1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19" w:rsidRPr="004F0D19" w:rsidRDefault="004F0D19" w:rsidP="004F0D1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19" w:rsidRPr="004F0D19" w:rsidRDefault="004F0D19" w:rsidP="004F0D1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Отчетная дата (за год)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Значение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19" w:rsidRPr="004F0D19" w:rsidRDefault="004F0D19" w:rsidP="004F0D1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19" w:rsidRPr="004F0D19" w:rsidRDefault="004F0D19" w:rsidP="004F0D1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00D1" w:rsidRPr="004F0D19" w:rsidTr="003D268D">
        <w:trPr>
          <w:trHeight w:val="209"/>
          <w:tblHeader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0D19" w:rsidRPr="004F0D19" w:rsidTr="003D268D">
        <w:trPr>
          <w:trHeight w:val="20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 (СМП)</w:t>
            </w:r>
          </w:p>
        </w:tc>
      </w:tr>
      <w:tr w:rsidR="004F0D19" w:rsidRPr="004F0D19" w:rsidTr="003D268D">
        <w:trPr>
          <w:trHeight w:val="61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D87A56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61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2019 года в </w:t>
            </w:r>
            <w:proofErr w:type="spellStart"/>
            <w:r w:rsidR="00324709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Ягоднинском</w:t>
            </w:r>
            <w:proofErr w:type="spellEnd"/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округе зарегистрировано </w:t>
            </w:r>
            <w:r w:rsidR="00D87A56"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в том числе </w:t>
            </w:r>
            <w:r w:rsidR="00610AFA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индивидуальный предприниматель. Численность замещенных рабочих мест на средних и малых предприятиях </w:t>
            </w:r>
            <w:proofErr w:type="gramStart"/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составляет </w:t>
            </w:r>
            <w:r w:rsidR="00D87A56">
              <w:rPr>
                <w:rFonts w:ascii="Times New Roman" w:eastAsia="Calibri" w:hAnsi="Times New Roman" w:cs="Times New Roman"/>
                <w:sz w:val="24"/>
                <w:szCs w:val="24"/>
              </w:rPr>
              <w:t>1730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 </w:t>
            </w:r>
          </w:p>
        </w:tc>
      </w:tr>
      <w:tr w:rsidR="004A00D1" w:rsidRPr="004F0D19" w:rsidTr="003D268D">
        <w:trPr>
          <w:trHeight w:val="49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субъектов МСП в ярмарочных мероприятиях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Улучшение условий ведения предпринимательской деятельности, 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активности хозяйствующих субъектов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ярмарочных мероприятий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0A20C8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F0D19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01.01.19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01.01.20 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01.01.21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01.01.22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A00D1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A00D1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A00D1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A00D1" w:rsidP="004A00D1">
            <w:pPr>
              <w:tabs>
                <w:tab w:val="left" w:pos="315"/>
                <w:tab w:val="center" w:pos="392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A00D1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0A20C8" w:rsidP="004A00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A00D1">
              <w:rPr>
                <w:rFonts w:ascii="Times New Roman" w:eastAsia="Calibri" w:hAnsi="Times New Roman" w:cs="Times New Roman"/>
                <w:sz w:val="24"/>
                <w:szCs w:val="24"/>
              </w:rPr>
              <w:t>омитет по экономическим вопросам а</w:t>
            </w:r>
            <w:r w:rsidR="004F0D19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="004A00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Ягоднинского</w:t>
            </w:r>
            <w:r w:rsidR="004F0D19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A7AFE" w:rsidRPr="0053404A" w:rsidTr="003D268D">
        <w:trPr>
          <w:trHeight w:val="49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E" w:rsidRPr="0053404A" w:rsidRDefault="00AA7AFE" w:rsidP="004F0D1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404A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E" w:rsidRPr="0053404A" w:rsidRDefault="00AA7AFE" w:rsidP="00AA7AF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3404A">
              <w:rPr>
                <w:rFonts w:ascii="Times New Roman" w:hAnsi="Times New Roman" w:cs="Times New Roman"/>
                <w:szCs w:val="22"/>
              </w:rPr>
              <w:t xml:space="preserve">Оказание имущественной поддержки СМП в виде передачи в пользование недвижимого и движимого муниципального имущества </w:t>
            </w:r>
          </w:p>
          <w:p w:rsidR="00AA7AFE" w:rsidRPr="0053404A" w:rsidRDefault="00AA7AFE" w:rsidP="00AA7AF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AA7AFE" w:rsidP="00AA7AF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E" w:rsidRPr="0053404A" w:rsidRDefault="0053404A" w:rsidP="0053404A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3404A">
              <w:rPr>
                <w:rFonts w:ascii="Times New Roman" w:hAnsi="Times New Roman"/>
                <w:szCs w:val="22"/>
              </w:rPr>
              <w:t>Формирование перечня муниципального имущества, предназначенного для предоставления во владение и (или) в пользование на долгосрочной основе СМСП, организациям, образующим инфраструктуру поддержки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E" w:rsidRPr="0053404A" w:rsidRDefault="00AA7AFE" w:rsidP="003C15F8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53404A">
              <w:rPr>
                <w:rFonts w:ascii="Times New Roman" w:eastAsia="Arial Unicode MS" w:hAnsi="Times New Roman" w:cs="Times New Roman"/>
                <w:szCs w:val="22"/>
              </w:rPr>
              <w:t xml:space="preserve">Дополнение количества объектов в перечнях муниципального имущества ежегодно не менее чем на </w:t>
            </w:r>
            <w:r w:rsidR="003C15F8">
              <w:rPr>
                <w:rFonts w:ascii="Times New Roman" w:eastAsia="Arial Unicode MS" w:hAnsi="Times New Roman" w:cs="Times New Roman"/>
                <w:szCs w:val="22"/>
              </w:rPr>
              <w:t>10</w:t>
            </w:r>
            <w:r w:rsidRPr="0053404A">
              <w:rPr>
                <w:rFonts w:ascii="Times New Roman" w:eastAsia="Arial Unicode MS" w:hAnsi="Times New Roman" w:cs="Times New Roman"/>
                <w:szCs w:val="22"/>
              </w:rPr>
              <w:t>% от уровня предыдущего года.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4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4A">
              <w:rPr>
                <w:rFonts w:ascii="Times New Roman" w:hAnsi="Times New Roman" w:cs="Times New Roman"/>
                <w:szCs w:val="22"/>
              </w:rPr>
              <w:t>01.01.19</w:t>
            </w: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4A">
              <w:rPr>
                <w:rFonts w:ascii="Times New Roman" w:hAnsi="Times New Roman" w:cs="Times New Roman"/>
                <w:szCs w:val="22"/>
              </w:rPr>
              <w:t>01.01.20</w:t>
            </w: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4A">
              <w:rPr>
                <w:rFonts w:ascii="Times New Roman" w:hAnsi="Times New Roman" w:cs="Times New Roman"/>
                <w:szCs w:val="22"/>
              </w:rPr>
              <w:t>01.01.21</w:t>
            </w: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4A">
              <w:rPr>
                <w:rFonts w:ascii="Times New Roman" w:hAnsi="Times New Roman" w:cs="Times New Roman"/>
                <w:szCs w:val="22"/>
              </w:rPr>
              <w:t>01.01.22</w:t>
            </w: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4A">
              <w:rPr>
                <w:rFonts w:ascii="Times New Roman" w:hAnsi="Times New Roman" w:cs="Times New Roman"/>
                <w:szCs w:val="22"/>
              </w:rPr>
              <w:t>01.01.23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E" w:rsidRPr="0053404A" w:rsidRDefault="000A20C8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3C15F8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3C15F8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3C15F8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7AFE" w:rsidRPr="0053404A" w:rsidRDefault="003C15F8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E" w:rsidRPr="0053404A" w:rsidRDefault="00AA7AFE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04A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E" w:rsidRPr="0053404A" w:rsidRDefault="000A20C8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экономическим вопросам а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Ягоднинского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AA7AFE" w:rsidRPr="0053404A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AA7AFE" w:rsidRPr="0053404A" w:rsidRDefault="000A20C8" w:rsidP="0031224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</w:tr>
      <w:tr w:rsidR="004F0D19" w:rsidRPr="004F0D19" w:rsidTr="003D268D">
        <w:trPr>
          <w:trHeight w:val="60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4F0D19" w:rsidRPr="004F0D19" w:rsidTr="003D268D">
        <w:trPr>
          <w:trHeight w:val="60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0C" w:rsidRDefault="004F0D19" w:rsidP="003143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настоящее время одной из наиболее острых проблем в отношении субъектов предпринимательской деятельности является избыточное административное регулирование их деятельности.</w:t>
            </w:r>
            <w:r w:rsidRPr="000A20C8">
              <w:rPr>
                <w:rFonts w:ascii="Open Sans" w:eastAsia="Calibri" w:hAnsi="Open Sans" w:cs="Open Sans"/>
                <w:color w:val="000000"/>
                <w:shd w:val="clear" w:color="auto" w:fill="FFFFFF"/>
              </w:rPr>
              <w:t> </w:t>
            </w:r>
            <w:r w:rsidRPr="000A2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сегодняшний день задача </w:t>
            </w:r>
            <w:r w:rsidR="00314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выявления и </w:t>
            </w:r>
            <w:r w:rsidRPr="000A2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снижения административных барьеров на территории </w:t>
            </w:r>
            <w:r w:rsidR="000A2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Ягоднинского городского округа </w:t>
            </w:r>
            <w:r w:rsidR="0031430C">
              <w:rPr>
                <w:rFonts w:ascii="Times New Roman" w:eastAsia="Calibri" w:hAnsi="Times New Roman" w:cs="Times New Roman"/>
                <w:sz w:val="24"/>
                <w:szCs w:val="24"/>
              </w:rPr>
              <w:t>остается</w:t>
            </w:r>
            <w:r w:rsidR="000A2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0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актуальной. </w:t>
            </w:r>
            <w:r w:rsidR="0031430C" w:rsidRPr="0099696A">
              <w:rPr>
                <w:rFonts w:ascii="Times New Roman" w:hAnsi="Times New Roman" w:cs="Times New Roman"/>
                <w:sz w:val="24"/>
                <w:szCs w:val="24"/>
              </w:rPr>
              <w:t xml:space="preserve">Избыточное администрирование, недостаточное качество предоставления государственных </w:t>
            </w:r>
            <w:r w:rsidR="0031430C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 w:rsidR="0031430C" w:rsidRPr="0099696A">
              <w:rPr>
                <w:rFonts w:ascii="Times New Roman" w:hAnsi="Times New Roman" w:cs="Times New Roman"/>
                <w:sz w:val="24"/>
                <w:szCs w:val="24"/>
              </w:rPr>
              <w:t>услуг, несовершенство контрольно-надзорных и разрешительных функций органов – эти и многие другие факторы препятствуют развитию предпринимательства, снижают инвестиционную привлекательность</w:t>
            </w:r>
            <w:r w:rsidR="0031430C">
              <w:rPr>
                <w:rFonts w:ascii="Times New Roman" w:hAnsi="Times New Roman" w:cs="Times New Roman"/>
                <w:sz w:val="24"/>
                <w:szCs w:val="24"/>
              </w:rPr>
              <w:t xml:space="preserve"> округа.</w:t>
            </w:r>
          </w:p>
          <w:p w:rsidR="002F0AB2" w:rsidRDefault="004E0DF9" w:rsidP="004E0D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Одним из направлений оптимизации услуг является работа по предоставлению государственных и муниципальных услуг населению в электронном виде, </w:t>
            </w:r>
            <w:proofErr w:type="gramStart"/>
            <w:r w:rsidRPr="003E7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proofErr w:type="gramEnd"/>
            <w:r w:rsidRPr="003E7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которой - обеспечение доступности информации для граждан, взаимодействие различных структур и ведомств между собой и с населением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E7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целях упрощения процедур, сокращения сроков, а также повышения качества и доступности услуг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Ягоднинского городского округа</w:t>
            </w:r>
            <w:r w:rsidRPr="003E7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0AB2" w:rsidRPr="003E7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</w:t>
            </w:r>
            <w:r w:rsidR="002F0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2F0AB2" w:rsidRPr="003E7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0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действует служба «одного окна» на базе </w:t>
            </w:r>
            <w:r w:rsidR="002F0AB2" w:rsidRPr="00352A1C">
              <w:rPr>
                <w:rFonts w:ascii="Times New Roman" w:hAnsi="Times New Roman" w:cs="Times New Roman"/>
                <w:sz w:val="24"/>
                <w:szCs w:val="24"/>
              </w:rPr>
              <w:t>Магаданского областного государственного автономного учреждения «Многофункциональный центр предоставления государственных и муниципальных услуг»</w:t>
            </w:r>
            <w:r w:rsidR="002F0AB2">
              <w:rPr>
                <w:rFonts w:ascii="Times New Roman" w:hAnsi="Times New Roman" w:cs="Times New Roman"/>
                <w:sz w:val="24"/>
                <w:szCs w:val="24"/>
              </w:rPr>
              <w:t xml:space="preserve"> в п. Ягодное, п. Синегорье.</w:t>
            </w:r>
            <w:r w:rsidR="002F0AB2" w:rsidRPr="0035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DF9" w:rsidRPr="002F0AB2" w:rsidRDefault="002F0AB2" w:rsidP="002F0A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7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муниципальных услуг </w:t>
            </w:r>
            <w:r w:rsidRPr="002F0AB2">
              <w:rPr>
                <w:rStyle w:val="FontStyle68"/>
                <w:rFonts w:eastAsia="Calibri"/>
                <w:b w:val="0"/>
                <w:bCs w:val="0"/>
                <w:sz w:val="24"/>
                <w:szCs w:val="24"/>
              </w:rPr>
              <w:t>муниципального образования «</w:t>
            </w:r>
            <w:r w:rsidRPr="002F0AB2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Ягоднинский городской округ»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предоставляемых органами Сведения о предоставляемых услугах (функциях) </w:t>
            </w:r>
            <w:r w:rsidRPr="003E7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актуализируются на постоянной основе в федеральной государственной информационной системе «Единый портал государственных и муниципальных услуг (функций)».</w:t>
            </w:r>
            <w:proofErr w:type="gramEnd"/>
          </w:p>
          <w:p w:rsidR="000A20C8" w:rsidRDefault="000A20C8" w:rsidP="002F0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Достижение указанных целей предполагают продолжение проведения мероприятий по оптимизации предоставления государственных и </w:t>
            </w:r>
            <w:r w:rsidRPr="002F0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муниципальных услуг на территории </w:t>
            </w:r>
            <w:r w:rsidR="002F0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Ягоднинского городского</w:t>
            </w:r>
            <w:r w:rsidRPr="002F0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том числе необходимость нормативного установления сокращения сроков предоставления услуг или отдельных ее административных процедур, увеличение числа услуг, предоставляемых в электронном виде. Для достижения наибольшего эффекта необходимо применение комплексного подхода к реализации мероприятий.</w:t>
            </w:r>
          </w:p>
          <w:p w:rsidR="002F0AB2" w:rsidRPr="002F0AB2" w:rsidRDefault="002F0AB2" w:rsidP="002F0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49AD" w:rsidRPr="005D49AD" w:rsidRDefault="005D49AD" w:rsidP="005D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Ягоднинского городского округа заключено 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 июля 2019 года № 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D4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взаимодействии между администрацией Ягоднинского городского округа и Магаданским региональным отделением Общероссийской общественной организации «Деловая Россия» при проведении оценки регулирующего воздействия проектов нормативных правовых актов, экспертизы и оценки фактического воздействия действующих нормативных правовых актов</w:t>
            </w:r>
            <w:r w:rsidR="00B01B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A20C8" w:rsidRPr="004F0D19" w:rsidRDefault="000A20C8" w:rsidP="002F0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00D1" w:rsidRPr="004F0D19" w:rsidTr="003D268D">
        <w:trPr>
          <w:trHeight w:val="103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актуальной информации о предоставляемых государственных и муниципальных услугах (функциях) в региональной государственной информационной системе «Реестр государственных и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услуг (функций) Магаданской области»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качества и доступности государственных и муниципальных услуг для субъектов предпринимательской деятельности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5D49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количества размещенных государственных и муниципальных услуг (функций) к общему количеству государственных и муниципальных услуг (функций), предоставляемых (осуществляемых) на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 w:rsidR="005D49AD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Ягоднинского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01.01.19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01.01.21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01.01.22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01.01.23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536A3E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F0D19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5D49AD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  <w:r w:rsidR="004F0D19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0D1" w:rsidRPr="004F0D19" w:rsidTr="003D268D">
        <w:trPr>
          <w:trHeight w:val="103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8A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</w:t>
            </w:r>
            <w:r w:rsidR="008A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нормативных правовых актов </w:t>
            </w:r>
            <w:r w:rsidR="00186F7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86F7B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3BCA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Ягоднинского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затрагивающих вопросы осуществления предпринимательской и инвестиционной деятельности, и экспертизы действую</w:t>
            </w:r>
            <w:r w:rsidR="008A3BCA">
              <w:rPr>
                <w:rFonts w:ascii="Times New Roman" w:eastAsia="Calibri" w:hAnsi="Times New Roman" w:cs="Times New Roman"/>
                <w:sz w:val="24"/>
                <w:szCs w:val="24"/>
              </w:rPr>
              <w:t>щих нормативных правовых актов а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="008A3BCA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Ягоднинского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округа, устанавливаемые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      </w:r>
            <w:proofErr w:type="gramEnd"/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Включение в механизм </w:t>
            </w:r>
            <w:proofErr w:type="gramStart"/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оценки регулирующего воздействия этапа анализа воздейст</w:t>
            </w:r>
            <w:r w:rsidR="008A3BCA">
              <w:rPr>
                <w:rFonts w:ascii="Times New Roman" w:eastAsia="Calibri" w:hAnsi="Times New Roman" w:cs="Times New Roman"/>
                <w:sz w:val="24"/>
                <w:szCs w:val="24"/>
              </w:rPr>
              <w:t>вия нормативных правовых актов а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proofErr w:type="gramEnd"/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1B7D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Ягоднинского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состояние конкуренции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соответствующих изменений в нормативные правовые акты, регулирующие порядок проведения ОРВ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01.01.19 </w:t>
            </w: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7B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7B">
              <w:rPr>
                <w:rFonts w:ascii="Times New Roman" w:eastAsia="Calibri" w:hAnsi="Times New Roman" w:cs="Times New Roman"/>
                <w:sz w:val="24"/>
                <w:szCs w:val="24"/>
              </w:rPr>
              <w:t>01.01.21</w:t>
            </w: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7B">
              <w:rPr>
                <w:rFonts w:ascii="Times New Roman" w:eastAsia="Calibri" w:hAnsi="Times New Roman" w:cs="Times New Roman"/>
                <w:sz w:val="24"/>
                <w:szCs w:val="24"/>
              </w:rPr>
              <w:t>01.01.22</w:t>
            </w: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7B">
              <w:rPr>
                <w:rFonts w:ascii="Times New Roman" w:eastAsia="Calibri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186F7B" w:rsidRDefault="00B01B7D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7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7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7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7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186F7B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7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536A3E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F0D19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B01B7D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186F7B" w:rsidRPr="004F0D19" w:rsidTr="003D268D">
        <w:trPr>
          <w:trHeight w:val="103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соглашений о взаимодействии с общественными организациями, представляющими интересы предпринимательского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сообщества Магаданской области при проведении оценки регулирующего воздействия проектов нормативных правовых актов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Снижение  </w:t>
            </w:r>
            <w:r w:rsidRPr="004F0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избыточных административных   ограничений и обязанностей, а также необоснованных расходов субъектов </w:t>
            </w:r>
            <w:r w:rsidRPr="004F0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предпринимательской   деятельности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  <w:r w:rsidRPr="004F0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процедуры оценки регулирующего воздействия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Ягоднинского городского округа</w:t>
            </w: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соглашений о взаимодействии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01.01.19</w:t>
            </w: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01.01.21</w:t>
            </w: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01.01.22</w:t>
            </w: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01.01.23</w:t>
            </w: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B" w:rsidRPr="004F0D19" w:rsidRDefault="00186F7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2019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7B" w:rsidRPr="004F0D19" w:rsidRDefault="00186F7B" w:rsidP="0031224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4F0D19" w:rsidRPr="004F0D19" w:rsidTr="00D01097">
        <w:trPr>
          <w:trHeight w:val="31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D01097" w:rsidP="0031224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конкуренцию:</w:t>
            </w:r>
          </w:p>
        </w:tc>
      </w:tr>
      <w:tr w:rsidR="004F0D19" w:rsidRPr="004F0D19" w:rsidTr="003D268D">
        <w:trPr>
          <w:trHeight w:val="60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712F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Приоритетами политики в сфере управления и распоряжения муниципальным имуществом муниципальн</w:t>
            </w:r>
            <w:r w:rsidR="0027469E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</w:t>
            </w:r>
            <w:r w:rsidR="0027469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469E">
              <w:rPr>
                <w:rFonts w:ascii="Times New Roman" w:eastAsia="Calibri" w:hAnsi="Times New Roman" w:cs="Times New Roman"/>
                <w:sz w:val="24"/>
                <w:szCs w:val="24"/>
              </w:rPr>
              <w:t>«Ягоднинский городской округ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являются: законность и открытость деятельности органов местного самоуправления, подотчетность и подконтрольность, эффективность, целевое использование имущества, закрепленного за органами</w:t>
            </w:r>
            <w:r w:rsidR="00274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областными государственными учреждениями, и созданными ими предприятиями и учреждениями, также переданного в пользование иным юридическим лицам и гражданам, обеспечение условий для развития в </w:t>
            </w:r>
            <w:proofErr w:type="spellStart"/>
            <w:r w:rsidR="0027469E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Ягоднинском</w:t>
            </w:r>
            <w:proofErr w:type="spellEnd"/>
            <w:r w:rsidR="00274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округе</w:t>
            </w:r>
            <w:proofErr w:type="gramEnd"/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конкуренции и отраслевое управление.</w:t>
            </w:r>
          </w:p>
          <w:p w:rsidR="004F0D19" w:rsidRPr="004F0D19" w:rsidRDefault="004F0D19" w:rsidP="0027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прогнозируемыми результатами реализации мероприятий, направленных на совершенствование процессов управления муниципальным имуществом будут: обеспечение полноты учета всех объектов муницип</w:t>
            </w:r>
            <w:r w:rsidR="00274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ального имущества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соответствующих реестрах имущества, государственной регистрации прав на них, осуществление оптимизации состава и структуры муниципального имущества с учетом обеспечения полномочий органов местного самоуправления; выполнение бюджетных показателей по поступлениям средств от использования и продажи муниципального имущества.</w:t>
            </w:r>
            <w:proofErr w:type="gramEnd"/>
          </w:p>
        </w:tc>
      </w:tr>
      <w:tr w:rsidR="004A00D1" w:rsidRPr="004F0D19" w:rsidTr="003D268D">
        <w:trPr>
          <w:trHeight w:val="31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3774FA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F5D3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и выполнение комплекса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(программы) по эффективному управлению муниципальными предприятиями и учреждениями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Совершенствование процессов управления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утвержденного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комплекса мероприятий (программы)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 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01.01.19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01.01.21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01.01.22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6C426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2F5D34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2F5D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776E5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имуществом </w:t>
            </w:r>
            <w:r w:rsidR="00776E5E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Ягоднинского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A00D1" w:rsidRPr="004F0D19" w:rsidTr="003D268D">
        <w:trPr>
          <w:trHeight w:val="1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3774FA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F5D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2F5D3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Приватизация муниципального имущества муниципального образования «</w:t>
            </w:r>
            <w:r w:rsidR="002F5D34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Ягоднинский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округ» согласно утвержденным Прогнозным планам приватизации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2F5D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неиспользуемого и неэффективного муниципального имущества, вовлечение его в хозяйственный оборот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776E5E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F0D19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тношение проведенных торгов к количеству объектов, включенных в прогнозные планы по годам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01.01.19 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01.01.21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01.01.22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2F5D34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3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4F0D19" w:rsidRPr="002F5D34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2F5D34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3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4F0D19" w:rsidRPr="002F5D34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2F5D34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3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4F0D19" w:rsidRPr="002F5D34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2F5D34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3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4F0D19" w:rsidRPr="002F5D34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3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2F5D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2F5D3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2F5D34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Ягоднинского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F0D19" w:rsidRPr="004F0D19" w:rsidTr="003D268D">
        <w:trPr>
          <w:trHeight w:val="60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1861DB" w:rsidP="0042708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F0D19"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4F0D19"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Мероприятия, направленные на обеспечение равных условий доступа к информации о </w:t>
            </w:r>
            <w:r w:rsidR="00427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муниципальном</w:t>
            </w:r>
            <w:r w:rsidR="004F0D19"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имуществе, находящемся в собственности муниципальн</w:t>
            </w:r>
            <w:r w:rsidR="00427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 образования</w:t>
            </w:r>
            <w:r w:rsidR="004F0D19"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</w:t>
            </w:r>
            <w:proofErr w:type="gramEnd"/>
            <w:r w:rsidR="004F0D19"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официальном сайте Российской Федерации в сети "Интернет" для размещения информации о проведении торгов (www.torgi.gov.ru) и на официальном сайте </w:t>
            </w:r>
            <w:r w:rsidR="00427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администрации Ягоднинского городского округа</w:t>
            </w:r>
            <w:r w:rsidR="004F0D19" w:rsidRPr="004F0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сети "Интернет"</w:t>
            </w:r>
          </w:p>
        </w:tc>
      </w:tr>
      <w:tr w:rsidR="004F0D19" w:rsidRPr="004F0D19" w:rsidTr="003D268D">
        <w:trPr>
          <w:trHeight w:val="60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E778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В целях расширения информирования потенциальных покупателей (пользователей)  и обеспечения равных условий доступа к информации о реализации муниципального имущества муниципального образования «</w:t>
            </w:r>
            <w:r w:rsidR="00427082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информация о продаваемых муниципальных объектах,  об имуществе,  включенном в перечни для предоставления субъектам малого и среднего предпринимательства, о предоставлении его во владение и (или) пользование, публикуется  на официальном сайте Российской Федерации в сети "Интернет" для размещения информации</w:t>
            </w:r>
            <w:proofErr w:type="gramEnd"/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торгов (www.torgi.gov.ru) и на официальном сайте </w:t>
            </w:r>
            <w:proofErr w:type="gramStart"/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r w:rsidR="00E778D1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округ». </w:t>
            </w:r>
          </w:p>
        </w:tc>
      </w:tr>
      <w:tr w:rsidR="004A00D1" w:rsidRPr="004F0D19" w:rsidTr="003D268D">
        <w:trPr>
          <w:trHeight w:val="14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1861D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4F0D19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E7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r w:rsidR="00E778D1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в сети «Интернет» актуальной информации об объектах, находящихся в муниципальной  собственности муниципального образования «</w:t>
            </w:r>
            <w:r w:rsidR="00E778D1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включая сведения о наименовании объектов, их характеристиках и целевом назначении объектов, существующих ограничениях их использования и 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обременениях правами третьих лиц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управления муниципальным имуществом, повышение прозрачности и доступности информации об объектах, находящихся в муниципальной собственности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E778D1" w:rsidP="00E77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0D19" w:rsidRPr="004F0D19">
              <w:rPr>
                <w:rFonts w:ascii="Times New Roman" w:hAnsi="Times New Roman" w:cs="Times New Roman"/>
                <w:sz w:val="24"/>
                <w:szCs w:val="24"/>
              </w:rPr>
              <w:t>аличие указанной информации (или Перечня) на сайте в сети Интернет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E778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E778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E778D1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A00D1" w:rsidRPr="004F0D19" w:rsidTr="003D268D">
        <w:trPr>
          <w:trHeight w:val="111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1861D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4F0D19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E7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Pr="004F0D19">
              <w:rPr>
                <w:rFonts w:ascii="Times New Roman" w:eastAsia="Calibri" w:hAnsi="Times New Roman" w:cs="Times New Roman"/>
                <w:sz w:val="24"/>
                <w:szCs w:val="18"/>
              </w:rPr>
              <w:t>на официальных сайтах муниципального образования «</w:t>
            </w:r>
            <w:r w:rsidR="00E778D1">
              <w:rPr>
                <w:rFonts w:ascii="Times New Roman" w:eastAsia="Calibri" w:hAnsi="Times New Roman" w:cs="Times New Roman"/>
                <w:sz w:val="24"/>
                <w:szCs w:val="18"/>
              </w:rPr>
              <w:t>Ягоднинский</w:t>
            </w:r>
            <w:r w:rsidRPr="004F0D19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городской округ» в сети «Интернет»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перечней муниципального имущества муниципального образования «</w:t>
            </w:r>
            <w:r w:rsidR="00E778D1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Ягоднинского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Повышение прозрачности и доступности информации о муниципальном имуществе, включенном в 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E778D1" w:rsidP="00E778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F0D19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аличие указанной информации (или Перечня) на сайте в сети Интернет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да/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01.01.19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01.01.21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01.01.22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E778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E778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E778D1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Ягоднинского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A00D1" w:rsidRPr="004F0D19" w:rsidTr="003D268D">
        <w:trPr>
          <w:trHeight w:val="111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1861DB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4F0D19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B9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реализации муниципального имущества, находящегося в муниципальной собственности в сети «Интернет» на официальных сайтах муниципального образования «</w:t>
            </w:r>
            <w:r w:rsidR="00B95B91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Ягоднинский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округ», Российской Федерации (www.torgi.gov.ru)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B95B91" w:rsidP="004F0D19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F0D19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доступности информации о реализации муниципального имущества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B95B91" w:rsidP="00B95B9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F0D19"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аличие указанной информации (или Перечня) на сайте в сети Интернет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да/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01.01.19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01.01.21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01.01.22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D19" w:rsidRPr="004F0D19" w:rsidRDefault="004F0D19" w:rsidP="004F0D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B95B9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19" w:rsidRPr="004F0D19" w:rsidRDefault="004F0D19" w:rsidP="00B95B9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B95B91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Ягоднинского</w:t>
            </w:r>
            <w:r w:rsidRPr="004F0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4F0D19" w:rsidRPr="004F0D19" w:rsidRDefault="004F0D19" w:rsidP="004F0D1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E4B" w:rsidRDefault="004F0D19" w:rsidP="004F0D19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F0D19">
        <w:rPr>
          <w:rFonts w:ascii="Times New Roman" w:hAnsi="Times New Roman" w:cs="Times New Roman"/>
          <w:sz w:val="24"/>
          <w:szCs w:val="24"/>
        </w:rPr>
        <w:t>_____________</w:t>
      </w:r>
      <w:bookmarkEnd w:id="0"/>
    </w:p>
    <w:p w:rsidR="003D268D" w:rsidRDefault="003D268D" w:rsidP="004F0D19">
      <w:pPr>
        <w:spacing w:after="160" w:line="259" w:lineRule="auto"/>
        <w:contextualSpacing/>
        <w:jc w:val="center"/>
        <w:rPr>
          <w:sz w:val="28"/>
          <w:szCs w:val="28"/>
        </w:rPr>
      </w:pPr>
    </w:p>
    <w:p w:rsidR="003D268D" w:rsidRDefault="003D268D" w:rsidP="004F0D19">
      <w:pPr>
        <w:spacing w:after="160" w:line="259" w:lineRule="auto"/>
        <w:contextualSpacing/>
        <w:jc w:val="center"/>
        <w:rPr>
          <w:sz w:val="28"/>
          <w:szCs w:val="28"/>
        </w:rPr>
      </w:pPr>
    </w:p>
    <w:p w:rsidR="003D268D" w:rsidRPr="00581E4B" w:rsidRDefault="003D268D" w:rsidP="00563CFF">
      <w:pPr>
        <w:spacing w:after="160" w:line="259" w:lineRule="auto"/>
        <w:contextualSpacing/>
        <w:rPr>
          <w:sz w:val="28"/>
          <w:szCs w:val="28"/>
        </w:rPr>
      </w:pPr>
    </w:p>
    <w:sectPr w:rsidR="003D268D" w:rsidRPr="00581E4B" w:rsidSect="00420D6E">
      <w:pgSz w:w="16838" w:h="11906" w:orient="landscape"/>
      <w:pgMar w:top="851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4B"/>
    <w:multiLevelType w:val="hybridMultilevel"/>
    <w:tmpl w:val="E22EC25C"/>
    <w:lvl w:ilvl="0" w:tplc="D034C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4B6"/>
    <w:multiLevelType w:val="hybridMultilevel"/>
    <w:tmpl w:val="487AC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5C0A97"/>
    <w:multiLevelType w:val="hybridMultilevel"/>
    <w:tmpl w:val="D752136C"/>
    <w:lvl w:ilvl="0" w:tplc="574ECB5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E653C7"/>
    <w:multiLevelType w:val="hybridMultilevel"/>
    <w:tmpl w:val="8812AC80"/>
    <w:lvl w:ilvl="0" w:tplc="2C0C24BE">
      <w:start w:val="1"/>
      <w:numFmt w:val="bullet"/>
      <w:lvlText w:val="–"/>
      <w:lvlJc w:val="center"/>
      <w:pPr>
        <w:ind w:left="1429" w:hanging="360"/>
      </w:pPr>
      <w:rPr>
        <w:rFonts w:ascii="Times New Roman" w:hAnsi="Times New Roman" w:cs="Times New Roman" w:hint="default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0C0EF7"/>
    <w:multiLevelType w:val="hybridMultilevel"/>
    <w:tmpl w:val="2608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D022C"/>
    <w:multiLevelType w:val="hybridMultilevel"/>
    <w:tmpl w:val="1D92DB30"/>
    <w:lvl w:ilvl="0" w:tplc="E6969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1314A"/>
    <w:multiLevelType w:val="multilevel"/>
    <w:tmpl w:val="57721A7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8">
    <w:nsid w:val="5D682B1E"/>
    <w:multiLevelType w:val="hybridMultilevel"/>
    <w:tmpl w:val="6B26F2F4"/>
    <w:lvl w:ilvl="0" w:tplc="C888C7A4">
      <w:start w:val="1"/>
      <w:numFmt w:val="decimal"/>
      <w:lvlText w:val="%1."/>
      <w:lvlJc w:val="left"/>
      <w:pPr>
        <w:ind w:left="23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9">
    <w:nsid w:val="639A4E2D"/>
    <w:multiLevelType w:val="hybridMultilevel"/>
    <w:tmpl w:val="B91A8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1C23E4"/>
    <w:multiLevelType w:val="hybridMultilevel"/>
    <w:tmpl w:val="CDD887AA"/>
    <w:lvl w:ilvl="0" w:tplc="A1802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2F48BA"/>
    <w:multiLevelType w:val="hybridMultilevel"/>
    <w:tmpl w:val="A47C9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6C614F"/>
    <w:multiLevelType w:val="hybridMultilevel"/>
    <w:tmpl w:val="79D66D04"/>
    <w:lvl w:ilvl="0" w:tplc="D3E81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216702"/>
    <w:multiLevelType w:val="hybridMultilevel"/>
    <w:tmpl w:val="09E4B8E2"/>
    <w:lvl w:ilvl="0" w:tplc="038E9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6442C6"/>
    <w:multiLevelType w:val="hybridMultilevel"/>
    <w:tmpl w:val="028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7"/>
  </w:num>
  <w:num w:numId="12">
    <w:abstractNumId w:val="4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D7F"/>
    <w:rsid w:val="000001B5"/>
    <w:rsid w:val="000016D1"/>
    <w:rsid w:val="00020CCF"/>
    <w:rsid w:val="00033343"/>
    <w:rsid w:val="00034339"/>
    <w:rsid w:val="000446A0"/>
    <w:rsid w:val="00051AEB"/>
    <w:rsid w:val="00085521"/>
    <w:rsid w:val="0009142C"/>
    <w:rsid w:val="000A20C8"/>
    <w:rsid w:val="000A7740"/>
    <w:rsid w:val="001153B3"/>
    <w:rsid w:val="00152F35"/>
    <w:rsid w:val="00182841"/>
    <w:rsid w:val="001861DB"/>
    <w:rsid w:val="00186F7B"/>
    <w:rsid w:val="001937B5"/>
    <w:rsid w:val="001D1F68"/>
    <w:rsid w:val="001D2370"/>
    <w:rsid w:val="001D6F7B"/>
    <w:rsid w:val="001E78C0"/>
    <w:rsid w:val="00224E01"/>
    <w:rsid w:val="00232B51"/>
    <w:rsid w:val="00243C0A"/>
    <w:rsid w:val="002635C5"/>
    <w:rsid w:val="0027469E"/>
    <w:rsid w:val="002C5F91"/>
    <w:rsid w:val="002D3E99"/>
    <w:rsid w:val="002E44E4"/>
    <w:rsid w:val="002F0AB2"/>
    <w:rsid w:val="002F5D34"/>
    <w:rsid w:val="00300A56"/>
    <w:rsid w:val="0031224F"/>
    <w:rsid w:val="0031430C"/>
    <w:rsid w:val="00324709"/>
    <w:rsid w:val="00334F00"/>
    <w:rsid w:val="00335A11"/>
    <w:rsid w:val="0036563A"/>
    <w:rsid w:val="003774FA"/>
    <w:rsid w:val="00392DA3"/>
    <w:rsid w:val="00394CC1"/>
    <w:rsid w:val="00396603"/>
    <w:rsid w:val="003B1E5A"/>
    <w:rsid w:val="003B75B9"/>
    <w:rsid w:val="003C15F8"/>
    <w:rsid w:val="003D268D"/>
    <w:rsid w:val="003F2A57"/>
    <w:rsid w:val="00420D6E"/>
    <w:rsid w:val="00427082"/>
    <w:rsid w:val="00432D14"/>
    <w:rsid w:val="004511FE"/>
    <w:rsid w:val="00470DF7"/>
    <w:rsid w:val="00480F9F"/>
    <w:rsid w:val="004A00D1"/>
    <w:rsid w:val="004C6EEF"/>
    <w:rsid w:val="004D7941"/>
    <w:rsid w:val="004E0DF9"/>
    <w:rsid w:val="004F0D19"/>
    <w:rsid w:val="00517B83"/>
    <w:rsid w:val="00524E87"/>
    <w:rsid w:val="0053404A"/>
    <w:rsid w:val="00536A3E"/>
    <w:rsid w:val="005602B5"/>
    <w:rsid w:val="00563CFF"/>
    <w:rsid w:val="005760FE"/>
    <w:rsid w:val="00581E4B"/>
    <w:rsid w:val="005841F5"/>
    <w:rsid w:val="005A4AC4"/>
    <w:rsid w:val="005C1820"/>
    <w:rsid w:val="005D49AD"/>
    <w:rsid w:val="005E2608"/>
    <w:rsid w:val="00610AFA"/>
    <w:rsid w:val="006120FD"/>
    <w:rsid w:val="00627975"/>
    <w:rsid w:val="006307D6"/>
    <w:rsid w:val="00635341"/>
    <w:rsid w:val="006538B3"/>
    <w:rsid w:val="00681351"/>
    <w:rsid w:val="0068504A"/>
    <w:rsid w:val="00693AAF"/>
    <w:rsid w:val="006C426F"/>
    <w:rsid w:val="006F79FC"/>
    <w:rsid w:val="00712FF0"/>
    <w:rsid w:val="007211DE"/>
    <w:rsid w:val="00727119"/>
    <w:rsid w:val="00727762"/>
    <w:rsid w:val="00745D7F"/>
    <w:rsid w:val="00762D12"/>
    <w:rsid w:val="00765B5D"/>
    <w:rsid w:val="007748FB"/>
    <w:rsid w:val="00776E5E"/>
    <w:rsid w:val="00777121"/>
    <w:rsid w:val="007A4607"/>
    <w:rsid w:val="007D283D"/>
    <w:rsid w:val="007D5264"/>
    <w:rsid w:val="007D6EF0"/>
    <w:rsid w:val="007E79E5"/>
    <w:rsid w:val="00815E25"/>
    <w:rsid w:val="008177DD"/>
    <w:rsid w:val="008449F1"/>
    <w:rsid w:val="0084568E"/>
    <w:rsid w:val="0085324E"/>
    <w:rsid w:val="008779F8"/>
    <w:rsid w:val="008A3BCA"/>
    <w:rsid w:val="008C021D"/>
    <w:rsid w:val="008C4987"/>
    <w:rsid w:val="008E0325"/>
    <w:rsid w:val="00916AB0"/>
    <w:rsid w:val="00936484"/>
    <w:rsid w:val="009539F6"/>
    <w:rsid w:val="009853BF"/>
    <w:rsid w:val="00987745"/>
    <w:rsid w:val="009E5546"/>
    <w:rsid w:val="009E7FC1"/>
    <w:rsid w:val="00A058CC"/>
    <w:rsid w:val="00A17B8A"/>
    <w:rsid w:val="00A63413"/>
    <w:rsid w:val="00AA1001"/>
    <w:rsid w:val="00AA7AFE"/>
    <w:rsid w:val="00AD276D"/>
    <w:rsid w:val="00AD6EE5"/>
    <w:rsid w:val="00B01B7D"/>
    <w:rsid w:val="00B138F6"/>
    <w:rsid w:val="00B2109D"/>
    <w:rsid w:val="00B34E42"/>
    <w:rsid w:val="00B42461"/>
    <w:rsid w:val="00B461D0"/>
    <w:rsid w:val="00B743CD"/>
    <w:rsid w:val="00B95B91"/>
    <w:rsid w:val="00BA4776"/>
    <w:rsid w:val="00BA5F27"/>
    <w:rsid w:val="00BF2EFD"/>
    <w:rsid w:val="00BF5187"/>
    <w:rsid w:val="00BF6C62"/>
    <w:rsid w:val="00C005AB"/>
    <w:rsid w:val="00C17665"/>
    <w:rsid w:val="00C61954"/>
    <w:rsid w:val="00C6718E"/>
    <w:rsid w:val="00C7645B"/>
    <w:rsid w:val="00C86AF6"/>
    <w:rsid w:val="00C87E27"/>
    <w:rsid w:val="00CB533B"/>
    <w:rsid w:val="00CC55B8"/>
    <w:rsid w:val="00CD45F1"/>
    <w:rsid w:val="00D01097"/>
    <w:rsid w:val="00D10EA0"/>
    <w:rsid w:val="00D271A5"/>
    <w:rsid w:val="00D5053B"/>
    <w:rsid w:val="00D54B28"/>
    <w:rsid w:val="00D74AF9"/>
    <w:rsid w:val="00D87A56"/>
    <w:rsid w:val="00D91160"/>
    <w:rsid w:val="00D949DC"/>
    <w:rsid w:val="00DA7848"/>
    <w:rsid w:val="00DE3DD1"/>
    <w:rsid w:val="00DF51D9"/>
    <w:rsid w:val="00E2306B"/>
    <w:rsid w:val="00E778D1"/>
    <w:rsid w:val="00EC3EAE"/>
    <w:rsid w:val="00ED5B69"/>
    <w:rsid w:val="00EF14C5"/>
    <w:rsid w:val="00EF2375"/>
    <w:rsid w:val="00F00CE9"/>
    <w:rsid w:val="00F214FA"/>
    <w:rsid w:val="00F5584A"/>
    <w:rsid w:val="00F80244"/>
    <w:rsid w:val="00FB0DC9"/>
    <w:rsid w:val="00FB33A1"/>
    <w:rsid w:val="00FD55A9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5D7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45D7F"/>
  </w:style>
  <w:style w:type="paragraph" w:customStyle="1" w:styleId="ConsPlusNormal">
    <w:name w:val="ConsPlusNormal"/>
    <w:rsid w:val="00D27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81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D1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F0D19"/>
  </w:style>
  <w:style w:type="character" w:customStyle="1" w:styleId="10">
    <w:name w:val="Основной шрифт абзаца1"/>
    <w:rsid w:val="004F0D19"/>
  </w:style>
  <w:style w:type="paragraph" w:styleId="a8">
    <w:name w:val="Normal (Web)"/>
    <w:basedOn w:val="a"/>
    <w:uiPriority w:val="99"/>
    <w:semiHidden/>
    <w:unhideWhenUsed/>
    <w:rsid w:val="004F0D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0D19"/>
  </w:style>
  <w:style w:type="paragraph" w:styleId="ab">
    <w:name w:val="footer"/>
    <w:basedOn w:val="a"/>
    <w:link w:val="ac"/>
    <w:uiPriority w:val="99"/>
    <w:unhideWhenUsed/>
    <w:rsid w:val="004F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0D19"/>
  </w:style>
  <w:style w:type="paragraph" w:styleId="2">
    <w:name w:val="Body Text Indent 2"/>
    <w:basedOn w:val="a"/>
    <w:link w:val="20"/>
    <w:rsid w:val="004F0D1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0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F0D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F0D19"/>
  </w:style>
  <w:style w:type="character" w:styleId="ad">
    <w:name w:val="Hyperlink"/>
    <w:basedOn w:val="a0"/>
    <w:uiPriority w:val="99"/>
    <w:unhideWhenUsed/>
    <w:rsid w:val="004F0D19"/>
    <w:rPr>
      <w:color w:val="0563C1" w:themeColor="hyperlink"/>
      <w:u w:val="single"/>
    </w:rPr>
  </w:style>
  <w:style w:type="character" w:customStyle="1" w:styleId="23">
    <w:name w:val="Основной текст (2)_"/>
    <w:link w:val="24"/>
    <w:rsid w:val="004F0D1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0D19"/>
    <w:pPr>
      <w:widowControl w:val="0"/>
      <w:shd w:val="clear" w:color="auto" w:fill="FFFFFF"/>
      <w:spacing w:after="0" w:line="643" w:lineRule="exact"/>
      <w:jc w:val="both"/>
    </w:pPr>
    <w:rPr>
      <w:sz w:val="28"/>
      <w:szCs w:val="28"/>
    </w:rPr>
  </w:style>
  <w:style w:type="paragraph" w:styleId="ae">
    <w:name w:val="No Spacing"/>
    <w:uiPriority w:val="1"/>
    <w:qFormat/>
    <w:rsid w:val="004F0D19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4F0D1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0D19"/>
    <w:pPr>
      <w:spacing w:after="16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0D1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0D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0D19"/>
    <w:rPr>
      <w:b/>
      <w:bCs/>
      <w:sz w:val="20"/>
      <w:szCs w:val="20"/>
    </w:rPr>
  </w:style>
  <w:style w:type="character" w:customStyle="1" w:styleId="af4">
    <w:name w:val="Основной текст_"/>
    <w:link w:val="11"/>
    <w:uiPriority w:val="99"/>
    <w:locked/>
    <w:rsid w:val="004F0D19"/>
    <w:rPr>
      <w:rFonts w:ascii="Bookman Old Style" w:hAnsi="Bookman Old Style"/>
      <w:sz w:val="23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4F0D19"/>
    <w:pPr>
      <w:widowControl w:val="0"/>
      <w:shd w:val="clear" w:color="auto" w:fill="FFFFFF"/>
      <w:spacing w:after="0" w:line="277" w:lineRule="exact"/>
      <w:ind w:hanging="340"/>
      <w:jc w:val="center"/>
    </w:pPr>
    <w:rPr>
      <w:rFonts w:ascii="Bookman Old Style" w:hAnsi="Bookman Old Style"/>
      <w:sz w:val="23"/>
    </w:rPr>
  </w:style>
  <w:style w:type="numbering" w:customStyle="1" w:styleId="110">
    <w:name w:val="Нет списка11"/>
    <w:next w:val="a2"/>
    <w:uiPriority w:val="99"/>
    <w:semiHidden/>
    <w:unhideWhenUsed/>
    <w:rsid w:val="004F0D19"/>
  </w:style>
  <w:style w:type="character" w:styleId="af5">
    <w:name w:val="FollowedHyperlink"/>
    <w:basedOn w:val="a0"/>
    <w:uiPriority w:val="99"/>
    <w:semiHidden/>
    <w:unhideWhenUsed/>
    <w:rsid w:val="004F0D1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F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0D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39"/>
    <w:rsid w:val="004F0D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a0"/>
    <w:rsid w:val="002F0AB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960CBC1DD201167F724B1E47F535E5E60CD58F75BEBE7D6878D8D2D8396C680CFB759C20F2F89D52214ADDB43D183B7C99D07245D87FCCE5F3B672nBp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19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31030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Наталья Михайловна</dc:creator>
  <cp:lastModifiedBy>zags</cp:lastModifiedBy>
  <cp:revision>87</cp:revision>
  <cp:lastPrinted>2019-12-03T00:49:00Z</cp:lastPrinted>
  <dcterms:created xsi:type="dcterms:W3CDTF">2019-11-28T22:43:00Z</dcterms:created>
  <dcterms:modified xsi:type="dcterms:W3CDTF">2019-12-26T00:25:00Z</dcterms:modified>
</cp:coreProperties>
</file>