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D" w:rsidRPr="00AD5648" w:rsidRDefault="005F01DD" w:rsidP="005F0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AD56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5D6EC7" w:rsidRDefault="005D6EC7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F01DD" w:rsidRPr="00AD5648" w:rsidRDefault="005F01DD" w:rsidP="005F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01DD" w:rsidRPr="00AD5648" w:rsidRDefault="005F01DD" w:rsidP="005F0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4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4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D5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D4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711</w:t>
      </w:r>
    </w:p>
    <w:p w:rsidR="005F01DD" w:rsidRPr="00AD5648" w:rsidRDefault="005F01DD" w:rsidP="005F01DD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5F01DD" w:rsidRPr="00AD5648" w:rsidTr="004857C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F01DD" w:rsidRPr="00AD5648" w:rsidRDefault="005F01DD" w:rsidP="0048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Ягоднинского района от 30.07.2012 № 430 «Об утверждении в новой редакции административного регламента оказания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 администрацией Ягоднинского муниципального района» </w:t>
            </w:r>
          </w:p>
          <w:p w:rsidR="005F01DD" w:rsidRPr="00AD5648" w:rsidRDefault="005F01DD" w:rsidP="004857C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9114B0" w:rsidRPr="005F01DD" w:rsidRDefault="009114B0">
      <w:pPr>
        <w:rPr>
          <w:rFonts w:ascii="Times New Roman" w:hAnsi="Times New Roman" w:cs="Times New Roman"/>
        </w:rPr>
      </w:pPr>
    </w:p>
    <w:p w:rsidR="005F01DD" w:rsidRDefault="005F01DD" w:rsidP="005F01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5F01DD">
        <w:rPr>
          <w:rFonts w:ascii="Times New Roman" w:hAnsi="Times New Roman" w:cs="Times New Roman"/>
          <w:sz w:val="28"/>
          <w:szCs w:val="28"/>
        </w:rPr>
        <w:t xml:space="preserve">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Ягоднинского района постановля</w:t>
      </w:r>
      <w:r w:rsidR="005D6E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администрации Ягоднинского района </w:t>
      </w:r>
      <w:r w:rsidRPr="005F01DD">
        <w:rPr>
          <w:rFonts w:ascii="Times New Roman" w:hAnsi="Times New Roman" w:cs="Times New Roman"/>
          <w:sz w:val="28"/>
          <w:szCs w:val="28"/>
        </w:rPr>
        <w:t>от 30.07.2012 № 430 «Об утверждении в новой редакции административного регламента оказания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 администрацией Ягоднинского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D" w:rsidRDefault="005F01DD" w:rsidP="005F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 - </w:t>
      </w:r>
      <w:hyperlink r:id="rId5" w:history="1">
        <w:r w:rsidRPr="005F0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DD" w:rsidRPr="005F01DD" w:rsidRDefault="005F01DD" w:rsidP="005F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 w:rsidR="001A7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5F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DD" w:rsidRPr="005F01DD" w:rsidRDefault="005F01DD" w:rsidP="005F01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1DD" w:rsidRDefault="005D6EC7" w:rsidP="000C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135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0C135C">
        <w:rPr>
          <w:rFonts w:ascii="Times New Roman" w:hAnsi="Times New Roman" w:cs="Times New Roman"/>
          <w:sz w:val="28"/>
          <w:szCs w:val="28"/>
        </w:rPr>
        <w:tab/>
      </w:r>
      <w:r w:rsidR="003234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 Тренкеншу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lastRenderedPageBreak/>
        <w:t>Утверждены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 xml:space="preserve"> постановлением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1A72A6" w:rsidRPr="001A72A6" w:rsidRDefault="001A72A6" w:rsidP="001A7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72A6">
        <w:rPr>
          <w:rFonts w:ascii="Times New Roman" w:eastAsia="Calibri" w:hAnsi="Times New Roman" w:cs="Times New Roman"/>
        </w:rPr>
        <w:t>от «__»___________201</w:t>
      </w:r>
      <w:r>
        <w:rPr>
          <w:rFonts w:ascii="Times New Roman" w:eastAsia="Calibri" w:hAnsi="Times New Roman" w:cs="Times New Roman"/>
        </w:rPr>
        <w:t>4</w:t>
      </w:r>
      <w:r w:rsidRPr="001A72A6">
        <w:rPr>
          <w:rFonts w:ascii="Times New Roman" w:eastAsia="Calibri" w:hAnsi="Times New Roman" w:cs="Times New Roman"/>
        </w:rPr>
        <w:t xml:space="preserve"> г. № ______</w:t>
      </w:r>
    </w:p>
    <w:p w:rsidR="001A72A6" w:rsidRPr="001A72A6" w:rsidRDefault="001A72A6" w:rsidP="001A72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2A6" w:rsidRPr="001A72A6" w:rsidRDefault="001A72A6" w:rsidP="001A72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2A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КОТОРЫЕ ВНОСЯТСЯ В ПОСТАНОВЛЕНИЕ АДМИНИСТРАЦИИ ЯГОДНИНСКОГО РАЙОНА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30 ИЮЛЯ 2012</w:t>
      </w:r>
      <w:r w:rsidRPr="001A72A6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430</w:t>
      </w:r>
    </w:p>
    <w:p w:rsidR="001A72A6" w:rsidRDefault="001A72A6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2.8</w:t>
      </w:r>
      <w:r w:rsidR="007D346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</w:t>
      </w:r>
      <w:r w:rsidR="007D346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Ягоднинского района от 30.07.2012 № 430 дополнить подпунктом д) следующего содержания:</w:t>
      </w:r>
    </w:p>
    <w:p w:rsidR="007D346B" w:rsidRDefault="007D346B" w:rsidP="007D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перевод жилого помещения в наемном доме социального использования в нежилое помещение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346B" w:rsidRPr="005F01DD" w:rsidRDefault="007D346B" w:rsidP="005F0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46B" w:rsidRPr="005F01DD" w:rsidSect="005D6EC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505"/>
    <w:rsid w:val="000C135C"/>
    <w:rsid w:val="000E1930"/>
    <w:rsid w:val="00143447"/>
    <w:rsid w:val="00155E59"/>
    <w:rsid w:val="001A72A6"/>
    <w:rsid w:val="00255966"/>
    <w:rsid w:val="002974BA"/>
    <w:rsid w:val="003234C3"/>
    <w:rsid w:val="0036711B"/>
    <w:rsid w:val="003D1DF8"/>
    <w:rsid w:val="0040447A"/>
    <w:rsid w:val="0043640F"/>
    <w:rsid w:val="00493F2A"/>
    <w:rsid w:val="00585505"/>
    <w:rsid w:val="005D6EC7"/>
    <w:rsid w:val="005F01DD"/>
    <w:rsid w:val="007D346B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42721"/>
    <w:rsid w:val="00D67F4B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ZDA</cp:lastModifiedBy>
  <cp:revision>7</cp:revision>
  <cp:lastPrinted>2014-12-29T05:27:00Z</cp:lastPrinted>
  <dcterms:created xsi:type="dcterms:W3CDTF">2014-11-13T01:33:00Z</dcterms:created>
  <dcterms:modified xsi:type="dcterms:W3CDTF">2015-01-20T04:23:00Z</dcterms:modified>
</cp:coreProperties>
</file>