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BF" w:rsidRDefault="004F688F" w:rsidP="008A43B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Министерство труда и социальной политики Магаданской области информирует, что АНО «Национальное агентство развития квалификаций» в соответствии со статьей 6 Федерального закона от 3 июля 2016 г. № 238-ФЗ «О независимой оценке квалификации» проводит ежегодный мониторинг рынка труда в целях оказания содействия советам по профессиональным квалификациям в реализации их полномочий по его проведению.</w:t>
      </w:r>
      <w:proofErr w:type="gramEnd"/>
    </w:p>
    <w:p w:rsidR="008A43BF" w:rsidRDefault="004F688F" w:rsidP="008A43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собирается информация о потребности работодателей в квалифицированных кадрах, которая может быть использована для формирования федеральных и региональных программ, прогнозов потребности в кадрах, принятия решений о переподготовке высвобождаемых работников, регулировании отраслевых кластеров на региональных рынках труда, планировании бюджетного финансирования </w:t>
      </w:r>
      <w:r w:rsidR="004E0920">
        <w:rPr>
          <w:sz w:val="28"/>
          <w:szCs w:val="28"/>
        </w:rPr>
        <w:t>подготовки кадров путем распределения КЦП.</w:t>
      </w:r>
    </w:p>
    <w:p w:rsidR="008A43BF" w:rsidRDefault="004E0920" w:rsidP="008A43BF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Электронная анкета по мониторингу рынка труда доступна по адресу: </w:t>
      </w:r>
      <w:hyperlink r:id="rId5" w:history="1">
        <w:r w:rsidRPr="008E3AE2">
          <w:rPr>
            <w:rStyle w:val="a3"/>
            <w:sz w:val="28"/>
            <w:szCs w:val="28"/>
            <w:lang w:val="en-US"/>
          </w:rPr>
          <w:t>https</w:t>
        </w:r>
        <w:r w:rsidRPr="008E3AE2">
          <w:rPr>
            <w:rStyle w:val="a3"/>
            <w:sz w:val="28"/>
            <w:szCs w:val="28"/>
          </w:rPr>
          <w:t>://</w:t>
        </w:r>
        <w:proofErr w:type="spellStart"/>
        <w:r w:rsidRPr="008E3AE2">
          <w:rPr>
            <w:rStyle w:val="a3"/>
            <w:sz w:val="28"/>
            <w:szCs w:val="28"/>
            <w:lang w:val="en-US"/>
          </w:rPr>
          <w:t>mrt</w:t>
        </w:r>
        <w:proofErr w:type="spellEnd"/>
        <w:r w:rsidRPr="004E0920">
          <w:rPr>
            <w:rStyle w:val="a3"/>
            <w:sz w:val="28"/>
            <w:szCs w:val="28"/>
          </w:rPr>
          <w:t>.</w:t>
        </w:r>
        <w:r w:rsidRPr="008E3AE2">
          <w:rPr>
            <w:rStyle w:val="a3"/>
            <w:sz w:val="28"/>
            <w:szCs w:val="28"/>
            <w:lang w:val="en-US"/>
          </w:rPr>
          <w:t>nark</w:t>
        </w:r>
        <w:r w:rsidRPr="004E0920">
          <w:rPr>
            <w:rStyle w:val="a3"/>
            <w:sz w:val="28"/>
            <w:szCs w:val="28"/>
          </w:rPr>
          <w:t>.</w:t>
        </w:r>
        <w:proofErr w:type="spellStart"/>
        <w:r w:rsidRPr="008E3AE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E0920">
          <w:rPr>
            <w:rStyle w:val="a3"/>
            <w:sz w:val="28"/>
            <w:szCs w:val="28"/>
          </w:rPr>
          <w:t>/</w:t>
        </w:r>
        <w:r w:rsidRPr="008E3AE2">
          <w:rPr>
            <w:rStyle w:val="a3"/>
            <w:sz w:val="28"/>
            <w:szCs w:val="28"/>
            <w:lang w:val="en-US"/>
          </w:rPr>
          <w:t>survey</w:t>
        </w:r>
        <w:r w:rsidRPr="004E0920">
          <w:rPr>
            <w:rStyle w:val="a3"/>
            <w:sz w:val="28"/>
            <w:szCs w:val="28"/>
          </w:rPr>
          <w:t>/</w:t>
        </w:r>
        <w:proofErr w:type="spellStart"/>
        <w:r w:rsidRPr="008E3AE2">
          <w:rPr>
            <w:rStyle w:val="a3"/>
            <w:sz w:val="28"/>
            <w:szCs w:val="28"/>
            <w:lang w:val="en-US"/>
          </w:rPr>
          <w:t>VmrPNWr</w:t>
        </w:r>
        <w:proofErr w:type="spellEnd"/>
      </w:hyperlink>
    </w:p>
    <w:p w:rsidR="008A43BF" w:rsidRDefault="004E0920" w:rsidP="008A43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опроса: до 30 ноября 2022 года.</w:t>
      </w:r>
    </w:p>
    <w:p w:rsidR="004E0920" w:rsidRPr="004E0920" w:rsidRDefault="004E0920" w:rsidP="008A43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– </w:t>
      </w:r>
      <w:proofErr w:type="spellStart"/>
      <w:r>
        <w:rPr>
          <w:sz w:val="28"/>
          <w:szCs w:val="28"/>
        </w:rPr>
        <w:t>Далецкая</w:t>
      </w:r>
      <w:proofErr w:type="spellEnd"/>
      <w:r>
        <w:rPr>
          <w:sz w:val="28"/>
          <w:szCs w:val="28"/>
        </w:rPr>
        <w:t xml:space="preserve"> Наталья Андреевна (</w:t>
      </w:r>
      <w:r>
        <w:rPr>
          <w:sz w:val="28"/>
          <w:szCs w:val="28"/>
          <w:lang w:val="en-US"/>
        </w:rPr>
        <w:t>e</w:t>
      </w:r>
      <w:r w:rsidR="009521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9521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mrt</w:t>
      </w:r>
      <w:proofErr w:type="spellEnd"/>
      <w:r w:rsidRPr="004E092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nark</w:t>
      </w:r>
      <w:r w:rsidRPr="004E09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E092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66BE" w:rsidRPr="00E65DA2" w:rsidRDefault="00CB66BE" w:rsidP="00CB66BE">
      <w:pPr>
        <w:spacing w:line="360" w:lineRule="auto"/>
        <w:jc w:val="both"/>
        <w:rPr>
          <w:sz w:val="28"/>
          <w:szCs w:val="28"/>
        </w:rPr>
      </w:pPr>
    </w:p>
    <w:sectPr w:rsidR="00CB66BE" w:rsidRPr="00E65DA2" w:rsidSect="008A43BF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DB"/>
    <w:multiLevelType w:val="hybridMultilevel"/>
    <w:tmpl w:val="4FE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177"/>
    <w:multiLevelType w:val="hybridMultilevel"/>
    <w:tmpl w:val="AE1AC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018CA83E"/>
    <w:lvl w:ilvl="0" w:tplc="EDBE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36D"/>
    <w:multiLevelType w:val="hybridMultilevel"/>
    <w:tmpl w:val="E6CCC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DDE"/>
    <w:multiLevelType w:val="hybridMultilevel"/>
    <w:tmpl w:val="61B25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81955"/>
    <w:multiLevelType w:val="hybridMultilevel"/>
    <w:tmpl w:val="280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4D57"/>
    <w:rsid w:val="000031F8"/>
    <w:rsid w:val="00006F57"/>
    <w:rsid w:val="00007BDA"/>
    <w:rsid w:val="00040ECF"/>
    <w:rsid w:val="00047BDF"/>
    <w:rsid w:val="00065012"/>
    <w:rsid w:val="00077733"/>
    <w:rsid w:val="00096E9D"/>
    <w:rsid w:val="000E5642"/>
    <w:rsid w:val="000F1398"/>
    <w:rsid w:val="001001D7"/>
    <w:rsid w:val="00130F8D"/>
    <w:rsid w:val="001350E3"/>
    <w:rsid w:val="001555A9"/>
    <w:rsid w:val="00155F5C"/>
    <w:rsid w:val="001604AC"/>
    <w:rsid w:val="0016793D"/>
    <w:rsid w:val="001700A3"/>
    <w:rsid w:val="00172B54"/>
    <w:rsid w:val="001876BE"/>
    <w:rsid w:val="00187ED5"/>
    <w:rsid w:val="001A2F1B"/>
    <w:rsid w:val="001C03BC"/>
    <w:rsid w:val="001E49AC"/>
    <w:rsid w:val="001E71E0"/>
    <w:rsid w:val="001F474C"/>
    <w:rsid w:val="00203C0A"/>
    <w:rsid w:val="00213434"/>
    <w:rsid w:val="00217E88"/>
    <w:rsid w:val="00243AF1"/>
    <w:rsid w:val="002524AE"/>
    <w:rsid w:val="002543CD"/>
    <w:rsid w:val="0029593D"/>
    <w:rsid w:val="002A1223"/>
    <w:rsid w:val="002A257D"/>
    <w:rsid w:val="002D1D20"/>
    <w:rsid w:val="002D3295"/>
    <w:rsid w:val="002E23BC"/>
    <w:rsid w:val="002E2485"/>
    <w:rsid w:val="002E2E0C"/>
    <w:rsid w:val="002E6166"/>
    <w:rsid w:val="002F4CC5"/>
    <w:rsid w:val="002F667C"/>
    <w:rsid w:val="003041D8"/>
    <w:rsid w:val="003209C9"/>
    <w:rsid w:val="00322CC9"/>
    <w:rsid w:val="00336621"/>
    <w:rsid w:val="00347F8F"/>
    <w:rsid w:val="00362D13"/>
    <w:rsid w:val="00380F3B"/>
    <w:rsid w:val="00384DE2"/>
    <w:rsid w:val="003B25E0"/>
    <w:rsid w:val="003C25CA"/>
    <w:rsid w:val="003D02CE"/>
    <w:rsid w:val="003D661F"/>
    <w:rsid w:val="003F121F"/>
    <w:rsid w:val="00402C68"/>
    <w:rsid w:val="00402FDD"/>
    <w:rsid w:val="00412E51"/>
    <w:rsid w:val="004258DB"/>
    <w:rsid w:val="00425AA3"/>
    <w:rsid w:val="0044348F"/>
    <w:rsid w:val="00443576"/>
    <w:rsid w:val="004455EF"/>
    <w:rsid w:val="00464404"/>
    <w:rsid w:val="00466879"/>
    <w:rsid w:val="004679D5"/>
    <w:rsid w:val="00471B9C"/>
    <w:rsid w:val="00474B43"/>
    <w:rsid w:val="00476F93"/>
    <w:rsid w:val="00484122"/>
    <w:rsid w:val="004C3E8A"/>
    <w:rsid w:val="004C5C45"/>
    <w:rsid w:val="004D3D85"/>
    <w:rsid w:val="004E0920"/>
    <w:rsid w:val="004E6C45"/>
    <w:rsid w:val="004F688F"/>
    <w:rsid w:val="00510217"/>
    <w:rsid w:val="00514BA7"/>
    <w:rsid w:val="00523A4F"/>
    <w:rsid w:val="00541D9B"/>
    <w:rsid w:val="00550DB8"/>
    <w:rsid w:val="0055304F"/>
    <w:rsid w:val="00556035"/>
    <w:rsid w:val="0058097A"/>
    <w:rsid w:val="005822D9"/>
    <w:rsid w:val="00587D36"/>
    <w:rsid w:val="005C0CDD"/>
    <w:rsid w:val="005C2EEC"/>
    <w:rsid w:val="005D4107"/>
    <w:rsid w:val="006178C7"/>
    <w:rsid w:val="00646A93"/>
    <w:rsid w:val="006507C3"/>
    <w:rsid w:val="006667CB"/>
    <w:rsid w:val="006B0C2D"/>
    <w:rsid w:val="006B15FE"/>
    <w:rsid w:val="006B3CBE"/>
    <w:rsid w:val="006B5788"/>
    <w:rsid w:val="006B6DCA"/>
    <w:rsid w:val="006F6E8D"/>
    <w:rsid w:val="007111A4"/>
    <w:rsid w:val="00730216"/>
    <w:rsid w:val="00753299"/>
    <w:rsid w:val="00764D89"/>
    <w:rsid w:val="007B26C1"/>
    <w:rsid w:val="007C35DD"/>
    <w:rsid w:val="007F7D32"/>
    <w:rsid w:val="00843F3F"/>
    <w:rsid w:val="00851A19"/>
    <w:rsid w:val="00855185"/>
    <w:rsid w:val="00882203"/>
    <w:rsid w:val="008A02D0"/>
    <w:rsid w:val="008A43BF"/>
    <w:rsid w:val="008C47F7"/>
    <w:rsid w:val="008E2E54"/>
    <w:rsid w:val="008E70A4"/>
    <w:rsid w:val="009120AF"/>
    <w:rsid w:val="00912335"/>
    <w:rsid w:val="00924D57"/>
    <w:rsid w:val="00925CC3"/>
    <w:rsid w:val="0093422D"/>
    <w:rsid w:val="00935E8A"/>
    <w:rsid w:val="0095210F"/>
    <w:rsid w:val="009750E7"/>
    <w:rsid w:val="00983532"/>
    <w:rsid w:val="009B00FD"/>
    <w:rsid w:val="009B5117"/>
    <w:rsid w:val="009B625F"/>
    <w:rsid w:val="009D7824"/>
    <w:rsid w:val="009F02E6"/>
    <w:rsid w:val="00A03595"/>
    <w:rsid w:val="00A112F1"/>
    <w:rsid w:val="00A166B8"/>
    <w:rsid w:val="00A73838"/>
    <w:rsid w:val="00A75912"/>
    <w:rsid w:val="00A764ED"/>
    <w:rsid w:val="00A932E2"/>
    <w:rsid w:val="00A950B0"/>
    <w:rsid w:val="00AA1612"/>
    <w:rsid w:val="00AA49C0"/>
    <w:rsid w:val="00AB6AB2"/>
    <w:rsid w:val="00AC1CDB"/>
    <w:rsid w:val="00AC299D"/>
    <w:rsid w:val="00AC36CA"/>
    <w:rsid w:val="00AC511C"/>
    <w:rsid w:val="00AD2A83"/>
    <w:rsid w:val="00AE6FDF"/>
    <w:rsid w:val="00AF320F"/>
    <w:rsid w:val="00B01836"/>
    <w:rsid w:val="00B0183E"/>
    <w:rsid w:val="00B01D43"/>
    <w:rsid w:val="00B305E8"/>
    <w:rsid w:val="00B317D0"/>
    <w:rsid w:val="00B4309F"/>
    <w:rsid w:val="00B524CF"/>
    <w:rsid w:val="00B53989"/>
    <w:rsid w:val="00B554BB"/>
    <w:rsid w:val="00B562CE"/>
    <w:rsid w:val="00B8248E"/>
    <w:rsid w:val="00B85B84"/>
    <w:rsid w:val="00B90149"/>
    <w:rsid w:val="00BA2300"/>
    <w:rsid w:val="00BA706F"/>
    <w:rsid w:val="00BB0141"/>
    <w:rsid w:val="00BB1089"/>
    <w:rsid w:val="00BE3418"/>
    <w:rsid w:val="00C00DFF"/>
    <w:rsid w:val="00C02710"/>
    <w:rsid w:val="00C04FAE"/>
    <w:rsid w:val="00C17DBE"/>
    <w:rsid w:val="00C576CF"/>
    <w:rsid w:val="00C57764"/>
    <w:rsid w:val="00C614E7"/>
    <w:rsid w:val="00C67FB5"/>
    <w:rsid w:val="00C77A54"/>
    <w:rsid w:val="00C875F8"/>
    <w:rsid w:val="00C95A5D"/>
    <w:rsid w:val="00CA20F9"/>
    <w:rsid w:val="00CB66BE"/>
    <w:rsid w:val="00CC2874"/>
    <w:rsid w:val="00CF0BE3"/>
    <w:rsid w:val="00D17849"/>
    <w:rsid w:val="00D21637"/>
    <w:rsid w:val="00D36C38"/>
    <w:rsid w:val="00D410EB"/>
    <w:rsid w:val="00D75127"/>
    <w:rsid w:val="00D92821"/>
    <w:rsid w:val="00D963B3"/>
    <w:rsid w:val="00DA0B65"/>
    <w:rsid w:val="00DA379E"/>
    <w:rsid w:val="00DB5365"/>
    <w:rsid w:val="00DF2CD9"/>
    <w:rsid w:val="00DF6B6E"/>
    <w:rsid w:val="00E00B65"/>
    <w:rsid w:val="00E17864"/>
    <w:rsid w:val="00E278AA"/>
    <w:rsid w:val="00E36D98"/>
    <w:rsid w:val="00E452C7"/>
    <w:rsid w:val="00E568B8"/>
    <w:rsid w:val="00E67D22"/>
    <w:rsid w:val="00E70A2C"/>
    <w:rsid w:val="00E77BCD"/>
    <w:rsid w:val="00E845CA"/>
    <w:rsid w:val="00EA6246"/>
    <w:rsid w:val="00EB3014"/>
    <w:rsid w:val="00EB4B79"/>
    <w:rsid w:val="00EC1F3C"/>
    <w:rsid w:val="00EC55E6"/>
    <w:rsid w:val="00F04C16"/>
    <w:rsid w:val="00F15E32"/>
    <w:rsid w:val="00F26595"/>
    <w:rsid w:val="00F315C1"/>
    <w:rsid w:val="00F34D39"/>
    <w:rsid w:val="00F50DBF"/>
    <w:rsid w:val="00F54AA7"/>
    <w:rsid w:val="00F67385"/>
    <w:rsid w:val="00F67ECC"/>
    <w:rsid w:val="00F77167"/>
    <w:rsid w:val="00F823C2"/>
    <w:rsid w:val="00F82ADA"/>
    <w:rsid w:val="00F835E5"/>
    <w:rsid w:val="00F95B1A"/>
    <w:rsid w:val="00FD36F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E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t.nark.ru/survey/VmrPNW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132</cp:revision>
  <cp:lastPrinted>2022-10-25T03:02:00Z</cp:lastPrinted>
  <dcterms:created xsi:type="dcterms:W3CDTF">2015-02-03T05:13:00Z</dcterms:created>
  <dcterms:modified xsi:type="dcterms:W3CDTF">2022-10-25T03:50:00Z</dcterms:modified>
</cp:coreProperties>
</file>