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0" w:rsidRDefault="004D28E0" w:rsidP="00EE36DF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4D28E0" w:rsidRPr="004D28E0" w:rsidRDefault="004D28E0" w:rsidP="004D28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8E0">
        <w:rPr>
          <w:rFonts w:ascii="Times New Roman" w:hAnsi="Times New Roman"/>
          <w:b/>
          <w:sz w:val="28"/>
          <w:szCs w:val="28"/>
          <w:u w:val="single"/>
        </w:rPr>
        <w:t>Индивидуальный жилой дом на территории Магаданской области</w:t>
      </w:r>
    </w:p>
    <w:p w:rsidR="00104842" w:rsidRPr="004D28E0" w:rsidRDefault="00C72C04" w:rsidP="00EE36DF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 w:rsidR="004D28E0"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907"/>
      </w:tblGrid>
      <w:tr w:rsidR="00CD74FB" w:rsidRPr="00EE36DF" w:rsidTr="00356EB4">
        <w:tc>
          <w:tcPr>
            <w:tcW w:w="3794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907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DF">
              <w:rPr>
                <w:rFonts w:ascii="Times New Roman" w:hAnsi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EE36DF" w:rsidTr="00356EB4">
        <w:tc>
          <w:tcPr>
            <w:tcW w:w="3794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1907" w:type="dxa"/>
            <w:shd w:val="clear" w:color="auto" w:fill="auto"/>
          </w:tcPr>
          <w:p w:rsidR="00CD74FB" w:rsidRPr="00B77FCD" w:rsidRDefault="00E90F2C" w:rsidP="00EE36D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7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б</w:t>
            </w:r>
            <w:r w:rsidR="00CD74FB" w:rsidRPr="00B77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олее 3-х этажей</w:t>
            </w:r>
            <w:r w:rsidR="005560BE" w:rsidRPr="00B77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gramStart"/>
            <w:r w:rsidR="005560BE" w:rsidRPr="00B77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предназначен</w:t>
            </w:r>
            <w:proofErr w:type="gramEnd"/>
            <w:r w:rsidR="005560BE" w:rsidRPr="00B77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для проживания 1 семьи</w:t>
            </w:r>
          </w:p>
        </w:tc>
      </w:tr>
      <w:tr w:rsidR="00CD74FB" w:rsidRPr="00EE36DF" w:rsidTr="00356EB4">
        <w:tc>
          <w:tcPr>
            <w:tcW w:w="3794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907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DF">
              <w:rPr>
                <w:rFonts w:ascii="Times New Roman" w:hAnsi="Times New Roman"/>
                <w:sz w:val="28"/>
                <w:szCs w:val="28"/>
              </w:rPr>
              <w:t>Собственные и заемные средства застройщика</w:t>
            </w:r>
          </w:p>
        </w:tc>
      </w:tr>
      <w:tr w:rsidR="00CD74FB" w:rsidRPr="00EE36DF" w:rsidTr="00356EB4">
        <w:tc>
          <w:tcPr>
            <w:tcW w:w="3794" w:type="dxa"/>
            <w:shd w:val="clear" w:color="auto" w:fill="auto"/>
          </w:tcPr>
          <w:p w:rsidR="00CD74FB" w:rsidRPr="00EE36DF" w:rsidRDefault="00CD74FB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907" w:type="dxa"/>
            <w:shd w:val="clear" w:color="auto" w:fill="auto"/>
          </w:tcPr>
          <w:p w:rsidR="00CD74FB" w:rsidRPr="00EE36DF" w:rsidRDefault="00CD74FB" w:rsidP="00EE3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DF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</w:t>
            </w:r>
            <w:r w:rsidR="00BC49ED" w:rsidRPr="00EE36DF">
              <w:rPr>
                <w:rFonts w:ascii="Times New Roman" w:hAnsi="Times New Roman"/>
                <w:sz w:val="28"/>
                <w:szCs w:val="28"/>
              </w:rPr>
              <w:t>охраняемых природных территорий,</w:t>
            </w:r>
            <w:r w:rsidRPr="00EE36DF">
              <w:rPr>
                <w:rFonts w:ascii="Times New Roman" w:hAnsi="Times New Roman"/>
                <w:sz w:val="28"/>
                <w:szCs w:val="28"/>
              </w:rPr>
              <w:t xml:space="preserve"> охранны</w:t>
            </w:r>
            <w:r w:rsidR="00220DF4" w:rsidRPr="00EE36DF">
              <w:rPr>
                <w:rFonts w:ascii="Times New Roman" w:hAnsi="Times New Roman"/>
                <w:sz w:val="28"/>
                <w:szCs w:val="28"/>
              </w:rPr>
              <w:t>х</w:t>
            </w:r>
            <w:r w:rsidRPr="00EE36DF">
              <w:rPr>
                <w:rFonts w:ascii="Times New Roman" w:hAnsi="Times New Roman"/>
                <w:sz w:val="28"/>
                <w:szCs w:val="28"/>
              </w:rPr>
              <w:t xml:space="preserve"> зон </w:t>
            </w:r>
            <w:r w:rsidR="00220DF4" w:rsidRPr="00EE36DF">
              <w:rPr>
                <w:rFonts w:ascii="Times New Roman" w:hAnsi="Times New Roman"/>
                <w:sz w:val="28"/>
                <w:szCs w:val="28"/>
              </w:rPr>
              <w:t xml:space="preserve">объектов культурного </w:t>
            </w:r>
            <w:r w:rsidR="0010736B" w:rsidRPr="00EE36DF">
              <w:rPr>
                <w:rFonts w:ascii="Times New Roman" w:hAnsi="Times New Roman"/>
                <w:sz w:val="28"/>
                <w:szCs w:val="28"/>
              </w:rPr>
              <w:t xml:space="preserve">наследия </w:t>
            </w:r>
            <w:r w:rsidR="0010736B" w:rsidRPr="00EE36D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C49ED" w:rsidRPr="00EE36DF">
              <w:rPr>
                <w:rFonts w:ascii="Times New Roman" w:hAnsi="Times New Roman"/>
                <w:bCs/>
                <w:sz w:val="28"/>
                <w:szCs w:val="28"/>
              </w:rPr>
              <w:t xml:space="preserve"> охранных зон объектов трубопроводного транспорта</w:t>
            </w:r>
          </w:p>
        </w:tc>
      </w:tr>
      <w:tr w:rsidR="00220DF4" w:rsidRPr="00EE36DF" w:rsidTr="00356EB4">
        <w:tc>
          <w:tcPr>
            <w:tcW w:w="3794" w:type="dxa"/>
            <w:shd w:val="clear" w:color="auto" w:fill="auto"/>
          </w:tcPr>
          <w:p w:rsidR="00220DF4" w:rsidRPr="00EE36DF" w:rsidRDefault="00220DF4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907" w:type="dxa"/>
            <w:shd w:val="clear" w:color="auto" w:fill="auto"/>
          </w:tcPr>
          <w:p w:rsidR="00220DF4" w:rsidRPr="00EE36DF" w:rsidRDefault="00220DF4" w:rsidP="00EE3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DF">
              <w:rPr>
                <w:rFonts w:ascii="Times New Roman" w:hAnsi="Times New Roman"/>
                <w:sz w:val="28"/>
                <w:szCs w:val="28"/>
              </w:rPr>
              <w:t>Требуется подключение к электрическим и тепловым сетям, сетям</w:t>
            </w:r>
            <w:r w:rsidR="0010736B" w:rsidRPr="00EE36DF">
              <w:rPr>
                <w:rFonts w:ascii="Times New Roman" w:hAnsi="Times New Roman"/>
                <w:sz w:val="28"/>
                <w:szCs w:val="28"/>
              </w:rPr>
              <w:t xml:space="preserve"> водоснабжения и водоотведения</w:t>
            </w:r>
          </w:p>
        </w:tc>
      </w:tr>
      <w:tr w:rsidR="005852FC" w:rsidRPr="00EE36DF" w:rsidTr="00356EB4">
        <w:tc>
          <w:tcPr>
            <w:tcW w:w="3794" w:type="dxa"/>
            <w:shd w:val="clear" w:color="auto" w:fill="auto"/>
          </w:tcPr>
          <w:p w:rsidR="005852FC" w:rsidRPr="00EE36DF" w:rsidRDefault="005852FC" w:rsidP="00EE36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DF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907" w:type="dxa"/>
            <w:shd w:val="clear" w:color="auto" w:fill="auto"/>
          </w:tcPr>
          <w:p w:rsidR="005852FC" w:rsidRPr="00EE36DF" w:rsidRDefault="005852FC" w:rsidP="00EE3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DF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220DF4" w:rsidRPr="00682075" w:rsidTr="00EE36DF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C72C04" w:rsidRPr="00B77FCD" w:rsidRDefault="00352D49" w:rsidP="00B7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51558A" w:rsidRPr="00682075" w:rsidTr="00EE36DF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220DF4" w:rsidRPr="00C72C04" w:rsidRDefault="00BD5153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220DF4" w:rsidRPr="00C72C04" w:rsidRDefault="00220DF4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220DF4" w:rsidRPr="00C72C04" w:rsidRDefault="00BD5153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C72C04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220DF4" w:rsidRPr="00C72C04" w:rsidRDefault="00BD5153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20DF4" w:rsidRPr="00C72C04" w:rsidRDefault="00BD5153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51558A" w:rsidRPr="00682075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D5153" w:rsidRPr="00682075" w:rsidRDefault="00BD5153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D5153" w:rsidRPr="00682075" w:rsidRDefault="00BD5153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153" w:rsidRPr="00682075" w:rsidRDefault="00BE0296" w:rsidP="005F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F4642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r w:rsidR="00F9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C7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EBA">
              <w:rPr>
                <w:rFonts w:ascii="Times New Roman" w:hAnsi="Times New Roman"/>
                <w:sz w:val="24"/>
                <w:szCs w:val="24"/>
              </w:rPr>
              <w:t>(</w:t>
            </w:r>
            <w:r w:rsidR="00F909E6">
              <w:rPr>
                <w:rFonts w:ascii="Times New Roman" w:hAnsi="Times New Roman"/>
                <w:sz w:val="24"/>
                <w:szCs w:val="24"/>
              </w:rPr>
              <w:t>Отдел а</w:t>
            </w:r>
            <w:r w:rsidR="000C0028">
              <w:rPr>
                <w:rFonts w:ascii="Times New Roman" w:hAnsi="Times New Roman"/>
                <w:sz w:val="24"/>
                <w:szCs w:val="24"/>
              </w:rPr>
              <w:t>рхитектуры и градостроительства</w:t>
            </w:r>
            <w:r w:rsidR="00C72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D5153" w:rsidRPr="00682075" w:rsidRDefault="00824BCC" w:rsidP="0035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505DC" w:rsidRPr="0068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D5153" w:rsidRPr="00682075" w:rsidRDefault="00BD5153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B236A0" w:rsidRPr="00682075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682075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682075" w:rsidRDefault="00352D49" w:rsidP="0035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36A0"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="00B236A0"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682075" w:rsidRDefault="00B236A0" w:rsidP="00B2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«Магаданэнерго» «Южные электрические сети»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682075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5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682075" w:rsidRDefault="00B236A0" w:rsidP="0035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2E3768" w:rsidRDefault="00352D49" w:rsidP="0035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="00B236A0"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6A0"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0C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4D5D3E" w:rsidRPr="002E3768">
              <w:rPr>
                <w:rFonts w:ascii="Times New Roman" w:hAnsi="Times New Roman"/>
                <w:sz w:val="24"/>
                <w:szCs w:val="24"/>
              </w:rPr>
              <w:t>, ООО «Профиль», ООО «Теплосеть», ООО «Оротукан Услуга»,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 ООО «Оротукан Теплосеть плюс»,</w:t>
            </w:r>
            <w:r w:rsidR="004D5D3E" w:rsidRPr="002E3768">
              <w:rPr>
                <w:rFonts w:ascii="Times New Roman" w:hAnsi="Times New Roman"/>
                <w:sz w:val="24"/>
                <w:szCs w:val="24"/>
              </w:rPr>
              <w:t xml:space="preserve"> МУП </w:t>
            </w:r>
            <w:r w:rsidR="004D5D3E"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«СМПП ЖКХ и</w:t>
            </w:r>
            <w:proofErr w:type="gramStart"/>
            <w:r w:rsidR="004D5D3E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4D5D3E"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355982" w:rsidP="0035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52D49">
              <w:rPr>
                <w:rFonts w:ascii="Times New Roman" w:hAnsi="Times New Roman"/>
                <w:sz w:val="24"/>
                <w:szCs w:val="24"/>
              </w:rPr>
              <w:t>4</w:t>
            </w:r>
            <w:r w:rsidR="00B236A0"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35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 w:rsidR="007307DB"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D49"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 w:rsidR="00352D49"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D49"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</w:t>
            </w:r>
            <w:r w:rsidR="00352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2E3768" w:rsidRDefault="00352D49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B236A0" w:rsidP="0073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7307DB" w:rsidP="0058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 w:rsidR="007307DB"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="00B236A0"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="00B236A0"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B236A0" w:rsidRPr="002E3768" w:rsidRDefault="00B236A0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7DB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B236A0" w:rsidRPr="002E3768" w:rsidRDefault="00B236A0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355982" w:rsidP="0073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 w:rsidR="00730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7DB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B236A0" w:rsidRPr="002E3768" w:rsidRDefault="00B236A0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7307DB" w:rsidP="0073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B236A0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236A0" w:rsidRPr="002E3768" w:rsidRDefault="00B236A0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B236A0" w:rsidRPr="002E3768" w:rsidRDefault="000C002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, ООО «Профиль», ООО «Теплосеть», ООО «Оротукан Услуга», </w:t>
            </w:r>
            <w:r w:rsidR="001F4CA0" w:rsidRPr="002E3768">
              <w:rPr>
                <w:rFonts w:ascii="Times New Roman" w:hAnsi="Times New Roman"/>
                <w:sz w:val="24"/>
                <w:szCs w:val="24"/>
              </w:rPr>
              <w:t xml:space="preserve">ООО «Оротукан Теплосеть плюс», </w:t>
            </w:r>
            <w:r w:rsidR="00DE1643" w:rsidRPr="002E3768">
              <w:rPr>
                <w:rFonts w:ascii="Times New Roman" w:hAnsi="Times New Roman"/>
                <w:sz w:val="24"/>
                <w:szCs w:val="24"/>
              </w:rPr>
              <w:t>МУП «СМПП ЖКХ и</w:t>
            </w:r>
            <w:proofErr w:type="gramStart"/>
            <w:r w:rsidR="00DE1643"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E1643"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236A0" w:rsidRPr="002E3768" w:rsidRDefault="007307DB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</w:tbl>
    <w:p w:rsidR="00C72C04" w:rsidRPr="002E3768" w:rsidRDefault="00C72C04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E3768" w:rsidTr="00EE36DF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C72C04" w:rsidRPr="002E3768" w:rsidRDefault="001D6469" w:rsidP="00B7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проектирования</w:t>
            </w:r>
          </w:p>
        </w:tc>
      </w:tr>
      <w:tr w:rsidR="00FE65BE" w:rsidRPr="002E3768" w:rsidTr="00EE36DF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FE65BE" w:rsidRPr="002E3768" w:rsidRDefault="00FE65B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FE65BE" w:rsidRPr="002E3768" w:rsidRDefault="00FE65B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FE65BE" w:rsidRPr="002E3768" w:rsidRDefault="00FE65B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FE65BE" w:rsidRPr="002E3768" w:rsidRDefault="00FE65B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FE65BE" w:rsidRPr="002E3768" w:rsidRDefault="00FE65B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AB02A1" w:rsidRPr="002E3768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AB02A1" w:rsidRPr="002E3768" w:rsidRDefault="00AB02A1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02A1" w:rsidRPr="002E3768" w:rsidRDefault="00AD08D5" w:rsidP="00C7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</w:t>
            </w:r>
            <w:r w:rsidR="00C72C04" w:rsidRPr="002E3768">
              <w:rPr>
                <w:rFonts w:ascii="Times New Roman" w:hAnsi="Times New Roman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02A1" w:rsidRPr="002E3768" w:rsidRDefault="00AD08D5" w:rsidP="00A2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Самостоятельно застройщиком либо с привлечением п</w:t>
            </w:r>
            <w:r w:rsidR="00AB02A1" w:rsidRPr="002E3768">
              <w:rPr>
                <w:rFonts w:ascii="Times New Roman" w:hAnsi="Times New Roman"/>
                <w:sz w:val="24"/>
                <w:szCs w:val="24"/>
              </w:rPr>
              <w:t>роектн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ой</w:t>
            </w:r>
            <w:r w:rsidR="00AB02A1" w:rsidRPr="002E37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B02A1" w:rsidRPr="002E3768" w:rsidRDefault="00EE36DF" w:rsidP="0068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AB02A1" w:rsidRPr="002E3768" w:rsidRDefault="00AD08D5" w:rsidP="00791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</w:t>
            </w:r>
            <w:r w:rsidR="00C72C04" w:rsidRPr="002E3768">
              <w:rPr>
                <w:rFonts w:ascii="Times New Roman" w:hAnsi="Times New Roman"/>
                <w:sz w:val="24"/>
                <w:szCs w:val="24"/>
              </w:rPr>
              <w:t>ального жилищного строительства</w:t>
            </w:r>
          </w:p>
        </w:tc>
      </w:tr>
      <w:tr w:rsidR="00DF6F98" w:rsidRPr="002E3768" w:rsidTr="00EE36DF">
        <w:tc>
          <w:tcPr>
            <w:tcW w:w="534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DF6F98" w:rsidRPr="002E3768" w:rsidRDefault="00DF6F98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DF6F98" w:rsidRPr="002E3768" w:rsidRDefault="00DF6F98" w:rsidP="0068207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Разработка описания внешнего облика объекта индивидуального жилищного строительства</w:t>
            </w:r>
          </w:p>
          <w:p w:rsidR="00DF6F98" w:rsidRPr="002E3768" w:rsidRDefault="00DF6F98" w:rsidP="00682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DF6F98" w:rsidRPr="002E3768" w:rsidRDefault="00DF6F98" w:rsidP="00A2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DF6F98" w:rsidRPr="002E3768" w:rsidRDefault="00EE36DF" w:rsidP="0068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F6F98" w:rsidRPr="002E3768" w:rsidRDefault="00DF6F98" w:rsidP="0079164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Описание внешнего облика объекта индивидуального жилищного строительства</w:t>
            </w:r>
          </w:p>
          <w:p w:rsidR="00DF6F98" w:rsidRPr="002E3768" w:rsidRDefault="00DF6F98" w:rsidP="00791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DF4" w:rsidRPr="002E3768" w:rsidRDefault="00220DF4" w:rsidP="0010151A">
      <w:pPr>
        <w:rPr>
          <w:rFonts w:ascii="Times New Roman" w:hAnsi="Times New Roman"/>
          <w:sz w:val="28"/>
          <w:szCs w:val="28"/>
        </w:rPr>
      </w:pPr>
    </w:p>
    <w:p w:rsidR="00C72C04" w:rsidRPr="002E3768" w:rsidRDefault="00C72C04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E3768" w:rsidTr="00EE36DF">
        <w:tc>
          <w:tcPr>
            <w:tcW w:w="1571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36EAC" w:rsidRPr="002E3768" w:rsidRDefault="001D6469" w:rsidP="00B7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</w:t>
            </w:r>
            <w:r w:rsidR="00B77FCD" w:rsidRPr="002E3768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 подготовки к строительству</w:t>
            </w:r>
          </w:p>
        </w:tc>
      </w:tr>
      <w:tr w:rsidR="00A95169" w:rsidRPr="002E3768" w:rsidTr="00EE36DF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A95169" w:rsidRPr="002E3768" w:rsidRDefault="00A9516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shd w:val="clear" w:color="auto" w:fill="auto"/>
          </w:tcPr>
          <w:p w:rsidR="00A95169" w:rsidRPr="002E3768" w:rsidRDefault="00A9516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thinThickLargeGap" w:sz="24" w:space="0" w:color="auto"/>
            </w:tcBorders>
            <w:shd w:val="clear" w:color="auto" w:fill="auto"/>
          </w:tcPr>
          <w:p w:rsidR="00A95169" w:rsidRPr="002E3768" w:rsidRDefault="00A9516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auto"/>
          </w:tcPr>
          <w:p w:rsidR="00A95169" w:rsidRPr="002E3768" w:rsidRDefault="00A9516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A95169" w:rsidRPr="002E3768" w:rsidRDefault="00A9516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857504" w:rsidRPr="00682075" w:rsidTr="005F4642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857504" w:rsidRPr="002E3768" w:rsidRDefault="0052673C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7504" w:rsidRPr="002E3768" w:rsidRDefault="001D6469" w:rsidP="00B7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857504" w:rsidRPr="002E3768" w:rsidRDefault="00F909E6" w:rsidP="001D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F4642" w:rsidRPr="002E3768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D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57504" w:rsidRPr="002E3768" w:rsidRDefault="001D6469" w:rsidP="001D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7FCD"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857504" w:rsidRPr="0005041A" w:rsidRDefault="001D6469" w:rsidP="002D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строительства</w:t>
            </w:r>
          </w:p>
        </w:tc>
      </w:tr>
      <w:tr w:rsidR="00BE5475" w:rsidRPr="00682075" w:rsidTr="00EE36DF">
        <w:tc>
          <w:tcPr>
            <w:tcW w:w="534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E5475" w:rsidRPr="00682075" w:rsidRDefault="0052673C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5475" w:rsidRPr="00682075" w:rsidRDefault="001D6469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5475" w:rsidRPr="00682075" w:rsidRDefault="00F909E6" w:rsidP="00135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35AD2"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6469"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E5475" w:rsidRDefault="001D6469" w:rsidP="001D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E5475" w:rsidRPr="00682075" w:rsidRDefault="001D6469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Порубочный  билет и (или) разрешения на пересадку деревьев и кустарников</w:t>
            </w:r>
          </w:p>
        </w:tc>
      </w:tr>
      <w:tr w:rsidR="00857504" w:rsidRPr="00682075" w:rsidTr="00EE36DF">
        <w:tc>
          <w:tcPr>
            <w:tcW w:w="534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857504" w:rsidRPr="00682075" w:rsidRDefault="0052673C" w:rsidP="00C72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857504" w:rsidRPr="00682075" w:rsidRDefault="00B8067D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C278F7" w:rsidRPr="00682075"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4820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857504" w:rsidRPr="00682075" w:rsidRDefault="00F909E6" w:rsidP="00135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35AD2">
              <w:rPr>
                <w:rFonts w:ascii="Times New Roman" w:hAnsi="Times New Roman"/>
                <w:sz w:val="24"/>
                <w:szCs w:val="24"/>
              </w:rPr>
              <w:t>Ягоднинский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AD2"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35AD2"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="00135AD2"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7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857504" w:rsidRPr="00682075" w:rsidRDefault="000C0028" w:rsidP="001D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686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57504" w:rsidRPr="00682075" w:rsidRDefault="00C278F7" w:rsidP="006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BE5475" w:rsidRPr="00EE36DF" w:rsidRDefault="00BE5475" w:rsidP="0010151A">
      <w:pPr>
        <w:rPr>
          <w:rFonts w:ascii="Times New Roman" w:hAnsi="Times New Roman"/>
          <w:sz w:val="32"/>
          <w:szCs w:val="28"/>
        </w:rPr>
      </w:pPr>
    </w:p>
    <w:p w:rsidR="00EE36DF" w:rsidRPr="00EE36DF" w:rsidRDefault="00EE36DF" w:rsidP="0010151A">
      <w:pPr>
        <w:rPr>
          <w:rFonts w:ascii="Times New Roman" w:hAnsi="Times New Roman"/>
          <w:color w:val="7030A0"/>
          <w:sz w:val="32"/>
          <w:szCs w:val="28"/>
        </w:rPr>
      </w:pPr>
    </w:p>
    <w:p w:rsidR="00C15850" w:rsidRDefault="00C15850" w:rsidP="00C15850">
      <w:pPr>
        <w:rPr>
          <w:rFonts w:ascii="Times New Roman" w:hAnsi="Times New Roman"/>
          <w:sz w:val="28"/>
          <w:szCs w:val="28"/>
        </w:rPr>
      </w:pPr>
    </w:p>
    <w:sectPr w:rsidR="00C15850" w:rsidSect="00B77FCD">
      <w:pgSz w:w="16838" w:h="11906" w:orient="landscape" w:code="9"/>
      <w:pgMar w:top="568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00878"/>
    <w:rsid w:val="00034D41"/>
    <w:rsid w:val="00036EAC"/>
    <w:rsid w:val="0005041A"/>
    <w:rsid w:val="00067513"/>
    <w:rsid w:val="00080E55"/>
    <w:rsid w:val="000C0028"/>
    <w:rsid w:val="000C6BAC"/>
    <w:rsid w:val="000C7CAF"/>
    <w:rsid w:val="0010151A"/>
    <w:rsid w:val="00104842"/>
    <w:rsid w:val="0010736B"/>
    <w:rsid w:val="0011467B"/>
    <w:rsid w:val="00135AD2"/>
    <w:rsid w:val="0018437C"/>
    <w:rsid w:val="001844F8"/>
    <w:rsid w:val="00191A26"/>
    <w:rsid w:val="001934B0"/>
    <w:rsid w:val="001A6140"/>
    <w:rsid w:val="001C7778"/>
    <w:rsid w:val="001D6469"/>
    <w:rsid w:val="001E3CD3"/>
    <w:rsid w:val="001F4CA0"/>
    <w:rsid w:val="00220DF4"/>
    <w:rsid w:val="00221771"/>
    <w:rsid w:val="00221D89"/>
    <w:rsid w:val="00273DC7"/>
    <w:rsid w:val="00282524"/>
    <w:rsid w:val="0029270C"/>
    <w:rsid w:val="00293EF9"/>
    <w:rsid w:val="002B2017"/>
    <w:rsid w:val="002D5598"/>
    <w:rsid w:val="002D5C1A"/>
    <w:rsid w:val="002E3768"/>
    <w:rsid w:val="003118E7"/>
    <w:rsid w:val="00352D49"/>
    <w:rsid w:val="00355982"/>
    <w:rsid w:val="00356EB4"/>
    <w:rsid w:val="0036684B"/>
    <w:rsid w:val="00386F0E"/>
    <w:rsid w:val="003979F5"/>
    <w:rsid w:val="003A09EB"/>
    <w:rsid w:val="004036F3"/>
    <w:rsid w:val="00430BF0"/>
    <w:rsid w:val="00444466"/>
    <w:rsid w:val="00445689"/>
    <w:rsid w:val="0049125F"/>
    <w:rsid w:val="004971A1"/>
    <w:rsid w:val="004B7ADB"/>
    <w:rsid w:val="004D28E0"/>
    <w:rsid w:val="004D5D3E"/>
    <w:rsid w:val="004D6622"/>
    <w:rsid w:val="0051558A"/>
    <w:rsid w:val="00516805"/>
    <w:rsid w:val="00520747"/>
    <w:rsid w:val="0052673C"/>
    <w:rsid w:val="0054288C"/>
    <w:rsid w:val="005560BE"/>
    <w:rsid w:val="005679D9"/>
    <w:rsid w:val="0058398C"/>
    <w:rsid w:val="005852FC"/>
    <w:rsid w:val="005A05A5"/>
    <w:rsid w:val="005C25B0"/>
    <w:rsid w:val="005F0698"/>
    <w:rsid w:val="005F4642"/>
    <w:rsid w:val="006035E9"/>
    <w:rsid w:val="006051E5"/>
    <w:rsid w:val="006309DE"/>
    <w:rsid w:val="00632991"/>
    <w:rsid w:val="00682075"/>
    <w:rsid w:val="00684E8B"/>
    <w:rsid w:val="006942EF"/>
    <w:rsid w:val="006C7D9E"/>
    <w:rsid w:val="007307DB"/>
    <w:rsid w:val="0079164E"/>
    <w:rsid w:val="007924A8"/>
    <w:rsid w:val="007A3516"/>
    <w:rsid w:val="007E179B"/>
    <w:rsid w:val="00824BCC"/>
    <w:rsid w:val="00824FEF"/>
    <w:rsid w:val="00843ACE"/>
    <w:rsid w:val="00857504"/>
    <w:rsid w:val="008735C9"/>
    <w:rsid w:val="0087624F"/>
    <w:rsid w:val="00885323"/>
    <w:rsid w:val="008915A8"/>
    <w:rsid w:val="00897B3F"/>
    <w:rsid w:val="008B4512"/>
    <w:rsid w:val="008F37D9"/>
    <w:rsid w:val="008F679F"/>
    <w:rsid w:val="00943080"/>
    <w:rsid w:val="0096541C"/>
    <w:rsid w:val="00982EBA"/>
    <w:rsid w:val="009A220A"/>
    <w:rsid w:val="009B14CE"/>
    <w:rsid w:val="009E62BD"/>
    <w:rsid w:val="009F7444"/>
    <w:rsid w:val="00A20747"/>
    <w:rsid w:val="00A41926"/>
    <w:rsid w:val="00A84D32"/>
    <w:rsid w:val="00A85F8B"/>
    <w:rsid w:val="00A95169"/>
    <w:rsid w:val="00AB02A1"/>
    <w:rsid w:val="00AD08D5"/>
    <w:rsid w:val="00AD5E0E"/>
    <w:rsid w:val="00AD6B04"/>
    <w:rsid w:val="00AE3331"/>
    <w:rsid w:val="00B01C02"/>
    <w:rsid w:val="00B236A0"/>
    <w:rsid w:val="00B46102"/>
    <w:rsid w:val="00B51FF1"/>
    <w:rsid w:val="00B77FCD"/>
    <w:rsid w:val="00B8067D"/>
    <w:rsid w:val="00BA2797"/>
    <w:rsid w:val="00BB16C3"/>
    <w:rsid w:val="00BB29ED"/>
    <w:rsid w:val="00BC49ED"/>
    <w:rsid w:val="00BD5153"/>
    <w:rsid w:val="00BE0296"/>
    <w:rsid w:val="00BE5475"/>
    <w:rsid w:val="00C15850"/>
    <w:rsid w:val="00C278F7"/>
    <w:rsid w:val="00C405EB"/>
    <w:rsid w:val="00C43FF2"/>
    <w:rsid w:val="00C72C04"/>
    <w:rsid w:val="00CD74FB"/>
    <w:rsid w:val="00CE6248"/>
    <w:rsid w:val="00D2383C"/>
    <w:rsid w:val="00D3252F"/>
    <w:rsid w:val="00D54F6B"/>
    <w:rsid w:val="00D804B7"/>
    <w:rsid w:val="00D94A89"/>
    <w:rsid w:val="00DD0F61"/>
    <w:rsid w:val="00DE1643"/>
    <w:rsid w:val="00DF6F98"/>
    <w:rsid w:val="00E20C8F"/>
    <w:rsid w:val="00E505DC"/>
    <w:rsid w:val="00E623A6"/>
    <w:rsid w:val="00E62802"/>
    <w:rsid w:val="00E90F2C"/>
    <w:rsid w:val="00E9770B"/>
    <w:rsid w:val="00EB1E82"/>
    <w:rsid w:val="00EC532B"/>
    <w:rsid w:val="00EC7F4E"/>
    <w:rsid w:val="00EE27D5"/>
    <w:rsid w:val="00EE36DF"/>
    <w:rsid w:val="00F11AB0"/>
    <w:rsid w:val="00F23AD1"/>
    <w:rsid w:val="00F77397"/>
    <w:rsid w:val="00F909E6"/>
    <w:rsid w:val="00F954E7"/>
    <w:rsid w:val="00FC419B"/>
    <w:rsid w:val="00FD47D1"/>
    <w:rsid w:val="00FE4B0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EE36D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link w:val="a6"/>
    <w:uiPriority w:val="30"/>
    <w:rsid w:val="00EE36DF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C3B5-A7BB-4B26-B7F5-832AA0F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2018-10-30T03:11:00Z</dcterms:created>
  <dcterms:modified xsi:type="dcterms:W3CDTF">2018-10-30T03:11:00Z</dcterms:modified>
</cp:coreProperties>
</file>