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23" w:rsidRPr="00EB2683" w:rsidRDefault="00A43823" w:rsidP="00A43823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A43823" w:rsidRPr="00695D43" w:rsidRDefault="00A43823" w:rsidP="00A43823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</w:t>
      </w:r>
      <w:proofErr w:type="spellStart"/>
      <w:r w:rsidRPr="00695D43">
        <w:rPr>
          <w:sz w:val="12"/>
          <w:szCs w:val="12"/>
        </w:rPr>
        <w:t>Ягоднинский</w:t>
      </w:r>
      <w:proofErr w:type="spellEnd"/>
      <w:r w:rsidRPr="00695D43">
        <w:rPr>
          <w:sz w:val="12"/>
          <w:szCs w:val="12"/>
        </w:rPr>
        <w:t xml:space="preserve">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A43823" w:rsidRPr="00A55457" w:rsidRDefault="00A43823" w:rsidP="00A438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823" w:rsidRPr="00A55457" w:rsidRDefault="00A43823" w:rsidP="00A43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A43823" w:rsidRPr="00A55457" w:rsidRDefault="00A43823" w:rsidP="00A43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823" w:rsidRPr="00795EA4" w:rsidRDefault="00A43823" w:rsidP="00A43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3823" w:rsidRDefault="00A43823" w:rsidP="00A43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823" w:rsidRDefault="00A43823" w:rsidP="00A43823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5377D3">
        <w:rPr>
          <w:b/>
          <w:sz w:val="28"/>
          <w:szCs w:val="28"/>
        </w:rPr>
        <w:t xml:space="preserve">30» мая  </w:t>
      </w:r>
      <w:r>
        <w:rPr>
          <w:b/>
          <w:sz w:val="28"/>
          <w:szCs w:val="28"/>
        </w:rPr>
        <w:t xml:space="preserve">2016 года    </w:t>
      </w:r>
      <w:r w:rsidR="005377D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№</w:t>
      </w:r>
      <w:r w:rsidR="005377D3">
        <w:rPr>
          <w:b/>
          <w:sz w:val="28"/>
          <w:szCs w:val="28"/>
        </w:rPr>
        <w:t xml:space="preserve"> 402</w:t>
      </w:r>
    </w:p>
    <w:p w:rsidR="00A43823" w:rsidRPr="00A55457" w:rsidRDefault="00A43823" w:rsidP="00A438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1"/>
        <w:gridCol w:w="1702"/>
        <w:gridCol w:w="2088"/>
      </w:tblGrid>
      <w:tr w:rsidR="00A43823" w:rsidTr="00A43823">
        <w:tc>
          <w:tcPr>
            <w:tcW w:w="6091" w:type="dxa"/>
          </w:tcPr>
          <w:p w:rsidR="00A43823" w:rsidRPr="00BF3766" w:rsidRDefault="00A43823" w:rsidP="007C17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7C17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ачального общего, основного общего, среднего общего образования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43823" w:rsidRDefault="00A43823" w:rsidP="00A4382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43823" w:rsidRDefault="00A43823" w:rsidP="00A4382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823" w:rsidRDefault="00A43823" w:rsidP="00A438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3823" w:rsidRDefault="00A43823" w:rsidP="00A43823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 xml:space="preserve">иципальных услуг», </w:t>
      </w:r>
      <w:proofErr w:type="spellStart"/>
      <w:r>
        <w:t>п</w:t>
      </w:r>
      <w:r w:rsidRPr="00D7164A">
        <w:t>остановлени</w:t>
      </w:r>
      <w:r>
        <w:t>емадминистрации</w:t>
      </w:r>
      <w:proofErr w:type="spellEnd"/>
      <w:r>
        <w:t xml:space="preserve"> </w:t>
      </w:r>
      <w:proofErr w:type="spellStart"/>
      <w:r>
        <w:t>Ягоднинского</w:t>
      </w:r>
      <w:proofErr w:type="spellEnd"/>
      <w:r>
        <w:t xml:space="preserve">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</w:t>
      </w:r>
      <w:proofErr w:type="spellStart"/>
      <w:r w:rsidRPr="00D7164A">
        <w:rPr>
          <w:bCs/>
        </w:rPr>
        <w:t>Ягоднинский</w:t>
      </w:r>
      <w:r>
        <w:rPr>
          <w:bCs/>
        </w:rPr>
        <w:t>городской</w:t>
      </w:r>
      <w:proofErr w:type="spellEnd"/>
      <w:r>
        <w:rPr>
          <w:bCs/>
        </w:rPr>
        <w:t xml:space="preserve"> округ</w:t>
      </w:r>
      <w:r w:rsidRPr="00D7164A">
        <w:rPr>
          <w:bCs/>
        </w:rPr>
        <w:t>» 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D7164A">
        <w:rPr>
          <w:bCs/>
        </w:rPr>
        <w:t>Ягоднинский</w:t>
      </w:r>
      <w:r>
        <w:rPr>
          <w:bCs/>
        </w:rPr>
        <w:t>городской</w:t>
      </w:r>
      <w:proofErr w:type="spellEnd"/>
      <w:r>
        <w:rPr>
          <w:bCs/>
        </w:rPr>
        <w:t xml:space="preserve"> округ</w:t>
      </w:r>
      <w:r w:rsidRPr="00D7164A">
        <w:rPr>
          <w:bCs/>
        </w:rPr>
        <w:t>»</w:t>
      </w:r>
      <w:r>
        <w:rPr>
          <w:bCs/>
        </w:rPr>
        <w:t>,</w:t>
      </w:r>
      <w:r>
        <w:t xml:space="preserve">Положением о Комитете образования администрации </w:t>
      </w:r>
      <w:proofErr w:type="spellStart"/>
      <w:r>
        <w:t>Ягоднинского</w:t>
      </w:r>
      <w:proofErr w:type="spellEnd"/>
      <w:r>
        <w:t xml:space="preserve"> городского округа, </w:t>
      </w:r>
      <w:r w:rsidRPr="00D7164A">
        <w:t xml:space="preserve">администрация </w:t>
      </w:r>
      <w:proofErr w:type="spellStart"/>
      <w:r w:rsidRPr="00D7164A">
        <w:t>Ягоднинского</w:t>
      </w:r>
      <w:r>
        <w:t>городского</w:t>
      </w:r>
      <w:proofErr w:type="spellEnd"/>
      <w:r>
        <w:t xml:space="preserve"> округа </w:t>
      </w:r>
    </w:p>
    <w:p w:rsidR="00A43823" w:rsidRDefault="00A43823" w:rsidP="00A4382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43823" w:rsidRDefault="00A43823" w:rsidP="00A4382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227306" w:rsidRPr="00A55457" w:rsidRDefault="00227306" w:rsidP="00227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823" w:rsidRDefault="00A43823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43823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Pr="00CC66DB">
        <w:rPr>
          <w:rFonts w:ascii="Times New Roman" w:hAnsi="Times New Roman" w:cs="Times New Roman"/>
          <w:sz w:val="24"/>
          <w:szCs w:val="24"/>
        </w:rPr>
        <w:t>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227306" w:rsidRPr="00A55457" w:rsidRDefault="00227306" w:rsidP="00227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06" w:rsidRPr="00A43823" w:rsidRDefault="00A43823" w:rsidP="002273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3823">
        <w:rPr>
          <w:rFonts w:ascii="Times New Roman" w:hAnsi="Times New Roman" w:cs="Times New Roman"/>
          <w:b w:val="0"/>
          <w:sz w:val="24"/>
          <w:szCs w:val="24"/>
        </w:rPr>
        <w:t>2. Постановление а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spellStart"/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>Ягоднинского</w:t>
      </w:r>
      <w:proofErr w:type="spellEnd"/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 района от 08.04.2013г. №171 «Об утверждении административного регламента по оказанию муниципальной услуги «Предоставление общедоступного и бесплатного начального общего, основного общего, среднего (полного) общего образования в образовательных учреждениях муниципального образования «</w:t>
      </w:r>
      <w:proofErr w:type="spellStart"/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>Ягоднинский</w:t>
      </w:r>
      <w:proofErr w:type="spellEnd"/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Магаданской области» признать утратившим силу.</w:t>
      </w:r>
    </w:p>
    <w:p w:rsidR="00227306" w:rsidRDefault="00227306" w:rsidP="002273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823" w:rsidRPr="00BF5B1D" w:rsidRDefault="00A43823" w:rsidP="00A43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5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A43823" w:rsidRPr="00A55457" w:rsidRDefault="00A43823" w:rsidP="00A43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823" w:rsidRDefault="00A43823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A43823" w:rsidRPr="002202F6" w:rsidRDefault="00A43823" w:rsidP="00A438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43823" w:rsidRPr="006B3D8B" w:rsidRDefault="00A43823" w:rsidP="00A43823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227306" w:rsidRPr="00A55457" w:rsidRDefault="00A43823" w:rsidP="00A438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 w:rsidRPr="002202F6"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227306" w:rsidRDefault="00227306" w:rsidP="002273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306" w:rsidRDefault="00227306" w:rsidP="002273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306" w:rsidRDefault="00227306" w:rsidP="002273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306" w:rsidRDefault="00227306" w:rsidP="002273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3823" w:rsidRPr="006B3D8B" w:rsidRDefault="005377D3" w:rsidP="00A43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43823" w:rsidRPr="006B3D8B">
        <w:rPr>
          <w:rFonts w:ascii="Times New Roman" w:hAnsi="Times New Roman" w:cs="Times New Roman"/>
          <w:sz w:val="24"/>
          <w:szCs w:val="24"/>
        </w:rPr>
        <w:t>ложение № 1</w:t>
      </w:r>
    </w:p>
    <w:p w:rsidR="00A43823" w:rsidRPr="006B3D8B" w:rsidRDefault="00A43823" w:rsidP="00A43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43823" w:rsidRPr="006B3D8B" w:rsidRDefault="00A43823" w:rsidP="00A43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3823" w:rsidRPr="006B3D8B" w:rsidRDefault="00A43823" w:rsidP="00A43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B3D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43823" w:rsidRPr="006B3D8B" w:rsidRDefault="005377D3" w:rsidP="00A43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О</w:t>
      </w:r>
      <w:r w:rsidR="00A43823" w:rsidRPr="006B3D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438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A43823">
        <w:rPr>
          <w:rFonts w:ascii="Times New Roman" w:hAnsi="Times New Roman" w:cs="Times New Roman"/>
          <w:sz w:val="24"/>
          <w:szCs w:val="24"/>
        </w:rPr>
        <w:t>2016</w:t>
      </w:r>
      <w:r w:rsidR="00A43823" w:rsidRPr="006B3D8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402</w:t>
      </w:r>
    </w:p>
    <w:p w:rsidR="00A43823" w:rsidRPr="00FD7D74" w:rsidRDefault="00A43823" w:rsidP="00A438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823" w:rsidRPr="00766ECC" w:rsidRDefault="00A43823" w:rsidP="00A43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3823" w:rsidRDefault="00A43823" w:rsidP="00A43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НАЧАЛЬНОГО ОБЩЕГО, ОСНОВНОГО ОБЩЕГО, СРЕДНЕГО ОБЩЕГО  ОБРАЗОВАНИЯ В </w:t>
      </w:r>
      <w:r w:rsidR="00650523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5271FF" w:rsidRDefault="005271FF" w:rsidP="00E8022A">
      <w:pPr>
        <w:pStyle w:val="ConsPlusTitle"/>
        <w:jc w:val="center"/>
      </w:pPr>
    </w:p>
    <w:p w:rsidR="00A43823" w:rsidRDefault="00A43823" w:rsidP="00A4382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43823" w:rsidRPr="00F62F0D" w:rsidRDefault="00A43823" w:rsidP="00A43823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43823" w:rsidRPr="00766ECC" w:rsidRDefault="00A43823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A43823" w:rsidRDefault="00A43823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A43823">
        <w:rPr>
          <w:rFonts w:ascii="Times New Roman" w:hAnsi="Times New Roman" w:cs="Times New Roman"/>
          <w:sz w:val="24"/>
          <w:szCs w:val="24"/>
        </w:rPr>
        <w:t>Предоставление начального общего, основного общего, среднего общего образования в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 </w:t>
      </w:r>
    </w:p>
    <w:p w:rsidR="0041309B" w:rsidRDefault="0041309B" w:rsidP="00B261A2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 – родители несовершеннолетних детей (законные представители) (далее – заявители).</w:t>
      </w:r>
    </w:p>
    <w:p w:rsidR="00521355" w:rsidRPr="00B261A2" w:rsidRDefault="00521355" w:rsidP="00B26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1.2.1. Получателями муниципальной услуги являются физические лица – дети и молодежь в возрасте от 6 лет 6 месяцев </w:t>
      </w:r>
      <w:r w:rsidRPr="00B261A2">
        <w:rPr>
          <w:rFonts w:ascii="Times New Roman" w:hAnsi="Times New Roman" w:cs="Times New Roman"/>
          <w:sz w:val="24"/>
          <w:szCs w:val="24"/>
        </w:rPr>
        <w:t>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</w:t>
      </w:r>
      <w:r w:rsidR="00B261A2">
        <w:rPr>
          <w:rFonts w:ascii="Times New Roman" w:hAnsi="Times New Roman" w:cs="Times New Roman"/>
          <w:sz w:val="24"/>
          <w:szCs w:val="24"/>
        </w:rPr>
        <w:t xml:space="preserve"> учредитель общеобразовательной организации </w:t>
      </w:r>
      <w:r w:rsidRPr="00B261A2">
        <w:rPr>
          <w:rFonts w:ascii="Times New Roman" w:hAnsi="Times New Roman" w:cs="Times New Roman"/>
          <w:sz w:val="24"/>
          <w:szCs w:val="24"/>
        </w:rPr>
        <w:t>вправе разрешить прием детей в общеобразовательные учреждения для обучения в более раннем возрасте.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B261A2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обще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B261A2" w:rsidRPr="00C367C6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Pr="00C367C6">
        <w:rPr>
          <w:rFonts w:ascii="Times New Roman" w:hAnsi="Times New Roman" w:cs="Times New Roman"/>
          <w:sz w:val="24"/>
          <w:szCs w:val="24"/>
        </w:rPr>
        <w:t>.</w:t>
      </w:r>
    </w:p>
    <w:p w:rsidR="00B261A2" w:rsidRPr="00C367C6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="002B1D90">
        <w:rPr>
          <w:rFonts w:ascii="Times New Roman" w:hAnsi="Times New Roman" w:cs="Times New Roman"/>
          <w:sz w:val="24"/>
          <w:szCs w:val="24"/>
        </w:rPr>
        <w:t>обще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B261A2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B261A2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lastRenderedPageBreak/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261A2" w:rsidRPr="00EA2CC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B261A2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B261A2" w:rsidRPr="005729F3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261A2" w:rsidRDefault="00B261A2" w:rsidP="00B26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>
        <w:rPr>
          <w:rFonts w:ascii="Times New Roman" w:hAnsi="Times New Roman" w:cs="Times New Roman"/>
          <w:sz w:val="24"/>
          <w:szCs w:val="24"/>
        </w:rPr>
        <w:t>е Услуги, являются  руководители общеобразовательных организаций.</w:t>
      </w:r>
    </w:p>
    <w:p w:rsidR="00521355" w:rsidRDefault="00521355" w:rsidP="00521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D90" w:rsidRPr="00FC6909" w:rsidRDefault="002B1D90" w:rsidP="002B1D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B1D90" w:rsidRPr="00FC6909" w:rsidRDefault="002B1D90" w:rsidP="002B1D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A43823">
        <w:rPr>
          <w:rFonts w:ascii="Times New Roman" w:hAnsi="Times New Roman" w:cs="Times New Roman"/>
          <w:sz w:val="24"/>
          <w:szCs w:val="24"/>
        </w:rPr>
        <w:t>Предоставление начального общего, основного общего, среднего общего образования в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Общео</w:t>
      </w:r>
      <w:r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2B1D90" w:rsidRPr="00FC6909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Ответственными за предоставление муниципальной услуги являются  руководители общеобразовательных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специалисты.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</w:t>
      </w:r>
      <w:r w:rsidRPr="00151D63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D90" w:rsidRDefault="002B1D90" w:rsidP="00AF2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BA3D62" w:rsidRPr="00A43823">
        <w:rPr>
          <w:rFonts w:ascii="Times New Roman" w:hAnsi="Times New Roman" w:cs="Times New Roman"/>
          <w:sz w:val="24"/>
          <w:szCs w:val="24"/>
        </w:rPr>
        <w:t xml:space="preserve">Предоставление начального общего, основного общего, среднего общего образования </w:t>
      </w:r>
      <w:r w:rsidRPr="00AF2D77">
        <w:rPr>
          <w:rFonts w:ascii="Times New Roman" w:hAnsi="Times New Roman" w:cs="Times New Roman"/>
          <w:sz w:val="24"/>
          <w:szCs w:val="24"/>
        </w:rPr>
        <w:t>получателями муниципальной услу</w:t>
      </w:r>
      <w:r w:rsidR="00BA3D62" w:rsidRPr="00AF2D77">
        <w:rPr>
          <w:rFonts w:ascii="Times New Roman" w:hAnsi="Times New Roman" w:cs="Times New Roman"/>
          <w:sz w:val="24"/>
          <w:szCs w:val="24"/>
        </w:rPr>
        <w:t>ги в соответствии с</w:t>
      </w:r>
      <w:r w:rsidR="00AF2D7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F2D7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F2D77">
        <w:rPr>
          <w:rFonts w:ascii="Times New Roman" w:hAnsi="Times New Roman" w:cs="Times New Roman"/>
          <w:sz w:val="24"/>
          <w:szCs w:val="24"/>
        </w:rPr>
        <w:t>.</w:t>
      </w:r>
    </w:p>
    <w:p w:rsidR="00AF2D77" w:rsidRPr="00AF2D77" w:rsidRDefault="00AF2D77" w:rsidP="00AF2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77">
        <w:rPr>
          <w:rFonts w:ascii="Times New Roman" w:hAnsi="Times New Roman" w:cs="Times New Roman"/>
          <w:sz w:val="24"/>
          <w:szCs w:val="24"/>
        </w:rPr>
        <w:t>2.3.2.</w:t>
      </w:r>
      <w:r w:rsidR="00424488">
        <w:rPr>
          <w:rFonts w:ascii="Times New Roman" w:hAnsi="Times New Roman" w:cs="Times New Roman"/>
          <w:sz w:val="24"/>
          <w:szCs w:val="24"/>
        </w:rPr>
        <w:t xml:space="preserve">Лицам, пошедшим государственную </w:t>
      </w:r>
      <w:r w:rsidRPr="00AF2D77">
        <w:rPr>
          <w:rFonts w:ascii="Times New Roman" w:hAnsi="Times New Roman" w:cs="Times New Roman"/>
          <w:sz w:val="24"/>
          <w:szCs w:val="24"/>
        </w:rPr>
        <w:t xml:space="preserve">итоговуюаттестацию,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F2D77">
        <w:rPr>
          <w:rFonts w:ascii="Times New Roman" w:hAnsi="Times New Roman" w:cs="Times New Roman"/>
          <w:sz w:val="24"/>
          <w:szCs w:val="24"/>
        </w:rPr>
        <w:t>образовательные учреждения, имеющие государственную аккредитацию, выдают документы государственного образца об уровне образования, заверяемы</w:t>
      </w:r>
      <w:r>
        <w:rPr>
          <w:rFonts w:ascii="Times New Roman" w:hAnsi="Times New Roman" w:cs="Times New Roman"/>
          <w:sz w:val="24"/>
          <w:szCs w:val="24"/>
        </w:rPr>
        <w:t>е печатью соответствующейобще</w:t>
      </w:r>
      <w:r w:rsidRPr="00AF2D77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йорганизации</w:t>
      </w:r>
      <w:r w:rsidRPr="00AF2D77">
        <w:rPr>
          <w:rFonts w:ascii="Times New Roman" w:hAnsi="Times New Roman" w:cs="Times New Roman"/>
          <w:sz w:val="24"/>
          <w:szCs w:val="24"/>
        </w:rPr>
        <w:t>.</w:t>
      </w:r>
    </w:p>
    <w:p w:rsidR="00AF2D77" w:rsidRDefault="00AF2D77" w:rsidP="00AF2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AF2D77">
        <w:rPr>
          <w:rFonts w:ascii="Times New Roman" w:hAnsi="Times New Roman" w:cs="Times New Roman"/>
          <w:sz w:val="24"/>
          <w:szCs w:val="24"/>
        </w:rPr>
        <w:t>Лицам, не завершившим образования соответствующего уровня (основное общее, среднее общее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4488">
        <w:rPr>
          <w:rFonts w:ascii="Times New Roman" w:hAnsi="Times New Roman" w:cs="Times New Roman"/>
          <w:sz w:val="24"/>
          <w:szCs w:val="24"/>
        </w:rPr>
        <w:t xml:space="preserve">, не прошедшим государственную </w:t>
      </w:r>
      <w:r w:rsidRPr="00AF2D77">
        <w:rPr>
          <w:rFonts w:ascii="Times New Roman" w:hAnsi="Times New Roman" w:cs="Times New Roman"/>
          <w:sz w:val="24"/>
          <w:szCs w:val="24"/>
        </w:rPr>
        <w:t>итоговую аттестацию или</w:t>
      </w:r>
      <w:r w:rsidR="00424488">
        <w:rPr>
          <w:rFonts w:ascii="Times New Roman" w:hAnsi="Times New Roman" w:cs="Times New Roman"/>
          <w:sz w:val="24"/>
          <w:szCs w:val="24"/>
        </w:rPr>
        <w:t xml:space="preserve"> получившим на государственной итоговой</w:t>
      </w:r>
      <w:r w:rsidRPr="00AF2D77">
        <w:rPr>
          <w:rFonts w:ascii="Times New Roman" w:hAnsi="Times New Roman" w:cs="Times New Roman"/>
          <w:sz w:val="24"/>
          <w:szCs w:val="24"/>
        </w:rPr>
        <w:t xml:space="preserve"> аттестации неудовлетворительные результаты, выдается справка установленного образца об обучении в общеобразовательно</w:t>
      </w:r>
      <w:r>
        <w:rPr>
          <w:rFonts w:ascii="Times New Roman" w:hAnsi="Times New Roman" w:cs="Times New Roman"/>
          <w:sz w:val="24"/>
          <w:szCs w:val="24"/>
        </w:rPr>
        <w:t>йорганизац</w:t>
      </w:r>
      <w:r w:rsidRPr="00AF2D77">
        <w:rPr>
          <w:rFonts w:ascii="Times New Roman" w:hAnsi="Times New Roman" w:cs="Times New Roman"/>
          <w:sz w:val="24"/>
          <w:szCs w:val="24"/>
        </w:rPr>
        <w:t>ии</w:t>
      </w:r>
      <w:r w:rsidRPr="00E8022A">
        <w:rPr>
          <w:rFonts w:ascii="Times New Roman" w:hAnsi="Times New Roman" w:cs="Times New Roman"/>
          <w:sz w:val="28"/>
          <w:szCs w:val="28"/>
        </w:rPr>
        <w:t>.</w:t>
      </w:r>
    </w:p>
    <w:p w:rsidR="00AF2D77" w:rsidRPr="00AF2D77" w:rsidRDefault="002B1D90" w:rsidP="00AF2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с момента зачисления ребенка в организацию, предост</w:t>
      </w:r>
      <w:r w:rsidR="00AF2D77">
        <w:rPr>
          <w:rFonts w:ascii="Times New Roman" w:hAnsi="Times New Roman" w:cs="Times New Roman"/>
          <w:sz w:val="24"/>
          <w:szCs w:val="24"/>
        </w:rPr>
        <w:t xml:space="preserve">авляющую муниципальную услугу </w:t>
      </w:r>
      <w:r w:rsidR="00AF2D77" w:rsidRPr="00AF2D77">
        <w:rPr>
          <w:rFonts w:ascii="Times New Roman" w:hAnsi="Times New Roman" w:cs="Times New Roman"/>
          <w:sz w:val="24"/>
          <w:szCs w:val="24"/>
        </w:rPr>
        <w:t>на период нормативных сроков освоения основных общеобразовательных программ начального общего, основного общего, среднего общего образования до выдачи документов государственного образца об уровне образования или справки установленного образца об обучении.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№ 273-ФЗ «Об образовании в Российской </w:t>
      </w:r>
      <w:r w:rsidRPr="0067111F">
        <w:rPr>
          <w:rFonts w:ascii="Times New Roman" w:hAnsi="Times New Roman" w:cs="Times New Roman"/>
          <w:sz w:val="24"/>
          <w:szCs w:val="24"/>
        </w:rPr>
        <w:lastRenderedPageBreak/>
        <w:t>Федерации»;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 w:rsidR="00AF2D77">
        <w:rPr>
          <w:rFonts w:ascii="Times New Roman" w:hAnsi="Times New Roman" w:cs="Times New Roman"/>
          <w:sz w:val="24"/>
          <w:szCs w:val="24"/>
        </w:rPr>
        <w:t>.</w:t>
      </w:r>
    </w:p>
    <w:p w:rsidR="00EB757A" w:rsidRPr="001256EE" w:rsidRDefault="002B1D90" w:rsidP="001770D0">
      <w:pPr>
        <w:autoSpaceDE w:val="0"/>
        <w:autoSpaceDN w:val="0"/>
        <w:adjustRightInd w:val="0"/>
        <w:jc w:val="both"/>
      </w:pPr>
      <w:r w:rsidRPr="0067111F">
        <w:t>2.6</w:t>
      </w:r>
      <w:r>
        <w:t>. Для предоставления</w:t>
      </w:r>
      <w:r w:rsidRPr="0067111F">
        <w:t xml:space="preserve"> Услуги Заявитель </w:t>
      </w:r>
      <w:r>
        <w:t xml:space="preserve">подаетв </w:t>
      </w:r>
      <w:r w:rsidR="00AF2D77">
        <w:t>обще</w:t>
      </w:r>
      <w:r w:rsidRPr="0067111F">
        <w:t>образовательные организации заявление установленного образца</w:t>
      </w:r>
      <w:r>
        <w:t xml:space="preserve"> (приложение №3 к Регламенту), копию</w:t>
      </w:r>
      <w:r w:rsidRPr="001256EE">
        <w:t xml:space="preserve"> свидетельства о рождении или паспорта получателя муниципальной услуги</w:t>
      </w:r>
      <w:r>
        <w:rPr>
          <w:sz w:val="28"/>
          <w:szCs w:val="28"/>
        </w:rPr>
        <w:t xml:space="preserve">, </w:t>
      </w:r>
      <w:r>
        <w:t>медицинскую справку формы 079-у (оформляется медицинским учреждением</w:t>
      </w:r>
      <w:r w:rsidR="00EB757A">
        <w:t xml:space="preserve"> по месту жительства), копию</w:t>
      </w:r>
      <w:r w:rsidR="001770D0" w:rsidRPr="003A797B">
        <w:t>документа, удостоверяющего  личность одного из родителей (законного представителя)</w:t>
      </w:r>
      <w:r w:rsidR="001770D0">
        <w:t xml:space="preserve">, </w:t>
      </w:r>
      <w:r w:rsidR="001770D0" w:rsidRPr="003A797B">
        <w:t>родители(законные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</w:t>
      </w:r>
      <w:r w:rsidR="001770D0">
        <w:t>.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B1D90" w:rsidRPr="001C371A" w:rsidRDefault="002B1D90" w:rsidP="002B1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2B1D90" w:rsidRPr="001256EE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2.9.1.Несоответствие заявит</w:t>
      </w:r>
      <w:r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hyperlink w:anchor="P48" w:history="1">
        <w:r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B1D90" w:rsidRPr="002F161A" w:rsidRDefault="002B1D90" w:rsidP="00177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</w:t>
      </w:r>
      <w:r w:rsidR="001770D0">
        <w:rPr>
          <w:rFonts w:ascii="Times New Roman" w:hAnsi="Times New Roman" w:cs="Times New Roman"/>
          <w:sz w:val="24"/>
          <w:szCs w:val="24"/>
        </w:rPr>
        <w:t xml:space="preserve"> в них недостоверной информации.</w:t>
      </w:r>
    </w:p>
    <w:p w:rsidR="002B1D90" w:rsidRPr="0067111F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2B1D90" w:rsidRPr="005230BE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B1D90" w:rsidRPr="009D41C2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2B1D90" w:rsidRPr="005230BE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2B1D90" w:rsidRPr="005230BE" w:rsidRDefault="002B1D90" w:rsidP="002B1D90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D90" w:rsidRPr="005230BE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2B1D90" w:rsidRPr="005230BE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lastRenderedPageBreak/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2B1D90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2B1D90" w:rsidRPr="002B393A" w:rsidRDefault="002B1D90" w:rsidP="002B1D9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2B1D90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2B1D90" w:rsidRPr="005230BE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2B1D90" w:rsidRPr="005230BE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2B1D90" w:rsidRPr="005230BE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2B1D90" w:rsidRPr="005230BE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2B1D90" w:rsidRPr="005230BE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2B1D90" w:rsidRPr="009D41C2" w:rsidRDefault="002B1D90" w:rsidP="002B1D9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2B1D90" w:rsidRPr="005230BE" w:rsidRDefault="002B1D90" w:rsidP="002B1D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2B1D90" w:rsidRPr="005230BE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2B1D90" w:rsidRPr="005230BE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2B1D90" w:rsidRPr="005230BE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2B1D90" w:rsidRPr="005230BE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2B1D90" w:rsidRDefault="002B1D90" w:rsidP="002B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форм, методов организации образовательного процесса возрасту, интересам и потребностям обучающихся.</w:t>
      </w:r>
    </w:p>
    <w:p w:rsidR="001770D0" w:rsidRDefault="001770D0" w:rsidP="001770D0">
      <w:pPr>
        <w:jc w:val="center"/>
      </w:pPr>
    </w:p>
    <w:p w:rsidR="001770D0" w:rsidRPr="002521BB" w:rsidRDefault="001770D0" w:rsidP="001770D0">
      <w:pPr>
        <w:jc w:val="center"/>
      </w:pPr>
      <w:r w:rsidRPr="002521BB">
        <w:t xml:space="preserve">3. Состав, последовательность и сроки выполнения </w:t>
      </w:r>
    </w:p>
    <w:p w:rsidR="001770D0" w:rsidRPr="002521BB" w:rsidRDefault="001770D0" w:rsidP="001770D0">
      <w:pPr>
        <w:jc w:val="center"/>
      </w:pPr>
      <w:r w:rsidRPr="002521BB">
        <w:t>административных процедур, требования к порядку их выполнения</w:t>
      </w:r>
    </w:p>
    <w:p w:rsidR="001770D0" w:rsidRPr="002521BB" w:rsidRDefault="001770D0" w:rsidP="001770D0">
      <w:pPr>
        <w:jc w:val="center"/>
      </w:pPr>
    </w:p>
    <w:p w:rsidR="001770D0" w:rsidRPr="002521BB" w:rsidRDefault="001770D0" w:rsidP="001770D0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1770D0" w:rsidRPr="002521BB" w:rsidRDefault="001770D0" w:rsidP="001770D0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1770D0" w:rsidRPr="002521BB" w:rsidRDefault="001770D0" w:rsidP="001770D0">
      <w:pPr>
        <w:jc w:val="both"/>
      </w:pPr>
      <w:r w:rsidRPr="002521BB">
        <w:tab/>
        <w:t>б) проверка и рассмотрение заявления, документов;</w:t>
      </w:r>
    </w:p>
    <w:p w:rsidR="001770D0" w:rsidRPr="002521BB" w:rsidRDefault="001770D0" w:rsidP="001770D0">
      <w:pPr>
        <w:jc w:val="both"/>
      </w:pPr>
      <w:r w:rsidRPr="002521BB">
        <w:tab/>
        <w:t xml:space="preserve">в) издание приказа об утверждении списков обучающихся в </w:t>
      </w:r>
      <w:r w:rsidR="002B4713">
        <w:t xml:space="preserve">классах </w:t>
      </w:r>
      <w:r>
        <w:t xml:space="preserve">общеобразовательной организации, обоснованного отказа </w:t>
      </w:r>
      <w:r w:rsidRPr="002521BB">
        <w:t>в предоставлении Услуги;</w:t>
      </w:r>
    </w:p>
    <w:p w:rsidR="001770D0" w:rsidRDefault="001770D0" w:rsidP="001770D0">
      <w:pPr>
        <w:jc w:val="both"/>
      </w:pPr>
      <w:r w:rsidRPr="002521BB">
        <w:tab/>
        <w:t xml:space="preserve">г) </w:t>
      </w:r>
      <w:r>
        <w:t xml:space="preserve">предоставление </w:t>
      </w:r>
      <w:r w:rsidR="00A71946" w:rsidRPr="00A43823">
        <w:t>начального общего, основного общего, среднего общего образования</w:t>
      </w:r>
      <w:r>
        <w:t>;</w:t>
      </w:r>
    </w:p>
    <w:p w:rsidR="001770D0" w:rsidRPr="002521BB" w:rsidRDefault="001770D0" w:rsidP="001770D0">
      <w:pPr>
        <w:jc w:val="both"/>
      </w:pPr>
      <w:r>
        <w:t xml:space="preserve">д) </w:t>
      </w:r>
      <w:r w:rsidR="00A71946" w:rsidRPr="00AF2D77">
        <w:t>выда</w:t>
      </w:r>
      <w:r w:rsidR="00A71946">
        <w:t>ча</w:t>
      </w:r>
      <w:r w:rsidR="00A71946" w:rsidRPr="00AF2D77">
        <w:t xml:space="preserve"> документ</w:t>
      </w:r>
      <w:r w:rsidR="00A71946">
        <w:t>а</w:t>
      </w:r>
      <w:r w:rsidR="00A71946" w:rsidRPr="00AF2D77">
        <w:t xml:space="preserve"> государственног</w:t>
      </w:r>
      <w:r w:rsidR="00A71946">
        <w:t>о образца об уровне образования или справки</w:t>
      </w:r>
      <w:r w:rsidR="00A71946" w:rsidRPr="00AF2D77">
        <w:t xml:space="preserve"> установленного образца об обучении в общеобразовательно</w:t>
      </w:r>
      <w:r w:rsidR="00A71946">
        <w:t>йорганизац</w:t>
      </w:r>
      <w:r w:rsidR="00A71946" w:rsidRPr="00AF2D77">
        <w:t>ии</w:t>
      </w:r>
      <w:r w:rsidR="00A71946">
        <w:t>.</w:t>
      </w:r>
    </w:p>
    <w:p w:rsidR="001770D0" w:rsidRPr="002521BB" w:rsidRDefault="001770D0" w:rsidP="001770D0">
      <w:pPr>
        <w:jc w:val="both"/>
      </w:pPr>
      <w:r w:rsidRPr="002521BB">
        <w:lastRenderedPageBreak/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1770D0" w:rsidRPr="002521BB" w:rsidRDefault="001770D0" w:rsidP="001770D0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1770D0" w:rsidRPr="002521BB" w:rsidRDefault="001770D0" w:rsidP="001770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10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</w:t>
      </w:r>
      <w:r w:rsidR="00A71946">
        <w:t>обще</w:t>
      </w:r>
      <w:r w:rsidRPr="002521BB">
        <w:t xml:space="preserve">образовательных организаций,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Pr="002521BB">
        <w:t xml:space="preserve">аявление регистрируется в день поступления с присвоением порядкового номера и направляется руководителю </w:t>
      </w:r>
      <w:r w:rsidR="00A71946">
        <w:t>обще</w:t>
      </w:r>
      <w:r w:rsidRPr="002521BB">
        <w:t>образовательной организации на рассмотрение.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</w:t>
      </w:r>
      <w:r w:rsidR="00A71946">
        <w:t>обще</w:t>
      </w:r>
      <w:r w:rsidRPr="002521BB">
        <w:t xml:space="preserve">образовательной организации зарегистрированного заявления и представленных документов на рассмотрение. 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>3.4. Проверка и рассмотрение заявления, документов.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руководителем заявление визируется и передается ответственному исполнителю.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 xml:space="preserve">является специалист,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>
        <w:t>на соответствие требованиям,</w:t>
      </w:r>
      <w:r w:rsidRPr="002521BB">
        <w:t xml:space="preserve"> установленны</w:t>
      </w:r>
      <w:r>
        <w:t>м</w:t>
      </w:r>
      <w:r w:rsidRPr="002521BB">
        <w:t xml:space="preserve"> пунктами 1.2. и 2.6. настоящего регламента (отсутствие или наличие оснований для отказа в предоставлении услуги). 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>3.4.5. При наличии основа</w:t>
      </w:r>
      <w:r w:rsidR="007B0F11">
        <w:t>ний, предусмотренных пунктом 2.9</w:t>
      </w:r>
      <w:r w:rsidRPr="002521BB">
        <w:t xml:space="preserve">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 xml:space="preserve">В случае отсутствия оснований для отказа в предоставлении муниципальной услуги готовит проект приказа об утверждении списков обучающихся (приказа о зачислении обучающегося в </w:t>
      </w:r>
      <w:r w:rsidR="006852C3">
        <w:t xml:space="preserve">класс </w:t>
      </w:r>
      <w:r w:rsidR="008C1B5C">
        <w:t>общеобразовательн</w:t>
      </w:r>
      <w:r w:rsidR="006852C3">
        <w:t>ой</w:t>
      </w:r>
      <w:r w:rsidR="008C1B5C">
        <w:t xml:space="preserve"> организаци</w:t>
      </w:r>
      <w:r w:rsidR="006852C3">
        <w:t>и</w:t>
      </w:r>
      <w:r w:rsidRPr="002521BB">
        <w:t>).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3.4.8. Результатом административной процедуры является проект приказа об утверждении списков обучающихся в </w:t>
      </w:r>
      <w:r w:rsidR="006852C3">
        <w:t>классы общеобразовательной</w:t>
      </w:r>
      <w:r w:rsidR="008C1B5C">
        <w:t xml:space="preserve"> организаци</w:t>
      </w:r>
      <w:r w:rsidR="006852C3">
        <w:t>и</w:t>
      </w:r>
      <w:r w:rsidRPr="002521BB">
        <w:t xml:space="preserve"> (приказа о зачислении обучающегося в </w:t>
      </w:r>
      <w:r w:rsidR="006852C3">
        <w:t xml:space="preserve">класс </w:t>
      </w:r>
      <w:r w:rsidR="008C1B5C">
        <w:t>общеобразовательн</w:t>
      </w:r>
      <w:r w:rsidR="006852C3">
        <w:t>ой</w:t>
      </w:r>
      <w:r w:rsidR="008C1B5C">
        <w:t xml:space="preserve"> организаци</w:t>
      </w:r>
      <w:r w:rsidR="006852C3">
        <w:t>и</w:t>
      </w:r>
      <w:r w:rsidRPr="002521BB">
        <w:t xml:space="preserve">) либо проект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Издание приказа об утверждении списков обучающихся в </w:t>
      </w:r>
      <w:r w:rsidR="004F731A">
        <w:t>классах общеобразовательной организации</w:t>
      </w:r>
      <w:r w:rsidRPr="002521BB">
        <w:t xml:space="preserve"> (приказа о зачислении обучающегося в </w:t>
      </w:r>
      <w:r w:rsidR="004F731A">
        <w:t>класс общеобразовательной организации</w:t>
      </w:r>
      <w:r w:rsidRPr="002521BB">
        <w:t xml:space="preserve">) либо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1770D0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Основанием для начала административной процедуры является передача </w:t>
      </w:r>
      <w:r w:rsidRPr="005C2C5C">
        <w:t xml:space="preserve">на подпись </w:t>
      </w:r>
      <w:r w:rsidRPr="002521BB">
        <w:t xml:space="preserve">руководителю образовательной организации проекта приказа об утверждении списков обучающихся в </w:t>
      </w:r>
      <w:r w:rsidR="006852C3">
        <w:t>классах общеобразовательной организации</w:t>
      </w:r>
      <w:r w:rsidRPr="002521BB">
        <w:t xml:space="preserve"> (приказа о зачислении обучающегося в </w:t>
      </w:r>
      <w:r w:rsidR="006852C3">
        <w:t>класс общеобразовательной организации</w:t>
      </w:r>
      <w:r w:rsidRPr="002521BB">
        <w:t xml:space="preserve">) либо проекта </w:t>
      </w:r>
      <w:r w:rsidRPr="00380C40">
        <w:t>обоснованного отказа</w:t>
      </w:r>
      <w:r w:rsidRPr="002521BB">
        <w:t xml:space="preserve"> в предоставлении Услуги.</w:t>
      </w:r>
    </w:p>
    <w:p w:rsidR="001770D0" w:rsidRDefault="001770D0" w:rsidP="001770D0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следующего за днем принятия решения.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1770D0" w:rsidRPr="002521BB" w:rsidRDefault="001770D0" w:rsidP="001770D0">
      <w:pPr>
        <w:autoSpaceDE w:val="0"/>
        <w:autoSpaceDN w:val="0"/>
        <w:adjustRightInd w:val="0"/>
        <w:ind w:firstLine="540"/>
        <w:jc w:val="both"/>
      </w:pPr>
      <w:r w:rsidRPr="002521BB">
        <w:lastRenderedPageBreak/>
        <w:tab/>
        <w:t>3.5.</w:t>
      </w:r>
      <w:r>
        <w:t>3</w:t>
      </w:r>
      <w:r w:rsidRPr="002521BB">
        <w:t xml:space="preserve">. Результатом административной процедуры является издание приказа об утверждении списков обучающихся в </w:t>
      </w:r>
      <w:r w:rsidR="002B4713">
        <w:t>классах общеобразовательной организации</w:t>
      </w:r>
      <w:r w:rsidRPr="002521BB">
        <w:t xml:space="preserve"> (прика</w:t>
      </w:r>
      <w:r w:rsidR="002B4713">
        <w:t>за о зачислении обучающегося в класс общеобразовательной организации</w:t>
      </w:r>
      <w:r w:rsidRPr="002521BB">
        <w:t xml:space="preserve">) либо </w:t>
      </w:r>
      <w:r w:rsidRPr="005C2C5C">
        <w:t>обоснованного отказа</w:t>
      </w:r>
      <w:r w:rsidRPr="002521BB">
        <w:t xml:space="preserve"> в предоставлении Услуги</w:t>
      </w:r>
      <w:r>
        <w:t xml:space="preserve"> и уведомление заявителя о принятом решении.</w:t>
      </w:r>
    </w:p>
    <w:p w:rsidR="001770D0" w:rsidRPr="002A1D6A" w:rsidRDefault="001770D0" w:rsidP="001770D0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>3.5.</w:t>
      </w:r>
      <w:r w:rsidR="006E3EFF">
        <w:t>4</w:t>
      </w:r>
      <w:r w:rsidRPr="002A1D6A">
        <w:t xml:space="preserve">. Общий срок выполнения административной процедуры составляет </w:t>
      </w:r>
      <w:r>
        <w:t>2 дня</w:t>
      </w:r>
      <w:r w:rsidRPr="002A1D6A">
        <w:t>.</w:t>
      </w:r>
    </w:p>
    <w:p w:rsidR="001770D0" w:rsidRPr="002A1D6A" w:rsidRDefault="001770D0" w:rsidP="001770D0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 </w:t>
      </w:r>
      <w:r w:rsidR="002B4713">
        <w:t xml:space="preserve">Предоставление </w:t>
      </w:r>
      <w:r w:rsidR="002B4713" w:rsidRPr="00A43823">
        <w:t>начального общего, основного общего, среднего общего образования</w:t>
      </w:r>
      <w:r w:rsidRPr="002A1D6A">
        <w:t>.</w:t>
      </w:r>
    </w:p>
    <w:p w:rsidR="001770D0" w:rsidRDefault="001770D0" w:rsidP="001770D0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3.6.1. Основанием для начала административной процедуры является издание приказа об утверждении списков обучающихся в </w:t>
      </w:r>
      <w:r w:rsidR="002B4713">
        <w:t>классах общеобразовательной организации</w:t>
      </w:r>
      <w:r w:rsidRPr="002A1D6A">
        <w:t xml:space="preserve"> (приказа о зачислении обучающегося в </w:t>
      </w:r>
      <w:r w:rsidR="002B4713">
        <w:t>класс общеобразовательной организации</w:t>
      </w:r>
      <w:r w:rsidRPr="002A1D6A">
        <w:t>)</w:t>
      </w:r>
      <w:r>
        <w:t>.</w:t>
      </w:r>
    </w:p>
    <w:p w:rsidR="001770D0" w:rsidRPr="0090097D" w:rsidRDefault="001770D0" w:rsidP="001770D0">
      <w:pPr>
        <w:autoSpaceDE w:val="0"/>
        <w:autoSpaceDN w:val="0"/>
        <w:adjustRightInd w:val="0"/>
        <w:ind w:firstLine="540"/>
        <w:jc w:val="both"/>
      </w:pPr>
      <w:r>
        <w:tab/>
        <w:t xml:space="preserve">3.6.2. </w:t>
      </w:r>
      <w:r w:rsidR="006E3EFF">
        <w:t>Н</w:t>
      </w:r>
      <w:r w:rsidR="002B4713">
        <w:t>ачальное</w:t>
      </w:r>
      <w:r w:rsidR="002B4713" w:rsidRPr="00A43823">
        <w:t xml:space="preserve"> обще</w:t>
      </w:r>
      <w:r w:rsidR="002B4713">
        <w:t>е</w:t>
      </w:r>
      <w:r w:rsidR="002B4713" w:rsidRPr="00A43823">
        <w:t>, основно</w:t>
      </w:r>
      <w:r w:rsidR="002B4713">
        <w:t>е общее</w:t>
      </w:r>
      <w:r w:rsidR="002B4713" w:rsidRPr="00A43823">
        <w:t>, средне</w:t>
      </w:r>
      <w:r w:rsidR="002B4713">
        <w:t>е общее образование</w:t>
      </w:r>
      <w:r>
        <w:t xml:space="preserve">, предоставляется обучающимся в соответствии с </w:t>
      </w:r>
      <w:r w:rsidRPr="0090097D">
        <w:t>программой</w:t>
      </w:r>
      <w:r>
        <w:t>, сроками её реализации и расписанием учебных занятий</w:t>
      </w:r>
      <w:r w:rsidRPr="0090097D">
        <w:t>.</w:t>
      </w:r>
    </w:p>
    <w:p w:rsidR="001770D0" w:rsidRPr="0090097D" w:rsidRDefault="001770D0" w:rsidP="001770D0">
      <w:pPr>
        <w:autoSpaceDE w:val="0"/>
        <w:autoSpaceDN w:val="0"/>
        <w:adjustRightInd w:val="0"/>
        <w:ind w:firstLine="540"/>
        <w:jc w:val="both"/>
      </w:pPr>
      <w:r w:rsidRPr="0090097D">
        <w:tab/>
        <w:t>3.6.</w:t>
      </w:r>
      <w:r>
        <w:t>3</w:t>
      </w:r>
      <w:r w:rsidRPr="0090097D">
        <w:t xml:space="preserve">. Сроки предоставления </w:t>
      </w:r>
      <w:r w:rsidR="002B4713" w:rsidRPr="00A43823">
        <w:t>начального общего, основного общего, среднего общего образования</w:t>
      </w:r>
      <w:r w:rsidRPr="0090097D">
        <w:t>устанавливаются в соответствии с реализуемыми образовательн</w:t>
      </w:r>
      <w:r w:rsidR="002B4713">
        <w:t>ыми программами</w:t>
      </w:r>
      <w:r w:rsidRPr="0090097D">
        <w:t>, учебным пла</w:t>
      </w:r>
      <w:r w:rsidR="00424488">
        <w:t xml:space="preserve">ном, годовым календарным </w:t>
      </w:r>
      <w:r w:rsidRPr="0090097D">
        <w:t xml:space="preserve"> графиком</w:t>
      </w:r>
      <w:r w:rsidR="00424488">
        <w:t xml:space="preserve"> учебного процесса</w:t>
      </w:r>
      <w:r w:rsidR="002B4713">
        <w:t>обще</w:t>
      </w:r>
      <w:r w:rsidRPr="0090097D">
        <w:t>образовательной организации.</w:t>
      </w:r>
    </w:p>
    <w:p w:rsidR="001770D0" w:rsidRPr="0090097D" w:rsidRDefault="001770D0" w:rsidP="001770D0">
      <w:pPr>
        <w:autoSpaceDE w:val="0"/>
        <w:autoSpaceDN w:val="0"/>
        <w:adjustRightInd w:val="0"/>
        <w:ind w:firstLine="540"/>
        <w:jc w:val="both"/>
      </w:pPr>
      <w:r w:rsidRPr="0090097D">
        <w:tab/>
      </w:r>
      <w:r>
        <w:t>3.6.4</w:t>
      </w:r>
      <w:r w:rsidRPr="0090097D">
        <w:t xml:space="preserve">. Результатом административной процедуры является предоставление обучающимся </w:t>
      </w:r>
      <w:r w:rsidR="00424488" w:rsidRPr="00A43823">
        <w:t>начального общего, основного общего, среднего общего образования</w:t>
      </w:r>
      <w:r w:rsidRPr="0090097D">
        <w:t>.</w:t>
      </w:r>
    </w:p>
    <w:p w:rsidR="00424488" w:rsidRDefault="00424488" w:rsidP="00424488">
      <w:pPr>
        <w:jc w:val="both"/>
      </w:pPr>
      <w:r>
        <w:t xml:space="preserve">            3.7. В</w:t>
      </w:r>
      <w:r w:rsidRPr="00AF2D77">
        <w:t>ыда</w:t>
      </w:r>
      <w:r>
        <w:t>ча</w:t>
      </w:r>
      <w:r w:rsidRPr="00AF2D77">
        <w:t xml:space="preserve"> документ</w:t>
      </w:r>
      <w:r>
        <w:t>а</w:t>
      </w:r>
      <w:r w:rsidRPr="00AF2D77">
        <w:t xml:space="preserve"> государственног</w:t>
      </w:r>
      <w:r>
        <w:t>о образца об уровне образования или справки</w:t>
      </w:r>
      <w:r w:rsidRPr="00AF2D77">
        <w:t xml:space="preserve"> установленного образца об обучении в общеобразовательно</w:t>
      </w:r>
      <w:r>
        <w:t>йорганизац</w:t>
      </w:r>
      <w:r w:rsidRPr="00AF2D77">
        <w:t>ии</w:t>
      </w:r>
      <w:r>
        <w:t>.</w:t>
      </w:r>
    </w:p>
    <w:p w:rsidR="00424488" w:rsidRDefault="00424488" w:rsidP="00424488">
      <w:pPr>
        <w:jc w:val="both"/>
      </w:pPr>
      <w:r>
        <w:t xml:space="preserve">            3.7.1. </w:t>
      </w:r>
      <w:r w:rsidRPr="002A1D6A">
        <w:t>Основанием для начала административной процедуры является</w:t>
      </w:r>
      <w:r w:rsidRPr="00424488">
        <w:t>освоение обучающимися образовательных программ основного общего, среднего общего образования и завершенной</w:t>
      </w:r>
      <w:r>
        <w:t xml:space="preserve"> обязательной государственной </w:t>
      </w:r>
      <w:r w:rsidRPr="00424488">
        <w:t>итоговой аттестацией.</w:t>
      </w:r>
    </w:p>
    <w:p w:rsidR="00A85CE9" w:rsidRDefault="00A85CE9" w:rsidP="00424488">
      <w:pPr>
        <w:jc w:val="both"/>
      </w:pPr>
      <w:r>
        <w:t xml:space="preserve">           3.7.2. Лицам</w:t>
      </w:r>
      <w:r w:rsidRPr="00A85CE9">
        <w:t>, прошедшим государственную итоговую аттестацию, общеобразовательные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образовательной организации.</w:t>
      </w:r>
    </w:p>
    <w:p w:rsidR="00A85CE9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E9">
        <w:rPr>
          <w:rFonts w:ascii="Times New Roman" w:hAnsi="Times New Roman" w:cs="Times New Roman"/>
          <w:sz w:val="24"/>
          <w:szCs w:val="24"/>
        </w:rPr>
        <w:t>3.7.3. Лицам, не завершившим образования соответствующего уровня (основное общее, среднее общее),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установленного образца об обучении в общеобразовательной организации.</w:t>
      </w:r>
    </w:p>
    <w:p w:rsidR="00A85CE9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3.7.4. </w:t>
      </w:r>
      <w:r w:rsidRPr="00A85CE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документа государственного образца об уровне образования или справки установленного образца об обучении в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EFF" w:rsidRDefault="006E3EFF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3.7.5. Срок выполнения административной процедуры составляет 7 дней с</w:t>
      </w:r>
      <w:r w:rsidR="00436D2B">
        <w:rPr>
          <w:rFonts w:ascii="Times New Roman" w:hAnsi="Times New Roman" w:cs="Times New Roman"/>
          <w:sz w:val="24"/>
          <w:szCs w:val="24"/>
        </w:rPr>
        <w:t>о дня завершения государственной итоговой аттестации или не завершения образования соответствующего уровня.</w:t>
      </w:r>
    </w:p>
    <w:p w:rsidR="00A85CE9" w:rsidRPr="00A85CE9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Pr="00A85CE9" w:rsidRDefault="00A85CE9" w:rsidP="00424488">
      <w:pPr>
        <w:jc w:val="both"/>
      </w:pPr>
    </w:p>
    <w:p w:rsidR="00A85CE9" w:rsidRPr="00737320" w:rsidRDefault="00A85CE9" w:rsidP="00A85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A85CE9" w:rsidRDefault="00A85CE9" w:rsidP="00A85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5CE9" w:rsidRPr="00737320" w:rsidRDefault="00A85CE9" w:rsidP="00A85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</w:t>
      </w:r>
      <w:r w:rsidRPr="00737320">
        <w:rPr>
          <w:rFonts w:ascii="Times New Roman" w:hAnsi="Times New Roman" w:cs="Times New Roman"/>
          <w:sz w:val="24"/>
          <w:szCs w:val="24"/>
        </w:rPr>
        <w:lastRenderedPageBreak/>
        <w:t>решений об устранении выявленных нарушений.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A85CE9" w:rsidRPr="00737320" w:rsidRDefault="00A85CE9" w:rsidP="00A8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5CE9" w:rsidRDefault="00A85CE9" w:rsidP="00A85CE9">
      <w:pPr>
        <w:pStyle w:val="ConsPlusNormal"/>
        <w:jc w:val="center"/>
      </w:pPr>
    </w:p>
    <w:p w:rsidR="00A85CE9" w:rsidRPr="001F74BC" w:rsidRDefault="00A85CE9" w:rsidP="00A85CE9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>
        <w:rPr>
          <w:bCs/>
        </w:rPr>
        <w:t>ных лиц, муниципальных служащих</w:t>
      </w:r>
    </w:p>
    <w:p w:rsidR="00A85CE9" w:rsidRPr="00737320" w:rsidRDefault="00A85CE9" w:rsidP="00A85CE9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A85CE9" w:rsidRPr="00737320" w:rsidRDefault="00A85CE9" w:rsidP="00A85CE9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A85CE9" w:rsidRPr="00737320" w:rsidRDefault="00A85CE9" w:rsidP="00A85CE9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A85CE9" w:rsidRPr="00737320" w:rsidRDefault="00A85CE9" w:rsidP="00A85CE9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A85CE9" w:rsidRPr="00737320" w:rsidRDefault="00A85CE9" w:rsidP="00A85CE9">
      <w:pPr>
        <w:jc w:val="both"/>
      </w:pPr>
      <w:r w:rsidRPr="00737320">
        <w:t>2) нарушение срока предоставления муниципальной услуги;</w:t>
      </w:r>
    </w:p>
    <w:p w:rsidR="00A85CE9" w:rsidRPr="00737320" w:rsidRDefault="00A85CE9" w:rsidP="00A85CE9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A85CE9" w:rsidRPr="00737320" w:rsidRDefault="00A85CE9" w:rsidP="00A85CE9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A85CE9" w:rsidRPr="00737320" w:rsidRDefault="00A85CE9" w:rsidP="00A85CE9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</w:t>
      </w:r>
      <w:r w:rsidRPr="00737320">
        <w:lastRenderedPageBreak/>
        <w:t xml:space="preserve">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A85CE9" w:rsidRPr="00737320" w:rsidRDefault="00A85CE9" w:rsidP="00A85CE9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A85CE9" w:rsidRPr="00737320" w:rsidRDefault="00A85CE9" w:rsidP="00A85CE9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5CE9" w:rsidRPr="00737320" w:rsidRDefault="00A85CE9" w:rsidP="00A85CE9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A85CE9" w:rsidRPr="001F74BC" w:rsidRDefault="00A85CE9" w:rsidP="00A85CE9">
      <w:pPr>
        <w:jc w:val="both"/>
      </w:pPr>
      <w:r w:rsidRPr="001F74BC">
        <w:t xml:space="preserve">Жалобы на решения, принятые руководителем Комитета образования подаются администрацию </w:t>
      </w:r>
      <w:proofErr w:type="spellStart"/>
      <w:r w:rsidRPr="001F74BC">
        <w:t>Ягоднинского</w:t>
      </w:r>
      <w:proofErr w:type="spellEnd"/>
      <w:r w:rsidRPr="001F74BC">
        <w:t xml:space="preserve"> городского округа.</w:t>
      </w:r>
    </w:p>
    <w:p w:rsidR="00A85CE9" w:rsidRPr="001F74BC" w:rsidRDefault="00A85CE9" w:rsidP="00A85CE9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5CE9" w:rsidRPr="001F74BC" w:rsidRDefault="00A85CE9" w:rsidP="00A85CE9">
      <w:pPr>
        <w:jc w:val="both"/>
      </w:pPr>
      <w:r w:rsidRPr="001F74BC">
        <w:t>Жалоба должна содержать:</w:t>
      </w:r>
    </w:p>
    <w:p w:rsidR="00A85CE9" w:rsidRPr="001F74BC" w:rsidRDefault="00A85CE9" w:rsidP="00A85CE9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A85CE9" w:rsidRPr="001F74BC" w:rsidRDefault="00A85CE9" w:rsidP="00A85CE9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5CE9" w:rsidRPr="001F74BC" w:rsidRDefault="00A85CE9" w:rsidP="00A85CE9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A85CE9" w:rsidRPr="001F74BC" w:rsidRDefault="00A85CE9" w:rsidP="00A85CE9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5CE9" w:rsidRPr="009D41C2" w:rsidRDefault="00A85CE9" w:rsidP="00A85CE9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A85CE9" w:rsidRPr="009D41C2" w:rsidRDefault="00A85CE9" w:rsidP="00A85CE9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A85CE9" w:rsidRPr="009D41C2" w:rsidRDefault="00A85CE9" w:rsidP="00A85CE9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85CE9" w:rsidRPr="009D41C2" w:rsidRDefault="00A85CE9" w:rsidP="00A85CE9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A85CE9" w:rsidRPr="009D41C2" w:rsidRDefault="00A85CE9" w:rsidP="00A85CE9">
      <w:pPr>
        <w:jc w:val="both"/>
      </w:pPr>
      <w:r w:rsidRPr="009D41C2">
        <w:lastRenderedPageBreak/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A85CE9" w:rsidRPr="009D41C2" w:rsidRDefault="00A85CE9" w:rsidP="00A85CE9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85CE9" w:rsidRDefault="00A85CE9" w:rsidP="00A85CE9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A85CE9" w:rsidRPr="009D41C2" w:rsidRDefault="00A85CE9" w:rsidP="00A85CE9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85CE9" w:rsidRPr="009D41C2" w:rsidRDefault="00A85CE9" w:rsidP="00A85CE9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A85CE9" w:rsidRPr="009D41C2" w:rsidRDefault="00A85CE9" w:rsidP="00A85CE9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A85CE9" w:rsidRPr="009D41C2" w:rsidRDefault="00A85CE9" w:rsidP="00A85CE9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85CE9" w:rsidRPr="009D41C2" w:rsidRDefault="00A85CE9" w:rsidP="00A85CE9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5CE9" w:rsidRDefault="00A85CE9" w:rsidP="00A85CE9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41309B" w:rsidRDefault="0041309B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D2B" w:rsidRDefault="00436D2B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D2B" w:rsidRDefault="00436D2B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D2B" w:rsidRDefault="00436D2B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E9" w:rsidRDefault="00A85CE9" w:rsidP="00A85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5CE9" w:rsidRPr="004E2C4B" w:rsidRDefault="00A85CE9" w:rsidP="00A85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A85CE9" w:rsidRPr="004E2C4B" w:rsidRDefault="00A85CE9" w:rsidP="00A85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A85CE9" w:rsidRPr="004E2C4B" w:rsidRDefault="00A85CE9" w:rsidP="00A85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A85CE9" w:rsidRPr="004E2C4B" w:rsidRDefault="00A85CE9" w:rsidP="00A85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A85CE9" w:rsidRDefault="00A85CE9" w:rsidP="00A85CE9">
      <w:pPr>
        <w:pStyle w:val="ConsPlusNormal"/>
        <w:jc w:val="both"/>
      </w:pPr>
      <w:bookmarkStart w:id="2" w:name="P205"/>
      <w:bookmarkEnd w:id="2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A85CE9" w:rsidTr="00206A59">
        <w:trPr>
          <w:trHeight w:val="240"/>
        </w:trPr>
        <w:tc>
          <w:tcPr>
            <w:tcW w:w="540" w:type="dxa"/>
          </w:tcPr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A85CE9" w:rsidRPr="008C1718" w:rsidRDefault="00A85CE9" w:rsidP="00206A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A85CE9" w:rsidTr="00206A5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A85CE9" w:rsidTr="00206A5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A85CE9" w:rsidTr="00206A5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85CE9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85CE9" w:rsidRPr="008C1718" w:rsidRDefault="00A85CE9" w:rsidP="00A85C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436D2B" w:rsidTr="00206A5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436D2B" w:rsidRPr="008627BE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436D2B" w:rsidRPr="000B7BF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436D2B" w:rsidRPr="000B7BF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436D2B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436D2B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436D2B" w:rsidTr="00436D2B">
        <w:trPr>
          <w:trHeight w:val="240"/>
        </w:trPr>
        <w:tc>
          <w:tcPr>
            <w:tcW w:w="540" w:type="dxa"/>
            <w:tcBorders>
              <w:top w:val="nil"/>
              <w:bottom w:val="nil"/>
            </w:tcBorders>
          </w:tcPr>
          <w:p w:rsidR="00436D2B" w:rsidRPr="00436D2B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2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36D2B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436D2B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436D2B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436D2B" w:rsidTr="00206A5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436D2B" w:rsidRPr="005377D3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36D2B" w:rsidRPr="000B7BF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36D2B" w:rsidRPr="008C1718" w:rsidRDefault="00436D2B" w:rsidP="00436D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5CE9" w:rsidRDefault="00A85CE9" w:rsidP="00A85CE9">
      <w:pPr>
        <w:pStyle w:val="ConsPlusNormal"/>
        <w:ind w:firstLine="540"/>
        <w:jc w:val="both"/>
      </w:pPr>
    </w:p>
    <w:p w:rsidR="00A85CE9" w:rsidRPr="00766ECC" w:rsidRDefault="00A85CE9" w:rsidP="00A43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488" w:rsidRDefault="00424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488" w:rsidRDefault="00424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488" w:rsidRDefault="00424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FF" w:rsidRDefault="005271FF">
      <w:pPr>
        <w:pStyle w:val="ConsPlusNormal"/>
        <w:ind w:firstLine="540"/>
        <w:jc w:val="both"/>
      </w:pPr>
    </w:p>
    <w:p w:rsidR="005271FF" w:rsidRDefault="005271F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79314F" w:rsidRDefault="0079314F">
      <w:pPr>
        <w:pStyle w:val="ConsPlusNormal"/>
        <w:jc w:val="right"/>
      </w:pPr>
    </w:p>
    <w:p w:rsidR="005271FF" w:rsidRDefault="005271FF">
      <w:pPr>
        <w:pStyle w:val="ConsPlusNormal"/>
        <w:jc w:val="right"/>
      </w:pPr>
    </w:p>
    <w:p w:rsidR="00436D2B" w:rsidRDefault="00436D2B">
      <w:pPr>
        <w:pStyle w:val="ConsPlusNormal"/>
        <w:jc w:val="right"/>
      </w:pP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9314F" w:rsidRPr="004E2C4B" w:rsidRDefault="0079314F" w:rsidP="00793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14F" w:rsidRPr="004E2C4B" w:rsidRDefault="0079314F" w:rsidP="00793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2"/>
      <w:bookmarkEnd w:id="3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79314F" w:rsidRPr="0079314F" w:rsidRDefault="0079314F" w:rsidP="007931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79314F">
        <w:rPr>
          <w:rFonts w:ascii="Times New Roman" w:hAnsi="Times New Roman" w:cs="Times New Roman"/>
          <w:b w:val="0"/>
          <w:sz w:val="24"/>
          <w:szCs w:val="24"/>
        </w:rPr>
        <w:t>«Предоставление начального общего, основного общего, среднего общего образования в общеобразовательных организациях»</w:t>
      </w:r>
    </w:p>
    <w:p w:rsidR="0079314F" w:rsidRPr="008C1718" w:rsidRDefault="0079314F" w:rsidP="0079314F">
      <w:pPr>
        <w:pStyle w:val="ConsPlusNormal"/>
        <w:jc w:val="center"/>
        <w:rPr>
          <w:rFonts w:ascii="Times New Roman" w:hAnsi="Times New Roman" w:cs="Times New Roman"/>
        </w:rPr>
      </w:pPr>
    </w:p>
    <w:p w:rsidR="0079314F" w:rsidRDefault="0079314F" w:rsidP="0079314F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79314F" w:rsidRDefault="0079314F" w:rsidP="0079314F">
      <w:pPr>
        <w:pStyle w:val="ConsPlusNonformat"/>
        <w:jc w:val="both"/>
      </w:pPr>
      <w:r>
        <w:t xml:space="preserve">                │       Заявитель       │</w:t>
      </w:r>
    </w:p>
    <w:p w:rsidR="0079314F" w:rsidRDefault="0079314F" w:rsidP="0079314F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79314F" w:rsidRDefault="0079314F" w:rsidP="0079314F">
      <w:pPr>
        <w:pStyle w:val="ConsPlusNonformat"/>
        <w:jc w:val="both"/>
      </w:pPr>
      <w:r>
        <w:t xml:space="preserve">                            \/</w:t>
      </w:r>
    </w:p>
    <w:p w:rsidR="0079314F" w:rsidRDefault="0079314F" w:rsidP="0079314F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79314F" w:rsidRDefault="0079314F" w:rsidP="0079314F">
      <w:pPr>
        <w:pStyle w:val="ConsPlusNonformat"/>
        <w:jc w:val="both"/>
      </w:pPr>
      <w:r>
        <w:t xml:space="preserve">                │Направление письменного│</w:t>
      </w:r>
    </w:p>
    <w:p w:rsidR="0079314F" w:rsidRDefault="0079314F" w:rsidP="0079314F">
      <w:pPr>
        <w:pStyle w:val="ConsPlusNonformat"/>
        <w:jc w:val="both"/>
      </w:pPr>
      <w:r>
        <w:t xml:space="preserve">                │обращения, документов  │</w:t>
      </w:r>
    </w:p>
    <w:p w:rsidR="0079314F" w:rsidRDefault="0079314F" w:rsidP="0079314F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79314F" w:rsidRDefault="0079314F" w:rsidP="0079314F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79314F" w:rsidRDefault="0079314F" w:rsidP="0079314F">
      <w:pPr>
        <w:pStyle w:val="ConsPlusNonformat"/>
        <w:jc w:val="both"/>
      </w:pPr>
      <w:r>
        <w:t xml:space="preserve">           \/                \/              \/</w:t>
      </w:r>
    </w:p>
    <w:p w:rsidR="0079314F" w:rsidRDefault="0079314F" w:rsidP="0079314F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79314F" w:rsidRDefault="0079314F" w:rsidP="0079314F">
      <w:pPr>
        <w:pStyle w:val="ConsPlusNonformat"/>
        <w:jc w:val="both"/>
      </w:pPr>
      <w:r>
        <w:t>│   Почтой    │     │    Лично    │     │ Электронной │</w:t>
      </w:r>
    </w:p>
    <w:p w:rsidR="0079314F" w:rsidRDefault="0079314F" w:rsidP="0079314F">
      <w:pPr>
        <w:pStyle w:val="ConsPlusNonformat"/>
        <w:jc w:val="both"/>
      </w:pPr>
      <w:r>
        <w:t>│             │     │             │     │   почтой    │</w:t>
      </w:r>
    </w:p>
    <w:p w:rsidR="0079314F" w:rsidRDefault="0079314F" w:rsidP="0079314F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79314F" w:rsidRDefault="0079314F" w:rsidP="0079314F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79314F" w:rsidRDefault="0079314F" w:rsidP="0079314F">
      <w:pPr>
        <w:pStyle w:val="ConsPlusNonformat"/>
        <w:jc w:val="both"/>
      </w:pPr>
      <w:r>
        <w:t xml:space="preserve">                             \/</w:t>
      </w:r>
    </w:p>
    <w:p w:rsidR="0079314F" w:rsidRDefault="0079314F" w:rsidP="0079314F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79314F" w:rsidRDefault="0079314F" w:rsidP="0079314F">
      <w:pPr>
        <w:pStyle w:val="ConsPlusNonformat"/>
        <w:jc w:val="both"/>
      </w:pPr>
      <w:r>
        <w:t xml:space="preserve">              │   Прием документов,      │</w:t>
      </w:r>
    </w:p>
    <w:p w:rsidR="0079314F" w:rsidRDefault="0079314F" w:rsidP="0079314F">
      <w:pPr>
        <w:pStyle w:val="ConsPlusNonformat"/>
        <w:jc w:val="both"/>
      </w:pPr>
      <w:r>
        <w:t xml:space="preserve">              │ регистрация заявления    │</w:t>
      </w:r>
    </w:p>
    <w:p w:rsidR="0079314F" w:rsidRDefault="0079314F" w:rsidP="0079314F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79314F" w:rsidRDefault="0079314F" w:rsidP="0079314F">
      <w:pPr>
        <w:pStyle w:val="ConsPlusNonformat"/>
        <w:jc w:val="both"/>
      </w:pPr>
      <w:r>
        <w:t xml:space="preserve">                             \/</w:t>
      </w:r>
    </w:p>
    <w:p w:rsidR="0079314F" w:rsidRDefault="0079314F" w:rsidP="0079314F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79314F" w:rsidRDefault="0079314F" w:rsidP="0079314F">
      <w:pPr>
        <w:pStyle w:val="ConsPlusNonformat"/>
        <w:jc w:val="both"/>
      </w:pPr>
      <w:r>
        <w:t xml:space="preserve">              │   Проверка и рассмотрение│</w:t>
      </w:r>
    </w:p>
    <w:p w:rsidR="0079314F" w:rsidRDefault="0079314F" w:rsidP="0079314F">
      <w:pPr>
        <w:pStyle w:val="ConsPlusNonformat"/>
        <w:jc w:val="both"/>
      </w:pPr>
      <w:r>
        <w:t xml:space="preserve">              │ заявления, документов    │</w:t>
      </w:r>
    </w:p>
    <w:p w:rsidR="0079314F" w:rsidRDefault="0079314F" w:rsidP="0079314F">
      <w:pPr>
        <w:pStyle w:val="ConsPlusNonformat"/>
      </w:pPr>
      <w:r>
        <w:t xml:space="preserve">              └──────────────┬───────────┘</w:t>
      </w:r>
    </w:p>
    <w:p w:rsidR="001D58C8" w:rsidRDefault="001D58C8" w:rsidP="001D58C8">
      <w:pPr>
        <w:pStyle w:val="ConsPlusNonformat"/>
        <w:jc w:val="both"/>
      </w:pPr>
      <w:r>
        <w:t xml:space="preserve">                             \/</w:t>
      </w:r>
    </w:p>
    <w:p w:rsidR="001D58C8" w:rsidRPr="00B30D9A" w:rsidRDefault="001D58C8" w:rsidP="001D58C8">
      <w:pPr>
        <w:pStyle w:val="ConsPlusNonformat"/>
        <w:jc w:val="both"/>
      </w:pPr>
      <w:r w:rsidRPr="00B30D9A">
        <w:t>┌──────────────────────────┐</w:t>
      </w:r>
    </w:p>
    <w:p w:rsidR="001D58C8" w:rsidRPr="00B30D9A" w:rsidRDefault="001D58C8" w:rsidP="001D58C8">
      <w:pPr>
        <w:pStyle w:val="ConsPlusNonformat"/>
        <w:jc w:val="both"/>
      </w:pPr>
      <w:r w:rsidRPr="00B30D9A">
        <w:t xml:space="preserve">│  издание приказа </w:t>
      </w:r>
      <w:proofErr w:type="gramStart"/>
      <w:r w:rsidRPr="00B30D9A">
        <w:t>об</w:t>
      </w:r>
      <w:proofErr w:type="gramEnd"/>
      <w:r w:rsidRPr="00B30D9A">
        <w:t xml:space="preserve"> │  </w:t>
      </w:r>
    </w:p>
    <w:p w:rsidR="001D58C8" w:rsidRPr="00B30D9A" w:rsidRDefault="001D58C8" w:rsidP="001D58C8">
      <w:pPr>
        <w:pStyle w:val="ConsPlusNonformat"/>
        <w:tabs>
          <w:tab w:val="left" w:pos="4965"/>
        </w:tabs>
        <w:jc w:val="both"/>
      </w:pPr>
      <w:r w:rsidRPr="00B30D9A">
        <w:t xml:space="preserve">              │ утверждении списков  │</w:t>
      </w:r>
    </w:p>
    <w:p w:rsidR="001D58C8" w:rsidRDefault="001D58C8" w:rsidP="001D58C8">
      <w:pPr>
        <w:pStyle w:val="ConsPlusNonformat"/>
        <w:jc w:val="both"/>
      </w:pPr>
      <w:r w:rsidRPr="00B30D9A">
        <w:t>│  обучающихся</w:t>
      </w:r>
      <w:r>
        <w:t xml:space="preserve">в </w:t>
      </w:r>
      <w:proofErr w:type="gramStart"/>
      <w:r>
        <w:t>классах</w:t>
      </w:r>
      <w:proofErr w:type="gramEnd"/>
      <w:r>
        <w:t xml:space="preserve">   </w:t>
      </w:r>
      <w:r w:rsidRPr="00B30D9A">
        <w:t>│</w:t>
      </w:r>
    </w:p>
    <w:p w:rsidR="001D58C8" w:rsidRDefault="001D58C8" w:rsidP="001D58C8">
      <w:pPr>
        <w:pStyle w:val="ConsPlusNonformat"/>
        <w:jc w:val="both"/>
      </w:pPr>
      <w:r w:rsidRPr="00B30D9A">
        <w:t xml:space="preserve">            │</w:t>
      </w:r>
      <w:r>
        <w:t xml:space="preserve">общеобразовательной       </w:t>
      </w:r>
      <w:r w:rsidRPr="00B30D9A">
        <w:t>│</w:t>
      </w:r>
    </w:p>
    <w:p w:rsidR="001D58C8" w:rsidRDefault="001D58C8" w:rsidP="001D58C8">
      <w:pPr>
        <w:pStyle w:val="ConsPlusNonformat"/>
        <w:jc w:val="both"/>
      </w:pPr>
      <w:r w:rsidRPr="00B30D9A">
        <w:t>│</w:t>
      </w:r>
      <w:r>
        <w:t xml:space="preserve"> организации,</w:t>
      </w:r>
      <w:r w:rsidR="000207C3">
        <w:t xml:space="preserve"> уведомление </w:t>
      </w:r>
      <w:r w:rsidRPr="00B30D9A">
        <w:t>│</w:t>
      </w:r>
    </w:p>
    <w:p w:rsidR="001D58C8" w:rsidRDefault="001D58C8" w:rsidP="001D58C8">
      <w:pPr>
        <w:pStyle w:val="ConsPlusNonformat"/>
        <w:jc w:val="both"/>
      </w:pPr>
      <w:r w:rsidRPr="00B30D9A">
        <w:t>│</w:t>
      </w:r>
      <w:r>
        <w:t>об отказе в предоставлении</w:t>
      </w:r>
      <w:r w:rsidRPr="00B30D9A">
        <w:t>│</w:t>
      </w:r>
    </w:p>
    <w:p w:rsidR="001D58C8" w:rsidRPr="00B30D9A" w:rsidRDefault="001D58C8" w:rsidP="001D58C8">
      <w:pPr>
        <w:pStyle w:val="ConsPlusNonformat"/>
        <w:tabs>
          <w:tab w:val="center" w:pos="4677"/>
        </w:tabs>
        <w:jc w:val="both"/>
      </w:pPr>
      <w:r w:rsidRPr="00B30D9A">
        <w:t>│</w:t>
      </w:r>
      <w:r>
        <w:t>услуги</w:t>
      </w:r>
      <w:r>
        <w:tab/>
      </w:r>
      <w:r w:rsidRPr="00B30D9A">
        <w:t>│</w:t>
      </w:r>
    </w:p>
    <w:p w:rsidR="001D58C8" w:rsidRDefault="001D58C8" w:rsidP="001D58C8">
      <w:pPr>
        <w:pStyle w:val="ConsPlusNonformat"/>
      </w:pPr>
      <w:r>
        <w:t xml:space="preserve">              └──────────────┬───────────┘</w:t>
      </w:r>
    </w:p>
    <w:p w:rsidR="001D58C8" w:rsidRDefault="001D58C8" w:rsidP="001D58C8">
      <w:pPr>
        <w:pStyle w:val="ConsPlusNonformat"/>
        <w:jc w:val="both"/>
      </w:pPr>
      <w:r>
        <w:t xml:space="preserve">                             \/</w:t>
      </w:r>
    </w:p>
    <w:p w:rsidR="001D58C8" w:rsidRDefault="001D58C8" w:rsidP="001D58C8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1D58C8" w:rsidRDefault="001D58C8" w:rsidP="001D58C8">
      <w:pPr>
        <w:pStyle w:val="ConsPlusNonformat"/>
        <w:jc w:val="both"/>
      </w:pPr>
      <w:r>
        <w:t xml:space="preserve">        │    предоставление │</w:t>
      </w:r>
    </w:p>
    <w:p w:rsidR="000207C3" w:rsidRDefault="000207C3" w:rsidP="001D58C8">
      <w:pPr>
        <w:pStyle w:val="ConsPlusNonformat"/>
        <w:tabs>
          <w:tab w:val="left" w:pos="6161"/>
        </w:tabs>
        <w:jc w:val="both"/>
      </w:pPr>
      <w:r>
        <w:t xml:space="preserve">        │ начального общего, основного │</w:t>
      </w:r>
    </w:p>
    <w:p w:rsidR="001D58C8" w:rsidRDefault="000207C3" w:rsidP="001D58C8">
      <w:pPr>
        <w:pStyle w:val="ConsPlusNonformat"/>
        <w:tabs>
          <w:tab w:val="left" w:pos="6161"/>
        </w:tabs>
        <w:jc w:val="both"/>
      </w:pPr>
      <w:r>
        <w:t xml:space="preserve">│  общего, среднего общего образования     </w:t>
      </w:r>
      <w:r w:rsidR="001D58C8">
        <w:t>│</w:t>
      </w:r>
    </w:p>
    <w:p w:rsidR="001D58C8" w:rsidRDefault="001D58C8" w:rsidP="001D58C8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79314F" w:rsidRDefault="0079314F" w:rsidP="0079314F">
      <w:pPr>
        <w:pStyle w:val="ConsPlusNonformat"/>
        <w:jc w:val="both"/>
      </w:pPr>
      <w:r>
        <w:t xml:space="preserve"> \/</w:t>
      </w:r>
    </w:p>
    <w:p w:rsidR="0079314F" w:rsidRDefault="0079314F" w:rsidP="0079314F">
      <w:pPr>
        <w:pStyle w:val="ConsPlusNonformat"/>
        <w:jc w:val="both"/>
      </w:pPr>
      <w:r>
        <w:t>┌─────────────────────────────────────┐</w:t>
      </w:r>
    </w:p>
    <w:p w:rsidR="0079314F" w:rsidRDefault="000207C3" w:rsidP="0079314F">
      <w:pPr>
        <w:pStyle w:val="ConsPlusNonformat"/>
        <w:jc w:val="both"/>
      </w:pPr>
      <w:r>
        <w:t>│  Выдача документа</w:t>
      </w:r>
      <w:r w:rsidR="0079314F">
        <w:t xml:space="preserve"> государственного │</w:t>
      </w:r>
    </w:p>
    <w:p w:rsidR="0079314F" w:rsidRDefault="0079314F" w:rsidP="0079314F">
      <w:pPr>
        <w:pStyle w:val="ConsPlusNonformat"/>
        <w:jc w:val="both"/>
      </w:pPr>
      <w:r>
        <w:t>│  образца об уровне образования или  │</w:t>
      </w:r>
    </w:p>
    <w:p w:rsidR="0079314F" w:rsidRDefault="0079314F" w:rsidP="0079314F">
      <w:pPr>
        <w:pStyle w:val="ConsPlusNonformat"/>
        <w:jc w:val="both"/>
      </w:pPr>
      <w:r>
        <w:t xml:space="preserve">│  справки установленного образца </w:t>
      </w:r>
      <w:proofErr w:type="gramStart"/>
      <w:r>
        <w:t>об</w:t>
      </w:r>
      <w:proofErr w:type="gramEnd"/>
      <w:r>
        <w:t xml:space="preserve">  │</w:t>
      </w:r>
    </w:p>
    <w:p w:rsidR="0079314F" w:rsidRDefault="0079314F" w:rsidP="0079314F">
      <w:pPr>
        <w:pStyle w:val="ConsPlusNonformat"/>
        <w:jc w:val="both"/>
      </w:pPr>
      <w:r>
        <w:t xml:space="preserve"> │               обучении              │</w:t>
      </w:r>
    </w:p>
    <w:p w:rsidR="0079314F" w:rsidRDefault="0079314F" w:rsidP="0079314F">
      <w:pPr>
        <w:pStyle w:val="ConsPlusNonformat"/>
        <w:jc w:val="both"/>
      </w:pPr>
      <w:r>
        <w:lastRenderedPageBreak/>
        <w:t xml:space="preserve"> └─────────────────────────────────────┘</w:t>
      </w:r>
    </w:p>
    <w:p w:rsidR="0079314F" w:rsidRDefault="0079314F" w:rsidP="0079314F">
      <w:pPr>
        <w:pStyle w:val="ConsPlusNormal"/>
        <w:jc w:val="both"/>
      </w:pPr>
    </w:p>
    <w:p w:rsidR="0079314F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9314F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9314F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9314F" w:rsidRDefault="0079314F" w:rsidP="000207C3">
      <w:pPr>
        <w:pStyle w:val="ConsPlusNormal"/>
        <w:rPr>
          <w:rFonts w:ascii="Times New Roman" w:hAnsi="Times New Roman" w:cs="Times New Roman"/>
          <w:szCs w:val="22"/>
        </w:rPr>
      </w:pPr>
    </w:p>
    <w:p w:rsidR="0079314F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Муниципальная  образовательнаяорганизация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79314F" w:rsidRPr="004E2C4B" w:rsidRDefault="0079314F" w:rsidP="007931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79314F" w:rsidRPr="004E2C4B" w:rsidRDefault="0079314F" w:rsidP="00793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294"/>
      <w:bookmarkEnd w:id="4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79314F" w:rsidRPr="004E2C4B" w:rsidRDefault="0079314F" w:rsidP="00793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 xml:space="preserve">Прошу предоставить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начальное общее</w:t>
      </w:r>
      <w:r w:rsidRPr="00A43823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823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е, среднее</w:t>
      </w:r>
      <w:r w:rsidRPr="00A43823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8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9314F" w:rsidRPr="004E2C4B" w:rsidRDefault="0079314F" w:rsidP="007931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79314F" w:rsidRPr="004E2C4B" w:rsidRDefault="0079314F" w:rsidP="007931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79314F" w:rsidRPr="004E2C4B" w:rsidRDefault="0079314F" w:rsidP="007931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793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79314F" w:rsidRPr="00A27A71" w:rsidRDefault="0079314F" w:rsidP="00793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14F" w:rsidRPr="00A27A71" w:rsidRDefault="0079314F" w:rsidP="00793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1FF" w:rsidRDefault="005271FF">
      <w:pPr>
        <w:pStyle w:val="ConsPlusNormal"/>
        <w:ind w:firstLine="540"/>
        <w:jc w:val="both"/>
      </w:pPr>
    </w:p>
    <w:p w:rsidR="005271FF" w:rsidRDefault="005271FF">
      <w:pPr>
        <w:pStyle w:val="ConsPlusNormal"/>
        <w:ind w:firstLine="540"/>
        <w:jc w:val="both"/>
      </w:pPr>
    </w:p>
    <w:p w:rsidR="005271FF" w:rsidRDefault="005271FF">
      <w:pPr>
        <w:pStyle w:val="ConsPlusNormal"/>
        <w:ind w:firstLine="540"/>
        <w:jc w:val="both"/>
      </w:pPr>
    </w:p>
    <w:p w:rsidR="005271FF" w:rsidRDefault="005271FF">
      <w:pPr>
        <w:pStyle w:val="ConsPlusNormal"/>
        <w:ind w:firstLine="540"/>
        <w:jc w:val="both"/>
      </w:pPr>
    </w:p>
    <w:p w:rsidR="0079314F" w:rsidRDefault="0079314F">
      <w:pPr>
        <w:pStyle w:val="ConsPlusNormal"/>
        <w:ind w:firstLine="540"/>
        <w:jc w:val="both"/>
      </w:pPr>
    </w:p>
    <w:p w:rsidR="0079314F" w:rsidRDefault="0079314F">
      <w:pPr>
        <w:pStyle w:val="ConsPlusNormal"/>
        <w:ind w:firstLine="540"/>
        <w:jc w:val="both"/>
      </w:pPr>
    </w:p>
    <w:sectPr w:rsidR="0079314F" w:rsidSect="0022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234B54"/>
    <w:multiLevelType w:val="hybridMultilevel"/>
    <w:tmpl w:val="267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C5B"/>
    <w:rsid w:val="000207C3"/>
    <w:rsid w:val="001770D0"/>
    <w:rsid w:val="00183669"/>
    <w:rsid w:val="001B59AC"/>
    <w:rsid w:val="001D58C8"/>
    <w:rsid w:val="001F7724"/>
    <w:rsid w:val="00227306"/>
    <w:rsid w:val="002A5F20"/>
    <w:rsid w:val="002B1D90"/>
    <w:rsid w:val="002B4713"/>
    <w:rsid w:val="0037106D"/>
    <w:rsid w:val="00380FBE"/>
    <w:rsid w:val="003D463C"/>
    <w:rsid w:val="0041309B"/>
    <w:rsid w:val="00424488"/>
    <w:rsid w:val="00436D2B"/>
    <w:rsid w:val="004F731A"/>
    <w:rsid w:val="00521355"/>
    <w:rsid w:val="005271FF"/>
    <w:rsid w:val="005377D3"/>
    <w:rsid w:val="00620102"/>
    <w:rsid w:val="00650523"/>
    <w:rsid w:val="006852C3"/>
    <w:rsid w:val="006E3EFF"/>
    <w:rsid w:val="00743B26"/>
    <w:rsid w:val="00752993"/>
    <w:rsid w:val="0079314F"/>
    <w:rsid w:val="007B0F11"/>
    <w:rsid w:val="007C02E6"/>
    <w:rsid w:val="007C179C"/>
    <w:rsid w:val="0083226B"/>
    <w:rsid w:val="008B053E"/>
    <w:rsid w:val="008C1B5C"/>
    <w:rsid w:val="00A43823"/>
    <w:rsid w:val="00A71946"/>
    <w:rsid w:val="00A85CE9"/>
    <w:rsid w:val="00AF2D77"/>
    <w:rsid w:val="00B261A2"/>
    <w:rsid w:val="00B66C5B"/>
    <w:rsid w:val="00BA3D62"/>
    <w:rsid w:val="00E56E3C"/>
    <w:rsid w:val="00E8022A"/>
    <w:rsid w:val="00EB757A"/>
    <w:rsid w:val="00EC5346"/>
    <w:rsid w:val="00ED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4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8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3823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2B1D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207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4BABAA2940EA1AA722AADFEK3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FC4BFB6A8C459A3FB2724KAR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10" Type="http://schemas.openxmlformats.org/officeDocument/2006/relationships/hyperlink" Target="consultantplus://offline/ref=A0E230A4197FC7E4EACA3C09E93BD293EA9D90995D8607EA3E386E7A09BFEF6073C765B2628701B2AE7D5Ey4A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28FFE2826FEB04C7E6BEA79B07F3F12D71F0A933FE7BK4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14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9</cp:revision>
  <cp:lastPrinted>2016-05-26T06:29:00Z</cp:lastPrinted>
  <dcterms:created xsi:type="dcterms:W3CDTF">2015-12-22T05:10:00Z</dcterms:created>
  <dcterms:modified xsi:type="dcterms:W3CDTF">2016-06-01T01:37:00Z</dcterms:modified>
</cp:coreProperties>
</file>