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34" w:rsidRPr="002B1F5C" w:rsidRDefault="00056834" w:rsidP="0005683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2B1F5C">
        <w:rPr>
          <w:rFonts w:ascii="Times New Roman" w:hAnsi="Times New Roman"/>
          <w:b/>
          <w:sz w:val="32"/>
          <w:szCs w:val="32"/>
          <w:lang w:eastAsia="ru-RU"/>
        </w:rPr>
        <w:t>Я Г О Д Н И Н С К И Й   Г О Р О Д С К О Й   О К Р У Г</w:t>
      </w:r>
    </w:p>
    <w:p w:rsidR="00056834" w:rsidRDefault="00056834" w:rsidP="0005683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7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56834" w:rsidRDefault="00056834" w:rsidP="0005683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56834" w:rsidRDefault="00056834" w:rsidP="0005683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56834" w:rsidRDefault="00056834" w:rsidP="00056834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56834" w:rsidRPr="00A430AD" w:rsidRDefault="00056834" w:rsidP="000568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56834" w:rsidRPr="00A430AD" w:rsidRDefault="00056834" w:rsidP="00056834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56834" w:rsidRPr="00E739FB" w:rsidRDefault="00056834" w:rsidP="00056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56834" w:rsidRPr="00A17FDB" w:rsidRDefault="00056834" w:rsidP="00056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834" w:rsidRDefault="00056834" w:rsidP="00056834">
      <w:pPr>
        <w:shd w:val="clear" w:color="auto" w:fill="FFFFFF"/>
        <w:spacing w:before="619" w:after="485"/>
        <w:ind w:right="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178E8">
        <w:rPr>
          <w:rFonts w:ascii="Times New Roman" w:hAnsi="Times New Roman" w:cs="Times New Roman"/>
          <w:b/>
          <w:bCs/>
          <w:sz w:val="24"/>
          <w:szCs w:val="24"/>
        </w:rPr>
        <w:t>т «</w:t>
      </w:r>
      <w:r w:rsidR="0017490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178E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174901">
        <w:rPr>
          <w:rFonts w:ascii="Times New Roman" w:hAnsi="Times New Roman" w:cs="Times New Roman"/>
          <w:b/>
          <w:bCs/>
          <w:sz w:val="24"/>
          <w:szCs w:val="24"/>
        </w:rPr>
        <w:t xml:space="preserve">марта </w:t>
      </w:r>
      <w:r w:rsidRPr="00C178E8">
        <w:rPr>
          <w:rFonts w:ascii="Times New Roman" w:hAnsi="Times New Roman" w:cs="Times New Roman"/>
          <w:b/>
          <w:bCs/>
          <w:sz w:val="24"/>
          <w:szCs w:val="24"/>
        </w:rPr>
        <w:t>2020 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1F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C178E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74901">
        <w:rPr>
          <w:rFonts w:ascii="Times New Roman" w:hAnsi="Times New Roman" w:cs="Times New Roman"/>
          <w:b/>
          <w:bCs/>
          <w:sz w:val="24"/>
          <w:szCs w:val="24"/>
        </w:rPr>
        <w:t>83</w:t>
      </w:r>
    </w:p>
    <w:p w:rsidR="00056834" w:rsidRPr="00CA3AA2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конкурса публицистических материалов </w:t>
      </w:r>
    </w:p>
    <w:p w:rsidR="00056834" w:rsidRPr="00CA3AA2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проблеме социального сиротства </w:t>
      </w:r>
      <w:r w:rsidRPr="00CA3A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вопросу о семейных </w:t>
      </w:r>
    </w:p>
    <w:p w:rsidR="00056834" w:rsidRPr="00CA3AA2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A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формах жизнеустройства детей-сирот и оставшихся без </w:t>
      </w:r>
    </w:p>
    <w:p w:rsidR="00056834" w:rsidRPr="00CA3AA2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3A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попечения родителей «Чужих детей не бывает»</w:t>
      </w:r>
    </w:p>
    <w:p w:rsid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6834" w:rsidRPr="005F6137" w:rsidRDefault="00056834" w:rsidP="00056834">
      <w:pPr>
        <w:widowControl w:val="0"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муниципальной программы «</w:t>
      </w:r>
      <w:r w:rsidRPr="005F6137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5F6137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Ягоднинском городском округе</w:t>
      </w:r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Ягодни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от 26</w:t>
      </w:r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2019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5F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786, администрация </w:t>
      </w:r>
      <w:r w:rsidRPr="005F6137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 округа</w:t>
      </w:r>
    </w:p>
    <w:p w:rsidR="00056834" w:rsidRPr="00C34DF5" w:rsidRDefault="00056834" w:rsidP="0005683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34" w:rsidRPr="00C554C0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34" w:rsidRPr="00C554C0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1.Провести в 2020 году конкурс публицистических материалов по проблеме социального сиротства и организации семейных форм жизнеустройства детей-сирот «Чужих детей не бывает».</w:t>
      </w:r>
    </w:p>
    <w:p w:rsidR="00056834" w:rsidRPr="00C554C0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5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</w:p>
    <w:p w:rsidR="00056834" w:rsidRPr="00C554C0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Положение о конкурсе публицистических материалов по проблеме социального сиротства и организации семейных форм жизнеустройства детей-сирот «Чужих детей не бывает» (приложение № 1).</w:t>
      </w:r>
    </w:p>
    <w:p w:rsidR="00056834" w:rsidRPr="00C554C0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Состав </w:t>
      </w:r>
      <w:r w:rsidRPr="002E542D">
        <w:rPr>
          <w:rFonts w:ascii="Times New Roman" w:hAnsi="Times New Roman" w:cs="Times New Roman"/>
          <w:sz w:val="24"/>
          <w:szCs w:val="24"/>
        </w:rPr>
        <w:t xml:space="preserve">жюри по оценке конкурсных работ </w:t>
      </w:r>
      <w:r w:rsidRPr="002E542D">
        <w:rPr>
          <w:rFonts w:ascii="Times New Roman" w:hAnsi="Times New Roman" w:cs="Times New Roman"/>
          <w:bCs/>
          <w:sz w:val="24"/>
          <w:szCs w:val="24"/>
        </w:rPr>
        <w:t xml:space="preserve">на лучший публицистический материал </w:t>
      </w:r>
      <w:r w:rsidRPr="002E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проблеме </w:t>
      </w:r>
      <w:r w:rsidRPr="00C55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сиротства и организации семейных форм жизнеустройства детей-сирот «Чужих детей не бывает» (приложение № 2).</w:t>
      </w:r>
    </w:p>
    <w:p w:rsidR="00056834" w:rsidRDefault="00056834" w:rsidP="00056834">
      <w:pPr>
        <w:pStyle w:val="a6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правда»</w:t>
      </w:r>
      <w:r>
        <w:rPr>
          <w:rFonts w:ascii="Times New Roman" w:hAnsi="Times New Roman" w:cs="Times New Roman"/>
        </w:rPr>
        <w:t xml:space="preserve"> и разместить на официальном сайте администрации </w:t>
      </w:r>
      <w:r w:rsidRPr="004E7C25">
        <w:rPr>
          <w:rFonts w:ascii="Times New Roman" w:hAnsi="Times New Roman" w:cs="Times New Roman"/>
        </w:rPr>
        <w:t>Ягоднинского городского округа</w:t>
      </w:r>
      <w:hyperlink r:id="rId8" w:history="1">
        <w:r w:rsidRPr="00533008">
          <w:rPr>
            <w:rStyle w:val="a5"/>
            <w:rFonts w:ascii="Times New Roman" w:hAnsi="Times New Roman" w:cs="Times New Roman"/>
            <w:lang w:val="en-US"/>
          </w:rPr>
          <w:t>htt</w:t>
        </w:r>
        <w:r>
          <w:rPr>
            <w:rStyle w:val="a5"/>
            <w:rFonts w:ascii="Times New Roman" w:hAnsi="Times New Roman" w:cs="Times New Roman"/>
            <w:lang w:val="en-US"/>
          </w:rPr>
          <w:t>p</w:t>
        </w:r>
        <w:r w:rsidRPr="00533008">
          <w:rPr>
            <w:rStyle w:val="a5"/>
            <w:rFonts w:ascii="Times New Roman" w:hAnsi="Times New Roman" w:cs="Times New Roman"/>
          </w:rPr>
          <w:t>.</w:t>
        </w:r>
        <w:r w:rsidRPr="00533008">
          <w:rPr>
            <w:rStyle w:val="a5"/>
            <w:rFonts w:ascii="Times New Roman" w:hAnsi="Times New Roman" w:cs="Times New Roman"/>
            <w:lang w:val="en-US"/>
          </w:rPr>
          <w:t>yagodnoeadm</w:t>
        </w:r>
        <w:r w:rsidRPr="00533008">
          <w:rPr>
            <w:rStyle w:val="a5"/>
            <w:rFonts w:ascii="Times New Roman" w:hAnsi="Times New Roman" w:cs="Times New Roman"/>
          </w:rPr>
          <w:t>.</w:t>
        </w:r>
        <w:r w:rsidRPr="00533008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533008">
        <w:rPr>
          <w:rFonts w:ascii="Times New Roman" w:hAnsi="Times New Roman" w:cs="Times New Roman"/>
          <w:u w:val="single"/>
        </w:rPr>
        <w:t>.</w:t>
      </w:r>
    </w:p>
    <w:p w:rsidR="00056834" w:rsidRPr="002E542D" w:rsidRDefault="00056834" w:rsidP="00056834">
      <w:pPr>
        <w:shd w:val="clear" w:color="auto" w:fill="FFFFFF"/>
        <w:tabs>
          <w:tab w:val="left" w:pos="1344"/>
        </w:tabs>
        <w:ind w:right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4. </w:t>
      </w:r>
      <w:r w:rsidRPr="002E542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</w:t>
      </w:r>
      <w:r w:rsidRPr="002E542D">
        <w:rPr>
          <w:rFonts w:ascii="Times New Roman" w:hAnsi="Times New Roman" w:cs="Times New Roman"/>
          <w:sz w:val="24"/>
          <w:szCs w:val="24"/>
        </w:rPr>
        <w:t>по социальным вопросам Т.В. Высоцкую.</w:t>
      </w:r>
    </w:p>
    <w:p w:rsidR="00056834" w:rsidRDefault="00056834" w:rsidP="00056834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A03DBF">
        <w:rPr>
          <w:rFonts w:ascii="Times New Roman" w:hAnsi="Times New Roman" w:cs="Times New Roman"/>
        </w:rPr>
        <w:t>Ягоднинского</w:t>
      </w: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  <w:r w:rsidRPr="00A03DBF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Д.М. Бородин</w:t>
      </w: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Pr="00056834" w:rsidRDefault="00056834" w:rsidP="000568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 xml:space="preserve">                                                Приложение № 1</w:t>
      </w:r>
    </w:p>
    <w:p w:rsidR="00056834" w:rsidRPr="00056834" w:rsidRDefault="00056834" w:rsidP="0005683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                                                       к постановлению администрации</w:t>
      </w:r>
    </w:p>
    <w:p w:rsidR="00056834" w:rsidRPr="00056834" w:rsidRDefault="00056834" w:rsidP="00056834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                              </w:t>
      </w:r>
      <w:r w:rsidR="005E1F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      </w:t>
      </w: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Ягоднинского городского округа</w:t>
      </w:r>
    </w:p>
    <w:p w:rsidR="00056834" w:rsidRPr="00056834" w:rsidRDefault="00056834" w:rsidP="00056834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8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E1F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6834">
        <w:rPr>
          <w:rFonts w:ascii="Times New Roman" w:hAnsi="Times New Roman" w:cs="Times New Roman"/>
          <w:b/>
          <w:sz w:val="24"/>
          <w:szCs w:val="24"/>
        </w:rPr>
        <w:t>от «</w:t>
      </w:r>
      <w:r w:rsidR="00174901">
        <w:rPr>
          <w:rFonts w:ascii="Times New Roman" w:hAnsi="Times New Roman" w:cs="Times New Roman"/>
          <w:b/>
          <w:sz w:val="24"/>
          <w:szCs w:val="24"/>
        </w:rPr>
        <w:t>03</w:t>
      </w:r>
      <w:r w:rsidRPr="000568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74901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834">
        <w:rPr>
          <w:rFonts w:ascii="Times New Roman" w:hAnsi="Times New Roman" w:cs="Times New Roman"/>
          <w:b/>
          <w:sz w:val="24"/>
          <w:szCs w:val="24"/>
        </w:rPr>
        <w:t xml:space="preserve"> 2020 г.  №</w:t>
      </w:r>
      <w:r w:rsidR="00174901">
        <w:rPr>
          <w:rFonts w:ascii="Times New Roman" w:hAnsi="Times New Roman" w:cs="Times New Roman"/>
          <w:b/>
          <w:sz w:val="24"/>
          <w:szCs w:val="24"/>
        </w:rPr>
        <w:t xml:space="preserve"> 83</w:t>
      </w:r>
    </w:p>
    <w:p w:rsidR="00056834" w:rsidRP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ПОЛОЖЕНИЕ</w:t>
      </w:r>
    </w:p>
    <w:p w:rsidR="00056834" w:rsidRPr="00056834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конкурса публицистических материалов по проблеме социального сиротства </w:t>
      </w:r>
      <w:r w:rsidRPr="00056834">
        <w:rPr>
          <w:rFonts w:ascii="Times New Roman" w:eastAsia="Times New Roman" w:hAnsi="Times New Roman" w:cs="Times New Roman"/>
          <w:b/>
          <w:color w:val="000000"/>
        </w:rPr>
        <w:t xml:space="preserve">и вопросу о семейных формах жизнеустройства детей-сирот и оставшихся </w:t>
      </w:r>
    </w:p>
    <w:p w:rsidR="00056834" w:rsidRPr="00056834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>без попечения родителей «Чужих детей не бывает»</w:t>
      </w:r>
    </w:p>
    <w:p w:rsidR="00056834" w:rsidRP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Конкурс публицистических материалов «Чужих детей не бывает» по проблеме социального сиротства и организации семейных форм жизнеустройства детей-сирот и детей, оставшихся без попечения родителей, проводится среди журналистов газеты «Северная правда», внештатных корреспондентов, общественности, жителей Ягоднинского городского округа.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Формирование положительного отношения к семьям с приемными, опекаемыми детьми, повышение престижа таких семей, защита прав ребенка в неблагополучных семьях, решение проблем приемных семей и семейно-воспитательных групп.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Привлечение внимания общества к проблемам неблагополучия семей, социальному сиротству.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Улучшение социального самочувствия общества.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 и организатор конкурса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Ягоднинского городского округа - учредитель конкурса.</w:t>
      </w:r>
    </w:p>
    <w:p w:rsidR="00056834" w:rsidRPr="00056834" w:rsidRDefault="00056834" w:rsidP="0005683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«Редакция газеты «Северная правда» Ягоднинского городского округа» - организатор конкурса.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конкурса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Конкурс проводится в течение 2020 года. В конкурсе принимают участие журналисты и внештатные корреспонденты газеты «Северная правда», общественность и жители Ягоднинского городского округа.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Конкурс проводится по следующим номинациям: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очерк,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аналитическая статья (публицистический материал),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репортаж,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конкурс принимаются материалы, опубликованные в средствах массовой информации, и материалы, готовые к публикации.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К материалам прилагается заявка на участие в конкурсе, содержащая следующую информацию: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отчество;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адрес, контактный телефон.</w:t>
      </w:r>
    </w:p>
    <w:p w:rsidR="00B406CE" w:rsidRDefault="00B406CE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6CE" w:rsidRDefault="00B406CE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6CE" w:rsidRDefault="00B406CE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Работы направляются по адресу: 686230, п. Ягодное, ул. Транспортная, 10, редакция газеты «Северная правда».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Сроки сдачи материалов - до 1 декабря 2020 г.</w:t>
      </w:r>
    </w:p>
    <w:p w:rsidR="00056834" w:rsidRPr="00056834" w:rsidRDefault="00056834" w:rsidP="000568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>Оценка конкурсных работ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5.2. Работы оцениваются по следующим критериям: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-  а</w:t>
      </w:r>
      <w:r w:rsidRPr="00056834">
        <w:rPr>
          <w:rFonts w:ascii="Times New Roman" w:hAnsi="Times New Roman" w:cs="Times New Roman"/>
          <w:spacing w:val="-2"/>
          <w:sz w:val="24"/>
          <w:szCs w:val="24"/>
        </w:rPr>
        <w:t>ктуальность материала;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pacing w:val="-1"/>
          <w:sz w:val="24"/>
          <w:szCs w:val="24"/>
        </w:rPr>
        <w:t>-  общественная значимость содержания материала;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-  яркость и оригинальность подачи материала.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5.3.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6834" w:rsidRPr="00056834" w:rsidRDefault="00056834" w:rsidP="0005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6834" w:rsidRPr="00056834" w:rsidRDefault="00056834" w:rsidP="0005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Жюри конкурса оставляет за собой право: </w:t>
      </w:r>
    </w:p>
    <w:p w:rsidR="00056834" w:rsidRPr="00056834" w:rsidRDefault="00056834" w:rsidP="0005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присуждать не все призовые места;</w:t>
      </w:r>
    </w:p>
    <w:p w:rsidR="00056834" w:rsidRPr="00056834" w:rsidRDefault="00056834" w:rsidP="0005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разделить одно призовое место между несколькими участниками.</w:t>
      </w:r>
    </w:p>
    <w:p w:rsidR="00056834" w:rsidRPr="00056834" w:rsidRDefault="00056834" w:rsidP="0005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жюри окончательное и пересмотру не подлежит.</w:t>
      </w:r>
    </w:p>
    <w:p w:rsidR="00056834" w:rsidRPr="00056834" w:rsidRDefault="00056834" w:rsidP="0005683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68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6. Подведение итогов конкурса</w:t>
      </w:r>
    </w:p>
    <w:p w:rsidR="00056834" w:rsidRPr="00056834" w:rsidRDefault="00056834" w:rsidP="000568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834">
        <w:rPr>
          <w:rFonts w:ascii="Times New Roman" w:eastAsia="Calibri" w:hAnsi="Times New Roman" w:cs="Times New Roman"/>
          <w:sz w:val="24"/>
          <w:szCs w:val="24"/>
        </w:rPr>
        <w:t xml:space="preserve">     Победителю в каждой номинации присваивается звание победителя конкурса и вручается ценный подарок.</w:t>
      </w:r>
    </w:p>
    <w:p w:rsidR="00056834" w:rsidRPr="00056834" w:rsidRDefault="00056834" w:rsidP="00056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7.  Источники финансирования</w:t>
      </w:r>
    </w:p>
    <w:p w:rsidR="00056834" w:rsidRPr="00056834" w:rsidRDefault="00056834" w:rsidP="000568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 xml:space="preserve">     Финансирование расходов на проведение конкурса осуществляется за счёт средств, предусмотренных муниципальной программой «</w:t>
      </w:r>
      <w:r w:rsidRPr="00056834">
        <w:rPr>
          <w:rFonts w:ascii="Times New Roman" w:hAnsi="Times New Roman" w:cs="Times New Roman"/>
          <w:sz w:val="24"/>
        </w:rPr>
        <w:t>Обеспечение безопасности, профилактика правонарушений и противодействие незаконному обороту</w:t>
      </w:r>
      <w:r w:rsidRPr="00056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наркотических средств в Ягоднинском городском округе</w:t>
      </w:r>
      <w:r w:rsidRPr="00056834">
        <w:rPr>
          <w:rFonts w:ascii="Times New Roman" w:hAnsi="Times New Roman" w:cs="Times New Roman"/>
          <w:sz w:val="24"/>
          <w:szCs w:val="24"/>
        </w:rPr>
        <w:t>», выделяемых МБУ «Редакция газеты «Северная правда» Ягоднинского городского округа» на 2020 год.</w:t>
      </w:r>
    </w:p>
    <w:p w:rsidR="00056834" w:rsidRPr="00056834" w:rsidRDefault="00056834" w:rsidP="0005683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56834" w:rsidRP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P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Default="00056834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FF2" w:rsidRDefault="005E1FF2" w:rsidP="0005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834" w:rsidRPr="00056834" w:rsidRDefault="00056834" w:rsidP="005E1FF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Приложение № 2</w:t>
      </w:r>
    </w:p>
    <w:p w:rsidR="00056834" w:rsidRPr="00056834" w:rsidRDefault="00056834" w:rsidP="005E1FF2">
      <w:pPr>
        <w:shd w:val="clear" w:color="auto" w:fill="FFFFFF"/>
        <w:spacing w:after="0" w:line="240" w:lineRule="auto"/>
        <w:ind w:left="4944" w:firstLine="72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к постановлению администрации</w:t>
      </w:r>
    </w:p>
    <w:p w:rsidR="00056834" w:rsidRPr="00056834" w:rsidRDefault="00056834" w:rsidP="0005683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5E1F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ab/>
      </w:r>
      <w:r w:rsidR="005E1F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ab/>
      </w:r>
      <w:r w:rsidR="005E1F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ab/>
      </w:r>
      <w:r w:rsidR="005E1F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ab/>
      </w:r>
      <w:r w:rsidR="005E1F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ab/>
      </w:r>
      <w:r w:rsidR="005E1FF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ab/>
        <w:t xml:space="preserve">          </w:t>
      </w:r>
      <w:r w:rsidRPr="00056834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Ягоднинского городского округа</w:t>
      </w:r>
    </w:p>
    <w:p w:rsidR="00056834" w:rsidRPr="00056834" w:rsidRDefault="00056834" w:rsidP="0005683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568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5E1F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56834">
        <w:rPr>
          <w:rFonts w:ascii="Times New Roman" w:hAnsi="Times New Roman" w:cs="Times New Roman"/>
          <w:b/>
          <w:sz w:val="24"/>
          <w:szCs w:val="24"/>
        </w:rPr>
        <w:t>от   «</w:t>
      </w:r>
      <w:r w:rsidR="00174901">
        <w:rPr>
          <w:rFonts w:ascii="Times New Roman" w:hAnsi="Times New Roman" w:cs="Times New Roman"/>
          <w:b/>
          <w:sz w:val="24"/>
          <w:szCs w:val="24"/>
        </w:rPr>
        <w:t>03</w:t>
      </w:r>
      <w:r w:rsidRPr="0005683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74901">
        <w:rPr>
          <w:rFonts w:ascii="Times New Roman" w:hAnsi="Times New Roman" w:cs="Times New Roman"/>
          <w:b/>
          <w:sz w:val="24"/>
          <w:szCs w:val="24"/>
        </w:rPr>
        <w:t>марта</w:t>
      </w:r>
      <w:r w:rsidRPr="00056834">
        <w:rPr>
          <w:rFonts w:ascii="Times New Roman" w:hAnsi="Times New Roman" w:cs="Times New Roman"/>
          <w:b/>
          <w:sz w:val="24"/>
          <w:szCs w:val="24"/>
        </w:rPr>
        <w:t xml:space="preserve"> 2020 г.  №</w:t>
      </w:r>
      <w:r w:rsidR="00174901">
        <w:rPr>
          <w:rFonts w:ascii="Times New Roman" w:hAnsi="Times New Roman" w:cs="Times New Roman"/>
          <w:b/>
          <w:sz w:val="24"/>
          <w:szCs w:val="24"/>
        </w:rPr>
        <w:t xml:space="preserve"> 83</w:t>
      </w:r>
    </w:p>
    <w:p w:rsidR="00056834" w:rsidRP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>Состав жюри</w:t>
      </w:r>
    </w:p>
    <w:p w:rsidR="00056834" w:rsidRPr="00056834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6834">
        <w:rPr>
          <w:rFonts w:ascii="Times New Roman" w:hAnsi="Times New Roman" w:cs="Times New Roman"/>
          <w:b/>
          <w:bCs/>
          <w:sz w:val="24"/>
          <w:szCs w:val="24"/>
        </w:rPr>
        <w:t>по оценке конкурсных работ на лучший публицистический материал</w:t>
      </w:r>
      <w:r w:rsidRPr="00056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проблеме социального сиротства </w:t>
      </w:r>
      <w:r w:rsidRPr="00056834">
        <w:rPr>
          <w:rFonts w:ascii="Times New Roman" w:eastAsia="Times New Roman" w:hAnsi="Times New Roman" w:cs="Times New Roman"/>
          <w:b/>
          <w:color w:val="000000"/>
        </w:rPr>
        <w:t>и вопросу о семейных формах жизнеустройства детей-сирот</w:t>
      </w:r>
    </w:p>
    <w:p w:rsidR="00056834" w:rsidRPr="00056834" w:rsidRDefault="00056834" w:rsidP="0005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6834">
        <w:rPr>
          <w:rFonts w:ascii="Times New Roman" w:eastAsia="Times New Roman" w:hAnsi="Times New Roman" w:cs="Times New Roman"/>
          <w:b/>
          <w:color w:val="000000"/>
        </w:rPr>
        <w:t xml:space="preserve"> и оставшихся без попечения родителей «Чужих детей не бывает»</w:t>
      </w:r>
    </w:p>
    <w:p w:rsidR="00056834" w:rsidRPr="00056834" w:rsidRDefault="00056834" w:rsidP="00056834">
      <w:pPr>
        <w:shd w:val="clear" w:color="auto" w:fill="FFFFFF"/>
        <w:spacing w:before="38"/>
        <w:ind w:left="3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 xml:space="preserve">Высоцкая Таина Васильевна  - заместитель главы Ягоднинского городского                                       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округа по социальным вопросам,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председатель жюри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>Анисимова Наталья Евгеньевна              - главный редактор газеты «Северная правда»,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5683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заместитель председателя жюри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6834">
        <w:rPr>
          <w:rFonts w:ascii="Times New Roman" w:hAnsi="Times New Roman" w:cs="Times New Roman"/>
          <w:bCs/>
          <w:sz w:val="24"/>
          <w:szCs w:val="24"/>
        </w:rPr>
        <w:t>Члены жюри: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 xml:space="preserve">Шишкова Валентина Михайловна       </w:t>
      </w:r>
      <w:r w:rsidRPr="00056834">
        <w:rPr>
          <w:rFonts w:ascii="Times New Roman" w:hAnsi="Times New Roman" w:cs="Times New Roman"/>
          <w:spacing w:val="-1"/>
          <w:sz w:val="24"/>
          <w:szCs w:val="24"/>
        </w:rPr>
        <w:t xml:space="preserve">   - заместитель руководителя комитета культуры           </w:t>
      </w:r>
    </w:p>
    <w:p w:rsidR="00056834" w:rsidRPr="00056834" w:rsidRDefault="00056834" w:rsidP="0005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pacing w:val="-1"/>
          <w:sz w:val="24"/>
          <w:szCs w:val="24"/>
        </w:rPr>
        <w:t>Паникаров Иван Александрович             -</w:t>
      </w:r>
      <w:r w:rsidRPr="00056834">
        <w:rPr>
          <w:rFonts w:ascii="Times New Roman" w:hAnsi="Times New Roman" w:cs="Times New Roman"/>
          <w:sz w:val="24"/>
          <w:szCs w:val="24"/>
        </w:rPr>
        <w:t xml:space="preserve"> председатель районного общества «Поиск             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незаконно репрессированных»   </w:t>
      </w:r>
    </w:p>
    <w:p w:rsidR="00056834" w:rsidRPr="00056834" w:rsidRDefault="00056834" w:rsidP="00056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834" w:rsidRDefault="00056834" w:rsidP="00056834">
      <w:pPr>
        <w:pStyle w:val="ab"/>
        <w:rPr>
          <w:sz w:val="24"/>
          <w:szCs w:val="24"/>
        </w:rPr>
      </w:pPr>
      <w:r w:rsidRPr="00056834">
        <w:rPr>
          <w:sz w:val="24"/>
          <w:szCs w:val="24"/>
        </w:rPr>
        <w:t xml:space="preserve">Голоцван Елена Ивановна                       </w:t>
      </w:r>
      <w:r>
        <w:rPr>
          <w:sz w:val="24"/>
          <w:szCs w:val="24"/>
        </w:rPr>
        <w:t xml:space="preserve">- консультант по охране прав детства </w:t>
      </w:r>
    </w:p>
    <w:p w:rsidR="00056834" w:rsidRDefault="00056834" w:rsidP="0005683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отдела опеки и</w:t>
      </w:r>
      <w:r w:rsidR="005E1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попечительства </w:t>
      </w:r>
    </w:p>
    <w:p w:rsidR="00056834" w:rsidRDefault="00056834" w:rsidP="0005683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комитета образования</w:t>
      </w:r>
      <w:r w:rsidR="005E1FF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056834" w:rsidRDefault="00056834" w:rsidP="00056834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Ягоднинского</w:t>
      </w:r>
      <w:r w:rsidR="005E1FF2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</w:p>
    <w:p w:rsidR="00056834" w:rsidRPr="00056834" w:rsidRDefault="00056834" w:rsidP="00056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6834" w:rsidRPr="00056834" w:rsidRDefault="00056834" w:rsidP="00056834">
      <w:pPr>
        <w:rPr>
          <w:rFonts w:ascii="Times New Roman" w:hAnsi="Times New Roman" w:cs="Times New Roman"/>
          <w:b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  <w:bookmarkStart w:id="0" w:name="_GoBack"/>
      <w:bookmarkEnd w:id="0"/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p w:rsidR="00056834" w:rsidRDefault="00056834" w:rsidP="00056834">
      <w:pPr>
        <w:pStyle w:val="1"/>
        <w:rPr>
          <w:rFonts w:ascii="Times New Roman" w:hAnsi="Times New Roman" w:cs="Times New Roman"/>
        </w:rPr>
      </w:pPr>
    </w:p>
    <w:sectPr w:rsidR="00056834" w:rsidSect="0065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97" w:rsidRDefault="002E4797" w:rsidP="00056834">
      <w:pPr>
        <w:spacing w:after="0" w:line="240" w:lineRule="auto"/>
      </w:pPr>
      <w:r>
        <w:separator/>
      </w:r>
    </w:p>
  </w:endnote>
  <w:endnote w:type="continuationSeparator" w:id="1">
    <w:p w:rsidR="002E4797" w:rsidRDefault="002E4797" w:rsidP="000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97" w:rsidRDefault="002E4797" w:rsidP="00056834">
      <w:pPr>
        <w:spacing w:after="0" w:line="240" w:lineRule="auto"/>
      </w:pPr>
      <w:r>
        <w:separator/>
      </w:r>
    </w:p>
  </w:footnote>
  <w:footnote w:type="continuationSeparator" w:id="1">
    <w:p w:rsidR="002E4797" w:rsidRDefault="002E4797" w:rsidP="0005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ABE"/>
    <w:multiLevelType w:val="multilevel"/>
    <w:tmpl w:val="CE1A7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BB7B6A"/>
    <w:multiLevelType w:val="hybridMultilevel"/>
    <w:tmpl w:val="FD8C8CE4"/>
    <w:lvl w:ilvl="0" w:tplc="55980C2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F7"/>
    <w:rsid w:val="000255D3"/>
    <w:rsid w:val="00056834"/>
    <w:rsid w:val="00174901"/>
    <w:rsid w:val="00271CB0"/>
    <w:rsid w:val="00283C73"/>
    <w:rsid w:val="002E4797"/>
    <w:rsid w:val="003B0658"/>
    <w:rsid w:val="004E0AF7"/>
    <w:rsid w:val="005E1FF2"/>
    <w:rsid w:val="00653F01"/>
    <w:rsid w:val="00807F0A"/>
    <w:rsid w:val="00B406CE"/>
    <w:rsid w:val="00BB0FC7"/>
    <w:rsid w:val="00CE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rmal (Web)"/>
    <w:basedOn w:val="a"/>
    <w:rsid w:val="0005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56834"/>
    <w:rPr>
      <w:b/>
      <w:bCs/>
    </w:rPr>
  </w:style>
  <w:style w:type="character" w:styleId="a5">
    <w:name w:val="Hyperlink"/>
    <w:uiPriority w:val="99"/>
    <w:rsid w:val="00056834"/>
    <w:rPr>
      <w:color w:val="0000FF"/>
      <w:u w:val="single"/>
    </w:rPr>
  </w:style>
  <w:style w:type="paragraph" w:customStyle="1" w:styleId="a6">
    <w:name w:val="Стиль ТНР"/>
    <w:basedOn w:val="a"/>
    <w:uiPriority w:val="99"/>
    <w:rsid w:val="00056834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834"/>
  </w:style>
  <w:style w:type="paragraph" w:styleId="a9">
    <w:name w:val="footer"/>
    <w:basedOn w:val="a"/>
    <w:link w:val="aa"/>
    <w:uiPriority w:val="99"/>
    <w:unhideWhenUsed/>
    <w:rsid w:val="0005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834"/>
  </w:style>
  <w:style w:type="paragraph" w:styleId="ab">
    <w:name w:val="No Spacing"/>
    <w:uiPriority w:val="1"/>
    <w:qFormat/>
    <w:rsid w:val="00056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BIV</cp:lastModifiedBy>
  <cp:revision>7</cp:revision>
  <cp:lastPrinted>2020-02-25T02:47:00Z</cp:lastPrinted>
  <dcterms:created xsi:type="dcterms:W3CDTF">2020-02-25T02:36:00Z</dcterms:created>
  <dcterms:modified xsi:type="dcterms:W3CDTF">2020-03-03T06:10:00Z</dcterms:modified>
</cp:coreProperties>
</file>