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D2" w:rsidRPr="00953575" w:rsidRDefault="008D4ED2" w:rsidP="008D4ED2">
      <w:pPr>
        <w:pStyle w:val="1"/>
        <w:jc w:val="right"/>
      </w:pPr>
      <w:r w:rsidRPr="00953575">
        <w:t xml:space="preserve">Приложение </w:t>
      </w:r>
      <w:r>
        <w:t>№4</w:t>
      </w:r>
    </w:p>
    <w:p w:rsidR="008D4ED2" w:rsidRDefault="008D4ED2" w:rsidP="008D4ED2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8D4ED2" w:rsidRDefault="008D4ED2" w:rsidP="008D4ED2">
      <w:pPr>
        <w:jc w:val="right"/>
        <w:rPr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896"/>
      </w:tblGrid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8D4ED2" w:rsidRPr="002879F3" w:rsidRDefault="008D4ED2" w:rsidP="000024F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2879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8D4ED2" w:rsidRPr="002879F3" w:rsidRDefault="008D4ED2" w:rsidP="000024F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2879F3">
              <w:rPr>
                <w:b/>
                <w:sz w:val="24"/>
                <w:szCs w:val="24"/>
              </w:rPr>
              <w:t>Название вида деятельности объекта</w:t>
            </w:r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8D4ED2" w:rsidP="000024F9">
            <w:pPr>
              <w:jc w:val="right"/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производство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8D4ED2" w:rsidP="000024F9">
            <w:pPr>
              <w:jc w:val="right"/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фасовка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8D4ED2" w:rsidP="000024F9">
            <w:pPr>
              <w:jc w:val="right"/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транспортировка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bookmarkStart w:id="0" w:name="_GoBack"/>
            <w:bookmarkEnd w:id="0"/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8D4ED2" w:rsidP="000024F9">
            <w:pPr>
              <w:jc w:val="right"/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применение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  <w:r w:rsidRPr="005D5598">
              <w:rPr>
                <w:color w:val="FF0000"/>
                <w:sz w:val="24"/>
                <w:szCs w:val="24"/>
              </w:rPr>
              <w:t xml:space="preserve"> (за исключением реализации физическим лицам для личного пользования)</w:t>
            </w:r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8D4ED2" w:rsidP="000024F9">
            <w:pPr>
              <w:jc w:val="right"/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ввоз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8D4ED2" w:rsidP="000024F9">
            <w:pPr>
              <w:jc w:val="right"/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вывоз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8D4ED2" w:rsidP="000024F9">
            <w:pPr>
              <w:jc w:val="right"/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фасовка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8D4ED2" w:rsidP="000024F9">
            <w:pPr>
              <w:jc w:val="right"/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8.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оптовая реализация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8D4ED2" w:rsidP="000024F9">
            <w:pPr>
              <w:jc w:val="right"/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9.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розничная реализация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0.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хранение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наземное применение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авиационное применение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обезвреживание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уничтожение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5.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утилизация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6.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 xml:space="preserve">захоронение пестицидов и </w:t>
            </w:r>
            <w:proofErr w:type="spellStart"/>
            <w:r w:rsidRPr="005D5598">
              <w:rPr>
                <w:color w:val="FF0000"/>
                <w:sz w:val="24"/>
                <w:szCs w:val="24"/>
              </w:rPr>
              <w:t>агрохимикатов</w:t>
            </w:r>
            <w:proofErr w:type="spellEnd"/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7.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работы по карантинному фитосанитарному обеззараживанию</w:t>
            </w:r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8.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обработка транспортных средств пестицидами</w:t>
            </w:r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D4ED2" w:rsidRPr="005D5598">
              <w:rPr>
                <w:color w:val="FF0000"/>
                <w:sz w:val="24"/>
                <w:szCs w:val="24"/>
              </w:rPr>
              <w:t>9.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обработка зданий, строений, сооружений пестицидами</w:t>
            </w:r>
          </w:p>
        </w:tc>
      </w:tr>
      <w:tr w:rsidR="008D4ED2" w:rsidRPr="00986367" w:rsidTr="000024F9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8D4ED2" w:rsidRPr="005D5598" w:rsidRDefault="00183FCA" w:rsidP="000024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8D4ED2" w:rsidRPr="005D5598">
              <w:rPr>
                <w:color w:val="FF0000"/>
                <w:sz w:val="24"/>
                <w:szCs w:val="24"/>
              </w:rPr>
              <w:t>0.</w:t>
            </w:r>
          </w:p>
        </w:tc>
        <w:tc>
          <w:tcPr>
            <w:tcW w:w="8896" w:type="dxa"/>
            <w:shd w:val="clear" w:color="auto" w:fill="auto"/>
            <w:noWrap/>
          </w:tcPr>
          <w:p w:rsidR="008D4ED2" w:rsidRPr="005D5598" w:rsidRDefault="008D4ED2" w:rsidP="000024F9">
            <w:pPr>
              <w:rPr>
                <w:color w:val="FF0000"/>
                <w:sz w:val="24"/>
                <w:szCs w:val="24"/>
              </w:rPr>
            </w:pPr>
            <w:r w:rsidRPr="005D5598">
              <w:rPr>
                <w:color w:val="FF0000"/>
                <w:sz w:val="24"/>
                <w:szCs w:val="24"/>
              </w:rPr>
              <w:t>обработка полей, садов, земельных участков, посевов, посадок пестицидами</w:t>
            </w:r>
          </w:p>
        </w:tc>
      </w:tr>
    </w:tbl>
    <w:p w:rsidR="000D784F" w:rsidRDefault="000D784F"/>
    <w:sectPr w:rsidR="000D784F" w:rsidSect="008D4ED2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A"/>
    <w:rsid w:val="000D784F"/>
    <w:rsid w:val="00183FCA"/>
    <w:rsid w:val="008D4ED2"/>
    <w:rsid w:val="00E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ED2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ED2"/>
    <w:rPr>
      <w:rFonts w:ascii="Times New Roman" w:eastAsia="Times New Roman" w:hAnsi="Times New Roman" w:cs="Times New Roman"/>
      <w:b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ED2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ED2"/>
    <w:rPr>
      <w:rFonts w:ascii="Times New Roman" w:eastAsia="Times New Roman" w:hAnsi="Times New Roman" w:cs="Times New Roman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User</cp:lastModifiedBy>
  <cp:revision>2</cp:revision>
  <cp:lastPrinted>2021-08-06T05:21:00Z</cp:lastPrinted>
  <dcterms:created xsi:type="dcterms:W3CDTF">2021-08-06T05:23:00Z</dcterms:created>
  <dcterms:modified xsi:type="dcterms:W3CDTF">2021-08-06T05:23:00Z</dcterms:modified>
</cp:coreProperties>
</file>