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9" w:rsidRPr="007E1E64" w:rsidRDefault="00FF016B" w:rsidP="00676E55">
      <w:pPr>
        <w:pBdr>
          <w:bottom w:val="single" w:sz="12" w:space="1" w:color="auto"/>
        </w:pBdr>
        <w:tabs>
          <w:tab w:val="left" w:pos="1985"/>
        </w:tabs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337B7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Я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Г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Д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Н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И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Н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С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К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И</w:t>
      </w:r>
      <w:r w:rsidR="00DC16F9">
        <w:rPr>
          <w:b/>
          <w:sz w:val="36"/>
          <w:szCs w:val="36"/>
        </w:rPr>
        <w:t xml:space="preserve"> Й   </w:t>
      </w:r>
      <w:r w:rsidR="00DC16F9" w:rsidRPr="007E1E64">
        <w:rPr>
          <w:b/>
          <w:sz w:val="36"/>
          <w:szCs w:val="36"/>
        </w:rPr>
        <w:t>Г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Р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Д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С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К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Й</w:t>
      </w:r>
      <w:r w:rsidR="00DC16F9">
        <w:rPr>
          <w:b/>
          <w:sz w:val="36"/>
          <w:szCs w:val="36"/>
        </w:rPr>
        <w:t xml:space="preserve">  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К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Р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У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Г</w:t>
      </w:r>
    </w:p>
    <w:p w:rsidR="00DC16F9" w:rsidRDefault="00DC16F9" w:rsidP="00DC16F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Pr="003F23A3" w:rsidRDefault="00DC16F9" w:rsidP="00DC16F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C16F9" w:rsidRPr="002A439A" w:rsidRDefault="00DC16F9" w:rsidP="00DC16F9">
      <w:pPr>
        <w:rPr>
          <w:b/>
          <w:sz w:val="36"/>
          <w:szCs w:val="36"/>
        </w:rPr>
      </w:pPr>
    </w:p>
    <w:p w:rsidR="00DC16F9" w:rsidRPr="007E1E64" w:rsidRDefault="00DC16F9" w:rsidP="00DC16F9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DC16F9" w:rsidRPr="002A439A" w:rsidRDefault="00DC16F9" w:rsidP="00DC16F9">
      <w:pPr>
        <w:spacing w:line="240" w:lineRule="atLeast"/>
        <w:ind w:left="-142"/>
        <w:jc w:val="both"/>
        <w:rPr>
          <w:b/>
        </w:rPr>
      </w:pPr>
    </w:p>
    <w:p w:rsidR="00DC16F9" w:rsidRPr="00D11B5E" w:rsidRDefault="0096406F" w:rsidP="00B66649">
      <w:pPr>
        <w:spacing w:line="240" w:lineRule="atLeast"/>
        <w:ind w:left="-142"/>
        <w:jc w:val="both"/>
        <w:rPr>
          <w:rFonts w:eastAsia="Arial"/>
          <w:sz w:val="28"/>
          <w:szCs w:val="28"/>
          <w:lang w:eastAsia="ar-SA"/>
        </w:rPr>
      </w:pPr>
      <w:r>
        <w:rPr>
          <w:b/>
        </w:rPr>
        <w:t xml:space="preserve">  </w:t>
      </w:r>
      <w:r w:rsidR="00DC16F9" w:rsidRPr="00D11B5E">
        <w:rPr>
          <w:b/>
        </w:rPr>
        <w:t>от</w:t>
      </w:r>
      <w:r w:rsidR="00DC16F9" w:rsidRPr="002A439A">
        <w:rPr>
          <w:b/>
        </w:rPr>
        <w:t xml:space="preserve"> «</w:t>
      </w:r>
      <w:r w:rsidR="001932A6">
        <w:rPr>
          <w:b/>
        </w:rPr>
        <w:t>06</w:t>
      </w:r>
      <w:r w:rsidR="00DC16F9" w:rsidRPr="002A439A">
        <w:rPr>
          <w:b/>
        </w:rPr>
        <w:t>»</w:t>
      </w:r>
      <w:r w:rsidR="00B8213B">
        <w:rPr>
          <w:b/>
        </w:rPr>
        <w:t xml:space="preserve"> </w:t>
      </w:r>
      <w:r w:rsidR="001932A6">
        <w:rPr>
          <w:b/>
        </w:rPr>
        <w:t xml:space="preserve">июля </w:t>
      </w:r>
      <w:r>
        <w:rPr>
          <w:b/>
        </w:rPr>
        <w:t>2020</w:t>
      </w:r>
      <w:r w:rsidR="00DC16F9" w:rsidRPr="002A439A">
        <w:rPr>
          <w:b/>
        </w:rPr>
        <w:t xml:space="preserve"> </w:t>
      </w:r>
      <w:r w:rsidR="00DC16F9" w:rsidRPr="00D11B5E">
        <w:rPr>
          <w:b/>
        </w:rPr>
        <w:t>г</w:t>
      </w:r>
      <w:r w:rsidR="00DC16F9" w:rsidRPr="002A439A">
        <w:rPr>
          <w:b/>
        </w:rPr>
        <w:t xml:space="preserve">.                                           </w:t>
      </w:r>
      <w:r w:rsidR="00997EA7">
        <w:rPr>
          <w:b/>
        </w:rPr>
        <w:t xml:space="preserve">                     </w:t>
      </w:r>
      <w:r w:rsidR="00DC16F9" w:rsidRPr="002A439A">
        <w:rPr>
          <w:b/>
        </w:rPr>
        <w:t xml:space="preserve">   </w:t>
      </w:r>
      <w:r w:rsidR="00EB7206">
        <w:rPr>
          <w:b/>
        </w:rPr>
        <w:t xml:space="preserve">            </w:t>
      </w:r>
      <w:r w:rsidR="00997EA7">
        <w:rPr>
          <w:b/>
        </w:rPr>
        <w:t>№</w:t>
      </w:r>
      <w:r w:rsidR="003A0675">
        <w:rPr>
          <w:b/>
        </w:rPr>
        <w:t xml:space="preserve"> </w:t>
      </w:r>
      <w:r w:rsidR="001932A6">
        <w:rPr>
          <w:b/>
        </w:rPr>
        <w:t>353</w:t>
      </w:r>
    </w:p>
    <w:p w:rsidR="000F06FE" w:rsidRDefault="000F06FE" w:rsidP="00B66649">
      <w:pPr>
        <w:suppressAutoHyphens/>
        <w:autoSpaceDE w:val="0"/>
        <w:ind w:right="2975"/>
        <w:jc w:val="both"/>
        <w:rPr>
          <w:rFonts w:eastAsia="Arial"/>
          <w:lang w:eastAsia="ar-SA"/>
        </w:rPr>
      </w:pPr>
    </w:p>
    <w:p w:rsidR="00EF594F" w:rsidRDefault="00EF594F" w:rsidP="00EF59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</w:p>
    <w:p w:rsidR="00EF594F" w:rsidRDefault="00EF594F" w:rsidP="00EF59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Ягоднинского городского округа от 25.04.2019 г. № 279 </w:t>
      </w:r>
    </w:p>
    <w:p w:rsidR="00EF594F" w:rsidRDefault="00EF594F" w:rsidP="00EF59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</w:t>
      </w:r>
      <w:r w:rsidRPr="005B553D">
        <w:rPr>
          <w:rFonts w:ascii="Times New Roman" w:hAnsi="Times New Roman" w:cs="Times New Roman"/>
          <w:b w:val="0"/>
          <w:sz w:val="24"/>
          <w:szCs w:val="24"/>
        </w:rPr>
        <w:t xml:space="preserve">постоянной комиссии по </w:t>
      </w:r>
    </w:p>
    <w:p w:rsidR="00EF594F" w:rsidRDefault="00EF594F" w:rsidP="00EF59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B553D">
        <w:rPr>
          <w:rFonts w:ascii="Times New Roman" w:hAnsi="Times New Roman" w:cs="Times New Roman"/>
          <w:b w:val="0"/>
          <w:sz w:val="24"/>
          <w:szCs w:val="24"/>
        </w:rPr>
        <w:t>вопросам рекультивации земель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Ягоднинского </w:t>
      </w:r>
    </w:p>
    <w:p w:rsidR="00EF594F" w:rsidRPr="00DA5032" w:rsidRDefault="00EF594F" w:rsidP="00EF59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округа»</w:t>
      </w:r>
    </w:p>
    <w:p w:rsidR="00EF594F" w:rsidRPr="00DA5032" w:rsidRDefault="00EF594F" w:rsidP="00EF594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F594F" w:rsidRPr="00DA5032" w:rsidRDefault="00EF594F" w:rsidP="00EF594F">
      <w:pPr>
        <w:autoSpaceDE w:val="0"/>
        <w:autoSpaceDN w:val="0"/>
        <w:adjustRightInd w:val="0"/>
        <w:jc w:val="center"/>
      </w:pPr>
    </w:p>
    <w:p w:rsidR="00EF594F" w:rsidRPr="00320744" w:rsidRDefault="00EF594F" w:rsidP="00EF594F">
      <w:pPr>
        <w:autoSpaceDE w:val="0"/>
        <w:autoSpaceDN w:val="0"/>
        <w:adjustRightInd w:val="0"/>
        <w:jc w:val="both"/>
        <w:outlineLvl w:val="0"/>
      </w:pPr>
      <w:r>
        <w:t xml:space="preserve">     </w:t>
      </w:r>
      <w:r w:rsidRPr="00320744">
        <w:t xml:space="preserve">Руководствуясь </w:t>
      </w:r>
      <w:hyperlink r:id="rId8" w:history="1">
        <w:r w:rsidRPr="00320744">
          <w:t>постановлением</w:t>
        </w:r>
      </w:hyperlink>
      <w:r w:rsidRPr="00320744">
        <w:t xml:space="preserve"> Правительства Российской Федерации от 10.07.2018 года № 800 «О проведении рекультивации и консервации земель», стать</w:t>
      </w:r>
      <w:r>
        <w:t>ей</w:t>
      </w:r>
      <w:r w:rsidRPr="00320744">
        <w:t xml:space="preserve"> 13 Земельного кодекса Российской Федерации, </w:t>
      </w:r>
      <w:hyperlink r:id="rId9" w:anchor="dst846" w:history="1">
        <w:r w:rsidRPr="00320744">
          <w:t>статьями 60.12, 62</w:t>
        </w:r>
      </w:hyperlink>
      <w:r w:rsidRPr="00320744">
        <w:t xml:space="preserve">, </w:t>
      </w:r>
      <w:hyperlink r:id="rId10" w:anchor="dst850" w:history="1">
        <w:r w:rsidRPr="00320744">
          <w:t>63</w:t>
        </w:r>
      </w:hyperlink>
      <w:r w:rsidRPr="00320744">
        <w:t xml:space="preserve"> Лесного кодекса Российской Федерации</w:t>
      </w:r>
      <w:r>
        <w:t>,</w:t>
      </w:r>
      <w:r w:rsidRPr="00320744">
        <w:t xml:space="preserve"> Уставом муниципального образования «Ягоднинский городской округ», в целях надлежащей организации выполнения функций в области рекультивации нарушенных земель, обеспечения контроля за использованием земель и упорядочения передачи земель, расположенных на территории Ягоднинского городского округа, администрация Ягоднинского городского округа </w:t>
      </w:r>
    </w:p>
    <w:p w:rsidR="00EF594F" w:rsidRPr="003634E0" w:rsidRDefault="00EF594F" w:rsidP="00EF594F">
      <w:pPr>
        <w:spacing w:after="1" w:line="200" w:lineRule="atLeast"/>
      </w:pPr>
    </w:p>
    <w:p w:rsidR="00EF594F" w:rsidRDefault="00EF594F" w:rsidP="00EF594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  <w:r w:rsidRPr="003634E0">
        <w:rPr>
          <w:rFonts w:eastAsiaTheme="minorHAnsi"/>
          <w:bCs/>
        </w:rPr>
        <w:t>ПОСТАНОВЛЯЕТ:</w:t>
      </w:r>
    </w:p>
    <w:p w:rsidR="00EF594F" w:rsidRPr="003634E0" w:rsidRDefault="00EF594F" w:rsidP="00EF594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Theme="minorHAnsi"/>
          <w:bCs/>
        </w:rPr>
      </w:pPr>
    </w:p>
    <w:p w:rsidR="00EF594F" w:rsidRDefault="00EF594F" w:rsidP="00EF59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475F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363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25.04.2019 г. № 279 «Об утверждении положения о </w:t>
      </w:r>
      <w:r w:rsidRPr="005B553D">
        <w:rPr>
          <w:rFonts w:ascii="Times New Roman" w:hAnsi="Times New Roman" w:cs="Times New Roman"/>
          <w:b w:val="0"/>
          <w:sz w:val="24"/>
          <w:szCs w:val="24"/>
        </w:rPr>
        <w:t>постоянной комиссии по вопросам рекультивации земель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Ягоднинского </w:t>
      </w:r>
    </w:p>
    <w:p w:rsidR="00EF594F" w:rsidRPr="003634E0" w:rsidRDefault="00EF594F" w:rsidP="00EF59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округа».</w:t>
      </w:r>
    </w:p>
    <w:p w:rsidR="00EF594F" w:rsidRPr="003634E0" w:rsidRDefault="00EF594F" w:rsidP="00EF594F">
      <w:pPr>
        <w:spacing w:line="276" w:lineRule="auto"/>
        <w:jc w:val="both"/>
      </w:pPr>
      <w:r>
        <w:t xml:space="preserve">   </w:t>
      </w:r>
      <w:r w:rsidRPr="003634E0"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11" w:history="1">
        <w:r w:rsidRPr="003634E0">
          <w:rPr>
            <w:color w:val="0000FF"/>
            <w:u w:val="single"/>
          </w:rPr>
          <w:t>http://yagodnoeadm.ru</w:t>
        </w:r>
      </w:hyperlink>
      <w:r w:rsidRPr="003634E0">
        <w:t>.</w:t>
      </w:r>
    </w:p>
    <w:p w:rsidR="00EF594F" w:rsidRPr="003634E0" w:rsidRDefault="00EF594F" w:rsidP="00EF594F">
      <w:pPr>
        <w:widowControl w:val="0"/>
        <w:autoSpaceDE w:val="0"/>
        <w:autoSpaceDN w:val="0"/>
        <w:adjustRightInd w:val="0"/>
        <w:jc w:val="both"/>
      </w:pPr>
      <w:r w:rsidRPr="003634E0">
        <w:t xml:space="preserve">      </w:t>
      </w:r>
    </w:p>
    <w:p w:rsidR="00DA5032" w:rsidRDefault="00DA5032" w:rsidP="0096406F">
      <w:pPr>
        <w:autoSpaceDE w:val="0"/>
        <w:autoSpaceDN w:val="0"/>
        <w:adjustRightInd w:val="0"/>
        <w:jc w:val="both"/>
        <w:outlineLvl w:val="0"/>
      </w:pPr>
    </w:p>
    <w:p w:rsidR="0096406F" w:rsidRDefault="0096406F" w:rsidP="0096406F">
      <w:pPr>
        <w:widowControl w:val="0"/>
        <w:autoSpaceDE w:val="0"/>
        <w:autoSpaceDN w:val="0"/>
        <w:adjustRightInd w:val="0"/>
      </w:pPr>
    </w:p>
    <w:p w:rsidR="0096406F" w:rsidRDefault="0096406F" w:rsidP="0096406F">
      <w:pPr>
        <w:widowControl w:val="0"/>
        <w:autoSpaceDE w:val="0"/>
        <w:autoSpaceDN w:val="0"/>
        <w:adjustRightInd w:val="0"/>
      </w:pPr>
    </w:p>
    <w:p w:rsidR="0096406F" w:rsidRDefault="0096406F" w:rsidP="0096406F">
      <w:pPr>
        <w:widowControl w:val="0"/>
        <w:autoSpaceDE w:val="0"/>
        <w:autoSpaceDN w:val="0"/>
        <w:adjustRightInd w:val="0"/>
      </w:pPr>
      <w:r>
        <w:t xml:space="preserve">               Г</w:t>
      </w:r>
      <w:r w:rsidRPr="003634E0">
        <w:t>лав</w:t>
      </w:r>
      <w:r>
        <w:t>а</w:t>
      </w:r>
      <w:r w:rsidRPr="003634E0">
        <w:t xml:space="preserve"> Ягоднинского</w:t>
      </w:r>
    </w:p>
    <w:p w:rsidR="0096406F" w:rsidRDefault="0096406F" w:rsidP="0096406F">
      <w:pPr>
        <w:widowControl w:val="0"/>
        <w:autoSpaceDE w:val="0"/>
        <w:autoSpaceDN w:val="0"/>
        <w:adjustRightInd w:val="0"/>
        <w:jc w:val="center"/>
      </w:pPr>
      <w:r w:rsidRPr="003634E0">
        <w:t>городского округа</w:t>
      </w:r>
      <w:r w:rsidRPr="003634E0"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>Д.М.Бородин</w:t>
      </w:r>
    </w:p>
    <w:p w:rsidR="00772ABF" w:rsidRPr="0023792C" w:rsidRDefault="004F0E5A" w:rsidP="00EB7206">
      <w:pPr>
        <w:pStyle w:val="ConsPlusTitle"/>
        <w:widowControl/>
        <w:tabs>
          <w:tab w:val="left" w:pos="142"/>
        </w:tabs>
        <w:ind w:left="900"/>
      </w:pPr>
      <w:r w:rsidRPr="00DA503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72ABF" w:rsidRPr="0023792C">
        <w:t xml:space="preserve">                       </w:t>
      </w:r>
    </w:p>
    <w:p w:rsidR="00CB3CA5" w:rsidRDefault="00772ABF" w:rsidP="00F27E38">
      <w:pPr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          </w:t>
      </w:r>
      <w:r w:rsidRPr="00BD5A2A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="00F27E38">
        <w:rPr>
          <w:rFonts w:ascii="Calibri" w:hAnsi="Calibri" w:cs="Calibri"/>
        </w:rPr>
        <w:t xml:space="preserve">    </w:t>
      </w:r>
    </w:p>
    <w:p w:rsidR="00CB3CA5" w:rsidRDefault="00CB3CA5" w:rsidP="00F27E38">
      <w:pPr>
        <w:jc w:val="right"/>
        <w:rPr>
          <w:rFonts w:ascii="Calibri" w:hAnsi="Calibri" w:cs="Calibri"/>
        </w:rPr>
      </w:pPr>
    </w:p>
    <w:p w:rsidR="0096406F" w:rsidRDefault="0096406F" w:rsidP="00F27E38">
      <w:pPr>
        <w:jc w:val="right"/>
        <w:rPr>
          <w:rFonts w:ascii="Calibri" w:hAnsi="Calibri" w:cs="Calibri"/>
        </w:rPr>
      </w:pPr>
    </w:p>
    <w:p w:rsidR="0096406F" w:rsidRDefault="0096406F" w:rsidP="00F27E38">
      <w:pPr>
        <w:jc w:val="right"/>
        <w:rPr>
          <w:rFonts w:ascii="Calibri" w:hAnsi="Calibri" w:cs="Calibri"/>
        </w:rPr>
      </w:pPr>
    </w:p>
    <w:p w:rsidR="0096406F" w:rsidRDefault="0096406F" w:rsidP="00F27E38">
      <w:pPr>
        <w:jc w:val="right"/>
        <w:rPr>
          <w:rFonts w:ascii="Calibri" w:hAnsi="Calibri" w:cs="Calibri"/>
        </w:rPr>
      </w:pPr>
    </w:p>
    <w:p w:rsidR="0096406F" w:rsidRDefault="0096406F" w:rsidP="00F27E38">
      <w:pPr>
        <w:jc w:val="right"/>
        <w:rPr>
          <w:rFonts w:ascii="Calibri" w:hAnsi="Calibri" w:cs="Calibri"/>
        </w:rPr>
      </w:pPr>
    </w:p>
    <w:p w:rsidR="0096406F" w:rsidRDefault="0096406F" w:rsidP="00F27E38">
      <w:pPr>
        <w:jc w:val="right"/>
        <w:rPr>
          <w:rFonts w:ascii="Calibri" w:hAnsi="Calibri" w:cs="Calibri"/>
        </w:rPr>
      </w:pPr>
    </w:p>
    <w:p w:rsidR="00AC6386" w:rsidRDefault="00AC6386" w:rsidP="00EF594F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6386" w:rsidRDefault="00AC6386" w:rsidP="00EF594F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594F" w:rsidRPr="0023472C" w:rsidRDefault="00AC6386" w:rsidP="00EF594F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594F" w:rsidRPr="0023472C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EF594F" w:rsidRPr="0023472C" w:rsidRDefault="00EF594F" w:rsidP="00EF594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347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594F" w:rsidRPr="0023472C" w:rsidRDefault="00EF594F" w:rsidP="00EF59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472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EF594F" w:rsidRPr="0023472C" w:rsidRDefault="00EF594F" w:rsidP="00EF59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3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2C">
        <w:rPr>
          <w:rFonts w:ascii="Times New Roman" w:hAnsi="Times New Roman" w:cs="Times New Roman"/>
          <w:sz w:val="24"/>
          <w:szCs w:val="24"/>
        </w:rPr>
        <w:t>от «</w:t>
      </w:r>
      <w:r w:rsidR="001932A6">
        <w:rPr>
          <w:rFonts w:ascii="Times New Roman" w:hAnsi="Times New Roman" w:cs="Times New Roman"/>
          <w:sz w:val="24"/>
          <w:szCs w:val="24"/>
        </w:rPr>
        <w:t>06</w:t>
      </w:r>
      <w:r w:rsidRPr="0023472C">
        <w:rPr>
          <w:rFonts w:ascii="Times New Roman" w:hAnsi="Times New Roman" w:cs="Times New Roman"/>
          <w:sz w:val="24"/>
          <w:szCs w:val="24"/>
        </w:rPr>
        <w:t xml:space="preserve">» </w:t>
      </w:r>
      <w:r w:rsidR="001932A6">
        <w:rPr>
          <w:rFonts w:ascii="Times New Roman" w:hAnsi="Times New Roman" w:cs="Times New Roman"/>
          <w:sz w:val="24"/>
          <w:szCs w:val="24"/>
        </w:rPr>
        <w:t>июля</w:t>
      </w:r>
      <w:r w:rsidR="006B24E0">
        <w:rPr>
          <w:rFonts w:ascii="Times New Roman" w:hAnsi="Times New Roman" w:cs="Times New Roman"/>
          <w:sz w:val="24"/>
          <w:szCs w:val="24"/>
        </w:rPr>
        <w:t xml:space="preserve"> 2020</w:t>
      </w:r>
      <w:r w:rsidRPr="0023472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A6">
        <w:rPr>
          <w:rFonts w:ascii="Times New Roman" w:hAnsi="Times New Roman" w:cs="Times New Roman"/>
          <w:sz w:val="24"/>
          <w:szCs w:val="24"/>
        </w:rPr>
        <w:t>353</w:t>
      </w:r>
    </w:p>
    <w:p w:rsidR="00EF594F" w:rsidRPr="0023472C" w:rsidRDefault="00EF594F" w:rsidP="00EF5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594F" w:rsidRDefault="00EF594F" w:rsidP="00EF594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lang w:eastAsia="en-US"/>
        </w:rPr>
      </w:pPr>
      <w:r w:rsidRPr="0023472C">
        <w:rPr>
          <w:rFonts w:eastAsia="Calibri"/>
          <w:b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EF594F" w:rsidRPr="00DA5032" w:rsidRDefault="00EF594F" w:rsidP="00EF594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23472C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25.04.2019</w:t>
      </w:r>
      <w:r>
        <w:rPr>
          <w:b/>
        </w:rPr>
        <w:t xml:space="preserve"> № 279 </w:t>
      </w:r>
    </w:p>
    <w:p w:rsidR="00EF594F" w:rsidRPr="0023472C" w:rsidRDefault="00EF594F" w:rsidP="00EF594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</w:rPr>
      </w:pPr>
    </w:p>
    <w:p w:rsidR="00EF594F" w:rsidRPr="0023472C" w:rsidRDefault="00EF594F" w:rsidP="00EF594F">
      <w:pPr>
        <w:pStyle w:val="ConsPlusTitle"/>
        <w:widowControl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472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3472C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изложить в следующей редакции:</w:t>
      </w:r>
    </w:p>
    <w:p w:rsidR="00EF594F" w:rsidRPr="0023472C" w:rsidRDefault="00EF594F" w:rsidP="00EF594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EF594F" w:rsidRPr="00BF48A4" w:rsidRDefault="00EF594F" w:rsidP="00EF59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A4">
        <w:rPr>
          <w:rFonts w:ascii="Times New Roman" w:hAnsi="Times New Roman" w:cs="Times New Roman"/>
          <w:sz w:val="24"/>
          <w:szCs w:val="24"/>
        </w:rPr>
        <w:t>СОСТАВ</w:t>
      </w:r>
    </w:p>
    <w:p w:rsidR="00EF594F" w:rsidRPr="00BF48A4" w:rsidRDefault="00EF594F" w:rsidP="00EF59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A4">
        <w:rPr>
          <w:rFonts w:ascii="Times New Roman" w:hAnsi="Times New Roman" w:cs="Times New Roman"/>
          <w:sz w:val="24"/>
          <w:szCs w:val="24"/>
        </w:rPr>
        <w:t>ПОСТОЯННОЙ КОМИССИИ ПО ВОПРОСАМ РЕКУЛЬТИВАЦИИ</w:t>
      </w:r>
    </w:p>
    <w:p w:rsidR="00EF594F" w:rsidRPr="00BF48A4" w:rsidRDefault="00EF594F" w:rsidP="00EF59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A4">
        <w:rPr>
          <w:rFonts w:ascii="Times New Roman" w:hAnsi="Times New Roman" w:cs="Times New Roman"/>
          <w:sz w:val="24"/>
          <w:szCs w:val="24"/>
        </w:rPr>
        <w:t>ЗЕМЕЛЬ НА ТЕРРИТОРИИ ЯГОДНИНСКОГО ГОРОДСКОГО ОКРУГА</w:t>
      </w:r>
    </w:p>
    <w:p w:rsidR="0096406F" w:rsidRDefault="0096406F" w:rsidP="00F27E38">
      <w:pPr>
        <w:jc w:val="right"/>
        <w:rPr>
          <w:rFonts w:ascii="Calibri" w:hAnsi="Calibri" w:cs="Calibri"/>
        </w:rPr>
      </w:pPr>
    </w:p>
    <w:p w:rsidR="000112A9" w:rsidRPr="00BF48A4" w:rsidRDefault="000112A9" w:rsidP="000112A9">
      <w:pPr>
        <w:jc w:val="center"/>
      </w:pP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Прокопенко Валентина Александровна -   начальник  отдела по стратегическому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развитию территории комитета по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экономическим вопросам администрации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Ягоднинского городского округа,      </w:t>
      </w:r>
    </w:p>
    <w:p w:rsidR="000112A9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председатель  комиссии</w:t>
      </w:r>
      <w:r>
        <w:rPr>
          <w:color w:val="000000"/>
        </w:rPr>
        <w:t>.</w:t>
      </w:r>
    </w:p>
    <w:p w:rsidR="007B2F70" w:rsidRPr="00BF48A4" w:rsidRDefault="007B2F70" w:rsidP="000112A9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0112A9" w:rsidRPr="00BF48A4" w:rsidRDefault="00D31E70" w:rsidP="00AC6386">
      <w:pPr>
        <w:tabs>
          <w:tab w:val="left" w:pos="4678"/>
          <w:tab w:val="left" w:pos="4820"/>
        </w:tabs>
        <w:ind w:right="-284"/>
        <w:jc w:val="both"/>
        <w:rPr>
          <w:color w:val="000000"/>
        </w:rPr>
      </w:pPr>
      <w:r>
        <w:rPr>
          <w:color w:val="000000"/>
        </w:rPr>
        <w:t xml:space="preserve">Демина Екатерина Ивановна               </w:t>
      </w:r>
      <w:r w:rsidR="000112A9" w:rsidRPr="00BF48A4">
        <w:rPr>
          <w:color w:val="000000"/>
        </w:rPr>
        <w:t xml:space="preserve"> </w:t>
      </w:r>
      <w:r w:rsidR="00AC6386">
        <w:rPr>
          <w:color w:val="000000"/>
        </w:rPr>
        <w:t xml:space="preserve">  </w:t>
      </w:r>
      <w:r w:rsidR="000112A9" w:rsidRPr="00BF48A4">
        <w:rPr>
          <w:color w:val="000000"/>
        </w:rPr>
        <w:t xml:space="preserve">-   </w:t>
      </w:r>
      <w:r>
        <w:rPr>
          <w:color w:val="000000"/>
        </w:rPr>
        <w:t>и.о.</w:t>
      </w:r>
      <w:r w:rsidR="000112A9" w:rsidRPr="00BF48A4">
        <w:rPr>
          <w:color w:val="000000"/>
        </w:rPr>
        <w:t>начальник</w:t>
      </w:r>
      <w:r>
        <w:rPr>
          <w:color w:val="000000"/>
        </w:rPr>
        <w:t>а</w:t>
      </w:r>
      <w:r w:rsidR="000112A9" w:rsidRPr="00BF48A4">
        <w:rPr>
          <w:color w:val="000000"/>
        </w:rPr>
        <w:t xml:space="preserve"> отдела по земельным</w:t>
      </w:r>
      <w:r>
        <w:rPr>
          <w:color w:val="000000"/>
        </w:rPr>
        <w:t xml:space="preserve"> </w:t>
      </w:r>
      <w:r w:rsidR="000112A9" w:rsidRPr="00BF48A4">
        <w:rPr>
          <w:color w:val="000000"/>
        </w:rPr>
        <w:t xml:space="preserve">отношениям  </w:t>
      </w:r>
    </w:p>
    <w:p w:rsidR="000112A9" w:rsidRPr="00BF48A4" w:rsidRDefault="000112A9" w:rsidP="0096406F">
      <w:pPr>
        <w:tabs>
          <w:tab w:val="left" w:pos="4253"/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комитета по управлению муниципальным  </w:t>
      </w:r>
    </w:p>
    <w:p w:rsidR="000112A9" w:rsidRPr="00BF48A4" w:rsidRDefault="000112A9" w:rsidP="0096406F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имуществом администрации Ягоднинского </w:t>
      </w:r>
    </w:p>
    <w:p w:rsidR="000112A9" w:rsidRPr="00BF48A4" w:rsidRDefault="000112A9" w:rsidP="0096406F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городского округа, заместитель  председателя  </w:t>
      </w:r>
    </w:p>
    <w:p w:rsidR="000112A9" w:rsidRPr="00BF48A4" w:rsidRDefault="000112A9" w:rsidP="0096406F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комиссии.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>Члены  комиссии: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Несоленов Виктор Антонович                - начальник Сусумано-Ягоднинского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BF48A4">
        <w:rPr>
          <w:color w:val="000000"/>
        </w:rPr>
        <w:t xml:space="preserve">межрайонного отдела контроля, надзора и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рыбоохраны Охотского территориального </w:t>
      </w:r>
    </w:p>
    <w:p w:rsidR="000112A9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управления Росрыболовства.</w:t>
      </w:r>
      <w:r>
        <w:rPr>
          <w:color w:val="000000"/>
        </w:rPr>
        <w:tab/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(по согласованию)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Мурашев Максим Николаевич              - начальник отдела архитектуры и  </w:t>
      </w:r>
    </w:p>
    <w:p w:rsidR="000112A9" w:rsidRPr="00BF48A4" w:rsidRDefault="000112A9" w:rsidP="000112A9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градостроительства администрации </w:t>
      </w:r>
    </w:p>
    <w:p w:rsidR="000112A9" w:rsidRDefault="000112A9" w:rsidP="006B6DAE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</w:t>
      </w:r>
      <w:r w:rsidR="00D31E70">
        <w:rPr>
          <w:color w:val="000000"/>
        </w:rPr>
        <w:t>Ягоднинского городского округа</w:t>
      </w:r>
    </w:p>
    <w:p w:rsidR="00D31E70" w:rsidRDefault="00D31E70" w:rsidP="006B6DAE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96406F" w:rsidRDefault="00D31E70" w:rsidP="0096406F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Зяблицкая Евгения Сергеевна                 </w:t>
      </w:r>
      <w:r w:rsidR="0096406F">
        <w:rPr>
          <w:color w:val="000000"/>
        </w:rPr>
        <w:t xml:space="preserve">- ведущий специалист </w:t>
      </w:r>
      <w:r w:rsidR="0096406F" w:rsidRPr="00BF48A4">
        <w:rPr>
          <w:color w:val="000000"/>
        </w:rPr>
        <w:t xml:space="preserve">комитета по управлению </w:t>
      </w:r>
      <w:r w:rsidR="0096406F">
        <w:rPr>
          <w:color w:val="000000"/>
        </w:rPr>
        <w:t xml:space="preserve">   </w:t>
      </w:r>
    </w:p>
    <w:p w:rsidR="0096406F" w:rsidRDefault="0096406F" w:rsidP="0096406F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676E55">
        <w:rPr>
          <w:color w:val="000000"/>
        </w:rPr>
        <w:t>М</w:t>
      </w:r>
      <w:r w:rsidRPr="00BF48A4">
        <w:rPr>
          <w:color w:val="000000"/>
        </w:rPr>
        <w:t>униципальным</w:t>
      </w:r>
      <w:r>
        <w:rPr>
          <w:color w:val="000000"/>
        </w:rPr>
        <w:t xml:space="preserve"> </w:t>
      </w:r>
      <w:r w:rsidRPr="00BF48A4">
        <w:rPr>
          <w:color w:val="000000"/>
        </w:rPr>
        <w:t xml:space="preserve">имуществом администрации </w:t>
      </w:r>
    </w:p>
    <w:p w:rsidR="00D31E70" w:rsidRPr="0023472C" w:rsidRDefault="0096406F" w:rsidP="0096406F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BF48A4">
        <w:rPr>
          <w:color w:val="000000"/>
        </w:rPr>
        <w:t>Ягоднинского городского округа</w:t>
      </w:r>
    </w:p>
    <w:p w:rsidR="0096406F" w:rsidRDefault="000112A9" w:rsidP="0096406F">
      <w:pPr>
        <w:jc w:val="both"/>
        <w:rPr>
          <w:sz w:val="26"/>
          <w:szCs w:val="26"/>
        </w:rPr>
      </w:pPr>
      <w:r w:rsidRPr="0023472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</w:p>
    <w:p w:rsidR="00D31E70" w:rsidRPr="00BF48A4" w:rsidRDefault="00D31E70" w:rsidP="0096406F">
      <w:pPr>
        <w:jc w:val="both"/>
        <w:rPr>
          <w:color w:val="000000"/>
        </w:rPr>
      </w:pPr>
      <w:r>
        <w:rPr>
          <w:color w:val="000000"/>
        </w:rPr>
        <w:t>_________________________</w:t>
      </w:r>
      <w:r w:rsidRPr="00BF48A4">
        <w:rPr>
          <w:color w:val="000000"/>
        </w:rPr>
        <w:t xml:space="preserve">                 - </w:t>
      </w:r>
      <w:r>
        <w:rPr>
          <w:color w:val="000000"/>
        </w:rPr>
        <w:t>п</w:t>
      </w:r>
      <w:r w:rsidRPr="00BF48A4">
        <w:rPr>
          <w:color w:val="000000"/>
        </w:rPr>
        <w:t xml:space="preserve">редставитель Управления Федеральной </w:t>
      </w:r>
    </w:p>
    <w:p w:rsidR="00D31E70" w:rsidRPr="00BF48A4" w:rsidRDefault="00D31E70" w:rsidP="00D31E70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с</w:t>
      </w:r>
      <w:r w:rsidRPr="00BF48A4">
        <w:rPr>
          <w:color w:val="000000"/>
        </w:rPr>
        <w:t xml:space="preserve">лужбы по надзору в сфере природопользования </w:t>
      </w:r>
    </w:p>
    <w:p w:rsidR="00D31E70" w:rsidRPr="00BF48A4" w:rsidRDefault="00D31E70" w:rsidP="00D31E70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(РОСПРИРОДНАДЗОРА) по Магаданской </w:t>
      </w:r>
    </w:p>
    <w:p w:rsidR="00D31E70" w:rsidRDefault="00D31E70" w:rsidP="00D31E70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о</w:t>
      </w:r>
      <w:r w:rsidRPr="00BF48A4">
        <w:rPr>
          <w:color w:val="000000"/>
        </w:rPr>
        <w:t>бласти</w:t>
      </w:r>
      <w:r>
        <w:rPr>
          <w:color w:val="000000"/>
        </w:rPr>
        <w:t>.</w:t>
      </w:r>
      <w:r w:rsidRPr="00BF48A4">
        <w:rPr>
          <w:color w:val="000000"/>
        </w:rPr>
        <w:t xml:space="preserve"> </w:t>
      </w:r>
    </w:p>
    <w:p w:rsidR="00D31E70" w:rsidRPr="0023472C" w:rsidRDefault="00D31E70" w:rsidP="00D31E70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BF48A4">
        <w:rPr>
          <w:color w:val="000000"/>
        </w:rPr>
        <w:t>(по согласованию)</w:t>
      </w:r>
    </w:p>
    <w:p w:rsidR="000112A9" w:rsidRDefault="000112A9" w:rsidP="000112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</w:p>
    <w:p w:rsidR="000112A9" w:rsidRDefault="000112A9" w:rsidP="000112A9">
      <w:pPr>
        <w:jc w:val="right"/>
        <w:rPr>
          <w:rFonts w:ascii="Calibri" w:hAnsi="Calibri" w:cs="Calibri"/>
        </w:rPr>
      </w:pPr>
    </w:p>
    <w:p w:rsidR="000112A9" w:rsidRDefault="000112A9" w:rsidP="000112A9">
      <w:pPr>
        <w:jc w:val="right"/>
        <w:rPr>
          <w:rFonts w:ascii="Calibri" w:hAnsi="Calibri" w:cs="Calibri"/>
        </w:rPr>
      </w:pPr>
    </w:p>
    <w:p w:rsidR="000112A9" w:rsidRDefault="000112A9" w:rsidP="000112A9">
      <w:pPr>
        <w:rPr>
          <w:rFonts w:ascii="Calibri" w:hAnsi="Calibri" w:cs="Calibri"/>
        </w:rPr>
      </w:pPr>
    </w:p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Pr="00C67665" w:rsidRDefault="00187E3F" w:rsidP="00772ABF"/>
    <w:p w:rsidR="00187E3F" w:rsidRDefault="00187E3F" w:rsidP="00772ABF"/>
    <w:sectPr w:rsidR="00187E3F" w:rsidSect="0048018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EE" w:rsidRDefault="002521EE" w:rsidP="00E478D0">
      <w:r>
        <w:separator/>
      </w:r>
    </w:p>
  </w:endnote>
  <w:endnote w:type="continuationSeparator" w:id="1">
    <w:p w:rsidR="002521EE" w:rsidRDefault="002521EE" w:rsidP="00E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B41A42" w:rsidP="00B86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2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54" w:rsidRDefault="002521EE" w:rsidP="00F678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2521EE" w:rsidP="00F678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EE" w:rsidRDefault="002521EE" w:rsidP="00E478D0">
      <w:r>
        <w:separator/>
      </w:r>
    </w:p>
  </w:footnote>
  <w:footnote w:type="continuationSeparator" w:id="1">
    <w:p w:rsidR="002521EE" w:rsidRDefault="002521EE" w:rsidP="00E4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AF"/>
    <w:multiLevelType w:val="hybridMultilevel"/>
    <w:tmpl w:val="57F82C76"/>
    <w:lvl w:ilvl="0" w:tplc="BE266B3C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8" w:hanging="360"/>
      </w:pPr>
    </w:lvl>
    <w:lvl w:ilvl="2" w:tplc="0419001B" w:tentative="1">
      <w:start w:val="1"/>
      <w:numFmt w:val="lowerRoman"/>
      <w:lvlText w:val="%3."/>
      <w:lvlJc w:val="right"/>
      <w:pPr>
        <w:ind w:left="3598" w:hanging="180"/>
      </w:pPr>
    </w:lvl>
    <w:lvl w:ilvl="3" w:tplc="0419000F" w:tentative="1">
      <w:start w:val="1"/>
      <w:numFmt w:val="decimal"/>
      <w:lvlText w:val="%4."/>
      <w:lvlJc w:val="left"/>
      <w:pPr>
        <w:ind w:left="4318" w:hanging="360"/>
      </w:pPr>
    </w:lvl>
    <w:lvl w:ilvl="4" w:tplc="04190019" w:tentative="1">
      <w:start w:val="1"/>
      <w:numFmt w:val="lowerLetter"/>
      <w:lvlText w:val="%5."/>
      <w:lvlJc w:val="left"/>
      <w:pPr>
        <w:ind w:left="5038" w:hanging="360"/>
      </w:pPr>
    </w:lvl>
    <w:lvl w:ilvl="5" w:tplc="0419001B" w:tentative="1">
      <w:start w:val="1"/>
      <w:numFmt w:val="lowerRoman"/>
      <w:lvlText w:val="%6."/>
      <w:lvlJc w:val="right"/>
      <w:pPr>
        <w:ind w:left="5758" w:hanging="180"/>
      </w:pPr>
    </w:lvl>
    <w:lvl w:ilvl="6" w:tplc="0419000F" w:tentative="1">
      <w:start w:val="1"/>
      <w:numFmt w:val="decimal"/>
      <w:lvlText w:val="%7."/>
      <w:lvlJc w:val="left"/>
      <w:pPr>
        <w:ind w:left="6478" w:hanging="360"/>
      </w:pPr>
    </w:lvl>
    <w:lvl w:ilvl="7" w:tplc="04190019" w:tentative="1">
      <w:start w:val="1"/>
      <w:numFmt w:val="lowerLetter"/>
      <w:lvlText w:val="%8."/>
      <w:lvlJc w:val="left"/>
      <w:pPr>
        <w:ind w:left="7198" w:hanging="360"/>
      </w:pPr>
    </w:lvl>
    <w:lvl w:ilvl="8" w:tplc="041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">
    <w:nsid w:val="0A5228AF"/>
    <w:multiLevelType w:val="hybridMultilevel"/>
    <w:tmpl w:val="59F0A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036C"/>
    <w:multiLevelType w:val="hybridMultilevel"/>
    <w:tmpl w:val="49B899C8"/>
    <w:lvl w:ilvl="0" w:tplc="15D034F2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1A2756"/>
    <w:multiLevelType w:val="hybridMultilevel"/>
    <w:tmpl w:val="C940250A"/>
    <w:lvl w:ilvl="0" w:tplc="6718625E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3290CD1"/>
    <w:multiLevelType w:val="hybridMultilevel"/>
    <w:tmpl w:val="0AA46F16"/>
    <w:lvl w:ilvl="0" w:tplc="5F26A8EC">
      <w:start w:val="2"/>
      <w:numFmt w:val="upperRoman"/>
      <w:lvlText w:val="%1."/>
      <w:lvlJc w:val="left"/>
      <w:pPr>
        <w:ind w:left="1648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9D22165"/>
    <w:multiLevelType w:val="hybridMultilevel"/>
    <w:tmpl w:val="47CA91D0"/>
    <w:lvl w:ilvl="0" w:tplc="3C7483C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EF13BD"/>
    <w:multiLevelType w:val="hybridMultilevel"/>
    <w:tmpl w:val="6818FC04"/>
    <w:lvl w:ilvl="0" w:tplc="15A4A4C8">
      <w:start w:val="3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358B75E">
      <w:start w:val="1"/>
      <w:numFmt w:val="russianLower"/>
      <w:lvlText w:val="%2)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9395F"/>
    <w:multiLevelType w:val="hybridMultilevel"/>
    <w:tmpl w:val="287ED7E0"/>
    <w:lvl w:ilvl="0" w:tplc="6A5EFDEC">
      <w:start w:val="2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FD2D63"/>
    <w:multiLevelType w:val="hybridMultilevel"/>
    <w:tmpl w:val="19009A38"/>
    <w:lvl w:ilvl="0" w:tplc="033A3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553D8B"/>
    <w:multiLevelType w:val="hybridMultilevel"/>
    <w:tmpl w:val="231AE9C6"/>
    <w:lvl w:ilvl="0" w:tplc="E8E0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BF"/>
    <w:rsid w:val="00003536"/>
    <w:rsid w:val="00006428"/>
    <w:rsid w:val="000112A9"/>
    <w:rsid w:val="00016793"/>
    <w:rsid w:val="00021436"/>
    <w:rsid w:val="0002157D"/>
    <w:rsid w:val="00026761"/>
    <w:rsid w:val="00027D2D"/>
    <w:rsid w:val="00034522"/>
    <w:rsid w:val="000408E5"/>
    <w:rsid w:val="00047B98"/>
    <w:rsid w:val="000518A0"/>
    <w:rsid w:val="00054061"/>
    <w:rsid w:val="000567C7"/>
    <w:rsid w:val="00060CD5"/>
    <w:rsid w:val="00060FD1"/>
    <w:rsid w:val="000662B9"/>
    <w:rsid w:val="00074F49"/>
    <w:rsid w:val="00075D7F"/>
    <w:rsid w:val="00080537"/>
    <w:rsid w:val="00083804"/>
    <w:rsid w:val="000843B1"/>
    <w:rsid w:val="0008552D"/>
    <w:rsid w:val="0009187C"/>
    <w:rsid w:val="000A1EA9"/>
    <w:rsid w:val="000A3402"/>
    <w:rsid w:val="000A396D"/>
    <w:rsid w:val="000A5FC6"/>
    <w:rsid w:val="000A6E93"/>
    <w:rsid w:val="000B2F0D"/>
    <w:rsid w:val="000B51C7"/>
    <w:rsid w:val="000B6284"/>
    <w:rsid w:val="000C7A2D"/>
    <w:rsid w:val="000D104C"/>
    <w:rsid w:val="000D34ED"/>
    <w:rsid w:val="000D7F89"/>
    <w:rsid w:val="000E6E99"/>
    <w:rsid w:val="000F06FE"/>
    <w:rsid w:val="000F3AEE"/>
    <w:rsid w:val="000F3C17"/>
    <w:rsid w:val="000F7B98"/>
    <w:rsid w:val="00104742"/>
    <w:rsid w:val="00105453"/>
    <w:rsid w:val="00105489"/>
    <w:rsid w:val="001142A0"/>
    <w:rsid w:val="001154BB"/>
    <w:rsid w:val="001164B0"/>
    <w:rsid w:val="00123CFC"/>
    <w:rsid w:val="001258CB"/>
    <w:rsid w:val="0012748E"/>
    <w:rsid w:val="00127C9E"/>
    <w:rsid w:val="00134916"/>
    <w:rsid w:val="0013602A"/>
    <w:rsid w:val="00140859"/>
    <w:rsid w:val="0014367B"/>
    <w:rsid w:val="00151E2E"/>
    <w:rsid w:val="001522BA"/>
    <w:rsid w:val="00152E1A"/>
    <w:rsid w:val="00155308"/>
    <w:rsid w:val="001622C7"/>
    <w:rsid w:val="00164F1D"/>
    <w:rsid w:val="001704C4"/>
    <w:rsid w:val="00173036"/>
    <w:rsid w:val="0017707D"/>
    <w:rsid w:val="001812CD"/>
    <w:rsid w:val="00187E3F"/>
    <w:rsid w:val="0019039E"/>
    <w:rsid w:val="001932A6"/>
    <w:rsid w:val="0019339E"/>
    <w:rsid w:val="00194C6F"/>
    <w:rsid w:val="00195852"/>
    <w:rsid w:val="001A2BA5"/>
    <w:rsid w:val="001A72D0"/>
    <w:rsid w:val="001C1CF1"/>
    <w:rsid w:val="001C25F5"/>
    <w:rsid w:val="001C3E73"/>
    <w:rsid w:val="001D3A51"/>
    <w:rsid w:val="001D6ED5"/>
    <w:rsid w:val="001E0074"/>
    <w:rsid w:val="001E5B19"/>
    <w:rsid w:val="001E6797"/>
    <w:rsid w:val="001F3DE1"/>
    <w:rsid w:val="001F53DB"/>
    <w:rsid w:val="0020157A"/>
    <w:rsid w:val="002037F9"/>
    <w:rsid w:val="00207784"/>
    <w:rsid w:val="00207D18"/>
    <w:rsid w:val="002109FD"/>
    <w:rsid w:val="002168FC"/>
    <w:rsid w:val="00216CB0"/>
    <w:rsid w:val="00217327"/>
    <w:rsid w:val="002217F4"/>
    <w:rsid w:val="002232F8"/>
    <w:rsid w:val="002276F0"/>
    <w:rsid w:val="0023227D"/>
    <w:rsid w:val="00233724"/>
    <w:rsid w:val="00235514"/>
    <w:rsid w:val="0023792C"/>
    <w:rsid w:val="0024617E"/>
    <w:rsid w:val="00250449"/>
    <w:rsid w:val="002521EE"/>
    <w:rsid w:val="002522AA"/>
    <w:rsid w:val="00253B2F"/>
    <w:rsid w:val="00262AAC"/>
    <w:rsid w:val="002630A0"/>
    <w:rsid w:val="002717FE"/>
    <w:rsid w:val="002722CE"/>
    <w:rsid w:val="00272B25"/>
    <w:rsid w:val="002760BD"/>
    <w:rsid w:val="00277C56"/>
    <w:rsid w:val="0029170D"/>
    <w:rsid w:val="002971AB"/>
    <w:rsid w:val="002A4993"/>
    <w:rsid w:val="002B3470"/>
    <w:rsid w:val="002C0546"/>
    <w:rsid w:val="002C15A7"/>
    <w:rsid w:val="002D3C16"/>
    <w:rsid w:val="002D5DE7"/>
    <w:rsid w:val="002E00F8"/>
    <w:rsid w:val="002E392B"/>
    <w:rsid w:val="002E6812"/>
    <w:rsid w:val="002E6A6D"/>
    <w:rsid w:val="00312169"/>
    <w:rsid w:val="00313196"/>
    <w:rsid w:val="00313C40"/>
    <w:rsid w:val="00315F1B"/>
    <w:rsid w:val="00317BB2"/>
    <w:rsid w:val="00320744"/>
    <w:rsid w:val="00321508"/>
    <w:rsid w:val="00327284"/>
    <w:rsid w:val="00331222"/>
    <w:rsid w:val="00335E23"/>
    <w:rsid w:val="00340760"/>
    <w:rsid w:val="00342AEE"/>
    <w:rsid w:val="00343977"/>
    <w:rsid w:val="003455C4"/>
    <w:rsid w:val="00350D7B"/>
    <w:rsid w:val="003522EF"/>
    <w:rsid w:val="00353F71"/>
    <w:rsid w:val="00354DFE"/>
    <w:rsid w:val="00360EB6"/>
    <w:rsid w:val="0036181E"/>
    <w:rsid w:val="003621C3"/>
    <w:rsid w:val="0036230B"/>
    <w:rsid w:val="003623E3"/>
    <w:rsid w:val="00362B28"/>
    <w:rsid w:val="003662C5"/>
    <w:rsid w:val="00367ADE"/>
    <w:rsid w:val="00372048"/>
    <w:rsid w:val="00381019"/>
    <w:rsid w:val="0038181A"/>
    <w:rsid w:val="0039243F"/>
    <w:rsid w:val="003A0675"/>
    <w:rsid w:val="003A3AE3"/>
    <w:rsid w:val="003A7F3A"/>
    <w:rsid w:val="003B0DA7"/>
    <w:rsid w:val="003D6D08"/>
    <w:rsid w:val="003D77FF"/>
    <w:rsid w:val="003E0CA4"/>
    <w:rsid w:val="003E2624"/>
    <w:rsid w:val="003E265A"/>
    <w:rsid w:val="003E7E88"/>
    <w:rsid w:val="00402291"/>
    <w:rsid w:val="00407541"/>
    <w:rsid w:val="004126F7"/>
    <w:rsid w:val="0041595D"/>
    <w:rsid w:val="00415C5C"/>
    <w:rsid w:val="004205D7"/>
    <w:rsid w:val="00430016"/>
    <w:rsid w:val="00431DD7"/>
    <w:rsid w:val="00435D2B"/>
    <w:rsid w:val="004406A0"/>
    <w:rsid w:val="00451C14"/>
    <w:rsid w:val="00453794"/>
    <w:rsid w:val="00456722"/>
    <w:rsid w:val="00460C98"/>
    <w:rsid w:val="00461548"/>
    <w:rsid w:val="004616BC"/>
    <w:rsid w:val="004619D1"/>
    <w:rsid w:val="00462584"/>
    <w:rsid w:val="00463C3F"/>
    <w:rsid w:val="00466FCD"/>
    <w:rsid w:val="004746AC"/>
    <w:rsid w:val="00475FA8"/>
    <w:rsid w:val="00480181"/>
    <w:rsid w:val="00482B3B"/>
    <w:rsid w:val="00484892"/>
    <w:rsid w:val="00484FE0"/>
    <w:rsid w:val="004910C9"/>
    <w:rsid w:val="00491D98"/>
    <w:rsid w:val="00491F3A"/>
    <w:rsid w:val="004A08A5"/>
    <w:rsid w:val="004A22BF"/>
    <w:rsid w:val="004A2D99"/>
    <w:rsid w:val="004A3389"/>
    <w:rsid w:val="004A3914"/>
    <w:rsid w:val="004A4C65"/>
    <w:rsid w:val="004A5ED1"/>
    <w:rsid w:val="004C4E80"/>
    <w:rsid w:val="004C766A"/>
    <w:rsid w:val="004D1AE2"/>
    <w:rsid w:val="004D47AE"/>
    <w:rsid w:val="004D5D67"/>
    <w:rsid w:val="004F0E5A"/>
    <w:rsid w:val="004F1BC6"/>
    <w:rsid w:val="004F43B3"/>
    <w:rsid w:val="004F4C0A"/>
    <w:rsid w:val="004F7528"/>
    <w:rsid w:val="0050246B"/>
    <w:rsid w:val="005115FE"/>
    <w:rsid w:val="00511B8E"/>
    <w:rsid w:val="005176BB"/>
    <w:rsid w:val="00517D90"/>
    <w:rsid w:val="00524425"/>
    <w:rsid w:val="005304E7"/>
    <w:rsid w:val="005309A3"/>
    <w:rsid w:val="00531E2D"/>
    <w:rsid w:val="0053501A"/>
    <w:rsid w:val="00540CF3"/>
    <w:rsid w:val="0055273D"/>
    <w:rsid w:val="00552AB3"/>
    <w:rsid w:val="00552BA3"/>
    <w:rsid w:val="005566B0"/>
    <w:rsid w:val="00557F2B"/>
    <w:rsid w:val="00563D88"/>
    <w:rsid w:val="00564087"/>
    <w:rsid w:val="00565A6E"/>
    <w:rsid w:val="00565CA9"/>
    <w:rsid w:val="005718C9"/>
    <w:rsid w:val="005753F6"/>
    <w:rsid w:val="00584A9E"/>
    <w:rsid w:val="0058612B"/>
    <w:rsid w:val="00586699"/>
    <w:rsid w:val="00595B88"/>
    <w:rsid w:val="00597F13"/>
    <w:rsid w:val="005A0CBD"/>
    <w:rsid w:val="005A3097"/>
    <w:rsid w:val="005B0530"/>
    <w:rsid w:val="005B066D"/>
    <w:rsid w:val="005B1CC7"/>
    <w:rsid w:val="005B246B"/>
    <w:rsid w:val="005C1B83"/>
    <w:rsid w:val="005C2242"/>
    <w:rsid w:val="005C5E5D"/>
    <w:rsid w:val="005C7EB7"/>
    <w:rsid w:val="005D4BA8"/>
    <w:rsid w:val="005D5275"/>
    <w:rsid w:val="005E70CA"/>
    <w:rsid w:val="005F07D9"/>
    <w:rsid w:val="005F461B"/>
    <w:rsid w:val="006014FA"/>
    <w:rsid w:val="006031C1"/>
    <w:rsid w:val="006133F3"/>
    <w:rsid w:val="0061695A"/>
    <w:rsid w:val="00632A02"/>
    <w:rsid w:val="00635C8E"/>
    <w:rsid w:val="006367A0"/>
    <w:rsid w:val="006406AF"/>
    <w:rsid w:val="00646CA7"/>
    <w:rsid w:val="006471E3"/>
    <w:rsid w:val="00657AAB"/>
    <w:rsid w:val="006620A4"/>
    <w:rsid w:val="00667140"/>
    <w:rsid w:val="0067024B"/>
    <w:rsid w:val="0067417A"/>
    <w:rsid w:val="006749B2"/>
    <w:rsid w:val="00676E55"/>
    <w:rsid w:val="0068370F"/>
    <w:rsid w:val="0068659E"/>
    <w:rsid w:val="006875CE"/>
    <w:rsid w:val="00690AE8"/>
    <w:rsid w:val="00694979"/>
    <w:rsid w:val="00696FB5"/>
    <w:rsid w:val="006A21C1"/>
    <w:rsid w:val="006B0370"/>
    <w:rsid w:val="006B24E0"/>
    <w:rsid w:val="006B6DAE"/>
    <w:rsid w:val="006B7D76"/>
    <w:rsid w:val="006C36E8"/>
    <w:rsid w:val="006C53BA"/>
    <w:rsid w:val="006C76B2"/>
    <w:rsid w:val="006D46FF"/>
    <w:rsid w:val="006E2A6D"/>
    <w:rsid w:val="006E2FDA"/>
    <w:rsid w:val="006E42BB"/>
    <w:rsid w:val="006E7C02"/>
    <w:rsid w:val="006F06E6"/>
    <w:rsid w:val="006F0A92"/>
    <w:rsid w:val="006F1E22"/>
    <w:rsid w:val="006F5064"/>
    <w:rsid w:val="0070206A"/>
    <w:rsid w:val="0070290C"/>
    <w:rsid w:val="00707B5A"/>
    <w:rsid w:val="00710045"/>
    <w:rsid w:val="00710814"/>
    <w:rsid w:val="007232F2"/>
    <w:rsid w:val="00724281"/>
    <w:rsid w:val="00730456"/>
    <w:rsid w:val="00737A3B"/>
    <w:rsid w:val="0074105B"/>
    <w:rsid w:val="007446D9"/>
    <w:rsid w:val="0074773A"/>
    <w:rsid w:val="00752116"/>
    <w:rsid w:val="00765308"/>
    <w:rsid w:val="00772ABF"/>
    <w:rsid w:val="00772BFE"/>
    <w:rsid w:val="00776AC4"/>
    <w:rsid w:val="00777648"/>
    <w:rsid w:val="0078346F"/>
    <w:rsid w:val="007878DE"/>
    <w:rsid w:val="007911B8"/>
    <w:rsid w:val="00792557"/>
    <w:rsid w:val="00795BDA"/>
    <w:rsid w:val="007A237A"/>
    <w:rsid w:val="007A26FC"/>
    <w:rsid w:val="007B2F70"/>
    <w:rsid w:val="007C13D0"/>
    <w:rsid w:val="007C53E4"/>
    <w:rsid w:val="007D14C7"/>
    <w:rsid w:val="007D1D4B"/>
    <w:rsid w:val="007D3A02"/>
    <w:rsid w:val="007E371B"/>
    <w:rsid w:val="007E5A1E"/>
    <w:rsid w:val="007E6980"/>
    <w:rsid w:val="007E6CE9"/>
    <w:rsid w:val="007E72F9"/>
    <w:rsid w:val="007F070F"/>
    <w:rsid w:val="007F098B"/>
    <w:rsid w:val="007F10DD"/>
    <w:rsid w:val="007F21EC"/>
    <w:rsid w:val="007F25FB"/>
    <w:rsid w:val="0080063C"/>
    <w:rsid w:val="00801D2A"/>
    <w:rsid w:val="00804246"/>
    <w:rsid w:val="0080720B"/>
    <w:rsid w:val="00807BD5"/>
    <w:rsid w:val="00810A4A"/>
    <w:rsid w:val="0081475A"/>
    <w:rsid w:val="00820E4F"/>
    <w:rsid w:val="00825B53"/>
    <w:rsid w:val="00827EA9"/>
    <w:rsid w:val="0083017F"/>
    <w:rsid w:val="00835AD6"/>
    <w:rsid w:val="00841DF7"/>
    <w:rsid w:val="008457F7"/>
    <w:rsid w:val="00845AF1"/>
    <w:rsid w:val="0085025D"/>
    <w:rsid w:val="00851871"/>
    <w:rsid w:val="00852617"/>
    <w:rsid w:val="0085735A"/>
    <w:rsid w:val="0086470C"/>
    <w:rsid w:val="00875B99"/>
    <w:rsid w:val="00875FC0"/>
    <w:rsid w:val="00890632"/>
    <w:rsid w:val="008916A9"/>
    <w:rsid w:val="00891948"/>
    <w:rsid w:val="00892564"/>
    <w:rsid w:val="00896F94"/>
    <w:rsid w:val="00897056"/>
    <w:rsid w:val="008A2D9F"/>
    <w:rsid w:val="008A4E0B"/>
    <w:rsid w:val="008B56E8"/>
    <w:rsid w:val="008C2B4A"/>
    <w:rsid w:val="008C51D4"/>
    <w:rsid w:val="008C6103"/>
    <w:rsid w:val="008C71DF"/>
    <w:rsid w:val="008D34B0"/>
    <w:rsid w:val="008D48A7"/>
    <w:rsid w:val="008E5B49"/>
    <w:rsid w:val="008F25A0"/>
    <w:rsid w:val="008F2F00"/>
    <w:rsid w:val="008F6063"/>
    <w:rsid w:val="00902162"/>
    <w:rsid w:val="009027F2"/>
    <w:rsid w:val="0090644C"/>
    <w:rsid w:val="00907308"/>
    <w:rsid w:val="00920759"/>
    <w:rsid w:val="00923661"/>
    <w:rsid w:val="009246A9"/>
    <w:rsid w:val="00926240"/>
    <w:rsid w:val="00933E0C"/>
    <w:rsid w:val="00933F66"/>
    <w:rsid w:val="00935C1C"/>
    <w:rsid w:val="0093746A"/>
    <w:rsid w:val="00943A64"/>
    <w:rsid w:val="009457A6"/>
    <w:rsid w:val="00947482"/>
    <w:rsid w:val="0094772F"/>
    <w:rsid w:val="00947B7F"/>
    <w:rsid w:val="009514C9"/>
    <w:rsid w:val="00951771"/>
    <w:rsid w:val="009527FC"/>
    <w:rsid w:val="009552C7"/>
    <w:rsid w:val="00956075"/>
    <w:rsid w:val="00957CF2"/>
    <w:rsid w:val="0096406F"/>
    <w:rsid w:val="00966DCC"/>
    <w:rsid w:val="00976502"/>
    <w:rsid w:val="00976E36"/>
    <w:rsid w:val="00980B9B"/>
    <w:rsid w:val="00980F17"/>
    <w:rsid w:val="00984C6C"/>
    <w:rsid w:val="009913A5"/>
    <w:rsid w:val="00996A52"/>
    <w:rsid w:val="00997EA7"/>
    <w:rsid w:val="009A205C"/>
    <w:rsid w:val="009A2FD4"/>
    <w:rsid w:val="009A4466"/>
    <w:rsid w:val="009A757B"/>
    <w:rsid w:val="009A7AE8"/>
    <w:rsid w:val="009A7C02"/>
    <w:rsid w:val="009B4CC9"/>
    <w:rsid w:val="009B6BA3"/>
    <w:rsid w:val="009C13EB"/>
    <w:rsid w:val="009C62CE"/>
    <w:rsid w:val="009C6B44"/>
    <w:rsid w:val="009D5CB1"/>
    <w:rsid w:val="009D68F9"/>
    <w:rsid w:val="009D7657"/>
    <w:rsid w:val="009E3CE3"/>
    <w:rsid w:val="009E3E28"/>
    <w:rsid w:val="009E520A"/>
    <w:rsid w:val="009E6201"/>
    <w:rsid w:val="009E6240"/>
    <w:rsid w:val="009E7F8D"/>
    <w:rsid w:val="00A004F2"/>
    <w:rsid w:val="00A0464E"/>
    <w:rsid w:val="00A04F18"/>
    <w:rsid w:val="00A06713"/>
    <w:rsid w:val="00A0783E"/>
    <w:rsid w:val="00A26E15"/>
    <w:rsid w:val="00A30023"/>
    <w:rsid w:val="00A30E4F"/>
    <w:rsid w:val="00A31B85"/>
    <w:rsid w:val="00A36A45"/>
    <w:rsid w:val="00A40E73"/>
    <w:rsid w:val="00A41062"/>
    <w:rsid w:val="00A4351F"/>
    <w:rsid w:val="00A47F2F"/>
    <w:rsid w:val="00A514CC"/>
    <w:rsid w:val="00A524C8"/>
    <w:rsid w:val="00A534BB"/>
    <w:rsid w:val="00A60116"/>
    <w:rsid w:val="00A65F47"/>
    <w:rsid w:val="00A700F7"/>
    <w:rsid w:val="00A72668"/>
    <w:rsid w:val="00A75BBD"/>
    <w:rsid w:val="00A75D39"/>
    <w:rsid w:val="00A75D9C"/>
    <w:rsid w:val="00A8222D"/>
    <w:rsid w:val="00A904B0"/>
    <w:rsid w:val="00AA5331"/>
    <w:rsid w:val="00AB28CF"/>
    <w:rsid w:val="00AB3D94"/>
    <w:rsid w:val="00AC6386"/>
    <w:rsid w:val="00AC7CE7"/>
    <w:rsid w:val="00AD0411"/>
    <w:rsid w:val="00AE3A17"/>
    <w:rsid w:val="00AE413B"/>
    <w:rsid w:val="00AE56A1"/>
    <w:rsid w:val="00AE56F0"/>
    <w:rsid w:val="00AE7F52"/>
    <w:rsid w:val="00AF5BB6"/>
    <w:rsid w:val="00AF6388"/>
    <w:rsid w:val="00AF7AA0"/>
    <w:rsid w:val="00B025D0"/>
    <w:rsid w:val="00B03939"/>
    <w:rsid w:val="00B10158"/>
    <w:rsid w:val="00B119D7"/>
    <w:rsid w:val="00B14C89"/>
    <w:rsid w:val="00B15739"/>
    <w:rsid w:val="00B21EB4"/>
    <w:rsid w:val="00B27F4B"/>
    <w:rsid w:val="00B30F36"/>
    <w:rsid w:val="00B31DF5"/>
    <w:rsid w:val="00B377A7"/>
    <w:rsid w:val="00B37CD4"/>
    <w:rsid w:val="00B41A42"/>
    <w:rsid w:val="00B443DE"/>
    <w:rsid w:val="00B44401"/>
    <w:rsid w:val="00B46A1E"/>
    <w:rsid w:val="00B502B9"/>
    <w:rsid w:val="00B523AA"/>
    <w:rsid w:val="00B54E99"/>
    <w:rsid w:val="00B572EB"/>
    <w:rsid w:val="00B60BBD"/>
    <w:rsid w:val="00B649E9"/>
    <w:rsid w:val="00B64D55"/>
    <w:rsid w:val="00B64EBA"/>
    <w:rsid w:val="00B66649"/>
    <w:rsid w:val="00B71717"/>
    <w:rsid w:val="00B72569"/>
    <w:rsid w:val="00B72E12"/>
    <w:rsid w:val="00B7451A"/>
    <w:rsid w:val="00B77EAA"/>
    <w:rsid w:val="00B8213B"/>
    <w:rsid w:val="00B84AAF"/>
    <w:rsid w:val="00B877E4"/>
    <w:rsid w:val="00BA2B49"/>
    <w:rsid w:val="00BA78CB"/>
    <w:rsid w:val="00BA7C82"/>
    <w:rsid w:val="00BB3DBD"/>
    <w:rsid w:val="00BB5C17"/>
    <w:rsid w:val="00BC1C2A"/>
    <w:rsid w:val="00BC4861"/>
    <w:rsid w:val="00BC6A6E"/>
    <w:rsid w:val="00BD1E87"/>
    <w:rsid w:val="00BD33B9"/>
    <w:rsid w:val="00BD7E5B"/>
    <w:rsid w:val="00BE2BF3"/>
    <w:rsid w:val="00BE3AF5"/>
    <w:rsid w:val="00BF072F"/>
    <w:rsid w:val="00BF441E"/>
    <w:rsid w:val="00BF48A4"/>
    <w:rsid w:val="00C01591"/>
    <w:rsid w:val="00C06EC9"/>
    <w:rsid w:val="00C1325C"/>
    <w:rsid w:val="00C1546D"/>
    <w:rsid w:val="00C15667"/>
    <w:rsid w:val="00C15BB2"/>
    <w:rsid w:val="00C2217A"/>
    <w:rsid w:val="00C276FE"/>
    <w:rsid w:val="00C331B0"/>
    <w:rsid w:val="00C34AF7"/>
    <w:rsid w:val="00C35874"/>
    <w:rsid w:val="00C36616"/>
    <w:rsid w:val="00C4153E"/>
    <w:rsid w:val="00C44380"/>
    <w:rsid w:val="00C46F96"/>
    <w:rsid w:val="00C571D9"/>
    <w:rsid w:val="00C64204"/>
    <w:rsid w:val="00C67665"/>
    <w:rsid w:val="00C706A4"/>
    <w:rsid w:val="00C77CAD"/>
    <w:rsid w:val="00C839D2"/>
    <w:rsid w:val="00C846A5"/>
    <w:rsid w:val="00C84ACF"/>
    <w:rsid w:val="00C92067"/>
    <w:rsid w:val="00C93DA0"/>
    <w:rsid w:val="00CA1F6F"/>
    <w:rsid w:val="00CA224C"/>
    <w:rsid w:val="00CA25E4"/>
    <w:rsid w:val="00CA5514"/>
    <w:rsid w:val="00CB09B0"/>
    <w:rsid w:val="00CB3CA5"/>
    <w:rsid w:val="00CB434F"/>
    <w:rsid w:val="00CB5631"/>
    <w:rsid w:val="00CB7F9E"/>
    <w:rsid w:val="00CC0E2F"/>
    <w:rsid w:val="00CC4A50"/>
    <w:rsid w:val="00CD0F5C"/>
    <w:rsid w:val="00CE77DA"/>
    <w:rsid w:val="00CE7B82"/>
    <w:rsid w:val="00CF0600"/>
    <w:rsid w:val="00CF2371"/>
    <w:rsid w:val="00CF3D14"/>
    <w:rsid w:val="00D00423"/>
    <w:rsid w:val="00D00A72"/>
    <w:rsid w:val="00D0420C"/>
    <w:rsid w:val="00D06817"/>
    <w:rsid w:val="00D14A2D"/>
    <w:rsid w:val="00D20F22"/>
    <w:rsid w:val="00D22CA4"/>
    <w:rsid w:val="00D25596"/>
    <w:rsid w:val="00D31E70"/>
    <w:rsid w:val="00D3334A"/>
    <w:rsid w:val="00D342CE"/>
    <w:rsid w:val="00D41C77"/>
    <w:rsid w:val="00D435CB"/>
    <w:rsid w:val="00D53DA7"/>
    <w:rsid w:val="00D70744"/>
    <w:rsid w:val="00D71A21"/>
    <w:rsid w:val="00D73767"/>
    <w:rsid w:val="00D7393D"/>
    <w:rsid w:val="00D73CD6"/>
    <w:rsid w:val="00D76226"/>
    <w:rsid w:val="00D80C21"/>
    <w:rsid w:val="00D818B1"/>
    <w:rsid w:val="00D91D3B"/>
    <w:rsid w:val="00D9244E"/>
    <w:rsid w:val="00D9428F"/>
    <w:rsid w:val="00D961C8"/>
    <w:rsid w:val="00D97ACF"/>
    <w:rsid w:val="00DA100E"/>
    <w:rsid w:val="00DA2DA3"/>
    <w:rsid w:val="00DA5032"/>
    <w:rsid w:val="00DA51A7"/>
    <w:rsid w:val="00DB13CE"/>
    <w:rsid w:val="00DB4C6C"/>
    <w:rsid w:val="00DB599F"/>
    <w:rsid w:val="00DC0F35"/>
    <w:rsid w:val="00DC16F9"/>
    <w:rsid w:val="00DC47B8"/>
    <w:rsid w:val="00DC50D5"/>
    <w:rsid w:val="00DC653E"/>
    <w:rsid w:val="00DC6A12"/>
    <w:rsid w:val="00DD032F"/>
    <w:rsid w:val="00DD0674"/>
    <w:rsid w:val="00DD08D0"/>
    <w:rsid w:val="00DD7EEF"/>
    <w:rsid w:val="00DE3EAF"/>
    <w:rsid w:val="00DE4FD4"/>
    <w:rsid w:val="00DE554E"/>
    <w:rsid w:val="00DE6123"/>
    <w:rsid w:val="00DE6628"/>
    <w:rsid w:val="00DF066C"/>
    <w:rsid w:val="00DF072D"/>
    <w:rsid w:val="00DF6AFB"/>
    <w:rsid w:val="00DF7F7D"/>
    <w:rsid w:val="00E042C8"/>
    <w:rsid w:val="00E045C6"/>
    <w:rsid w:val="00E12EAD"/>
    <w:rsid w:val="00E1301A"/>
    <w:rsid w:val="00E15B63"/>
    <w:rsid w:val="00E15D32"/>
    <w:rsid w:val="00E15D7F"/>
    <w:rsid w:val="00E26997"/>
    <w:rsid w:val="00E26F6C"/>
    <w:rsid w:val="00E31FA0"/>
    <w:rsid w:val="00E337B7"/>
    <w:rsid w:val="00E34BB1"/>
    <w:rsid w:val="00E444ED"/>
    <w:rsid w:val="00E45C15"/>
    <w:rsid w:val="00E478D0"/>
    <w:rsid w:val="00E51D45"/>
    <w:rsid w:val="00E628B3"/>
    <w:rsid w:val="00E64163"/>
    <w:rsid w:val="00E71914"/>
    <w:rsid w:val="00E83143"/>
    <w:rsid w:val="00E9639D"/>
    <w:rsid w:val="00EB228B"/>
    <w:rsid w:val="00EB2CFA"/>
    <w:rsid w:val="00EB47BE"/>
    <w:rsid w:val="00EB7206"/>
    <w:rsid w:val="00EB7850"/>
    <w:rsid w:val="00EC3198"/>
    <w:rsid w:val="00EC3237"/>
    <w:rsid w:val="00EC4686"/>
    <w:rsid w:val="00EC52EE"/>
    <w:rsid w:val="00EC72B9"/>
    <w:rsid w:val="00ED17D0"/>
    <w:rsid w:val="00EE0B9B"/>
    <w:rsid w:val="00EE1A1A"/>
    <w:rsid w:val="00EF086D"/>
    <w:rsid w:val="00EF594F"/>
    <w:rsid w:val="00EF79F4"/>
    <w:rsid w:val="00F055F7"/>
    <w:rsid w:val="00F15E76"/>
    <w:rsid w:val="00F168F9"/>
    <w:rsid w:val="00F25766"/>
    <w:rsid w:val="00F27E38"/>
    <w:rsid w:val="00F37FAF"/>
    <w:rsid w:val="00F4265F"/>
    <w:rsid w:val="00F42998"/>
    <w:rsid w:val="00F5594B"/>
    <w:rsid w:val="00F628EA"/>
    <w:rsid w:val="00F65332"/>
    <w:rsid w:val="00F67E44"/>
    <w:rsid w:val="00F71FFC"/>
    <w:rsid w:val="00F742B5"/>
    <w:rsid w:val="00F75CF0"/>
    <w:rsid w:val="00F86E0F"/>
    <w:rsid w:val="00FA506A"/>
    <w:rsid w:val="00FB5E2E"/>
    <w:rsid w:val="00FB624D"/>
    <w:rsid w:val="00FB6D5E"/>
    <w:rsid w:val="00FC294E"/>
    <w:rsid w:val="00FC6B9D"/>
    <w:rsid w:val="00FD20E1"/>
    <w:rsid w:val="00FD21F9"/>
    <w:rsid w:val="00FD282D"/>
    <w:rsid w:val="00FD31B1"/>
    <w:rsid w:val="00FE1FD9"/>
    <w:rsid w:val="00FE3B9F"/>
    <w:rsid w:val="00FE493C"/>
    <w:rsid w:val="00FF016B"/>
    <w:rsid w:val="00FF497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A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2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72ABF"/>
  </w:style>
  <w:style w:type="character" w:styleId="a6">
    <w:name w:val="Hyperlink"/>
    <w:basedOn w:val="a0"/>
    <w:uiPriority w:val="99"/>
    <w:unhideWhenUsed/>
    <w:rsid w:val="00DC16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017F"/>
    <w:pPr>
      <w:ind w:left="720"/>
      <w:contextualSpacing/>
    </w:pPr>
  </w:style>
  <w:style w:type="paragraph" w:customStyle="1" w:styleId="ConsPlusNormal">
    <w:name w:val="ConsPlusNormal"/>
    <w:rsid w:val="0045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6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AC6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6A951F0B5226C5D87FCDE64D725F15F2E2561324D1129A974E7757737596D6D43CA2DED7E295BFA2999729AN3A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godnoead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035/065f2162557050af134dd4a103de0db5a0972a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35/56f9e828981c7d5b4c1c60e99d31cca204c0f39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Руководствуясь постановлением Правительства Российской Федерации от 10.07.2</vt:lpstr>
      <vt:lpstr/>
      <vt:lpstr/>
      <vt:lpstr/>
      <vt:lpstr>Утверждены </vt:lpstr>
      <vt:lpstr/>
      <vt:lpstr>Ягоднинского городского округа</vt:lpstr>
      <vt:lpstr>от «___» ________ 2020 г. № ___</vt:lpstr>
      <vt:lpstr>    ИЗМЕНЕНИЯ, КОТОРЫЕ ВНОСЯТСЯ В ПОСТАНОВЛЕНИЕ АДМИНИСТРАЦИИ ЯГОДНИНСКОГО ГОРОДСКОГ</vt:lpstr>
      <vt:lpstr>    ОТ 25.04.2019 № 279 </vt:lpstr>
      <vt:lpstr>    </vt:lpstr>
    </vt:vector>
  </TitlesOfParts>
  <Company>Home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Валентина Александровна</dc:creator>
  <cp:lastModifiedBy>BIV</cp:lastModifiedBy>
  <cp:revision>22</cp:revision>
  <cp:lastPrinted>2020-06-02T05:26:00Z</cp:lastPrinted>
  <dcterms:created xsi:type="dcterms:W3CDTF">2019-03-27T03:33:00Z</dcterms:created>
  <dcterms:modified xsi:type="dcterms:W3CDTF">2020-07-06T22:48:00Z</dcterms:modified>
</cp:coreProperties>
</file>