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37" w:rsidRPr="00542437" w:rsidRDefault="00542437" w:rsidP="00542437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  <w:r w:rsidR="002605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542437" w:rsidRPr="00542437" w:rsidRDefault="00542437" w:rsidP="00542437">
      <w:pPr>
        <w:keepNext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542437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542437" w:rsidRPr="00542437" w:rsidRDefault="00542437" w:rsidP="0054243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542437" w:rsidRPr="00542437" w:rsidTr="00427B0A">
        <w:tc>
          <w:tcPr>
            <w:tcW w:w="9889" w:type="dxa"/>
          </w:tcPr>
          <w:p w:rsidR="00542437" w:rsidRPr="00E07B8B" w:rsidRDefault="00542437" w:rsidP="0054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D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8D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FA6CF3"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6219D"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            </w:t>
            </w:r>
            <w:r w:rsidR="003155AA"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D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7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8D3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  <w:p w:rsidR="00542437" w:rsidRPr="00E07B8B" w:rsidRDefault="00542437" w:rsidP="0054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5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</w:t>
            </w:r>
            <w:r w:rsidR="003155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E07B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  <w:tr w:rsidR="003155AA" w:rsidRPr="00542437" w:rsidTr="00427B0A">
        <w:tc>
          <w:tcPr>
            <w:tcW w:w="9889" w:type="dxa"/>
          </w:tcPr>
          <w:p w:rsidR="003155AA" w:rsidRPr="003155AA" w:rsidRDefault="003155AA" w:rsidP="0054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42437" w:rsidRPr="00E07B8B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542437" w:rsidRPr="00E07B8B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 Ягоднинского городского округа</w:t>
      </w:r>
    </w:p>
    <w:p w:rsidR="00542437" w:rsidRPr="00E07B8B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04.02.2016 № 91 «Об утверждении Положения «О Контрольно-счетной палате муниципального образования «Ягоднинский городской округ»</w:t>
      </w:r>
    </w:p>
    <w:p w:rsidR="00542437" w:rsidRPr="00542437" w:rsidRDefault="00542437" w:rsidP="00542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4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42437" w:rsidRPr="00E07B8B" w:rsidRDefault="00542437" w:rsidP="003155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Федеральным законом от 6</w:t>
      </w:r>
      <w:r w:rsid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№ 131-ФЗ «Об общих принципах организации местного самоуправления в Российской Федерации», </w:t>
      </w:r>
      <w:r w:rsidRPr="00E07B8B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07.02.2011 </w:t>
      </w:r>
      <w:r w:rsidR="00882D1B" w:rsidRPr="00E07B8B">
        <w:rPr>
          <w:rFonts w:ascii="Times New Roman" w:hAnsi="Times New Roman" w:cs="Times New Roman"/>
          <w:bCs/>
          <w:sz w:val="28"/>
          <w:szCs w:val="28"/>
        </w:rPr>
        <w:t>№</w:t>
      </w:r>
      <w:r w:rsidRPr="00E07B8B">
        <w:rPr>
          <w:rFonts w:ascii="Times New Roman" w:hAnsi="Times New Roman" w:cs="Times New Roman"/>
          <w:bCs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07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Магаданской области от 02.11.2007 № 900-ОЗ «О муниципальной службе в Магаданской области»</w:t>
      </w:r>
      <w:r w:rsidRPr="00E0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542437" w:rsidRPr="00542437" w:rsidRDefault="00542437" w:rsidP="0031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42437" w:rsidRPr="00E07B8B" w:rsidRDefault="00542437" w:rsidP="008D32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42437" w:rsidRPr="00542437" w:rsidRDefault="00542437" w:rsidP="0031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42437" w:rsidRPr="00E07B8B" w:rsidRDefault="00542437" w:rsidP="0031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решение Собрания представителей Ягоднинского городского округа от 04.02.2016 года № 91 «Об утверждении Положения «О Контрольно-счетной палате муниципального образования «Ягоднинский городской округ»:     </w:t>
      </w:r>
    </w:p>
    <w:p w:rsidR="00542437" w:rsidRPr="00E07B8B" w:rsidRDefault="00542437" w:rsidP="003155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 </w:t>
      </w:r>
      <w:r w:rsidR="00DF5349"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изложить в следующей редакции:</w:t>
      </w:r>
    </w:p>
    <w:p w:rsidR="00542437" w:rsidRPr="00E07B8B" w:rsidRDefault="00542437" w:rsidP="003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5349" w:rsidRPr="00E07B8B">
        <w:rPr>
          <w:rFonts w:ascii="Times New Roman" w:hAnsi="Times New Roman" w:cs="Times New Roman"/>
          <w:sz w:val="28"/>
          <w:szCs w:val="28"/>
        </w:rPr>
        <w:t>На должность председателя и аудитора</w:t>
      </w:r>
      <w:bookmarkStart w:id="0" w:name="_GoBack"/>
      <w:bookmarkEnd w:id="0"/>
      <w:r w:rsidR="00DF5349" w:rsidRPr="00E07B8B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четырех лет.</w:t>
      </w: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55AA" w:rsidRDefault="00542437" w:rsidP="003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328B" w:rsidRPr="008D3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</w:t>
      </w:r>
      <w:r w:rsidR="008D3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28B" w:rsidRPr="003155AA" w:rsidRDefault="008D328B" w:rsidP="00315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42437" w:rsidRPr="003155AA" w:rsidRDefault="00542437" w:rsidP="005424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195" w:rsidRPr="00E07B8B" w:rsidRDefault="00976195" w:rsidP="00976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76195" w:rsidRPr="00E07B8B" w:rsidRDefault="00976195" w:rsidP="00976195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Ягоднинского городского округа                                          </w:t>
      </w:r>
      <w:r w:rsid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155AA" w:rsidRPr="00E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976195" w:rsidRPr="00E07B8B" w:rsidTr="00A5508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155AA" w:rsidRPr="00E07B8B" w:rsidRDefault="003155AA" w:rsidP="0031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6195" w:rsidRPr="00E07B8B" w:rsidRDefault="00976195" w:rsidP="0031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76195" w:rsidRPr="00E07B8B" w:rsidRDefault="00976195" w:rsidP="0031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76195" w:rsidRPr="00E07B8B" w:rsidRDefault="00976195" w:rsidP="0031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</w:t>
            </w:r>
            <w:r w:rsidR="00E0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3155AA" w:rsidRPr="00E0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О.Г. Гаврилова</w:t>
            </w:r>
            <w:r w:rsidRPr="00E0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976195" w:rsidRPr="00E07B8B" w:rsidRDefault="003155AA" w:rsidP="0097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503794" w:rsidRDefault="00503794" w:rsidP="00503794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3794" w:rsidRDefault="00503794" w:rsidP="00503794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3794" w:rsidRDefault="00503794" w:rsidP="00503794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503794" w:rsidSect="0038089E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8331D"/>
    <w:rsid w:val="001813D2"/>
    <w:rsid w:val="002605D0"/>
    <w:rsid w:val="00291210"/>
    <w:rsid w:val="003155AA"/>
    <w:rsid w:val="0038089E"/>
    <w:rsid w:val="00431FE4"/>
    <w:rsid w:val="004456B0"/>
    <w:rsid w:val="00503794"/>
    <w:rsid w:val="0052797E"/>
    <w:rsid w:val="00542437"/>
    <w:rsid w:val="00580EA1"/>
    <w:rsid w:val="00662FFA"/>
    <w:rsid w:val="006C348A"/>
    <w:rsid w:val="0076219D"/>
    <w:rsid w:val="00882D1B"/>
    <w:rsid w:val="008D328B"/>
    <w:rsid w:val="00932B3A"/>
    <w:rsid w:val="00976195"/>
    <w:rsid w:val="00B9389D"/>
    <w:rsid w:val="00C32946"/>
    <w:rsid w:val="00DF5349"/>
    <w:rsid w:val="00E07B8B"/>
    <w:rsid w:val="00E168F3"/>
    <w:rsid w:val="00E559BA"/>
    <w:rsid w:val="00E559FA"/>
    <w:rsid w:val="00E869B2"/>
    <w:rsid w:val="00F972A0"/>
    <w:rsid w:val="00FA6CF3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2A7C-FFCA-4212-A2F9-A6D2276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cp:lastPrinted>2021-03-04T05:56:00Z</cp:lastPrinted>
  <dcterms:created xsi:type="dcterms:W3CDTF">2021-03-04T05:56:00Z</dcterms:created>
  <dcterms:modified xsi:type="dcterms:W3CDTF">2021-03-05T00:56:00Z</dcterms:modified>
</cp:coreProperties>
</file>