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62" w:rsidRPr="002B1F5C" w:rsidRDefault="000E2A62" w:rsidP="000E2A6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B1F5C">
        <w:rPr>
          <w:rFonts w:ascii="Times New Roman" w:hAnsi="Times New Roman"/>
          <w:b/>
          <w:sz w:val="32"/>
          <w:szCs w:val="32"/>
          <w:lang w:eastAsia="ru-RU"/>
        </w:rPr>
        <w:t>Я Г О Д Н И Н С К И Й   Г О Р О Д С К О Й   О К Р У Г</w:t>
      </w:r>
    </w:p>
    <w:p w:rsidR="000E2A62" w:rsidRDefault="000E2A62" w:rsidP="000E2A6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5" w:history="1">
        <w:r w:rsidRPr="00A66FCC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4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4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4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0E2A62" w:rsidRDefault="000E2A62" w:rsidP="000E2A6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E2A62" w:rsidRDefault="000E2A62" w:rsidP="000E2A6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E2A62" w:rsidRDefault="000E2A62" w:rsidP="000E2A6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E2A62" w:rsidRPr="00A430AD" w:rsidRDefault="000E2A62" w:rsidP="000E2A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430AD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0E2A62" w:rsidRPr="00A430AD" w:rsidRDefault="000E2A62" w:rsidP="000E2A6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E2A62" w:rsidRPr="00E739FB" w:rsidRDefault="000E2A62" w:rsidP="000E2A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E2A62" w:rsidRPr="00A17FDB" w:rsidRDefault="000E2A62" w:rsidP="000E2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361" w:rsidRPr="00747077" w:rsidRDefault="00DD7361" w:rsidP="00664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361" w:rsidRPr="00747077" w:rsidRDefault="00DD7361" w:rsidP="006642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361" w:rsidRPr="00354B5A" w:rsidRDefault="00E36549" w:rsidP="0066429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354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992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992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февраля</w:t>
      </w:r>
      <w:r w:rsidR="00CC4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2019</w:t>
      </w:r>
      <w:r w:rsidR="00DD7361" w:rsidRPr="00354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</w:t>
      </w:r>
      <w:r w:rsidR="00291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92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DD7361" w:rsidRPr="00354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992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138</w:t>
      </w:r>
    </w:p>
    <w:p w:rsidR="00DD7361" w:rsidRPr="00747077" w:rsidRDefault="00DD7361" w:rsidP="0066429F">
      <w:pPr>
        <w:pStyle w:val="1"/>
        <w:rPr>
          <w:rFonts w:ascii="Times New Roman" w:hAnsi="Times New Roman" w:cs="Times New Roman"/>
        </w:rPr>
      </w:pPr>
    </w:p>
    <w:p w:rsidR="003E0E11" w:rsidRDefault="00DD7361" w:rsidP="0066429F">
      <w:pPr>
        <w:pStyle w:val="1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 xml:space="preserve">О проведенииконкурса социальной </w:t>
      </w:r>
    </w:p>
    <w:p w:rsidR="003E0E11" w:rsidRDefault="00DD7361" w:rsidP="0066429F">
      <w:pPr>
        <w:pStyle w:val="1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 xml:space="preserve">рекламы на тему защитысемьи и детства </w:t>
      </w:r>
    </w:p>
    <w:p w:rsidR="00DD7361" w:rsidRPr="00747077" w:rsidRDefault="00DD7361" w:rsidP="0066429F">
      <w:pPr>
        <w:pStyle w:val="1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>«Найди меня, мама!»</w:t>
      </w:r>
    </w:p>
    <w:p w:rsidR="00DD7361" w:rsidRPr="00747077" w:rsidRDefault="00DD7361" w:rsidP="0066429F">
      <w:pPr>
        <w:pStyle w:val="1"/>
        <w:rPr>
          <w:rFonts w:ascii="Times New Roman" w:hAnsi="Times New Roman" w:cs="Times New Roman"/>
          <w:b/>
          <w:bCs/>
        </w:rPr>
      </w:pPr>
    </w:p>
    <w:p w:rsidR="002E69D9" w:rsidRPr="002E69D9" w:rsidRDefault="00C34DF5" w:rsidP="002E69D9">
      <w:pPr>
        <w:spacing w:line="240" w:lineRule="atLeast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 исполнение муниципальной программы «</w:t>
      </w:r>
      <w:r w:rsidRPr="00C34DF5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Обеспечение безопасности, профилактика правонарушений и противодействие незаконному обороту</w:t>
      </w:r>
      <w:r w:rsidRPr="00C34DF5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в </w:t>
      </w:r>
      <w:proofErr w:type="spellStart"/>
      <w:r w:rsidRPr="00C34DF5">
        <w:rPr>
          <w:rFonts w:ascii="Times New Roman" w:hAnsi="Times New Roman" w:cs="Times New Roman"/>
          <w:color w:val="000000"/>
          <w:sz w:val="24"/>
          <w:szCs w:val="24"/>
        </w:rPr>
        <w:t>Ягоднинском</w:t>
      </w:r>
      <w:proofErr w:type="spellEnd"/>
      <w:r w:rsidRPr="00C34DF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</w:t>
      </w:r>
      <w:r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2017 - 2019 годы</w:t>
      </w:r>
      <w:r w:rsidR="00A433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постановлением администрации Ягоднинского городского округа от 19 декабря 2016 г</w:t>
      </w:r>
      <w:r w:rsidR="00B60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976</w:t>
      </w:r>
      <w:r w:rsidR="002E69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9D9" w:rsidRPr="002E69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E69D9" w:rsidRPr="002E69D9">
        <w:rPr>
          <w:rFonts w:ascii="Times New Roman" w:hAnsi="Times New Roman" w:cs="Times New Roman"/>
          <w:color w:val="000000"/>
          <w:sz w:val="24"/>
          <w:szCs w:val="24"/>
        </w:rPr>
        <w:t>Ягоднинского городского округа</w:t>
      </w:r>
    </w:p>
    <w:p w:rsidR="00C34DF5" w:rsidRPr="00C34DF5" w:rsidRDefault="00C34DF5" w:rsidP="00C34DF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336" w:rsidRPr="000B7177" w:rsidRDefault="00CF2336" w:rsidP="00CF2336">
      <w:pPr>
        <w:shd w:val="clear" w:color="auto" w:fill="FFFFFF"/>
        <w:tabs>
          <w:tab w:val="left" w:pos="696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7177">
        <w:rPr>
          <w:rFonts w:ascii="Times New Roman" w:hAnsi="Times New Roman" w:cs="Times New Roman"/>
          <w:sz w:val="24"/>
          <w:szCs w:val="24"/>
        </w:rPr>
        <w:t xml:space="preserve">                                           ПОСТАНОВЛЯЕТ</w:t>
      </w:r>
      <w:r w:rsidRPr="000B71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11FA" w:rsidRDefault="00CC4AB4" w:rsidP="00CF233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1. Провести в 2019</w:t>
      </w:r>
      <w:r w:rsidR="00CF2336">
        <w:rPr>
          <w:sz w:val="24"/>
          <w:szCs w:val="24"/>
        </w:rPr>
        <w:t xml:space="preserve"> году конкурс </w:t>
      </w:r>
      <w:r w:rsidR="00745512">
        <w:rPr>
          <w:sz w:val="24"/>
          <w:szCs w:val="24"/>
        </w:rPr>
        <w:t>социальной рекламы на тему защиты семьи и детства «Найди меня, мама!»</w:t>
      </w:r>
    </w:p>
    <w:p w:rsidR="00CF2336" w:rsidRDefault="00CF2336" w:rsidP="00CF2336">
      <w:pPr>
        <w:pStyle w:val="a5"/>
        <w:jc w:val="both"/>
        <w:rPr>
          <w:spacing w:val="-2"/>
          <w:sz w:val="24"/>
          <w:szCs w:val="24"/>
        </w:rPr>
      </w:pPr>
      <w:r>
        <w:rPr>
          <w:spacing w:val="-17"/>
          <w:sz w:val="24"/>
          <w:szCs w:val="24"/>
        </w:rPr>
        <w:t xml:space="preserve">2. </w:t>
      </w:r>
      <w:r>
        <w:rPr>
          <w:spacing w:val="-2"/>
          <w:sz w:val="24"/>
          <w:szCs w:val="24"/>
        </w:rPr>
        <w:t>Утвердить:</w:t>
      </w:r>
    </w:p>
    <w:p w:rsidR="00CF2336" w:rsidRDefault="00CF2336" w:rsidP="008911FA">
      <w:pPr>
        <w:pStyle w:val="a5"/>
        <w:jc w:val="both"/>
      </w:pPr>
      <w:r>
        <w:rPr>
          <w:sz w:val="24"/>
          <w:szCs w:val="24"/>
        </w:rPr>
        <w:t xml:space="preserve">2.1. Положение о конкурсе </w:t>
      </w:r>
      <w:r w:rsidR="008911FA">
        <w:rPr>
          <w:sz w:val="24"/>
          <w:szCs w:val="24"/>
        </w:rPr>
        <w:t xml:space="preserve">социальной рекламы на тему защиты семьи и детства «Найди меня, мама!» </w:t>
      </w:r>
      <w:r>
        <w:rPr>
          <w:sz w:val="24"/>
          <w:szCs w:val="24"/>
        </w:rPr>
        <w:t>(приложение № 1).</w:t>
      </w:r>
    </w:p>
    <w:p w:rsidR="00CF2336" w:rsidRDefault="00CF2336" w:rsidP="008911F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2.2. </w:t>
      </w:r>
      <w:hyperlink r:id="rId6" w:history="1">
        <w:r w:rsidR="00273D60" w:rsidRPr="00273D60">
          <w:rPr>
            <w:sz w:val="24"/>
            <w:szCs w:val="24"/>
          </w:rPr>
          <w:t>Состав</w:t>
        </w:r>
      </w:hyperlink>
      <w:r w:rsidR="00273D60" w:rsidRPr="00273D60">
        <w:rPr>
          <w:sz w:val="24"/>
          <w:szCs w:val="24"/>
        </w:rPr>
        <w:t xml:space="preserve"> жюри по оценке</w:t>
      </w:r>
      <w:r>
        <w:rPr>
          <w:sz w:val="24"/>
          <w:szCs w:val="24"/>
        </w:rPr>
        <w:t xml:space="preserve">конкурса </w:t>
      </w:r>
      <w:r w:rsidR="008911FA">
        <w:rPr>
          <w:sz w:val="24"/>
          <w:szCs w:val="24"/>
        </w:rPr>
        <w:t xml:space="preserve">социальной рекламы на тему защиты семьи и детства «Найди меня, мама!» </w:t>
      </w:r>
      <w:r>
        <w:rPr>
          <w:sz w:val="24"/>
          <w:szCs w:val="24"/>
        </w:rPr>
        <w:t>(приложение № 2).</w:t>
      </w:r>
    </w:p>
    <w:p w:rsidR="000B679E" w:rsidRDefault="000B679E" w:rsidP="008911F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Руководителям образовательных учреждений, учреждений дополнительного образования, органов опеки</w:t>
      </w:r>
      <w:r w:rsidR="000578B1">
        <w:rPr>
          <w:sz w:val="24"/>
          <w:szCs w:val="24"/>
        </w:rPr>
        <w:t xml:space="preserve"> и попечительства, правоохранительных органов, социальной поддержки населения, центра занятости, СМИ довести информацию о проведении конкурса до сведения коллективов.</w:t>
      </w:r>
    </w:p>
    <w:p w:rsidR="00804C71" w:rsidRDefault="000578B1" w:rsidP="00804C71">
      <w:pPr>
        <w:pStyle w:val="a3"/>
        <w:rPr>
          <w:rFonts w:ascii="Times New Roman" w:hAnsi="Times New Roman" w:cs="Times New Roman"/>
          <w:u w:val="single"/>
        </w:rPr>
      </w:pPr>
      <w:r w:rsidRPr="00804C71">
        <w:rPr>
          <w:rFonts w:ascii="Times New Roman" w:hAnsi="Times New Roman" w:cs="Times New Roman"/>
        </w:rPr>
        <w:t>4</w:t>
      </w:r>
      <w:r w:rsidR="00CF2336" w:rsidRPr="00804C71">
        <w:rPr>
          <w:rFonts w:ascii="Times New Roman" w:hAnsi="Times New Roman" w:cs="Times New Roman"/>
          <w:spacing w:val="-14"/>
        </w:rPr>
        <w:t>.</w:t>
      </w:r>
      <w:r w:rsidR="00CF2336" w:rsidRPr="00804C71">
        <w:rPr>
          <w:rFonts w:ascii="Times New Roman" w:hAnsi="Times New Roman" w:cs="Times New Roman"/>
        </w:rPr>
        <w:t xml:space="preserve"> Настоящее постановление опубликовать в газете «Северная правда» и разместить на официальном сайте администрации Ягоднинского городского округа</w:t>
      </w:r>
      <w:hyperlink r:id="rId7" w:history="1">
        <w:r w:rsidR="00804C71">
          <w:rPr>
            <w:rStyle w:val="a4"/>
            <w:rFonts w:ascii="Times New Roman" w:hAnsi="Times New Roman" w:cs="Times New Roman"/>
            <w:lang w:val="en-US"/>
          </w:rPr>
          <w:t>http</w:t>
        </w:r>
        <w:r w:rsidR="00804C71">
          <w:rPr>
            <w:rStyle w:val="a4"/>
            <w:rFonts w:ascii="Times New Roman" w:hAnsi="Times New Roman" w:cs="Times New Roman"/>
          </w:rPr>
          <w:t>.</w:t>
        </w:r>
        <w:proofErr w:type="spellStart"/>
        <w:r w:rsidR="00804C71">
          <w:rPr>
            <w:rStyle w:val="a4"/>
            <w:rFonts w:ascii="Times New Roman" w:hAnsi="Times New Roman" w:cs="Times New Roman"/>
            <w:lang w:val="en-US"/>
          </w:rPr>
          <w:t>yagodnoeadm</w:t>
        </w:r>
        <w:proofErr w:type="spellEnd"/>
        <w:r w:rsidR="00804C71">
          <w:rPr>
            <w:rStyle w:val="a4"/>
            <w:rFonts w:ascii="Times New Roman" w:hAnsi="Times New Roman" w:cs="Times New Roman"/>
          </w:rPr>
          <w:t>.</w:t>
        </w:r>
        <w:proofErr w:type="spellStart"/>
        <w:r w:rsidR="00804C71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804C71">
        <w:rPr>
          <w:rFonts w:ascii="Times New Roman" w:hAnsi="Times New Roman" w:cs="Times New Roman"/>
          <w:u w:val="single"/>
        </w:rPr>
        <w:t>.</w:t>
      </w:r>
    </w:p>
    <w:p w:rsidR="00465971" w:rsidRPr="00465971" w:rsidRDefault="00894745" w:rsidP="00465971">
      <w:pPr>
        <w:pStyle w:val="a3"/>
        <w:rPr>
          <w:rFonts w:ascii="Times New Roman" w:hAnsi="Times New Roman"/>
        </w:rPr>
      </w:pPr>
      <w:r w:rsidRPr="00E2347C">
        <w:rPr>
          <w:rFonts w:ascii="Times New Roman" w:hAnsi="Times New Roman" w:cs="Times New Roman"/>
          <w:spacing w:val="-17"/>
        </w:rPr>
        <w:t>5</w:t>
      </w:r>
      <w:r w:rsidR="00CF2336" w:rsidRPr="00E2347C">
        <w:rPr>
          <w:rFonts w:ascii="Times New Roman" w:hAnsi="Times New Roman" w:cs="Times New Roman"/>
          <w:spacing w:val="-17"/>
        </w:rPr>
        <w:t xml:space="preserve">. </w:t>
      </w:r>
      <w:r w:rsidR="00CF2336" w:rsidRPr="00E2347C">
        <w:rPr>
          <w:rFonts w:ascii="Times New Roman" w:hAnsi="Times New Roman" w:cs="Times New Roman"/>
        </w:rPr>
        <w:t xml:space="preserve">Контроль за исполнением настоящего постановления возложить </w:t>
      </w:r>
      <w:r w:rsidR="00465971" w:rsidRPr="00465971">
        <w:rPr>
          <w:rFonts w:ascii="Times New Roman" w:hAnsi="Times New Roman"/>
        </w:rPr>
        <w:t>на заместителя главы по социальным вопросам Т.В. Высоцкую.</w:t>
      </w:r>
    </w:p>
    <w:p w:rsidR="00E2347C" w:rsidRPr="00E2347C" w:rsidRDefault="00E2347C" w:rsidP="00465971">
      <w:pPr>
        <w:shd w:val="clear" w:color="auto" w:fill="FFFFFF"/>
        <w:tabs>
          <w:tab w:val="left" w:pos="1344"/>
        </w:tabs>
        <w:ind w:right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47C" w:rsidRPr="00E2347C" w:rsidRDefault="00E2347C" w:rsidP="00E2347C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74" w:lineRule="exact"/>
        <w:ind w:left="355" w:right="221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47C" w:rsidRPr="00E2347C" w:rsidRDefault="00E2347C" w:rsidP="00E2347C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74" w:lineRule="exact"/>
        <w:ind w:left="355" w:right="221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47C" w:rsidRPr="00E2347C" w:rsidRDefault="00E2347C" w:rsidP="00E2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7C">
        <w:rPr>
          <w:rFonts w:ascii="Times New Roman" w:hAnsi="Times New Roman" w:cs="Times New Roman"/>
          <w:sz w:val="24"/>
          <w:szCs w:val="24"/>
        </w:rPr>
        <w:t xml:space="preserve">     Глава Ягоднинского</w:t>
      </w:r>
    </w:p>
    <w:p w:rsidR="00E2347C" w:rsidRPr="00E2347C" w:rsidRDefault="00E2347C" w:rsidP="00E2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7C">
        <w:rPr>
          <w:rFonts w:ascii="Times New Roman" w:hAnsi="Times New Roman" w:cs="Times New Roman"/>
          <w:sz w:val="24"/>
          <w:szCs w:val="24"/>
        </w:rPr>
        <w:t xml:space="preserve">     городского округа</w:t>
      </w:r>
      <w:r w:rsidRPr="00E2347C">
        <w:rPr>
          <w:rFonts w:ascii="Times New Roman" w:hAnsi="Times New Roman" w:cs="Times New Roman"/>
          <w:sz w:val="24"/>
          <w:szCs w:val="24"/>
        </w:rPr>
        <w:tab/>
      </w:r>
      <w:r w:rsidRPr="00E2347C">
        <w:rPr>
          <w:rFonts w:ascii="Times New Roman" w:hAnsi="Times New Roman" w:cs="Times New Roman"/>
          <w:sz w:val="24"/>
          <w:szCs w:val="24"/>
        </w:rPr>
        <w:tab/>
      </w:r>
      <w:r w:rsidRPr="00E2347C">
        <w:rPr>
          <w:rFonts w:ascii="Times New Roman" w:hAnsi="Times New Roman" w:cs="Times New Roman"/>
          <w:sz w:val="24"/>
          <w:szCs w:val="24"/>
        </w:rPr>
        <w:tab/>
      </w:r>
      <w:r w:rsidRPr="00E2347C">
        <w:rPr>
          <w:rFonts w:ascii="Times New Roman" w:hAnsi="Times New Roman" w:cs="Times New Roman"/>
          <w:sz w:val="24"/>
          <w:szCs w:val="24"/>
        </w:rPr>
        <w:tab/>
      </w:r>
      <w:r w:rsidRPr="00E2347C">
        <w:rPr>
          <w:rFonts w:ascii="Times New Roman" w:hAnsi="Times New Roman" w:cs="Times New Roman"/>
          <w:sz w:val="24"/>
          <w:szCs w:val="24"/>
        </w:rPr>
        <w:tab/>
      </w:r>
      <w:r w:rsidRPr="00E2347C">
        <w:rPr>
          <w:rFonts w:ascii="Times New Roman" w:hAnsi="Times New Roman" w:cs="Times New Roman"/>
          <w:sz w:val="24"/>
          <w:szCs w:val="24"/>
        </w:rPr>
        <w:tab/>
      </w:r>
      <w:r w:rsidRPr="00E2347C">
        <w:rPr>
          <w:rFonts w:ascii="Times New Roman" w:hAnsi="Times New Roman" w:cs="Times New Roman"/>
          <w:sz w:val="24"/>
          <w:szCs w:val="24"/>
        </w:rPr>
        <w:tab/>
        <w:t xml:space="preserve"> Д.М. Бородин</w:t>
      </w:r>
    </w:p>
    <w:p w:rsidR="00E2347C" w:rsidRPr="00E2347C" w:rsidRDefault="00E2347C" w:rsidP="00E2347C">
      <w:pPr>
        <w:widowControl w:val="0"/>
        <w:shd w:val="clear" w:color="auto" w:fill="FFFFFF"/>
        <w:autoSpaceDE w:val="0"/>
        <w:autoSpaceDN w:val="0"/>
        <w:adjustRightInd w:val="0"/>
        <w:spacing w:before="614" w:after="0" w:line="240" w:lineRule="auto"/>
        <w:ind w:left="3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47C" w:rsidRDefault="00E2347C" w:rsidP="00E2347C">
      <w:pPr>
        <w:pStyle w:val="a5"/>
        <w:jc w:val="both"/>
      </w:pPr>
    </w:p>
    <w:p w:rsidR="00E2347C" w:rsidRDefault="00E2347C" w:rsidP="00E2347C">
      <w:pPr>
        <w:pStyle w:val="a5"/>
        <w:jc w:val="both"/>
      </w:pPr>
    </w:p>
    <w:p w:rsidR="00E2347C" w:rsidRDefault="00E2347C" w:rsidP="00E2347C">
      <w:pPr>
        <w:pStyle w:val="a5"/>
        <w:jc w:val="both"/>
      </w:pPr>
    </w:p>
    <w:p w:rsidR="00C31C6D" w:rsidRPr="008E3185" w:rsidRDefault="00C31C6D" w:rsidP="009929A6">
      <w:pPr>
        <w:pStyle w:val="1"/>
        <w:ind w:left="4956" w:firstLine="708"/>
        <w:jc w:val="right"/>
        <w:rPr>
          <w:rStyle w:val="a7"/>
          <w:rFonts w:ascii="Times New Roman" w:hAnsi="Times New Roman" w:cs="Times New Roman"/>
          <w:b w:val="0"/>
          <w:bCs w:val="0"/>
        </w:rPr>
      </w:pPr>
      <w:r w:rsidRPr="008E3185">
        <w:rPr>
          <w:rStyle w:val="a7"/>
          <w:rFonts w:ascii="Times New Roman" w:hAnsi="Times New Roman" w:cs="Times New Roman"/>
          <w:color w:val="252525"/>
        </w:rPr>
        <w:lastRenderedPageBreak/>
        <w:t xml:space="preserve">Приложение № 1 </w:t>
      </w:r>
    </w:p>
    <w:p w:rsidR="00C31C6D" w:rsidRPr="008E3185" w:rsidRDefault="00C31C6D" w:rsidP="009929A6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  <w:r w:rsidRPr="008E3185">
        <w:rPr>
          <w:rStyle w:val="a7"/>
          <w:color w:val="252525"/>
        </w:rPr>
        <w:t>к постановлению администрации</w:t>
      </w:r>
    </w:p>
    <w:p w:rsidR="00C31C6D" w:rsidRPr="008E3185" w:rsidRDefault="00C31C6D" w:rsidP="009929A6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  <w:r w:rsidRPr="008E3185">
        <w:rPr>
          <w:rStyle w:val="a7"/>
          <w:color w:val="252525"/>
        </w:rPr>
        <w:t>Ягоднинского городского округа</w:t>
      </w:r>
    </w:p>
    <w:p w:rsidR="009929A6" w:rsidRDefault="009929A6" w:rsidP="009929A6">
      <w:pPr>
        <w:widowControl w:val="0"/>
        <w:autoSpaceDE w:val="0"/>
        <w:autoSpaceDN w:val="0"/>
        <w:adjustRightInd w:val="0"/>
        <w:spacing w:after="0" w:line="240" w:lineRule="atLeast"/>
        <w:ind w:left="4814" w:firstLine="8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«20» февраля 2019 г.  № 138</w:t>
      </w:r>
    </w:p>
    <w:p w:rsidR="00C34DF5" w:rsidRPr="008E3185" w:rsidRDefault="00C34DF5" w:rsidP="00C34DF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361" w:rsidRDefault="00DD7361" w:rsidP="0066429F">
      <w:pPr>
        <w:pStyle w:val="1"/>
        <w:ind w:left="4956" w:firstLine="708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1"/>
        <w:ind w:left="4956" w:firstLine="708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1"/>
        <w:ind w:left="4956" w:firstLine="708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DD7361" w:rsidRPr="002954E8" w:rsidRDefault="00DD7361" w:rsidP="0066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4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D7361" w:rsidRPr="002954E8" w:rsidRDefault="00DD7361" w:rsidP="00ED1F44">
      <w:pPr>
        <w:pStyle w:val="1"/>
        <w:jc w:val="center"/>
        <w:rPr>
          <w:rFonts w:ascii="Times New Roman" w:hAnsi="Times New Roman" w:cs="Times New Roman"/>
          <w:b/>
        </w:rPr>
      </w:pPr>
      <w:r w:rsidRPr="002954E8">
        <w:rPr>
          <w:rFonts w:ascii="Times New Roman" w:hAnsi="Times New Roman" w:cs="Times New Roman"/>
          <w:b/>
        </w:rPr>
        <w:t xml:space="preserve">о конкурсе социальной рекламы </w:t>
      </w:r>
    </w:p>
    <w:p w:rsidR="00DD7361" w:rsidRPr="002954E8" w:rsidRDefault="00DD7361" w:rsidP="00ED1F44">
      <w:pPr>
        <w:pStyle w:val="1"/>
        <w:jc w:val="center"/>
        <w:rPr>
          <w:rFonts w:ascii="Times New Roman" w:hAnsi="Times New Roman" w:cs="Times New Roman"/>
          <w:b/>
        </w:rPr>
      </w:pPr>
      <w:r w:rsidRPr="002954E8">
        <w:rPr>
          <w:rFonts w:ascii="Times New Roman" w:hAnsi="Times New Roman" w:cs="Times New Roman"/>
          <w:b/>
        </w:rPr>
        <w:t>на тему защиты семьи и детства«Найди меня, мама!»</w:t>
      </w:r>
    </w:p>
    <w:p w:rsidR="00DD7361" w:rsidRPr="00747077" w:rsidRDefault="00DD7361" w:rsidP="00664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>1. Общие положения</w:t>
      </w: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C34DF5" w:rsidRPr="00C34DF5" w:rsidRDefault="003E0E11" w:rsidP="00C34DF5">
      <w:pPr>
        <w:widowControl w:val="0"/>
        <w:autoSpaceDE w:val="0"/>
        <w:autoSpaceDN w:val="0"/>
        <w:adjustRightInd w:val="0"/>
        <w:spacing w:after="0" w:line="240" w:lineRule="atLeast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A8">
        <w:rPr>
          <w:rFonts w:ascii="Times New Roman" w:hAnsi="Times New Roman" w:cs="Times New Roman"/>
          <w:sz w:val="24"/>
          <w:szCs w:val="24"/>
        </w:rPr>
        <w:t>К</w:t>
      </w:r>
      <w:r w:rsidR="00DD7361" w:rsidRPr="009203A8">
        <w:rPr>
          <w:rFonts w:ascii="Times New Roman" w:hAnsi="Times New Roman" w:cs="Times New Roman"/>
          <w:sz w:val="24"/>
          <w:szCs w:val="24"/>
        </w:rPr>
        <w:t>онкурс социальной рекламы на тему защиты семьи и детства, профилактики сиротства «Найди</w:t>
      </w:r>
      <w:r w:rsidR="00E267DF" w:rsidRPr="009203A8">
        <w:rPr>
          <w:rFonts w:ascii="Times New Roman" w:hAnsi="Times New Roman" w:cs="Times New Roman"/>
          <w:sz w:val="24"/>
          <w:szCs w:val="24"/>
        </w:rPr>
        <w:t xml:space="preserve"> меня, мама!» </w:t>
      </w:r>
      <w:r w:rsidR="00DD7361" w:rsidRPr="009203A8">
        <w:rPr>
          <w:rFonts w:ascii="Times New Roman" w:hAnsi="Times New Roman" w:cs="Times New Roman"/>
          <w:sz w:val="24"/>
          <w:szCs w:val="24"/>
        </w:rPr>
        <w:t xml:space="preserve">проводится в рамках реализации </w:t>
      </w:r>
      <w:r w:rsidR="00BD5291" w:rsidRPr="009203A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34DF5" w:rsidRPr="009203A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</w:t>
      </w:r>
      <w:r w:rsidR="00C34DF5" w:rsidRPr="00C34D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безопасности, профилактика правонарушений и противодействие незаконному обороту</w:t>
      </w:r>
      <w:r w:rsidR="00C34DF5" w:rsidRPr="00C34DF5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в </w:t>
      </w:r>
      <w:proofErr w:type="spellStart"/>
      <w:r w:rsidR="00C34DF5" w:rsidRPr="00C34DF5">
        <w:rPr>
          <w:rFonts w:ascii="Times New Roman" w:hAnsi="Times New Roman" w:cs="Times New Roman"/>
          <w:color w:val="000000"/>
          <w:sz w:val="24"/>
          <w:szCs w:val="24"/>
        </w:rPr>
        <w:t>Ягоднинском</w:t>
      </w:r>
      <w:proofErr w:type="spellEnd"/>
      <w:r w:rsidR="00C34DF5" w:rsidRPr="00C34DF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</w:t>
      </w:r>
      <w:r w:rsidR="00C34DF5"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2017 - 2019 годы</w:t>
      </w:r>
      <w:r w:rsidR="008175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4DF5"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постановлением администрации Ягоднинского городского округа от 19 декабря 2016 г</w:t>
      </w:r>
      <w:r w:rsidR="00B60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C34DF5"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976</w:t>
      </w:r>
    </w:p>
    <w:p w:rsidR="00DD7361" w:rsidRPr="00747077" w:rsidRDefault="00DD7361" w:rsidP="00C34DF5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>2. Цели и задачи конкурса</w:t>
      </w: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DD7361" w:rsidRPr="00747077" w:rsidRDefault="00942B94" w:rsidP="00942B9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2.1.</w:t>
      </w:r>
      <w:r w:rsidR="00DD7361">
        <w:rPr>
          <w:rFonts w:ascii="Times New Roman" w:hAnsi="Times New Roman" w:cs="Times New Roman"/>
        </w:rPr>
        <w:t>Р</w:t>
      </w:r>
      <w:r w:rsidR="00DD7361" w:rsidRPr="00747077">
        <w:rPr>
          <w:rFonts w:ascii="Times New Roman" w:hAnsi="Times New Roman" w:cs="Times New Roman"/>
        </w:rPr>
        <w:t xml:space="preserve">азвитие в </w:t>
      </w:r>
      <w:proofErr w:type="spellStart"/>
      <w:r w:rsidR="00DD7361" w:rsidRPr="00747077">
        <w:rPr>
          <w:rFonts w:ascii="Times New Roman" w:hAnsi="Times New Roman" w:cs="Times New Roman"/>
        </w:rPr>
        <w:t>Ягоднинском</w:t>
      </w:r>
      <w:proofErr w:type="spellEnd"/>
      <w:r w:rsidR="009929A6">
        <w:rPr>
          <w:rFonts w:ascii="Times New Roman" w:hAnsi="Times New Roman" w:cs="Times New Roman"/>
        </w:rPr>
        <w:t xml:space="preserve"> </w:t>
      </w:r>
      <w:r w:rsidR="00363054">
        <w:rPr>
          <w:rFonts w:ascii="Times New Roman" w:hAnsi="Times New Roman" w:cs="Times New Roman"/>
        </w:rPr>
        <w:t xml:space="preserve">районе </w:t>
      </w:r>
      <w:r w:rsidR="00DD7361" w:rsidRPr="00747077">
        <w:rPr>
          <w:rFonts w:ascii="Times New Roman" w:hAnsi="Times New Roman" w:cs="Times New Roman"/>
        </w:rPr>
        <w:t>социальной рекламы, направленной на преодоление проблемы социального сиротства и детской безнадзорности</w:t>
      </w:r>
      <w:r w:rsidR="006C6B34">
        <w:rPr>
          <w:rFonts w:ascii="Times New Roman" w:hAnsi="Times New Roman" w:cs="Times New Roman"/>
        </w:rPr>
        <w:t>.</w:t>
      </w:r>
    </w:p>
    <w:p w:rsidR="00DD7361" w:rsidRPr="00747077" w:rsidRDefault="00942B94" w:rsidP="00942B9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2.2.</w:t>
      </w:r>
      <w:r w:rsidR="00DD7361">
        <w:rPr>
          <w:rFonts w:ascii="Times New Roman" w:hAnsi="Times New Roman" w:cs="Times New Roman"/>
        </w:rPr>
        <w:t>С</w:t>
      </w:r>
      <w:r w:rsidR="00DD7361" w:rsidRPr="00747077">
        <w:rPr>
          <w:rFonts w:ascii="Times New Roman" w:hAnsi="Times New Roman" w:cs="Times New Roman"/>
        </w:rPr>
        <w:t>тимулирование творческой инициативы представителей органов и учреждений системы профилактики социального сиротства, привлече</w:t>
      </w:r>
      <w:r w:rsidR="00363054">
        <w:rPr>
          <w:rFonts w:ascii="Times New Roman" w:hAnsi="Times New Roman" w:cs="Times New Roman"/>
        </w:rPr>
        <w:t xml:space="preserve">ние общественности Ягоднинского района </w:t>
      </w:r>
      <w:r w:rsidR="00DD7361" w:rsidRPr="00747077">
        <w:rPr>
          <w:rFonts w:ascii="Times New Roman" w:hAnsi="Times New Roman" w:cs="Times New Roman"/>
        </w:rPr>
        <w:t xml:space="preserve">к преодолению социальных проблем </w:t>
      </w:r>
      <w:r w:rsidR="006C6B34">
        <w:rPr>
          <w:rFonts w:ascii="Times New Roman" w:hAnsi="Times New Roman" w:cs="Times New Roman"/>
        </w:rPr>
        <w:t>в детско-подростковой среде.</w:t>
      </w:r>
    </w:p>
    <w:p w:rsidR="00DD7361" w:rsidRPr="00747077" w:rsidRDefault="00D74411" w:rsidP="00942B9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2.3. </w:t>
      </w:r>
      <w:r w:rsidR="00DD7361">
        <w:rPr>
          <w:rFonts w:ascii="Times New Roman" w:hAnsi="Times New Roman" w:cs="Times New Roman"/>
        </w:rPr>
        <w:t>В</w:t>
      </w:r>
      <w:r w:rsidR="00DD7361" w:rsidRPr="00747077">
        <w:rPr>
          <w:rFonts w:ascii="Times New Roman" w:hAnsi="Times New Roman" w:cs="Times New Roman"/>
        </w:rPr>
        <w:t>недрение инновационных методов работы по профилактике социального сиротства и детской безнадзорности.</w:t>
      </w:r>
    </w:p>
    <w:p w:rsidR="00DD7361" w:rsidRPr="00747077" w:rsidRDefault="00DD7361" w:rsidP="00502CAB">
      <w:pPr>
        <w:pStyle w:val="a3"/>
        <w:ind w:left="426"/>
        <w:rPr>
          <w:rFonts w:ascii="Times New Roman" w:hAnsi="Times New Roman" w:cs="Times New Roman"/>
        </w:rPr>
      </w:pPr>
    </w:p>
    <w:p w:rsidR="004F51D6" w:rsidRPr="00EE16E6" w:rsidRDefault="004F51D6" w:rsidP="004F51D6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EE16E6">
        <w:rPr>
          <w:rFonts w:ascii="Times New Roman" w:hAnsi="Times New Roman" w:cs="Times New Roman"/>
          <w:b/>
          <w:bCs/>
        </w:rPr>
        <w:t>3. Учредитель и организатор конкурса</w:t>
      </w:r>
    </w:p>
    <w:p w:rsidR="004F51D6" w:rsidRPr="00C81959" w:rsidRDefault="004F51D6" w:rsidP="00D74411">
      <w:pPr>
        <w:pStyle w:val="a5"/>
      </w:pPr>
    </w:p>
    <w:p w:rsidR="004F51D6" w:rsidRPr="00A02CD2" w:rsidRDefault="003A0E46" w:rsidP="00D74411">
      <w:pPr>
        <w:pStyle w:val="a5"/>
        <w:rPr>
          <w:sz w:val="24"/>
          <w:szCs w:val="24"/>
        </w:rPr>
      </w:pPr>
      <w:r w:rsidRPr="003A0E46">
        <w:rPr>
          <w:sz w:val="24"/>
          <w:szCs w:val="24"/>
        </w:rPr>
        <w:t>3.1.</w:t>
      </w:r>
      <w:r w:rsidR="004F51D6" w:rsidRPr="00A02CD2">
        <w:rPr>
          <w:sz w:val="24"/>
          <w:szCs w:val="24"/>
        </w:rPr>
        <w:t>Администрация Ягоднинского городского округа – учредитель конкурса.</w:t>
      </w:r>
    </w:p>
    <w:p w:rsidR="004F51D6" w:rsidRPr="00A02CD2" w:rsidRDefault="003A0E46" w:rsidP="00D74411">
      <w:pPr>
        <w:pStyle w:val="a5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3.2. </w:t>
      </w:r>
      <w:r w:rsidR="004F51D6" w:rsidRPr="00A02CD2">
        <w:rPr>
          <w:spacing w:val="-3"/>
          <w:sz w:val="24"/>
          <w:szCs w:val="24"/>
        </w:rPr>
        <w:t>МБУ «Редакция газеты «Северная правда» Ягоднинского городского округа» - организатор конкурса.</w:t>
      </w:r>
    </w:p>
    <w:p w:rsidR="00DD7361" w:rsidRPr="00747077" w:rsidRDefault="006C6B34" w:rsidP="00BE089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 Порядок проведения к</w:t>
      </w:r>
      <w:r w:rsidR="00DD7361" w:rsidRPr="00747077">
        <w:rPr>
          <w:rFonts w:ascii="Times New Roman" w:hAnsi="Times New Roman" w:cs="Times New Roman"/>
          <w:b/>
          <w:bCs/>
        </w:rPr>
        <w:t>онкурса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157A87">
      <w:pPr>
        <w:pStyle w:val="a3"/>
        <w:rPr>
          <w:rFonts w:ascii="Times New Roman" w:hAnsi="Times New Roman" w:cs="Times New Roman"/>
        </w:rPr>
      </w:pPr>
      <w:r w:rsidRPr="00A52A25">
        <w:rPr>
          <w:rFonts w:ascii="Times New Roman" w:hAnsi="Times New Roman" w:cs="Times New Roman"/>
          <w:bCs/>
        </w:rPr>
        <w:t>4.1.</w:t>
      </w:r>
      <w:r w:rsidRPr="00747077">
        <w:rPr>
          <w:rFonts w:ascii="Times New Roman" w:hAnsi="Times New Roman" w:cs="Times New Roman"/>
        </w:rPr>
        <w:t xml:space="preserve"> Конкурс проводится </w:t>
      </w:r>
      <w:r w:rsidR="00157A87">
        <w:rPr>
          <w:rFonts w:ascii="Times New Roman" w:hAnsi="Times New Roman" w:cs="Times New Roman"/>
        </w:rPr>
        <w:t xml:space="preserve">в течение </w:t>
      </w:r>
      <w:r w:rsidRPr="00747077">
        <w:rPr>
          <w:rFonts w:ascii="Times New Roman" w:hAnsi="Times New Roman" w:cs="Times New Roman"/>
        </w:rPr>
        <w:t>201</w:t>
      </w:r>
      <w:r w:rsidR="00CC4AB4">
        <w:rPr>
          <w:rFonts w:ascii="Times New Roman" w:hAnsi="Times New Roman" w:cs="Times New Roman"/>
        </w:rPr>
        <w:t>9</w:t>
      </w:r>
      <w:r w:rsidRPr="00747077">
        <w:rPr>
          <w:rFonts w:ascii="Times New Roman" w:hAnsi="Times New Roman" w:cs="Times New Roman"/>
        </w:rPr>
        <w:t xml:space="preserve"> г</w:t>
      </w:r>
      <w:r w:rsidR="00157A87">
        <w:rPr>
          <w:rFonts w:ascii="Times New Roman" w:hAnsi="Times New Roman" w:cs="Times New Roman"/>
        </w:rPr>
        <w:t>ода.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A52A25">
        <w:rPr>
          <w:rFonts w:ascii="Times New Roman" w:hAnsi="Times New Roman" w:cs="Times New Roman"/>
          <w:bCs/>
        </w:rPr>
        <w:t>4.2.</w:t>
      </w:r>
      <w:r w:rsidR="00425877">
        <w:rPr>
          <w:rFonts w:ascii="Times New Roman" w:hAnsi="Times New Roman" w:cs="Times New Roman"/>
        </w:rPr>
        <w:t xml:space="preserve"> В к</w:t>
      </w:r>
      <w:r w:rsidRPr="00747077">
        <w:rPr>
          <w:rFonts w:ascii="Times New Roman" w:hAnsi="Times New Roman" w:cs="Times New Roman"/>
        </w:rPr>
        <w:t>онкурсе принимают участие представители органов и учреждений профилактики социального сиротства, учащиеся образовательных учреждений и учреждений дополнительного образования,</w:t>
      </w:r>
      <w:r w:rsidR="00425877">
        <w:rPr>
          <w:rFonts w:ascii="Times New Roman" w:hAnsi="Times New Roman" w:cs="Times New Roman"/>
        </w:rPr>
        <w:t xml:space="preserve"> общественность,</w:t>
      </w:r>
      <w:r w:rsidRPr="00747077">
        <w:rPr>
          <w:rFonts w:ascii="Times New Roman" w:hAnsi="Times New Roman" w:cs="Times New Roman"/>
        </w:rPr>
        <w:t xml:space="preserve"> жители </w:t>
      </w:r>
      <w:proofErr w:type="spellStart"/>
      <w:r w:rsidR="003E0E11">
        <w:rPr>
          <w:rFonts w:ascii="Times New Roman" w:hAnsi="Times New Roman" w:cs="Times New Roman"/>
        </w:rPr>
        <w:t>Ягоднинского</w:t>
      </w:r>
      <w:r w:rsidR="00363054">
        <w:rPr>
          <w:rFonts w:ascii="Times New Roman" w:hAnsi="Times New Roman" w:cs="Times New Roman"/>
        </w:rPr>
        <w:t>района</w:t>
      </w:r>
      <w:proofErr w:type="spellEnd"/>
      <w:r w:rsidRPr="00747077">
        <w:rPr>
          <w:rFonts w:ascii="Times New Roman" w:hAnsi="Times New Roman" w:cs="Times New Roman"/>
        </w:rPr>
        <w:t>.</w:t>
      </w:r>
    </w:p>
    <w:p w:rsidR="007A304F" w:rsidRDefault="00DD7361" w:rsidP="006B05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</w:t>
      </w:r>
      <w:r w:rsidR="0024145F">
        <w:rPr>
          <w:rFonts w:ascii="Times New Roman" w:hAnsi="Times New Roman" w:cs="Times New Roman"/>
        </w:rPr>
        <w:t>1 декабря</w:t>
      </w:r>
      <w:r w:rsidRPr="00747077">
        <w:rPr>
          <w:rFonts w:ascii="Times New Roman" w:hAnsi="Times New Roman" w:cs="Times New Roman"/>
        </w:rPr>
        <w:t xml:space="preserve"> 201</w:t>
      </w:r>
      <w:r w:rsidR="00CC4AB4">
        <w:rPr>
          <w:rFonts w:ascii="Times New Roman" w:hAnsi="Times New Roman" w:cs="Times New Roman"/>
        </w:rPr>
        <w:t>9</w:t>
      </w:r>
      <w:r w:rsidRPr="00747077">
        <w:rPr>
          <w:rFonts w:ascii="Times New Roman" w:hAnsi="Times New Roman" w:cs="Times New Roman"/>
        </w:rPr>
        <w:t xml:space="preserve"> г. участники предоставляют по адресу: 686230, Магаданская область, п. Ягодное, ул. Транспортная, 10, редакция газеты «Северная правда» следующие документы:</w:t>
      </w:r>
    </w:p>
    <w:p w:rsidR="006B0521" w:rsidRPr="00EE16E6" w:rsidRDefault="007A304F" w:rsidP="006B05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250C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З</w:t>
      </w:r>
      <w:r w:rsidR="00425877">
        <w:rPr>
          <w:rFonts w:ascii="Times New Roman" w:hAnsi="Times New Roman" w:cs="Times New Roman"/>
        </w:rPr>
        <w:t>аявку на участие в конкурсе</w:t>
      </w:r>
      <w:r w:rsidR="006B0521">
        <w:rPr>
          <w:rFonts w:ascii="Times New Roman" w:hAnsi="Times New Roman" w:cs="Times New Roman"/>
        </w:rPr>
        <w:t>, содержащую</w:t>
      </w:r>
      <w:r w:rsidR="006B0521" w:rsidRPr="00EE16E6">
        <w:rPr>
          <w:rFonts w:ascii="Times New Roman" w:hAnsi="Times New Roman" w:cs="Times New Roman"/>
        </w:rPr>
        <w:t xml:space="preserve"> следующую информацию:</w:t>
      </w:r>
    </w:p>
    <w:p w:rsidR="006B0521" w:rsidRPr="00EE16E6" w:rsidRDefault="006B0521" w:rsidP="006B0521">
      <w:pPr>
        <w:pStyle w:val="a3"/>
        <w:rPr>
          <w:rFonts w:ascii="Times New Roman" w:hAnsi="Times New Roman" w:cs="Times New Roman"/>
        </w:rPr>
      </w:pPr>
      <w:r w:rsidRPr="00EE16E6">
        <w:rPr>
          <w:rFonts w:ascii="Times New Roman" w:hAnsi="Times New Roman" w:cs="Times New Roman"/>
        </w:rPr>
        <w:t>- фамилия, имя, отчество</w:t>
      </w:r>
      <w:r w:rsidR="00250C12">
        <w:rPr>
          <w:rFonts w:ascii="Times New Roman" w:hAnsi="Times New Roman" w:cs="Times New Roman"/>
        </w:rPr>
        <w:t>;</w:t>
      </w:r>
    </w:p>
    <w:p w:rsidR="006B0521" w:rsidRPr="00EE16E6" w:rsidRDefault="006B0521" w:rsidP="006B0521">
      <w:pPr>
        <w:pStyle w:val="a3"/>
        <w:rPr>
          <w:rFonts w:ascii="Times New Roman" w:hAnsi="Times New Roman" w:cs="Times New Roman"/>
        </w:rPr>
      </w:pPr>
      <w:r w:rsidRPr="00EE16E6">
        <w:rPr>
          <w:rFonts w:ascii="Times New Roman" w:hAnsi="Times New Roman" w:cs="Times New Roman"/>
        </w:rPr>
        <w:t>- адрес, контактный телефон</w:t>
      </w:r>
      <w:r w:rsidR="007A304F">
        <w:rPr>
          <w:rFonts w:ascii="Times New Roman" w:hAnsi="Times New Roman" w:cs="Times New Roman"/>
        </w:rPr>
        <w:t>.</w:t>
      </w:r>
    </w:p>
    <w:p w:rsidR="00DD7361" w:rsidRPr="00747077" w:rsidRDefault="007A304F" w:rsidP="000E2E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</w:t>
      </w:r>
      <w:r w:rsidR="00250C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</w:t>
      </w:r>
      <w:r w:rsidR="00DD7361" w:rsidRPr="00747077">
        <w:rPr>
          <w:rFonts w:ascii="Times New Roman" w:hAnsi="Times New Roman" w:cs="Times New Roman"/>
        </w:rPr>
        <w:t xml:space="preserve">онкурсную работу по выбранной номинации. </w:t>
      </w:r>
    </w:p>
    <w:p w:rsidR="00DD7361" w:rsidRPr="00747077" w:rsidRDefault="00DD7361" w:rsidP="006F0E24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Стаж работы, возраст, количество участников от одного учреждения значения не имеют.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A52A25">
        <w:rPr>
          <w:rFonts w:ascii="Times New Roman" w:hAnsi="Times New Roman" w:cs="Times New Roman"/>
          <w:bCs/>
        </w:rPr>
        <w:t>4.3.</w:t>
      </w:r>
      <w:r w:rsidRPr="00747077">
        <w:rPr>
          <w:rFonts w:ascii="Times New Roman" w:hAnsi="Times New Roman" w:cs="Times New Roman"/>
        </w:rPr>
        <w:t xml:space="preserve"> Конкурс проводится по следующим номинациям: 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- наружная реклама: плакат/баннер</w:t>
      </w:r>
      <w:r w:rsidR="003A7DDC">
        <w:rPr>
          <w:rFonts w:ascii="Times New Roman" w:hAnsi="Times New Roman" w:cs="Times New Roman"/>
        </w:rPr>
        <w:t>,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lastRenderedPageBreak/>
        <w:t>- социальное фото (фотоколлаж) + слоган</w:t>
      </w:r>
      <w:r w:rsidR="003A7DDC">
        <w:rPr>
          <w:rFonts w:ascii="Times New Roman" w:hAnsi="Times New Roman" w:cs="Times New Roman"/>
        </w:rPr>
        <w:t>,</w:t>
      </w:r>
    </w:p>
    <w:p w:rsidR="00DD7361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- информационно-профилактический материал (буклет).</w:t>
      </w:r>
    </w:p>
    <w:p w:rsidR="00425877" w:rsidRPr="00747077" w:rsidRDefault="00425877" w:rsidP="0066429F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08397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>5. Оценка конкурсных работ</w:t>
      </w:r>
    </w:p>
    <w:p w:rsidR="00DD7361" w:rsidRPr="00747077" w:rsidRDefault="00DD7361" w:rsidP="0008397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023FC4" w:rsidRDefault="00DD7361" w:rsidP="0066429F">
      <w:pPr>
        <w:pStyle w:val="a3"/>
        <w:rPr>
          <w:rFonts w:ascii="Times New Roman" w:hAnsi="Times New Roman" w:cs="Times New Roman"/>
        </w:rPr>
      </w:pPr>
      <w:r w:rsidRPr="00D57067">
        <w:rPr>
          <w:rFonts w:ascii="Times New Roman" w:hAnsi="Times New Roman" w:cs="Times New Roman"/>
          <w:bCs/>
        </w:rPr>
        <w:t>5.1.</w:t>
      </w:r>
      <w:r w:rsidRPr="00747077">
        <w:rPr>
          <w:rFonts w:ascii="Times New Roman" w:hAnsi="Times New Roman" w:cs="Times New Roman"/>
        </w:rPr>
        <w:t>Работы участников кон</w:t>
      </w:r>
      <w:r w:rsidR="00023FC4">
        <w:rPr>
          <w:rFonts w:ascii="Times New Roman" w:hAnsi="Times New Roman" w:cs="Times New Roman"/>
        </w:rPr>
        <w:t>курса оцениваются жюри конкурса.</w:t>
      </w:r>
    </w:p>
    <w:p w:rsidR="00D57067" w:rsidRDefault="00DD7361" w:rsidP="0066429F">
      <w:pPr>
        <w:pStyle w:val="a3"/>
        <w:rPr>
          <w:rFonts w:ascii="Times New Roman" w:hAnsi="Times New Roman" w:cs="Times New Roman"/>
          <w:bCs/>
        </w:rPr>
      </w:pPr>
      <w:r w:rsidRPr="00D57067">
        <w:rPr>
          <w:rFonts w:ascii="Times New Roman" w:hAnsi="Times New Roman" w:cs="Times New Roman"/>
          <w:bCs/>
        </w:rPr>
        <w:t>5.2. Работы оцениваются по следующим критериям:</w:t>
      </w:r>
    </w:p>
    <w:p w:rsidR="00DD7361" w:rsidRPr="00D57067" w:rsidRDefault="00D57067" w:rsidP="0066429F">
      <w:pPr>
        <w:pStyle w:val="a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- </w:t>
      </w:r>
      <w:r w:rsidR="00DD7361" w:rsidRPr="00747077">
        <w:rPr>
          <w:rFonts w:ascii="Times New Roman" w:hAnsi="Times New Roman" w:cs="Times New Roman"/>
        </w:rPr>
        <w:t>актуальность решаемой социальной проблемы (общественная значимость);</w:t>
      </w:r>
    </w:p>
    <w:p w:rsidR="00DD7361" w:rsidRPr="00747077" w:rsidRDefault="00D57067" w:rsidP="00C13A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DD7361" w:rsidRPr="00747077">
        <w:rPr>
          <w:rFonts w:ascii="Times New Roman" w:hAnsi="Times New Roman" w:cs="Times New Roman"/>
        </w:rPr>
        <w:t>инновационный подход к решению социальной проблемы;</w:t>
      </w:r>
    </w:p>
    <w:p w:rsidR="00DD7361" w:rsidRPr="00747077" w:rsidRDefault="00D57067" w:rsidP="00C13A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DD7361" w:rsidRPr="00747077">
        <w:rPr>
          <w:rFonts w:ascii="Times New Roman" w:hAnsi="Times New Roman" w:cs="Times New Roman"/>
        </w:rPr>
        <w:t>оригинальность подхода, композиционно-графическое решение;</w:t>
      </w:r>
    </w:p>
    <w:p w:rsidR="00DD7361" w:rsidRPr="00747077" w:rsidRDefault="00D57067" w:rsidP="00C13A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DD7361" w:rsidRPr="00747077">
        <w:rPr>
          <w:rFonts w:ascii="Times New Roman" w:hAnsi="Times New Roman" w:cs="Times New Roman"/>
        </w:rPr>
        <w:t>социальная позиция автора, доступность идеи проекта;</w:t>
      </w:r>
    </w:p>
    <w:p w:rsidR="00DD7361" w:rsidRDefault="00CB24FC" w:rsidP="00C13A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DD7361" w:rsidRPr="00747077">
        <w:rPr>
          <w:rFonts w:ascii="Times New Roman" w:hAnsi="Times New Roman" w:cs="Times New Roman"/>
        </w:rPr>
        <w:t>практическое применение и возможность прямого использования в работе профилактических служб.</w:t>
      </w:r>
    </w:p>
    <w:p w:rsidR="00DD7361" w:rsidRDefault="00DD7361" w:rsidP="007F6EE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57067">
        <w:rPr>
          <w:rFonts w:ascii="Times New Roman" w:hAnsi="Times New Roman"/>
          <w:bCs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DD7361" w:rsidRDefault="00DD7361" w:rsidP="007F6EE4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DD7361" w:rsidRDefault="00DD7361" w:rsidP="007F6EE4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конкурса оставляет за собой право: </w:t>
      </w:r>
    </w:p>
    <w:p w:rsidR="00DD7361" w:rsidRDefault="00DD7361" w:rsidP="007F6EE4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присуждать не все призовые места;</w:t>
      </w:r>
    </w:p>
    <w:p w:rsidR="00DD7361" w:rsidRDefault="00DD7361" w:rsidP="007F6EE4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разделить одно призовое место между несколькими участниками.</w:t>
      </w:r>
    </w:p>
    <w:p w:rsidR="00DD7361" w:rsidRDefault="00DD7361" w:rsidP="007F6EE4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603E1B" w:rsidRDefault="00603E1B" w:rsidP="00603E1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Поощрение участников конкурса</w:t>
      </w:r>
    </w:p>
    <w:p w:rsidR="00603E1B" w:rsidRDefault="00603E1B" w:rsidP="00603E1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3E1B" w:rsidRDefault="00603E1B" w:rsidP="00603E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Победителю в каждой номинации присваивается звание победителя конкурса и вручается ценный подарок.</w:t>
      </w:r>
    </w:p>
    <w:p w:rsidR="00603E1B" w:rsidRDefault="00603E1B" w:rsidP="00603E1B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03E1B" w:rsidRPr="00362575" w:rsidRDefault="00E80F29" w:rsidP="009929A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03E1B" w:rsidRPr="00362575">
        <w:rPr>
          <w:rFonts w:ascii="Times New Roman" w:hAnsi="Times New Roman" w:cs="Times New Roman"/>
          <w:b/>
          <w:bCs/>
          <w:sz w:val="24"/>
          <w:szCs w:val="24"/>
        </w:rPr>
        <w:t>. Источники финансирования</w:t>
      </w:r>
    </w:p>
    <w:p w:rsidR="00603E1B" w:rsidRPr="00C34DF5" w:rsidRDefault="00603E1B" w:rsidP="00C34DF5">
      <w:pPr>
        <w:widowControl w:val="0"/>
        <w:autoSpaceDE w:val="0"/>
        <w:autoSpaceDN w:val="0"/>
        <w:adjustRightInd w:val="0"/>
        <w:spacing w:after="0" w:line="240" w:lineRule="atLeast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5">
        <w:rPr>
          <w:rFonts w:ascii="Times New Roman" w:hAnsi="Times New Roman" w:cs="Times New Roman"/>
          <w:sz w:val="24"/>
          <w:szCs w:val="24"/>
        </w:rPr>
        <w:t xml:space="preserve">     Финансирование конкурса осуществляется за счёт средств, предусмотренных муниципальной программой </w:t>
      </w:r>
      <w:r w:rsidR="00C34DF5"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4DF5" w:rsidRPr="00C34DF5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Обеспечение безопасности, профилактика правонарушений и противодействие незаконному обороту</w:t>
      </w:r>
      <w:r w:rsidR="00C34DF5" w:rsidRPr="00C34DF5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в </w:t>
      </w:r>
      <w:proofErr w:type="spellStart"/>
      <w:r w:rsidR="00C34DF5" w:rsidRPr="00C34DF5">
        <w:rPr>
          <w:rFonts w:ascii="Times New Roman" w:hAnsi="Times New Roman" w:cs="Times New Roman"/>
          <w:color w:val="000000"/>
          <w:sz w:val="24"/>
          <w:szCs w:val="24"/>
        </w:rPr>
        <w:t>Ягоднинском</w:t>
      </w:r>
      <w:proofErr w:type="spellEnd"/>
      <w:r w:rsidR="00C34DF5" w:rsidRPr="00C34DF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</w:t>
      </w:r>
      <w:r w:rsidR="00C34DF5"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2017 - 2019 год</w:t>
      </w:r>
      <w:r w:rsid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</w:t>
      </w:r>
      <w:r w:rsidRPr="00362575">
        <w:rPr>
          <w:rFonts w:ascii="Times New Roman" w:hAnsi="Times New Roman" w:cs="Times New Roman"/>
          <w:sz w:val="24"/>
          <w:szCs w:val="24"/>
        </w:rPr>
        <w:t>выделяемых МБУ «Редакция газеты «Северная правда» Ягоднин</w:t>
      </w:r>
      <w:r w:rsidR="00CC4AB4">
        <w:rPr>
          <w:rFonts w:ascii="Times New Roman" w:hAnsi="Times New Roman" w:cs="Times New Roman"/>
          <w:sz w:val="24"/>
          <w:szCs w:val="24"/>
        </w:rPr>
        <w:t>ского городского округа» на 2019</w:t>
      </w:r>
      <w:r w:rsidRPr="0036257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03E1B" w:rsidRPr="00362575" w:rsidRDefault="00603E1B" w:rsidP="00603E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A62" w:rsidRPr="009C00BA" w:rsidRDefault="000E2A62" w:rsidP="000E2A62">
      <w:pPr>
        <w:pStyle w:val="a3"/>
        <w:rPr>
          <w:rFonts w:ascii="Times New Roman" w:hAnsi="Times New Roman" w:cs="Times New Roman"/>
        </w:rPr>
      </w:pPr>
    </w:p>
    <w:p w:rsidR="00D74411" w:rsidRDefault="00D74411" w:rsidP="00C31C6D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color w:val="252525"/>
        </w:rPr>
      </w:pPr>
    </w:p>
    <w:p w:rsidR="00E2347C" w:rsidRDefault="00E2347C" w:rsidP="00C31C6D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color w:val="252525"/>
        </w:rPr>
      </w:pPr>
    </w:p>
    <w:p w:rsidR="009929A6" w:rsidRDefault="009929A6" w:rsidP="00C31C6D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color w:val="252525"/>
        </w:rPr>
      </w:pPr>
    </w:p>
    <w:p w:rsidR="00242995" w:rsidRDefault="00242995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242995" w:rsidRDefault="00242995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242995" w:rsidRDefault="00242995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9929A6" w:rsidRDefault="009929A6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9929A6" w:rsidRDefault="009929A6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9929A6" w:rsidRDefault="009929A6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242995" w:rsidRDefault="00242995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E80F29" w:rsidRDefault="00E80F29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E80F29" w:rsidRDefault="00E80F29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E80F29" w:rsidRDefault="00E80F29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E80F29" w:rsidRDefault="00E80F29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E80F29" w:rsidRDefault="00E80F29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C31C6D" w:rsidRPr="009120AA" w:rsidRDefault="00C31C6D" w:rsidP="009929A6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  <w:r w:rsidRPr="009120AA">
        <w:rPr>
          <w:rStyle w:val="a7"/>
          <w:color w:val="252525"/>
        </w:rPr>
        <w:lastRenderedPageBreak/>
        <w:t>Приложение</w:t>
      </w:r>
      <w:r>
        <w:rPr>
          <w:rStyle w:val="a7"/>
          <w:color w:val="252525"/>
        </w:rPr>
        <w:t xml:space="preserve"> № 2</w:t>
      </w:r>
    </w:p>
    <w:p w:rsidR="00C31C6D" w:rsidRPr="009120AA" w:rsidRDefault="00C31C6D" w:rsidP="009929A6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  <w:r w:rsidRPr="009120AA">
        <w:rPr>
          <w:rStyle w:val="a7"/>
          <w:color w:val="252525"/>
        </w:rPr>
        <w:t>к постановлению администрации</w:t>
      </w:r>
    </w:p>
    <w:p w:rsidR="00C31C6D" w:rsidRPr="009120AA" w:rsidRDefault="00C31C6D" w:rsidP="009929A6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  <w:r w:rsidRPr="009120AA">
        <w:rPr>
          <w:rStyle w:val="a7"/>
          <w:color w:val="252525"/>
        </w:rPr>
        <w:t>Ягоднинского город</w:t>
      </w:r>
      <w:r>
        <w:rPr>
          <w:rStyle w:val="a7"/>
          <w:color w:val="252525"/>
        </w:rPr>
        <w:t>ского округа</w:t>
      </w:r>
    </w:p>
    <w:p w:rsidR="009929A6" w:rsidRDefault="009929A6" w:rsidP="009929A6">
      <w:pPr>
        <w:widowControl w:val="0"/>
        <w:autoSpaceDE w:val="0"/>
        <w:autoSpaceDN w:val="0"/>
        <w:adjustRightInd w:val="0"/>
        <w:spacing w:after="0" w:line="240" w:lineRule="atLeast"/>
        <w:ind w:left="4814" w:firstLine="8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«20» февраля 2019 г.  № 138</w:t>
      </w:r>
    </w:p>
    <w:p w:rsidR="00C34DF5" w:rsidRPr="00C34DF5" w:rsidRDefault="00C34DF5" w:rsidP="009929A6">
      <w:pPr>
        <w:widowControl w:val="0"/>
        <w:autoSpaceDE w:val="0"/>
        <w:autoSpaceDN w:val="0"/>
        <w:adjustRightInd w:val="0"/>
        <w:spacing w:after="0" w:line="240" w:lineRule="atLeast"/>
        <w:ind w:left="-142" w:firstLine="8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C6D" w:rsidRPr="009120AA" w:rsidRDefault="00C31C6D" w:rsidP="00C31C6D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</w:p>
    <w:p w:rsidR="000E2A62" w:rsidRDefault="000E2A62" w:rsidP="000E2A62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C31C6D" w:rsidRDefault="00C31C6D" w:rsidP="000E2A62">
      <w:pPr>
        <w:pStyle w:val="a3"/>
        <w:rPr>
          <w:rFonts w:ascii="Times New Roman" w:hAnsi="Times New Roman" w:cs="Times New Roman"/>
        </w:rPr>
      </w:pPr>
    </w:p>
    <w:p w:rsidR="00C31C6D" w:rsidRPr="009C00BA" w:rsidRDefault="00C31C6D" w:rsidP="00625923">
      <w:pPr>
        <w:pStyle w:val="a3"/>
        <w:jc w:val="center"/>
        <w:rPr>
          <w:rFonts w:ascii="Times New Roman" w:hAnsi="Times New Roman" w:cs="Times New Roman"/>
        </w:rPr>
      </w:pPr>
    </w:p>
    <w:p w:rsidR="00242995" w:rsidRPr="00242995" w:rsidRDefault="00242995" w:rsidP="006259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жюри</w:t>
      </w:r>
    </w:p>
    <w:p w:rsidR="00DD7361" w:rsidRPr="00845F4C" w:rsidRDefault="00242995" w:rsidP="00242995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3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оценке </w:t>
      </w:r>
      <w:r w:rsidR="00DD7361" w:rsidRPr="00845F4C">
        <w:rPr>
          <w:rFonts w:ascii="Times New Roman" w:hAnsi="Times New Roman" w:cs="Times New Roman"/>
          <w:b/>
          <w:sz w:val="24"/>
          <w:szCs w:val="24"/>
        </w:rPr>
        <w:t xml:space="preserve">конкурса социальной рекламы </w:t>
      </w:r>
    </w:p>
    <w:p w:rsidR="00DD7361" w:rsidRPr="00275144" w:rsidRDefault="00DD7361" w:rsidP="00745651">
      <w:pPr>
        <w:pStyle w:val="a3"/>
        <w:jc w:val="center"/>
        <w:rPr>
          <w:rFonts w:ascii="Times New Roman" w:hAnsi="Times New Roman" w:cs="Times New Roman"/>
          <w:b/>
        </w:rPr>
      </w:pPr>
      <w:r w:rsidRPr="00845F4C">
        <w:rPr>
          <w:rFonts w:ascii="Times New Roman" w:hAnsi="Times New Roman" w:cs="Times New Roman"/>
          <w:b/>
        </w:rPr>
        <w:t>на тему защиты семьи и детства «Найди меня, мама</w:t>
      </w:r>
      <w:r w:rsidRPr="00275144">
        <w:rPr>
          <w:rFonts w:ascii="Times New Roman" w:hAnsi="Times New Roman" w:cs="Times New Roman"/>
          <w:b/>
        </w:rPr>
        <w:t>!»</w:t>
      </w:r>
    </w:p>
    <w:p w:rsidR="00DD7361" w:rsidRPr="00275144" w:rsidRDefault="00DD7361" w:rsidP="00745651">
      <w:pPr>
        <w:pStyle w:val="a3"/>
        <w:jc w:val="center"/>
        <w:rPr>
          <w:rFonts w:ascii="Times New Roman" w:hAnsi="Times New Roman" w:cs="Times New Roman"/>
          <w:b/>
        </w:rPr>
      </w:pPr>
    </w:p>
    <w:p w:rsidR="00E70E93" w:rsidRDefault="00E70E93" w:rsidP="00E70E93">
      <w:pPr>
        <w:pStyle w:val="a5"/>
        <w:rPr>
          <w:sz w:val="24"/>
          <w:szCs w:val="24"/>
        </w:rPr>
      </w:pPr>
    </w:p>
    <w:p w:rsidR="00242995" w:rsidRPr="00242995" w:rsidRDefault="00242995" w:rsidP="00242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995" w:rsidRPr="00242995" w:rsidRDefault="00242995" w:rsidP="00242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9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Высоцкая Таина Васильевна                          - заместитель главы по социальным вопросам,</w:t>
      </w:r>
    </w:p>
    <w:p w:rsidR="00242995" w:rsidRPr="00242995" w:rsidRDefault="00242995" w:rsidP="00242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</w:t>
      </w:r>
    </w:p>
    <w:p w:rsidR="00242995" w:rsidRPr="00242995" w:rsidRDefault="00242995" w:rsidP="00242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995" w:rsidRPr="00242995" w:rsidRDefault="00242995" w:rsidP="00242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9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Анисимова Наталья Евгеньевна                    - главный редактор газеты «Северная правда»,</w:t>
      </w:r>
    </w:p>
    <w:p w:rsidR="00242995" w:rsidRPr="00242995" w:rsidRDefault="00242995" w:rsidP="00242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9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заместитель председателя жюри</w:t>
      </w:r>
    </w:p>
    <w:p w:rsidR="00E80F29" w:rsidRDefault="00E80F29" w:rsidP="00242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995" w:rsidRPr="00242995" w:rsidRDefault="00242995" w:rsidP="00242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жюри:</w:t>
      </w:r>
    </w:p>
    <w:p w:rsidR="00242995" w:rsidRPr="00242995" w:rsidRDefault="00242995" w:rsidP="00242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4299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Шишкова Валентина Михайловна</w:t>
      </w:r>
      <w:r w:rsidRPr="00242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29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заместитель руководителя Комитета культуры           </w:t>
      </w:r>
    </w:p>
    <w:p w:rsidR="00E80F29" w:rsidRDefault="00E80F29" w:rsidP="00E80F29">
      <w:pPr>
        <w:pStyle w:val="a5"/>
        <w:rPr>
          <w:sz w:val="24"/>
          <w:szCs w:val="24"/>
        </w:rPr>
      </w:pPr>
    </w:p>
    <w:p w:rsidR="00E80F29" w:rsidRPr="00E80F29" w:rsidRDefault="00E80F29" w:rsidP="00E80F29">
      <w:pPr>
        <w:pStyle w:val="a5"/>
        <w:rPr>
          <w:sz w:val="24"/>
          <w:szCs w:val="24"/>
        </w:rPr>
      </w:pPr>
      <w:proofErr w:type="spellStart"/>
      <w:r w:rsidRPr="00E80F29">
        <w:rPr>
          <w:sz w:val="24"/>
          <w:szCs w:val="24"/>
        </w:rPr>
        <w:t>Паникаров</w:t>
      </w:r>
      <w:proofErr w:type="spellEnd"/>
      <w:r w:rsidRPr="00E80F29">
        <w:rPr>
          <w:sz w:val="24"/>
          <w:szCs w:val="24"/>
        </w:rPr>
        <w:t xml:space="preserve"> Иван Александрович                  - председатель районного общества       </w:t>
      </w:r>
    </w:p>
    <w:p w:rsidR="00DD7361" w:rsidRDefault="00E80F29" w:rsidP="009929A6">
      <w:pPr>
        <w:pStyle w:val="a5"/>
        <w:rPr>
          <w:b/>
          <w:bCs/>
        </w:rPr>
      </w:pPr>
      <w:r w:rsidRPr="00E80F29">
        <w:rPr>
          <w:sz w:val="24"/>
          <w:szCs w:val="24"/>
        </w:rPr>
        <w:t xml:space="preserve">                                                                          «Поиск незаконно репрессированных»</w:t>
      </w:r>
    </w:p>
    <w:p w:rsidR="00D36AF6" w:rsidRDefault="00D36AF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36AF6" w:rsidRDefault="00D36AF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36AF6" w:rsidRDefault="00D36AF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36AF6" w:rsidRDefault="00D36AF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36AF6" w:rsidRDefault="00D36AF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36AF6" w:rsidRDefault="00D36AF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36AF6" w:rsidRDefault="00D36AF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36AF6" w:rsidRDefault="00D36AF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36AF6" w:rsidRDefault="00D36AF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36AF6" w:rsidRDefault="00D36AF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36AF6" w:rsidRDefault="00D36AF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36AF6" w:rsidRDefault="00D36AF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sectPr w:rsidR="00DD7361" w:rsidRPr="00747077" w:rsidSect="009B650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D6A"/>
    <w:multiLevelType w:val="hybridMultilevel"/>
    <w:tmpl w:val="7864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9057F66"/>
    <w:multiLevelType w:val="multilevel"/>
    <w:tmpl w:val="9984F8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29F"/>
    <w:rsid w:val="00023FC4"/>
    <w:rsid w:val="000414F6"/>
    <w:rsid w:val="00044249"/>
    <w:rsid w:val="00046C84"/>
    <w:rsid w:val="000505A0"/>
    <w:rsid w:val="000578B1"/>
    <w:rsid w:val="0006385F"/>
    <w:rsid w:val="000774B8"/>
    <w:rsid w:val="00083973"/>
    <w:rsid w:val="000B679E"/>
    <w:rsid w:val="000C0F22"/>
    <w:rsid w:val="000C6F16"/>
    <w:rsid w:val="000C7195"/>
    <w:rsid w:val="000E2A62"/>
    <w:rsid w:val="000E2EE6"/>
    <w:rsid w:val="00102EE0"/>
    <w:rsid w:val="00105850"/>
    <w:rsid w:val="00115C04"/>
    <w:rsid w:val="0011620D"/>
    <w:rsid w:val="00116EE3"/>
    <w:rsid w:val="0012002A"/>
    <w:rsid w:val="00127840"/>
    <w:rsid w:val="0013613A"/>
    <w:rsid w:val="001406D0"/>
    <w:rsid w:val="00157A87"/>
    <w:rsid w:val="00181A33"/>
    <w:rsid w:val="00183D63"/>
    <w:rsid w:val="00187307"/>
    <w:rsid w:val="001A3382"/>
    <w:rsid w:val="001A6CB2"/>
    <w:rsid w:val="001C25B4"/>
    <w:rsid w:val="001C7EB8"/>
    <w:rsid w:val="001D2BD7"/>
    <w:rsid w:val="001F307B"/>
    <w:rsid w:val="00227CF4"/>
    <w:rsid w:val="002413B6"/>
    <w:rsid w:val="0024145F"/>
    <w:rsid w:val="00242995"/>
    <w:rsid w:val="00250C12"/>
    <w:rsid w:val="002615BC"/>
    <w:rsid w:val="00273722"/>
    <w:rsid w:val="00273D60"/>
    <w:rsid w:val="00275144"/>
    <w:rsid w:val="00291F9C"/>
    <w:rsid w:val="002954E8"/>
    <w:rsid w:val="002B1F5C"/>
    <w:rsid w:val="002C6422"/>
    <w:rsid w:val="002E3095"/>
    <w:rsid w:val="002E4A8C"/>
    <w:rsid w:val="002E69D9"/>
    <w:rsid w:val="002F48BA"/>
    <w:rsid w:val="00314C46"/>
    <w:rsid w:val="00320B28"/>
    <w:rsid w:val="0032285B"/>
    <w:rsid w:val="00322984"/>
    <w:rsid w:val="00326779"/>
    <w:rsid w:val="0033021A"/>
    <w:rsid w:val="0034102E"/>
    <w:rsid w:val="003529F5"/>
    <w:rsid w:val="003534F8"/>
    <w:rsid w:val="00354B5A"/>
    <w:rsid w:val="00363054"/>
    <w:rsid w:val="0038155C"/>
    <w:rsid w:val="00385DE2"/>
    <w:rsid w:val="00391A85"/>
    <w:rsid w:val="003A0E46"/>
    <w:rsid w:val="003A73A5"/>
    <w:rsid w:val="003A7DDC"/>
    <w:rsid w:val="003D4E71"/>
    <w:rsid w:val="003E0E11"/>
    <w:rsid w:val="00400217"/>
    <w:rsid w:val="00425877"/>
    <w:rsid w:val="004317D9"/>
    <w:rsid w:val="00465971"/>
    <w:rsid w:val="00485E05"/>
    <w:rsid w:val="004B5DD1"/>
    <w:rsid w:val="004C7A0D"/>
    <w:rsid w:val="004D0A92"/>
    <w:rsid w:val="004D56E1"/>
    <w:rsid w:val="004E2972"/>
    <w:rsid w:val="004F5032"/>
    <w:rsid w:val="004F51D6"/>
    <w:rsid w:val="004F76F5"/>
    <w:rsid w:val="00502CAB"/>
    <w:rsid w:val="00506AA2"/>
    <w:rsid w:val="00526DFE"/>
    <w:rsid w:val="0052793E"/>
    <w:rsid w:val="00533575"/>
    <w:rsid w:val="00560297"/>
    <w:rsid w:val="005630E1"/>
    <w:rsid w:val="00570273"/>
    <w:rsid w:val="0057383F"/>
    <w:rsid w:val="00596D9A"/>
    <w:rsid w:val="005B456A"/>
    <w:rsid w:val="005C00D9"/>
    <w:rsid w:val="005D35D6"/>
    <w:rsid w:val="005D56D4"/>
    <w:rsid w:val="00603E1B"/>
    <w:rsid w:val="00614110"/>
    <w:rsid w:val="00625923"/>
    <w:rsid w:val="0065054F"/>
    <w:rsid w:val="00661EF0"/>
    <w:rsid w:val="0066429F"/>
    <w:rsid w:val="00664548"/>
    <w:rsid w:val="006907BD"/>
    <w:rsid w:val="006B0521"/>
    <w:rsid w:val="006B7D45"/>
    <w:rsid w:val="006C007A"/>
    <w:rsid w:val="006C297F"/>
    <w:rsid w:val="006C6B34"/>
    <w:rsid w:val="006F0E24"/>
    <w:rsid w:val="006F24FE"/>
    <w:rsid w:val="006F605A"/>
    <w:rsid w:val="0070457A"/>
    <w:rsid w:val="0070525F"/>
    <w:rsid w:val="00710F3C"/>
    <w:rsid w:val="00745512"/>
    <w:rsid w:val="00745651"/>
    <w:rsid w:val="00747077"/>
    <w:rsid w:val="007A0EC3"/>
    <w:rsid w:val="007A304F"/>
    <w:rsid w:val="007A47A4"/>
    <w:rsid w:val="007B0D68"/>
    <w:rsid w:val="007C0279"/>
    <w:rsid w:val="007D24F3"/>
    <w:rsid w:val="007F0333"/>
    <w:rsid w:val="007F31D0"/>
    <w:rsid w:val="007F6EE4"/>
    <w:rsid w:val="0080083E"/>
    <w:rsid w:val="00804C71"/>
    <w:rsid w:val="008175DF"/>
    <w:rsid w:val="00845F4C"/>
    <w:rsid w:val="0085066A"/>
    <w:rsid w:val="00863438"/>
    <w:rsid w:val="00863C27"/>
    <w:rsid w:val="008906DF"/>
    <w:rsid w:val="008911FA"/>
    <w:rsid w:val="0089137C"/>
    <w:rsid w:val="00894745"/>
    <w:rsid w:val="00895DC6"/>
    <w:rsid w:val="008D1203"/>
    <w:rsid w:val="008D31F5"/>
    <w:rsid w:val="008E3185"/>
    <w:rsid w:val="008E62CC"/>
    <w:rsid w:val="008E77FC"/>
    <w:rsid w:val="008F1DC9"/>
    <w:rsid w:val="008F6736"/>
    <w:rsid w:val="00900A36"/>
    <w:rsid w:val="009203A8"/>
    <w:rsid w:val="009206B1"/>
    <w:rsid w:val="00922069"/>
    <w:rsid w:val="00926BE6"/>
    <w:rsid w:val="00942B94"/>
    <w:rsid w:val="009444FB"/>
    <w:rsid w:val="00956C48"/>
    <w:rsid w:val="009929A6"/>
    <w:rsid w:val="00994A48"/>
    <w:rsid w:val="009A03E4"/>
    <w:rsid w:val="009B6501"/>
    <w:rsid w:val="009D01E9"/>
    <w:rsid w:val="009D3612"/>
    <w:rsid w:val="009E2F4F"/>
    <w:rsid w:val="009E3BE5"/>
    <w:rsid w:val="009E4ACC"/>
    <w:rsid w:val="009F3BFD"/>
    <w:rsid w:val="00A1570C"/>
    <w:rsid w:val="00A17FDB"/>
    <w:rsid w:val="00A31B0F"/>
    <w:rsid w:val="00A423F4"/>
    <w:rsid w:val="00A433A1"/>
    <w:rsid w:val="00A45073"/>
    <w:rsid w:val="00A52A25"/>
    <w:rsid w:val="00A92B31"/>
    <w:rsid w:val="00A96284"/>
    <w:rsid w:val="00AA2859"/>
    <w:rsid w:val="00AA40FB"/>
    <w:rsid w:val="00AB137F"/>
    <w:rsid w:val="00AC00AB"/>
    <w:rsid w:val="00AE29F3"/>
    <w:rsid w:val="00B0236C"/>
    <w:rsid w:val="00B21CF1"/>
    <w:rsid w:val="00B604A4"/>
    <w:rsid w:val="00B805B9"/>
    <w:rsid w:val="00B85104"/>
    <w:rsid w:val="00B8522A"/>
    <w:rsid w:val="00B85CAF"/>
    <w:rsid w:val="00BB0782"/>
    <w:rsid w:val="00BB26FE"/>
    <w:rsid w:val="00BD5291"/>
    <w:rsid w:val="00BD5AEF"/>
    <w:rsid w:val="00BE089E"/>
    <w:rsid w:val="00BF3CEC"/>
    <w:rsid w:val="00BF5C86"/>
    <w:rsid w:val="00BF615E"/>
    <w:rsid w:val="00C0785B"/>
    <w:rsid w:val="00C13A78"/>
    <w:rsid w:val="00C2334B"/>
    <w:rsid w:val="00C31C6D"/>
    <w:rsid w:val="00C34DF5"/>
    <w:rsid w:val="00C35A77"/>
    <w:rsid w:val="00C4115B"/>
    <w:rsid w:val="00C61F92"/>
    <w:rsid w:val="00C96ACD"/>
    <w:rsid w:val="00CA324C"/>
    <w:rsid w:val="00CA679B"/>
    <w:rsid w:val="00CB24FC"/>
    <w:rsid w:val="00CC01AD"/>
    <w:rsid w:val="00CC04B5"/>
    <w:rsid w:val="00CC08C0"/>
    <w:rsid w:val="00CC4AB4"/>
    <w:rsid w:val="00CC5ACE"/>
    <w:rsid w:val="00CD41A7"/>
    <w:rsid w:val="00CD5CD4"/>
    <w:rsid w:val="00CF2336"/>
    <w:rsid w:val="00CF7698"/>
    <w:rsid w:val="00D05F32"/>
    <w:rsid w:val="00D12E02"/>
    <w:rsid w:val="00D246CE"/>
    <w:rsid w:val="00D24AD8"/>
    <w:rsid w:val="00D36AF6"/>
    <w:rsid w:val="00D423B0"/>
    <w:rsid w:val="00D46152"/>
    <w:rsid w:val="00D57067"/>
    <w:rsid w:val="00D62194"/>
    <w:rsid w:val="00D67C32"/>
    <w:rsid w:val="00D74411"/>
    <w:rsid w:val="00D7664A"/>
    <w:rsid w:val="00D80287"/>
    <w:rsid w:val="00D9762B"/>
    <w:rsid w:val="00DA287D"/>
    <w:rsid w:val="00DB1E22"/>
    <w:rsid w:val="00DC304A"/>
    <w:rsid w:val="00DD7361"/>
    <w:rsid w:val="00DE28F6"/>
    <w:rsid w:val="00E14E28"/>
    <w:rsid w:val="00E2347C"/>
    <w:rsid w:val="00E267DF"/>
    <w:rsid w:val="00E26BB8"/>
    <w:rsid w:val="00E36549"/>
    <w:rsid w:val="00E70E93"/>
    <w:rsid w:val="00E739FB"/>
    <w:rsid w:val="00E80F29"/>
    <w:rsid w:val="00E83D67"/>
    <w:rsid w:val="00E96A6F"/>
    <w:rsid w:val="00EB13F0"/>
    <w:rsid w:val="00ED1F44"/>
    <w:rsid w:val="00F04A57"/>
    <w:rsid w:val="00F05985"/>
    <w:rsid w:val="00F05EE6"/>
    <w:rsid w:val="00F07E8E"/>
    <w:rsid w:val="00F118E7"/>
    <w:rsid w:val="00F1319B"/>
    <w:rsid w:val="00F34AE8"/>
    <w:rsid w:val="00F42D41"/>
    <w:rsid w:val="00F51F96"/>
    <w:rsid w:val="00F545AE"/>
    <w:rsid w:val="00F55612"/>
    <w:rsid w:val="00F637CE"/>
    <w:rsid w:val="00F7496E"/>
    <w:rsid w:val="00F82C55"/>
    <w:rsid w:val="00F8468B"/>
    <w:rsid w:val="00F9020C"/>
    <w:rsid w:val="00F94AD6"/>
    <w:rsid w:val="00FA5690"/>
    <w:rsid w:val="00FA597B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560297"/>
    <w:pPr>
      <w:spacing w:after="0" w:line="240" w:lineRule="auto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6642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Стиль ТНР"/>
    <w:basedOn w:val="a"/>
    <w:uiPriority w:val="99"/>
    <w:rsid w:val="0066429F"/>
    <w:pPr>
      <w:spacing w:after="0" w:line="240" w:lineRule="auto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F6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0F6CC6"/>
    <w:rPr>
      <w:rFonts w:ascii="Courier New" w:hAnsi="Courier New" w:cs="Courier New"/>
      <w:sz w:val="20"/>
      <w:szCs w:val="20"/>
      <w:lang w:eastAsia="en-US"/>
    </w:rPr>
  </w:style>
  <w:style w:type="character" w:styleId="a4">
    <w:name w:val="Hyperlink"/>
    <w:uiPriority w:val="99"/>
    <w:unhideWhenUsed/>
    <w:rsid w:val="000E2A62"/>
    <w:rPr>
      <w:color w:val="0000FF"/>
      <w:u w:val="single"/>
    </w:rPr>
  </w:style>
  <w:style w:type="paragraph" w:styleId="a5">
    <w:name w:val="No Spacing"/>
    <w:uiPriority w:val="1"/>
    <w:qFormat/>
    <w:rsid w:val="00CF2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6">
    <w:name w:val="Normal (Web)"/>
    <w:basedOn w:val="a"/>
    <w:rsid w:val="00C3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locked/>
    <w:rsid w:val="00C31C6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70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7027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godnoe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39;n=26161;fld=134;dst=100051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ivanovava</cp:lastModifiedBy>
  <cp:revision>160</cp:revision>
  <cp:lastPrinted>2019-02-11T05:01:00Z</cp:lastPrinted>
  <dcterms:created xsi:type="dcterms:W3CDTF">2012-01-26T01:38:00Z</dcterms:created>
  <dcterms:modified xsi:type="dcterms:W3CDTF">2019-02-20T22:02:00Z</dcterms:modified>
</cp:coreProperties>
</file>