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86" w:rsidRPr="008C407A" w:rsidRDefault="003E6E86" w:rsidP="003E6E86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Par1"/>
      <w:bookmarkEnd w:id="0"/>
      <w:r w:rsidRPr="008C407A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3E6E86" w:rsidRPr="008C407A" w:rsidRDefault="003E6E86" w:rsidP="003E6E8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8C407A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8C407A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8C407A">
        <w:rPr>
          <w:rFonts w:ascii="Times New Roman" w:hAnsi="Times New Roman"/>
          <w:sz w:val="12"/>
          <w:szCs w:val="12"/>
          <w:lang w:eastAsia="ru-RU"/>
        </w:rPr>
        <w:t>-</w:t>
      </w:r>
      <w:r w:rsidRPr="008C407A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8C407A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3E6E86" w:rsidRPr="008C407A" w:rsidRDefault="003E6E86" w:rsidP="003E6E8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3E6E86" w:rsidRPr="008C407A" w:rsidRDefault="003E6E86" w:rsidP="003E6E8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3E6E86" w:rsidRPr="008C407A" w:rsidRDefault="003E6E86" w:rsidP="003E6E8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3E6E86" w:rsidRPr="008C407A" w:rsidRDefault="003E6E86" w:rsidP="003E6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407A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3E6E86" w:rsidRPr="008C407A" w:rsidRDefault="003E6E86" w:rsidP="003E6E86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E6E86" w:rsidRPr="008C407A" w:rsidRDefault="003E6E86" w:rsidP="003E6E8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407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E6E86" w:rsidRPr="00E51841" w:rsidRDefault="003E6E86" w:rsidP="003E6E86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6E86" w:rsidRPr="00E51841" w:rsidRDefault="003E6E86" w:rsidP="003E6E86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DD1560"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3779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D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ноября </w:t>
      </w: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EF2AC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EF2AC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EF2AC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EF2AC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DD1560">
        <w:rPr>
          <w:rFonts w:ascii="Times New Roman" w:eastAsia="Times New Roman" w:hAnsi="Times New Roman"/>
          <w:b/>
          <w:sz w:val="28"/>
          <w:szCs w:val="28"/>
          <w:lang w:eastAsia="ru-RU"/>
        </w:rPr>
        <w:t>651</w:t>
      </w:r>
    </w:p>
    <w:p w:rsidR="003E6E86" w:rsidRPr="00E51841" w:rsidRDefault="003E6E86" w:rsidP="003E6E86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8"/>
          <w:szCs w:val="28"/>
        </w:rPr>
      </w:pPr>
    </w:p>
    <w:p w:rsidR="003E6E86" w:rsidRPr="00E51841" w:rsidRDefault="003E6E86" w:rsidP="003E6E86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3E6E86" w:rsidRPr="00190665" w:rsidTr="005738F8">
        <w:trPr>
          <w:trHeight w:val="1654"/>
        </w:trPr>
        <w:tc>
          <w:tcPr>
            <w:tcW w:w="4786" w:type="dxa"/>
          </w:tcPr>
          <w:p w:rsidR="003E6E86" w:rsidRPr="00190665" w:rsidRDefault="003E6E86" w:rsidP="005738F8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190665">
              <w:rPr>
                <w:b w:val="0"/>
                <w:sz w:val="26"/>
                <w:szCs w:val="26"/>
              </w:rPr>
              <w:t>О внесении изменений в постановление администрации Ягоднинского городского округа от 2</w:t>
            </w:r>
            <w:r>
              <w:rPr>
                <w:b w:val="0"/>
                <w:sz w:val="26"/>
                <w:szCs w:val="26"/>
              </w:rPr>
              <w:t>6.11.2018</w:t>
            </w:r>
            <w:r w:rsidRPr="00190665">
              <w:rPr>
                <w:b w:val="0"/>
                <w:sz w:val="26"/>
                <w:szCs w:val="26"/>
              </w:rPr>
              <w:t xml:space="preserve"> г. № </w:t>
            </w:r>
            <w:r>
              <w:rPr>
                <w:b w:val="0"/>
                <w:sz w:val="26"/>
                <w:szCs w:val="26"/>
              </w:rPr>
              <w:t>914</w:t>
            </w:r>
            <w:r w:rsidRPr="00190665">
              <w:rPr>
                <w:b w:val="0"/>
                <w:sz w:val="26"/>
                <w:szCs w:val="26"/>
              </w:rPr>
              <w:t xml:space="preserve"> «Об утверждении муниципальной программы «Поддержка малого и среднего предпринимательства на территории Ягоднинского городского округа на 201</w:t>
            </w:r>
            <w:r>
              <w:rPr>
                <w:b w:val="0"/>
                <w:sz w:val="26"/>
                <w:szCs w:val="26"/>
              </w:rPr>
              <w:t>9-2021</w:t>
            </w:r>
            <w:r w:rsidRPr="00190665">
              <w:rPr>
                <w:b w:val="0"/>
                <w:sz w:val="26"/>
                <w:szCs w:val="26"/>
              </w:rPr>
              <w:t xml:space="preserve"> годы»</w:t>
            </w:r>
          </w:p>
        </w:tc>
      </w:tr>
    </w:tbl>
    <w:p w:rsidR="003E6E86" w:rsidRPr="00190665" w:rsidRDefault="003E6E86" w:rsidP="003E6E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E6E86" w:rsidRPr="00190665" w:rsidRDefault="003E6E86" w:rsidP="003E6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190665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округа», администрация Ягоднинского городского округа</w:t>
      </w:r>
    </w:p>
    <w:p w:rsidR="003E6E86" w:rsidRPr="00190665" w:rsidRDefault="003E6E86" w:rsidP="003E6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3E6E86" w:rsidRPr="00190665" w:rsidRDefault="003E6E86" w:rsidP="003E6E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190665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3E6E86" w:rsidRPr="00190665" w:rsidRDefault="003E6E86" w:rsidP="003E6E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E6E86" w:rsidRPr="00190665" w:rsidRDefault="003E6E86" w:rsidP="003E6E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90665">
        <w:rPr>
          <w:rFonts w:ascii="Times New Roman" w:hAnsi="Times New Roman"/>
          <w:sz w:val="26"/>
          <w:szCs w:val="26"/>
        </w:rPr>
        <w:t>1. Утвердить прилагаемые изменения, которые вносятся в постановление администрации Ягоднинского городского округа от 2</w:t>
      </w:r>
      <w:r>
        <w:rPr>
          <w:rFonts w:ascii="Times New Roman" w:hAnsi="Times New Roman"/>
          <w:sz w:val="26"/>
          <w:szCs w:val="26"/>
        </w:rPr>
        <w:t>6</w:t>
      </w:r>
      <w:r w:rsidRPr="0019066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Pr="00190665">
        <w:rPr>
          <w:rFonts w:ascii="Times New Roman" w:hAnsi="Times New Roman"/>
          <w:sz w:val="26"/>
          <w:szCs w:val="26"/>
        </w:rPr>
        <w:t>1.201</w:t>
      </w:r>
      <w:r>
        <w:rPr>
          <w:rFonts w:ascii="Times New Roman" w:hAnsi="Times New Roman"/>
          <w:sz w:val="26"/>
          <w:szCs w:val="26"/>
        </w:rPr>
        <w:t>8</w:t>
      </w:r>
      <w:r w:rsidRPr="00190665">
        <w:rPr>
          <w:rFonts w:ascii="Times New Roman" w:hAnsi="Times New Roman"/>
          <w:sz w:val="26"/>
          <w:szCs w:val="26"/>
        </w:rPr>
        <w:t xml:space="preserve">года № </w:t>
      </w:r>
      <w:r>
        <w:rPr>
          <w:rFonts w:ascii="Times New Roman" w:hAnsi="Times New Roman"/>
          <w:sz w:val="26"/>
          <w:szCs w:val="26"/>
        </w:rPr>
        <w:t>914</w:t>
      </w:r>
      <w:r w:rsidRPr="00190665">
        <w:rPr>
          <w:rFonts w:ascii="Times New Roman" w:hAnsi="Times New Roman"/>
          <w:sz w:val="26"/>
          <w:szCs w:val="26"/>
        </w:rPr>
        <w:t xml:space="preserve"> «Об утверждении муниципальной  программы «Поддержка малого и среднего предпринимательства на территории Ягоднинского городского округа на 201</w:t>
      </w:r>
      <w:r>
        <w:rPr>
          <w:rFonts w:ascii="Times New Roman" w:hAnsi="Times New Roman"/>
          <w:sz w:val="26"/>
          <w:szCs w:val="26"/>
        </w:rPr>
        <w:t>9-2021</w:t>
      </w:r>
      <w:r w:rsidRPr="00190665">
        <w:rPr>
          <w:rFonts w:ascii="Times New Roman" w:hAnsi="Times New Roman"/>
          <w:sz w:val="26"/>
          <w:szCs w:val="26"/>
        </w:rPr>
        <w:t xml:space="preserve"> годы».</w:t>
      </w:r>
    </w:p>
    <w:p w:rsidR="003E6E86" w:rsidRDefault="003E6E86" w:rsidP="003E6E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90665">
        <w:rPr>
          <w:rFonts w:ascii="Times New Roman" w:hAnsi="Times New Roman"/>
          <w:sz w:val="26"/>
          <w:szCs w:val="26"/>
        </w:rPr>
        <w:t>2. 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http://yagodnoeadm.ru и вступает в силу с момента подписания.</w:t>
      </w:r>
    </w:p>
    <w:p w:rsidR="003E6E86" w:rsidRPr="0027513F" w:rsidRDefault="003E6E86" w:rsidP="003E6E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возложить на</w:t>
      </w:r>
      <w:r>
        <w:rPr>
          <w:rFonts w:ascii="Times New Roman" w:hAnsi="Times New Roman"/>
          <w:sz w:val="26"/>
          <w:szCs w:val="26"/>
        </w:rPr>
        <w:t xml:space="preserve"> руководителя </w:t>
      </w:r>
      <w:r w:rsidRPr="0027513F">
        <w:rPr>
          <w:rFonts w:ascii="Times New Roman" w:hAnsi="Times New Roman"/>
          <w:sz w:val="26"/>
          <w:szCs w:val="26"/>
        </w:rPr>
        <w:t>комитет</w:t>
      </w:r>
      <w:r>
        <w:rPr>
          <w:rFonts w:ascii="Times New Roman" w:hAnsi="Times New Roman"/>
          <w:sz w:val="26"/>
          <w:szCs w:val="26"/>
        </w:rPr>
        <w:t>а</w:t>
      </w:r>
      <w:r w:rsidRPr="0027513F">
        <w:rPr>
          <w:rFonts w:ascii="Times New Roman" w:hAnsi="Times New Roman"/>
          <w:sz w:val="26"/>
          <w:szCs w:val="26"/>
        </w:rPr>
        <w:t xml:space="preserve"> по экономическим вопросам администраци</w:t>
      </w:r>
      <w:r>
        <w:rPr>
          <w:rFonts w:ascii="Times New Roman" w:hAnsi="Times New Roman"/>
          <w:sz w:val="26"/>
          <w:szCs w:val="26"/>
        </w:rPr>
        <w:t>и Ягоднинского городского округа Т.В.Бигунова.</w:t>
      </w:r>
    </w:p>
    <w:p w:rsidR="003E6E86" w:rsidRPr="00190665" w:rsidRDefault="003E6E86" w:rsidP="003E6E86">
      <w:pPr>
        <w:pStyle w:val="ab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E6E86" w:rsidRPr="008C407A" w:rsidRDefault="003E6E86" w:rsidP="003E6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E86" w:rsidRPr="004E542A" w:rsidRDefault="006A0939" w:rsidP="003E6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E6E8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E6E86" w:rsidRPr="008C407A">
        <w:rPr>
          <w:rFonts w:ascii="Times New Roman" w:hAnsi="Times New Roman"/>
          <w:sz w:val="28"/>
          <w:szCs w:val="28"/>
        </w:rPr>
        <w:t xml:space="preserve">Ягоднинского </w:t>
      </w:r>
    </w:p>
    <w:p w:rsidR="003E6E86" w:rsidRDefault="003E6E86" w:rsidP="003E6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407A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1409B">
        <w:rPr>
          <w:rFonts w:ascii="Times New Roman" w:hAnsi="Times New Roman"/>
          <w:sz w:val="28"/>
          <w:szCs w:val="28"/>
        </w:rPr>
        <w:tab/>
      </w:r>
      <w:r w:rsidRPr="0051409B">
        <w:rPr>
          <w:rFonts w:ascii="Times New Roman" w:hAnsi="Times New Roman"/>
          <w:sz w:val="28"/>
          <w:szCs w:val="28"/>
        </w:rPr>
        <w:tab/>
      </w:r>
      <w:r w:rsidRPr="005140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A0939">
        <w:rPr>
          <w:rFonts w:ascii="Times New Roman" w:hAnsi="Times New Roman"/>
          <w:sz w:val="28"/>
          <w:szCs w:val="28"/>
        </w:rPr>
        <w:t>Д.М. Бородин</w:t>
      </w:r>
    </w:p>
    <w:p w:rsidR="003E6E86" w:rsidRDefault="003E6E86" w:rsidP="003E6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3E6E86" w:rsidSect="005738F8">
          <w:pgSz w:w="11906" w:h="16838"/>
          <w:pgMar w:top="539" w:right="566" w:bottom="567" w:left="1276" w:header="709" w:footer="709" w:gutter="0"/>
          <w:cols w:space="708"/>
          <w:docGrid w:linePitch="360"/>
        </w:sectPr>
      </w:pPr>
    </w:p>
    <w:tbl>
      <w:tblPr>
        <w:tblW w:w="4786" w:type="dxa"/>
        <w:tblInd w:w="5278" w:type="dxa"/>
        <w:tblLook w:val="04A0"/>
      </w:tblPr>
      <w:tblGrid>
        <w:gridCol w:w="4786"/>
      </w:tblGrid>
      <w:tr w:rsidR="003E6E86" w:rsidRPr="00E51841" w:rsidTr="005738F8">
        <w:tc>
          <w:tcPr>
            <w:tcW w:w="4786" w:type="dxa"/>
            <w:shd w:val="clear" w:color="auto" w:fill="auto"/>
          </w:tcPr>
          <w:p w:rsidR="003E6E86" w:rsidRPr="00E51841" w:rsidRDefault="003E6E86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841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bookmarkStart w:id="1" w:name="Par26"/>
            <w:bookmarkStart w:id="2" w:name="Par37"/>
            <w:bookmarkEnd w:id="1"/>
            <w:bookmarkEnd w:id="2"/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Утверждены 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3E6E86" w:rsidRDefault="003E6E86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постановлением администрации Ягоднинского городского округа «О внесении изменений в постановление администрации Ягоднинского городского округа от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914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программы «Поддержка малого и среднего предпринимательства на территории </w:t>
            </w:r>
          </w:p>
          <w:p w:rsidR="003E6E86" w:rsidRPr="00E51841" w:rsidRDefault="003E6E86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Ягодни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нского городского округа на 2019-2021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годы»</w:t>
            </w:r>
          </w:p>
          <w:p w:rsidR="003E6E86" w:rsidRPr="00E51841" w:rsidRDefault="003E6E86" w:rsidP="00DD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«</w:t>
            </w:r>
            <w:r w:rsidR="00DD1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DD1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ноября 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№</w:t>
            </w:r>
            <w:r w:rsidR="00DD1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651</w:t>
            </w:r>
          </w:p>
        </w:tc>
      </w:tr>
    </w:tbl>
    <w:p w:rsidR="003E6E86" w:rsidRDefault="003E6E86" w:rsidP="003E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E86" w:rsidRDefault="003E6E86" w:rsidP="003E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E86" w:rsidRPr="0021178D" w:rsidRDefault="003E6E86" w:rsidP="003E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6E86" w:rsidRPr="0027513F" w:rsidRDefault="003E6E86" w:rsidP="003E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ИЗМЕНЕНИЯ, КОТОРЫЕ ВНОСЯТСЯ В ПОСТАНОВЛЕНИЕ АДМИНИСТРАЦИИ ЯГОДНИНСКОГО ГОРОДСКОГО ОКРУГА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11.2018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914</w:t>
      </w:r>
    </w:p>
    <w:p w:rsidR="003E6E86" w:rsidRPr="002218F6" w:rsidRDefault="003E6E86" w:rsidP="003E6E86">
      <w:pPr>
        <w:widowControl w:val="0"/>
        <w:autoSpaceDE w:val="0"/>
        <w:autoSpaceDN w:val="0"/>
        <w:adjustRightInd w:val="0"/>
        <w:spacing w:after="0" w:line="240" w:lineRule="auto"/>
        <w:ind w:right="84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E86" w:rsidRDefault="003E6E86" w:rsidP="003E6E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E41A10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муниципальную программу </w:t>
      </w:r>
      <w:r w:rsidRPr="00E41A1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Поддержка малого и среднего предпринимательства на территории Ягоднинского городского округа на 2019-2021 годы»,</w:t>
      </w:r>
      <w:r w:rsidRPr="00E41A10">
        <w:rPr>
          <w:rFonts w:ascii="Times New Roman" w:hAnsi="Times New Roman"/>
          <w:sz w:val="26"/>
          <w:szCs w:val="26"/>
        </w:rPr>
        <w:t xml:space="preserve"> утвержденную указанным постановлением следующие изменения:</w:t>
      </w:r>
    </w:p>
    <w:p w:rsidR="003E6E86" w:rsidRDefault="003E6E86" w:rsidP="003E6E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E6E86" w:rsidRDefault="003E6E86" w:rsidP="003E6E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 Позицию «Объемы и источники финансирования Программы» паспорта муниципальной программы  изложить в следующей редакции:</w:t>
      </w:r>
    </w:p>
    <w:p w:rsidR="003E6E86" w:rsidRPr="0027513F" w:rsidRDefault="003E6E86" w:rsidP="003E6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pPr w:leftFromText="180" w:rightFromText="180" w:vertAnchor="text" w:horzAnchor="margin" w:tblpX="40" w:tblpY="58"/>
        <w:tblW w:w="10169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308"/>
        <w:gridCol w:w="7861"/>
      </w:tblGrid>
      <w:tr w:rsidR="003E6E86" w:rsidRPr="009D062C" w:rsidTr="005738F8">
        <w:trPr>
          <w:trHeight w:val="2062"/>
          <w:tblCellSpacing w:w="5" w:type="nil"/>
        </w:trPr>
        <w:tc>
          <w:tcPr>
            <w:tcW w:w="2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E86" w:rsidRPr="009D062C" w:rsidRDefault="003E6E86" w:rsidP="005738F8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062C">
              <w:rPr>
                <w:rFonts w:ascii="Times New Roman" w:hAnsi="Times New Roman"/>
                <w:sz w:val="26"/>
                <w:szCs w:val="26"/>
              </w:rPr>
              <w:t>Объемы и</w:t>
            </w:r>
          </w:p>
          <w:p w:rsidR="003E6E86" w:rsidRPr="009D062C" w:rsidRDefault="003E6E86" w:rsidP="005738F8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062C">
              <w:rPr>
                <w:rFonts w:ascii="Times New Roman" w:hAnsi="Times New Roman"/>
                <w:sz w:val="26"/>
                <w:szCs w:val="26"/>
              </w:rPr>
              <w:t>источники</w:t>
            </w:r>
          </w:p>
          <w:p w:rsidR="003E6E86" w:rsidRPr="009D062C" w:rsidRDefault="003E6E86" w:rsidP="005738F8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062C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</w:p>
          <w:p w:rsidR="003E6E86" w:rsidRPr="009D062C" w:rsidRDefault="003E6E86" w:rsidP="005738F8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062C">
              <w:rPr>
                <w:rFonts w:ascii="Times New Roman" w:hAnsi="Times New Roman"/>
                <w:sz w:val="26"/>
                <w:szCs w:val="26"/>
              </w:rPr>
              <w:t xml:space="preserve">Программы: </w:t>
            </w:r>
          </w:p>
          <w:p w:rsidR="003E6E86" w:rsidRPr="009D062C" w:rsidRDefault="003E6E86" w:rsidP="005738F8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E86" w:rsidRPr="00B5706B" w:rsidRDefault="003E6E86" w:rsidP="005738F8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06B">
              <w:rPr>
                <w:rFonts w:ascii="Times New Roman" w:hAnsi="Times New Roman"/>
                <w:sz w:val="26"/>
                <w:szCs w:val="26"/>
              </w:rPr>
              <w:t>Финансирование мероприятий программы  осуществляется:</w:t>
            </w:r>
          </w:p>
          <w:p w:rsidR="003E6E86" w:rsidRPr="00B5706B" w:rsidRDefault="003E6E86" w:rsidP="005738F8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6E86" w:rsidRPr="00B5706B" w:rsidRDefault="003E6E86" w:rsidP="005738F8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06B">
              <w:rPr>
                <w:rFonts w:ascii="Times New Roman" w:hAnsi="Times New Roman"/>
                <w:sz w:val="26"/>
                <w:szCs w:val="26"/>
              </w:rPr>
              <w:t>за счет средств бюджета Ягоднинского городского округа:</w:t>
            </w:r>
          </w:p>
          <w:p w:rsidR="003E6E86" w:rsidRPr="00B5706B" w:rsidRDefault="003E6E86" w:rsidP="005738F8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06B">
              <w:rPr>
                <w:rFonts w:ascii="Times New Roman" w:hAnsi="Times New Roman"/>
                <w:sz w:val="26"/>
                <w:szCs w:val="26"/>
              </w:rPr>
              <w:t>2019г. – 1</w:t>
            </w:r>
            <w:r w:rsidR="0037796E" w:rsidRPr="00B5706B">
              <w:rPr>
                <w:rFonts w:ascii="Times New Roman" w:hAnsi="Times New Roman"/>
                <w:sz w:val="26"/>
                <w:szCs w:val="26"/>
              </w:rPr>
              <w:t>0</w:t>
            </w:r>
            <w:r w:rsidRPr="00B5706B">
              <w:rPr>
                <w:rFonts w:ascii="Times New Roman" w:hAnsi="Times New Roman"/>
                <w:sz w:val="26"/>
                <w:szCs w:val="26"/>
              </w:rPr>
              <w:t>0,0 тыс. руб.</w:t>
            </w:r>
          </w:p>
          <w:p w:rsidR="003E6E86" w:rsidRPr="00B5706B" w:rsidRDefault="003E6E86" w:rsidP="005738F8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06B">
              <w:rPr>
                <w:rFonts w:ascii="Times New Roman" w:hAnsi="Times New Roman"/>
                <w:sz w:val="26"/>
                <w:szCs w:val="26"/>
              </w:rPr>
              <w:t>2020г. – 140,0 тыс. руб.</w:t>
            </w:r>
          </w:p>
          <w:p w:rsidR="003E6E86" w:rsidRPr="00B5706B" w:rsidRDefault="003E6E86" w:rsidP="005738F8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5706B">
              <w:rPr>
                <w:rFonts w:ascii="Times New Roman" w:hAnsi="Times New Roman"/>
                <w:sz w:val="26"/>
                <w:szCs w:val="26"/>
                <w:u w:val="single"/>
              </w:rPr>
              <w:t>2021г. – 140,0 тыс. руб.</w:t>
            </w:r>
          </w:p>
          <w:p w:rsidR="003E6E86" w:rsidRPr="00B5706B" w:rsidRDefault="003E6E86" w:rsidP="005738F8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06B">
              <w:rPr>
                <w:rFonts w:ascii="Times New Roman" w:hAnsi="Times New Roman"/>
                <w:sz w:val="26"/>
                <w:szCs w:val="26"/>
              </w:rPr>
              <w:t>Итого  –</w:t>
            </w:r>
            <w:r w:rsidR="0037796E" w:rsidRPr="00B5706B">
              <w:rPr>
                <w:rFonts w:ascii="Times New Roman" w:hAnsi="Times New Roman"/>
                <w:sz w:val="26"/>
                <w:szCs w:val="26"/>
              </w:rPr>
              <w:t>38</w:t>
            </w:r>
            <w:r w:rsidR="00F66B73" w:rsidRPr="00B5706B">
              <w:rPr>
                <w:rFonts w:ascii="Times New Roman" w:hAnsi="Times New Roman"/>
                <w:sz w:val="26"/>
                <w:szCs w:val="26"/>
              </w:rPr>
              <w:t>0,0</w:t>
            </w:r>
            <w:r w:rsidRPr="00B5706B">
              <w:rPr>
                <w:rFonts w:ascii="Times New Roman" w:hAnsi="Times New Roman"/>
                <w:sz w:val="26"/>
                <w:szCs w:val="26"/>
              </w:rPr>
              <w:t xml:space="preserve"> тыс. руб. </w:t>
            </w:r>
          </w:p>
          <w:p w:rsidR="003E6E86" w:rsidRPr="00B5706B" w:rsidRDefault="003E6E86" w:rsidP="005738F8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6E86" w:rsidRPr="00B5706B" w:rsidRDefault="003E6E86" w:rsidP="005738F8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06B">
              <w:rPr>
                <w:rFonts w:ascii="Times New Roman" w:hAnsi="Times New Roman"/>
                <w:sz w:val="26"/>
                <w:szCs w:val="26"/>
              </w:rPr>
              <w:t>Всего финансирование:</w:t>
            </w:r>
          </w:p>
          <w:p w:rsidR="003E6E86" w:rsidRPr="00B5706B" w:rsidRDefault="003E6E86" w:rsidP="005738F8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06B">
              <w:rPr>
                <w:rFonts w:ascii="Times New Roman" w:hAnsi="Times New Roman"/>
                <w:sz w:val="26"/>
                <w:szCs w:val="26"/>
              </w:rPr>
              <w:t>2019г. – 1</w:t>
            </w:r>
            <w:r w:rsidR="0037796E" w:rsidRPr="00B5706B">
              <w:rPr>
                <w:rFonts w:ascii="Times New Roman" w:hAnsi="Times New Roman"/>
                <w:sz w:val="26"/>
                <w:szCs w:val="26"/>
              </w:rPr>
              <w:t>0</w:t>
            </w:r>
            <w:r w:rsidRPr="00B5706B">
              <w:rPr>
                <w:rFonts w:ascii="Times New Roman" w:hAnsi="Times New Roman"/>
                <w:sz w:val="26"/>
                <w:szCs w:val="26"/>
              </w:rPr>
              <w:t>0,0 тыс. руб.</w:t>
            </w:r>
          </w:p>
          <w:p w:rsidR="003E6E86" w:rsidRPr="00B5706B" w:rsidRDefault="003E6E86" w:rsidP="005738F8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06B">
              <w:rPr>
                <w:rFonts w:ascii="Times New Roman" w:hAnsi="Times New Roman"/>
                <w:sz w:val="26"/>
                <w:szCs w:val="26"/>
              </w:rPr>
              <w:t>2020г. – 140,0 тыс. руб.</w:t>
            </w:r>
          </w:p>
          <w:p w:rsidR="003E6E86" w:rsidRPr="00B5706B" w:rsidRDefault="003E6E86" w:rsidP="005738F8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06B">
              <w:rPr>
                <w:rFonts w:ascii="Times New Roman" w:hAnsi="Times New Roman"/>
                <w:sz w:val="26"/>
                <w:szCs w:val="26"/>
                <w:u w:val="single"/>
              </w:rPr>
              <w:t>2021г. – 140,0 тыс. руб</w:t>
            </w:r>
            <w:r w:rsidRPr="00B5706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E6E86" w:rsidRPr="00B5706B" w:rsidRDefault="003E6E86" w:rsidP="0017324F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06B">
              <w:rPr>
                <w:rFonts w:ascii="Times New Roman" w:hAnsi="Times New Roman"/>
                <w:sz w:val="26"/>
                <w:szCs w:val="26"/>
              </w:rPr>
              <w:t>Итого  –</w:t>
            </w:r>
            <w:r w:rsidR="0037796E" w:rsidRPr="00B5706B">
              <w:rPr>
                <w:rFonts w:ascii="Times New Roman" w:hAnsi="Times New Roman"/>
                <w:sz w:val="26"/>
                <w:szCs w:val="26"/>
              </w:rPr>
              <w:t>38</w:t>
            </w:r>
            <w:r w:rsidR="00F66B73" w:rsidRPr="00B5706B">
              <w:rPr>
                <w:rFonts w:ascii="Times New Roman" w:hAnsi="Times New Roman"/>
                <w:sz w:val="26"/>
                <w:szCs w:val="26"/>
              </w:rPr>
              <w:t xml:space="preserve">0,0 </w:t>
            </w:r>
            <w:r w:rsidRPr="00B5706B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</w:tbl>
    <w:p w:rsidR="003E6E86" w:rsidRDefault="003E6E86" w:rsidP="003E6E86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»</w:t>
      </w:r>
    </w:p>
    <w:p w:rsidR="00F14B04" w:rsidRDefault="00F14B04" w:rsidP="00175A58">
      <w:pPr>
        <w:widowControl w:val="0"/>
        <w:autoSpaceDE w:val="0"/>
        <w:autoSpaceDN w:val="0"/>
        <w:adjustRightInd w:val="0"/>
        <w:spacing w:after="0" w:line="240" w:lineRule="auto"/>
        <w:ind w:firstLine="3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7A78BC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 В р</w:t>
      </w:r>
      <w:r w:rsidRPr="007A78BC">
        <w:rPr>
          <w:rFonts w:ascii="Times New Roman" w:hAnsi="Times New Roman"/>
          <w:sz w:val="26"/>
          <w:szCs w:val="26"/>
        </w:rPr>
        <w:t xml:space="preserve">аздел </w:t>
      </w:r>
      <w:r w:rsidRPr="007A78BC">
        <w:rPr>
          <w:rFonts w:ascii="Times New Roman" w:hAnsi="Times New Roman"/>
          <w:bCs/>
          <w:sz w:val="26"/>
          <w:szCs w:val="26"/>
          <w:lang w:val="en-US"/>
        </w:rPr>
        <w:t>III</w:t>
      </w:r>
      <w:r w:rsidRPr="007A78BC">
        <w:rPr>
          <w:rFonts w:ascii="Times New Roman" w:hAnsi="Times New Roman"/>
          <w:bCs/>
          <w:sz w:val="26"/>
          <w:szCs w:val="26"/>
        </w:rPr>
        <w:t xml:space="preserve"> муниципальной программы</w:t>
      </w:r>
      <w:r w:rsidR="00175A58">
        <w:rPr>
          <w:rFonts w:ascii="Times New Roman" w:hAnsi="Times New Roman"/>
          <w:bCs/>
          <w:sz w:val="26"/>
          <w:szCs w:val="26"/>
        </w:rPr>
        <w:t xml:space="preserve"> «</w:t>
      </w:r>
      <w:r w:rsidR="00175A58">
        <w:rPr>
          <w:rFonts w:ascii="Times New Roman" w:hAnsi="Times New Roman"/>
          <w:sz w:val="26"/>
          <w:szCs w:val="26"/>
        </w:rPr>
        <w:t xml:space="preserve">Ресурсное обеспечение  </w:t>
      </w:r>
      <w:r w:rsidR="00175A58" w:rsidRPr="00D178A1">
        <w:rPr>
          <w:rFonts w:ascii="Times New Roman" w:hAnsi="Times New Roman"/>
          <w:sz w:val="26"/>
          <w:szCs w:val="26"/>
        </w:rPr>
        <w:t xml:space="preserve">реализации муниципальной программы «Поддержка малого и среднего предпринимательства на территории  Ягоднинского городского округа на </w:t>
      </w:r>
      <w:r w:rsidR="00175A58">
        <w:rPr>
          <w:rFonts w:ascii="Times New Roman" w:hAnsi="Times New Roman"/>
          <w:sz w:val="26"/>
          <w:szCs w:val="26"/>
        </w:rPr>
        <w:t>2019 – 2021 годы</w:t>
      </w:r>
      <w:r w:rsidR="00175A58" w:rsidRPr="00D178A1">
        <w:rPr>
          <w:rFonts w:ascii="Times New Roman" w:hAnsi="Times New Roman"/>
          <w:sz w:val="26"/>
          <w:szCs w:val="26"/>
        </w:rPr>
        <w:t>»за счет средств бюджета Ягоднинского городского округа</w:t>
      </w:r>
      <w:r w:rsidR="00175A58">
        <w:rPr>
          <w:rFonts w:ascii="Times New Roman" w:hAnsi="Times New Roman"/>
          <w:sz w:val="26"/>
          <w:szCs w:val="26"/>
        </w:rPr>
        <w:t>»изложить в следующей редакции</w:t>
      </w:r>
      <w:r w:rsidRPr="007A78BC">
        <w:rPr>
          <w:rFonts w:ascii="Times New Roman" w:hAnsi="Times New Roman"/>
          <w:sz w:val="26"/>
          <w:szCs w:val="26"/>
        </w:rPr>
        <w:t>:</w:t>
      </w:r>
    </w:p>
    <w:p w:rsidR="00F14B04" w:rsidRPr="0054169E" w:rsidRDefault="00F14B04" w:rsidP="00F14B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27AB" w:rsidRPr="00DD6DEA" w:rsidRDefault="009627AB" w:rsidP="00DD6D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A34A4C" w:rsidRPr="00D178A1" w:rsidRDefault="00175A58" w:rsidP="00A34A4C">
      <w:pPr>
        <w:widowControl w:val="0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34A4C" w:rsidRPr="00D178A1">
        <w:rPr>
          <w:rFonts w:ascii="Times New Roman" w:hAnsi="Times New Roman"/>
          <w:sz w:val="26"/>
          <w:szCs w:val="26"/>
        </w:rPr>
        <w:t>РЕСУРСНОЕ ОБЕСПЕЧЕНИЕ</w:t>
      </w:r>
    </w:p>
    <w:p w:rsidR="00D178A1" w:rsidRDefault="00A34A4C" w:rsidP="00654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178A1">
        <w:rPr>
          <w:rFonts w:ascii="Times New Roman" w:hAnsi="Times New Roman"/>
          <w:sz w:val="26"/>
          <w:szCs w:val="26"/>
        </w:rPr>
        <w:t xml:space="preserve">реализации муниципальной программы </w:t>
      </w:r>
      <w:r w:rsidR="00654C8B" w:rsidRPr="00D178A1">
        <w:rPr>
          <w:rFonts w:ascii="Times New Roman" w:hAnsi="Times New Roman"/>
          <w:sz w:val="26"/>
          <w:szCs w:val="26"/>
        </w:rPr>
        <w:t xml:space="preserve">«Поддержка малого и среднего предпринимательства на территории  Ягоднинского городского округа </w:t>
      </w:r>
    </w:p>
    <w:p w:rsidR="00A34A4C" w:rsidRPr="00D178A1" w:rsidRDefault="00654C8B" w:rsidP="00D17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178A1">
        <w:rPr>
          <w:rFonts w:ascii="Times New Roman" w:hAnsi="Times New Roman"/>
          <w:sz w:val="26"/>
          <w:szCs w:val="26"/>
        </w:rPr>
        <w:t xml:space="preserve">на </w:t>
      </w:r>
      <w:r w:rsidR="00D178A1">
        <w:rPr>
          <w:rFonts w:ascii="Times New Roman" w:hAnsi="Times New Roman"/>
          <w:sz w:val="26"/>
          <w:szCs w:val="26"/>
        </w:rPr>
        <w:t>2019 – 2021 годы</w:t>
      </w:r>
      <w:r w:rsidRPr="00D178A1">
        <w:rPr>
          <w:rFonts w:ascii="Times New Roman" w:hAnsi="Times New Roman"/>
          <w:sz w:val="26"/>
          <w:szCs w:val="26"/>
        </w:rPr>
        <w:t>»</w:t>
      </w:r>
      <w:r w:rsidR="00A34A4C" w:rsidRPr="00D178A1">
        <w:rPr>
          <w:rFonts w:ascii="Times New Roman" w:hAnsi="Times New Roman"/>
          <w:sz w:val="26"/>
          <w:szCs w:val="26"/>
        </w:rPr>
        <w:t>за счет средств бюджета Ягоднинского городского округа</w:t>
      </w:r>
    </w:p>
    <w:p w:rsidR="00654C8B" w:rsidRPr="00A34A4C" w:rsidRDefault="00654C8B" w:rsidP="00A34A4C">
      <w:pPr>
        <w:widowControl w:val="0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261"/>
        <w:gridCol w:w="1843"/>
        <w:gridCol w:w="1132"/>
        <w:gridCol w:w="1134"/>
        <w:gridCol w:w="993"/>
        <w:gridCol w:w="1134"/>
      </w:tblGrid>
      <w:tr w:rsidR="004149D2" w:rsidRPr="00D178A1" w:rsidTr="000429D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8A1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4149D2" w:rsidRPr="00D178A1" w:rsidTr="000429D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F56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6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</w:p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6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4149D2" w:rsidRPr="00D178A1" w:rsidRDefault="00D178A1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2019-</w:t>
            </w:r>
          </w:p>
          <w:p w:rsidR="004149D2" w:rsidRPr="00D178A1" w:rsidRDefault="00D178A1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2021 годы</w:t>
            </w:r>
          </w:p>
        </w:tc>
      </w:tr>
      <w:tr w:rsidR="004149D2" w:rsidRPr="00D178A1" w:rsidTr="000429D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22A3B" w:rsidRPr="00DD6DEA" w:rsidTr="000429D3">
        <w:trPr>
          <w:trHeight w:val="25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3B" w:rsidRPr="00DD6DEA" w:rsidRDefault="00522A3B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522A3B" w:rsidRPr="00D178A1" w:rsidTr="000429D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3B" w:rsidRPr="00DD6DEA" w:rsidRDefault="00522A3B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3B" w:rsidRPr="00DD6DEA" w:rsidRDefault="00522A3B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Участие в проводимых Минэкономразвития   Магаданской области  мониторингах      по исполнению  действующих  </w:t>
            </w:r>
          </w:p>
          <w:p w:rsidR="00522A3B" w:rsidRPr="00DD6DEA" w:rsidRDefault="00522A3B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нормативных правовых</w:t>
            </w:r>
          </w:p>
          <w:p w:rsidR="00522A3B" w:rsidRPr="00DD6DEA" w:rsidRDefault="00522A3B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актов     Российской Федерации   и Магаданской  области в  части</w:t>
            </w:r>
          </w:p>
          <w:p w:rsidR="00522A3B" w:rsidRPr="00DD6DEA" w:rsidRDefault="00522A3B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регулирования и муниципальной       </w:t>
            </w:r>
          </w:p>
          <w:p w:rsidR="00522A3B" w:rsidRPr="00DD6DEA" w:rsidRDefault="00522A3B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поддержки  малого  и среднего     </w:t>
            </w:r>
          </w:p>
          <w:p w:rsidR="00522A3B" w:rsidRPr="00DD6DEA" w:rsidRDefault="00522A3B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предпринимательства, разработка   </w:t>
            </w:r>
          </w:p>
          <w:p w:rsidR="00522A3B" w:rsidRPr="00DD6DEA" w:rsidRDefault="00522A3B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предложений  по   их</w:t>
            </w:r>
          </w:p>
          <w:p w:rsidR="00522A3B" w:rsidRPr="00DD6DEA" w:rsidRDefault="00522A3B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совершенствованию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3B" w:rsidRPr="00DD6DEA" w:rsidRDefault="00522A3B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</w:p>
          <w:p w:rsidR="00522A3B" w:rsidRPr="00DD6DEA" w:rsidRDefault="00522A3B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522A3B" w:rsidRPr="00DD6DEA" w:rsidRDefault="00522A3B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городского округа     </w:t>
            </w:r>
          </w:p>
          <w:p w:rsidR="00522A3B" w:rsidRPr="00DD6DEA" w:rsidRDefault="00522A3B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3B" w:rsidRPr="00D178A1" w:rsidRDefault="000429D3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B" w:rsidRPr="00D178A1" w:rsidRDefault="000429D3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B" w:rsidRPr="00D178A1" w:rsidRDefault="000429D3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B" w:rsidRPr="00D178A1" w:rsidRDefault="000429D3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4149D2" w:rsidRPr="00D178A1" w:rsidTr="000429D3">
        <w:trPr>
          <w:trHeight w:val="25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AE24A5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149D2" w:rsidRPr="00D178A1">
              <w:rPr>
                <w:rFonts w:ascii="Times New Roman" w:hAnsi="Times New Roman"/>
                <w:sz w:val="20"/>
                <w:szCs w:val="20"/>
              </w:rPr>
              <w:t>. Финансовая поддержка малого и среднего предпринимательства</w:t>
            </w:r>
          </w:p>
        </w:tc>
      </w:tr>
      <w:tr w:rsidR="000429D3" w:rsidRPr="00D178A1" w:rsidTr="000429D3">
        <w:trPr>
          <w:trHeight w:val="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Освобождение  субъектов малого предпринимательства, осуществляющих  деятельность       в приоритетных  отраслях экономики от местных налогов в течение  первых  2-х лет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</w:p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округа.</w:t>
            </w:r>
          </w:p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муниципальным имуществом администрации Ягоднинского городского округа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D3" w:rsidRPr="00D178A1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D3" w:rsidRPr="00D178A1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D3" w:rsidRPr="00D178A1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D3" w:rsidRPr="00D178A1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0429D3" w:rsidRPr="00D178A1" w:rsidTr="000429D3">
        <w:trPr>
          <w:trHeight w:val="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Привлечение субъектов малого и среднего предпринимательства к участию в конкурсах на  право</w:t>
            </w:r>
          </w:p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получения  муниципальных</w:t>
            </w:r>
          </w:p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заказов по поставкам товаров,     (работ, услуг)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 Комитет </w:t>
            </w:r>
          </w:p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городского округа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D3" w:rsidRPr="00D178A1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D3" w:rsidRPr="00D178A1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D3" w:rsidRPr="00D178A1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D3" w:rsidRPr="00D178A1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4149D2" w:rsidRPr="00D178A1" w:rsidTr="000429D3">
        <w:trPr>
          <w:trHeight w:val="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AE24A5" w:rsidP="0004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149D2" w:rsidRPr="00D178A1">
              <w:rPr>
                <w:rFonts w:ascii="Times New Roman" w:hAnsi="Times New Roman"/>
                <w:sz w:val="20"/>
                <w:szCs w:val="20"/>
              </w:rPr>
              <w:t>.</w:t>
            </w:r>
            <w:r w:rsidR="000429D3">
              <w:rPr>
                <w:rFonts w:ascii="Times New Roman" w:hAnsi="Times New Roman"/>
                <w:sz w:val="20"/>
                <w:szCs w:val="20"/>
              </w:rPr>
              <w:t>3</w:t>
            </w:r>
            <w:r w:rsidR="004149D2" w:rsidRPr="00D178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Субсидирование части затрат    из бюджета  Ягоднинского городского округа  субъектам малого  и   среднего</w:t>
            </w:r>
          </w:p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предпринимательства  на     участие     ввыставочно - ярмарочной 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</w:p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городского округа  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E759CB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E759CB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8A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4149D2" w:rsidRPr="00D178A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149D2" w:rsidRPr="00D178A1" w:rsidTr="000429D3">
        <w:trPr>
          <w:trHeight w:val="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AE24A5" w:rsidP="0004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149D2" w:rsidRPr="00D178A1">
              <w:rPr>
                <w:rFonts w:ascii="Times New Roman" w:hAnsi="Times New Roman"/>
                <w:sz w:val="20"/>
                <w:szCs w:val="20"/>
              </w:rPr>
              <w:t>.</w:t>
            </w:r>
            <w:r w:rsidR="000429D3">
              <w:rPr>
                <w:rFonts w:ascii="Times New Roman" w:hAnsi="Times New Roman"/>
                <w:sz w:val="20"/>
                <w:szCs w:val="20"/>
              </w:rPr>
              <w:t>4</w:t>
            </w:r>
            <w:r w:rsidR="004149D2" w:rsidRPr="00D178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Субсидирование части затрат    из бюджета  Ягоднинского городского округа  субъектам малого  и   среднего</w:t>
            </w:r>
          </w:p>
          <w:p w:rsidR="000429D3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предпринимательства  на приобретение оборудования для развития деятельности</w:t>
            </w:r>
          </w:p>
          <w:p w:rsidR="009B56B7" w:rsidRPr="00D178A1" w:rsidRDefault="009B56B7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</w:p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городского округа  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E759CB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E759CB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8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149D2" w:rsidRPr="00D178A1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4149D2" w:rsidRPr="00D178A1" w:rsidTr="000429D3">
        <w:trPr>
          <w:trHeight w:val="25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AE24A5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149D2" w:rsidRPr="00D178A1">
              <w:rPr>
                <w:rFonts w:ascii="Times New Roman" w:hAnsi="Times New Roman"/>
                <w:sz w:val="20"/>
                <w:szCs w:val="20"/>
              </w:rPr>
              <w:t xml:space="preserve">. Информационная поддержка малого </w:t>
            </w:r>
            <w:r w:rsidR="00F034A9" w:rsidRPr="00D178A1">
              <w:rPr>
                <w:rFonts w:ascii="Times New Roman" w:hAnsi="Times New Roman"/>
                <w:sz w:val="20"/>
                <w:szCs w:val="20"/>
              </w:rPr>
              <w:t xml:space="preserve">и среднего </w:t>
            </w:r>
            <w:r w:rsidR="004149D2" w:rsidRPr="00D178A1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</w:tr>
      <w:tr w:rsidR="000429D3" w:rsidRPr="00D178A1" w:rsidTr="000429D3">
        <w:trPr>
          <w:trHeight w:val="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Проведение  информационных</w:t>
            </w:r>
          </w:p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телепрограмм, организация рубрик вместной      газете, направленных      на освещение   вопросов развития и поддержки малого предпринимательства,</w:t>
            </w:r>
          </w:p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об их достижениях, </w:t>
            </w:r>
          </w:p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создание в сети «Интернет»  на сайте администрации  Ягоднинского городского округа  доступной  для субъектов  малого и среднего  предпринимательства  страницы поддержки  малого и </w:t>
            </w:r>
            <w:r w:rsidRPr="00DD6D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среднего предпринимательства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</w:t>
            </w:r>
          </w:p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округа,</w:t>
            </w:r>
          </w:p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МБУ "Редакция</w:t>
            </w:r>
          </w:p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газеты "Северная</w:t>
            </w:r>
          </w:p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правда"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D3" w:rsidRPr="00D178A1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D3" w:rsidRPr="00D178A1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D3" w:rsidRPr="00D178A1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D3" w:rsidRPr="00D178A1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4149D2" w:rsidRPr="00D178A1" w:rsidTr="000429D3">
        <w:trPr>
          <w:trHeight w:val="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AE24A5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0429D3">
              <w:rPr>
                <w:rFonts w:ascii="Times New Roman" w:hAnsi="Times New Roman"/>
                <w:sz w:val="20"/>
                <w:szCs w:val="20"/>
              </w:rPr>
              <w:t>.2</w:t>
            </w:r>
            <w:r w:rsidR="004149D2" w:rsidRPr="00D178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 xml:space="preserve">Информационная  и финансовая помощь  в подготовке  к ежегодному  областному  конкурсу "Предприниматель  года"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Комитет культуры   администрации Ягоднинского городского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9A099C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E759CB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9A099C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149D2" w:rsidRPr="00D178A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149D2" w:rsidRPr="00D178A1" w:rsidTr="000429D3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B5706B" w:rsidRDefault="00AE24A5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06B">
              <w:rPr>
                <w:rFonts w:ascii="Times New Roman" w:hAnsi="Times New Roman"/>
                <w:sz w:val="20"/>
                <w:szCs w:val="20"/>
              </w:rPr>
              <w:t>3</w:t>
            </w:r>
            <w:r w:rsidR="000429D3" w:rsidRPr="00B5706B">
              <w:rPr>
                <w:rFonts w:ascii="Times New Roman" w:hAnsi="Times New Roman"/>
                <w:sz w:val="20"/>
                <w:szCs w:val="20"/>
              </w:rPr>
              <w:t>.3</w:t>
            </w:r>
            <w:r w:rsidR="004149D2" w:rsidRPr="00B570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B5706B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06B">
              <w:rPr>
                <w:rFonts w:ascii="Times New Roman" w:hAnsi="Times New Roman"/>
                <w:sz w:val="20"/>
                <w:szCs w:val="20"/>
              </w:rPr>
              <w:t xml:space="preserve">Проведение  Дня Российского  </w:t>
            </w:r>
          </w:p>
          <w:p w:rsidR="004149D2" w:rsidRPr="00B5706B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06B">
              <w:rPr>
                <w:rFonts w:ascii="Times New Roman" w:hAnsi="Times New Roman"/>
                <w:sz w:val="20"/>
                <w:szCs w:val="20"/>
              </w:rPr>
              <w:t xml:space="preserve">предпринимателя в Ягоднинском городском округе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B5706B" w:rsidRDefault="009A099C" w:rsidP="009A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06B">
              <w:rPr>
                <w:rFonts w:ascii="Times New Roman" w:hAnsi="Times New Roman"/>
                <w:sz w:val="20"/>
                <w:szCs w:val="20"/>
              </w:rPr>
              <w:t>МБУ «Центр культуры, досуга и кино Ягоднинского городского округа»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B5706B" w:rsidRDefault="002C6DA0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06B">
              <w:rPr>
                <w:rFonts w:ascii="Times New Roman" w:hAnsi="Times New Roman"/>
                <w:sz w:val="20"/>
                <w:szCs w:val="20"/>
              </w:rPr>
              <w:t>0</w:t>
            </w:r>
            <w:r w:rsidR="00A6622D" w:rsidRPr="00B5706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B5706B" w:rsidRDefault="002C6DA0" w:rsidP="002C6DA0">
            <w:pPr>
              <w:widowControl w:val="0"/>
              <w:tabs>
                <w:tab w:val="left" w:pos="335"/>
                <w:tab w:val="center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06B">
              <w:rPr>
                <w:rFonts w:ascii="Times New Roman" w:hAnsi="Times New Roman"/>
                <w:sz w:val="20"/>
                <w:szCs w:val="20"/>
              </w:rPr>
              <w:tab/>
            </w:r>
            <w:r w:rsidRPr="00B5706B">
              <w:rPr>
                <w:rFonts w:ascii="Times New Roman" w:hAnsi="Times New Roman"/>
                <w:sz w:val="20"/>
                <w:szCs w:val="20"/>
              </w:rPr>
              <w:tab/>
              <w:t>20</w:t>
            </w:r>
            <w:r w:rsidR="004149D2" w:rsidRPr="00B5706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B5706B" w:rsidRDefault="002C6DA0" w:rsidP="002C6DA0">
            <w:pPr>
              <w:widowControl w:val="0"/>
              <w:tabs>
                <w:tab w:val="left" w:pos="335"/>
                <w:tab w:val="center" w:pos="4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06B">
              <w:rPr>
                <w:rFonts w:ascii="Times New Roman" w:hAnsi="Times New Roman"/>
                <w:sz w:val="20"/>
                <w:szCs w:val="20"/>
              </w:rPr>
              <w:tab/>
              <w:t>2</w:t>
            </w:r>
            <w:r w:rsidR="006A0939" w:rsidRPr="00B5706B">
              <w:rPr>
                <w:rFonts w:ascii="Times New Roman" w:hAnsi="Times New Roman"/>
                <w:sz w:val="20"/>
                <w:szCs w:val="20"/>
              </w:rPr>
              <w:t>0</w:t>
            </w:r>
            <w:r w:rsidR="00E759CB" w:rsidRPr="00B5706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6A0939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06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149D2" w:rsidRPr="00B5706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429D3" w:rsidRPr="00DD6DEA" w:rsidTr="000429D3">
        <w:tblPrEx>
          <w:tblCellSpacing w:w="5" w:type="nil"/>
          <w:tblCellMar>
            <w:left w:w="40" w:type="dxa"/>
            <w:right w:w="40" w:type="dxa"/>
          </w:tblCellMar>
        </w:tblPrEx>
        <w:trPr>
          <w:tblCellSpacing w:w="5" w:type="nil"/>
        </w:trPr>
        <w:tc>
          <w:tcPr>
            <w:tcW w:w="1006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4. Консультационное обеспечение</w:t>
            </w:r>
          </w:p>
        </w:tc>
      </w:tr>
      <w:tr w:rsidR="000429D3" w:rsidRPr="00D178A1" w:rsidTr="000429D3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Обеспечение  консультационной</w:t>
            </w:r>
          </w:p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поддержки  по  вопросам </w:t>
            </w: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касающихся   имущественных      и земельных отношений, информационной      поддержки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муниципальным имуществом администрации Ягоднинского городского округа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D3" w:rsidRPr="00D178A1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D3" w:rsidRPr="00D178A1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D3" w:rsidRPr="00D178A1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D3" w:rsidRPr="00D178A1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4149D2" w:rsidRPr="00D178A1" w:rsidTr="000429D3">
        <w:trPr>
          <w:trHeight w:val="25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AE24A5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149D2" w:rsidRPr="00D178A1">
              <w:rPr>
                <w:rFonts w:ascii="Times New Roman" w:hAnsi="Times New Roman"/>
                <w:sz w:val="20"/>
                <w:szCs w:val="20"/>
              </w:rPr>
              <w:t>. Имущественная поддержка малого</w:t>
            </w:r>
            <w:r w:rsidR="00930C95" w:rsidRPr="00D178A1">
              <w:rPr>
                <w:rFonts w:ascii="Times New Roman" w:hAnsi="Times New Roman"/>
                <w:sz w:val="20"/>
                <w:szCs w:val="20"/>
              </w:rPr>
              <w:t xml:space="preserve"> и среднего </w:t>
            </w:r>
            <w:r w:rsidR="004149D2" w:rsidRPr="00D178A1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</w:tr>
      <w:tr w:rsidR="004149D2" w:rsidRPr="00D178A1" w:rsidTr="000429D3">
        <w:trPr>
          <w:trHeight w:val="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AE24A5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149D2" w:rsidRPr="00D178A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pStyle w:val="ConsPlusNormal"/>
              <w:rPr>
                <w:rFonts w:ascii="Times New Roman" w:hAnsi="Times New Roman" w:cs="Times New Roman"/>
              </w:rPr>
            </w:pPr>
            <w:r w:rsidRPr="00D178A1">
              <w:rPr>
                <w:rFonts w:ascii="Times New Roman" w:hAnsi="Times New Roman" w:cs="Times New Roman"/>
              </w:rPr>
              <w:t xml:space="preserve">Оказание имущественной поддержки СМСП в виде передачи в пользование недвижимого и движимого муниципального имущества. </w:t>
            </w:r>
          </w:p>
          <w:p w:rsidR="004149D2" w:rsidRPr="00D178A1" w:rsidRDefault="00D178A1" w:rsidP="00097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субъектам </w:t>
            </w:r>
            <w:r w:rsidR="004149D2" w:rsidRPr="00D178A1">
              <w:rPr>
                <w:rFonts w:ascii="Times New Roman" w:hAnsi="Times New Roman" w:cs="Times New Roman"/>
              </w:rPr>
              <w:t>МСП, обслуживающим объекты коммунальной инфраструктуры, в том числе объекты водоснабжения, объекты теплоснабжения, объекты водоотведения, имущественной поддержки с целью своевременного и качественного оказания населению коммунальных услуг, на период подготовки мероприятий по заключению концессионных соглашений, на срок не более одиннадцати месяцев.</w:t>
            </w:r>
          </w:p>
          <w:p w:rsidR="004149D2" w:rsidRPr="00D178A1" w:rsidRDefault="004149D2" w:rsidP="00D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Субъектам МСП, обеспечивающим деятельность организаций, оказывающих коммунальные услуги населению (организация аварийно-диспетчерской службы и технического обслуживания жилого фонда, обеспечение специального автотранспортного обс</w:t>
            </w:r>
            <w:r w:rsidR="00E84E96">
              <w:rPr>
                <w:rFonts w:ascii="Times New Roman" w:hAnsi="Times New Roman"/>
                <w:sz w:val="20"/>
                <w:szCs w:val="20"/>
              </w:rPr>
              <w:t>луживания)</w:t>
            </w:r>
            <w:r w:rsidRPr="00D178A1">
              <w:rPr>
                <w:rFonts w:ascii="Times New Roman" w:hAnsi="Times New Roman"/>
                <w:sz w:val="20"/>
                <w:szCs w:val="20"/>
              </w:rPr>
              <w:t>, организацию сбора и</w:t>
            </w:r>
          </w:p>
          <w:p w:rsidR="004149D2" w:rsidRPr="00D178A1" w:rsidRDefault="004149D2" w:rsidP="00097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утилизация отходов,деятельность поликвидациизагрязнений.</w:t>
            </w:r>
          </w:p>
          <w:p w:rsidR="004149D2" w:rsidRPr="00D178A1" w:rsidRDefault="004149D2" w:rsidP="00D178A1">
            <w:pPr>
              <w:pStyle w:val="ConsPlusNormal"/>
              <w:rPr>
                <w:rFonts w:ascii="Times New Roman" w:hAnsi="Times New Roman" w:cs="Times New Roman"/>
              </w:rPr>
            </w:pPr>
            <w:r w:rsidRPr="00D178A1">
              <w:rPr>
                <w:rFonts w:ascii="Times New Roman" w:hAnsi="Times New Roman" w:cs="Times New Roman"/>
              </w:rPr>
              <w:t>Предоставление муниципальных преференций субъектам МСП, осуществляющим производственную деятельность, деятельность в сфере оказания бытовых услуг населению; осуществляющим туристско-рекреационную деятельность; торговую деятельность по сниженным ценам на социально значимые продукты питания для льготных категорий граждан; сельскохозяйственную деятельность</w:t>
            </w:r>
            <w:r w:rsidR="00023CAD" w:rsidRPr="00D178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8A1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4149D2" w:rsidRPr="00D178A1" w:rsidTr="000429D3">
        <w:trPr>
          <w:trHeight w:val="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AE24A5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4149D2" w:rsidRPr="00D178A1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pStyle w:val="ConsPlusNormal"/>
              <w:rPr>
                <w:rFonts w:ascii="Times New Roman" w:hAnsi="Times New Roman" w:cs="Times New Roman"/>
              </w:rPr>
            </w:pPr>
            <w:r w:rsidRPr="00D178A1">
              <w:rPr>
                <w:rFonts w:ascii="Times New Roman" w:hAnsi="Times New Roman" w:cs="Times New Roman"/>
              </w:rPr>
              <w:t>Формирование, ведение и публикация перечня муниципального имущества, находящегося в собственности муниципального образования «Ягоднинский городской округ»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 и (или) в пользование на долгосрочной основе субъектам малого и среднего  предпринимательства и организациям, образующим инфраструктуру поддержки 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277D4D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277D4D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277D4D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277D4D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8A1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4149D2" w:rsidRPr="00D178A1" w:rsidTr="002C6DA0">
        <w:trPr>
          <w:trHeight w:val="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8A1"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9A06E5" w:rsidRDefault="004149D2" w:rsidP="00A7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06E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71119" w:rsidRPr="009A06E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A06E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bookmarkStart w:id="3" w:name="_GoBack"/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9A06E5" w:rsidRDefault="002C6DA0" w:rsidP="00F8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06E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83E02" w:rsidRPr="009A06E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9A06E5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4149D2" w:rsidRPr="009A06E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D2" w:rsidRPr="009A06E5" w:rsidRDefault="002C6DA0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06E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83E02" w:rsidRPr="009A06E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9A06E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4149D2" w:rsidRPr="009A06E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9A06E5" w:rsidRDefault="0037796E" w:rsidP="000F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06E5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="004149D2" w:rsidRPr="009A06E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</w:tbl>
    <w:p w:rsidR="00433C0B" w:rsidRDefault="00175A58" w:rsidP="00355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»</w:t>
      </w:r>
    </w:p>
    <w:p w:rsidR="00175A58" w:rsidRDefault="00175A58" w:rsidP="00175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7A78BC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 В р</w:t>
      </w:r>
      <w:r w:rsidRPr="007A78BC">
        <w:rPr>
          <w:rFonts w:ascii="Times New Roman" w:hAnsi="Times New Roman"/>
          <w:sz w:val="26"/>
          <w:szCs w:val="26"/>
        </w:rPr>
        <w:t xml:space="preserve">аздел </w:t>
      </w:r>
      <w:r w:rsidRPr="007A78BC">
        <w:rPr>
          <w:rFonts w:ascii="Times New Roman" w:hAnsi="Times New Roman"/>
          <w:bCs/>
          <w:sz w:val="26"/>
          <w:szCs w:val="26"/>
          <w:lang w:val="en-US"/>
        </w:rPr>
        <w:t>III</w:t>
      </w:r>
      <w:r w:rsidRPr="007A78BC">
        <w:rPr>
          <w:rFonts w:ascii="Times New Roman" w:hAnsi="Times New Roman"/>
          <w:bCs/>
          <w:sz w:val="26"/>
          <w:szCs w:val="26"/>
        </w:rPr>
        <w:t xml:space="preserve"> муниципальной программы</w:t>
      </w:r>
      <w:r>
        <w:rPr>
          <w:rFonts w:ascii="Times New Roman" w:hAnsi="Times New Roman"/>
          <w:bCs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Ресурсное обеспечение  </w:t>
      </w:r>
      <w:r w:rsidRPr="00D178A1">
        <w:rPr>
          <w:rFonts w:ascii="Times New Roman" w:hAnsi="Times New Roman"/>
          <w:sz w:val="26"/>
          <w:szCs w:val="26"/>
        </w:rPr>
        <w:t xml:space="preserve">и прогнозная (справочная) оценка расходов областного бюджета Магаданской области, бюджета Ягоднинского городского округа на реализацию целей муниципальной программы «Поддержка малого и среднего предпринимательства на территории  Ягоднинского городского округа на </w:t>
      </w:r>
      <w:r>
        <w:rPr>
          <w:rFonts w:ascii="Times New Roman" w:hAnsi="Times New Roman"/>
          <w:sz w:val="26"/>
          <w:szCs w:val="26"/>
        </w:rPr>
        <w:t>2019 – 2021 годы</w:t>
      </w:r>
      <w:r w:rsidRPr="00D178A1">
        <w:rPr>
          <w:rFonts w:ascii="Times New Roman" w:hAnsi="Times New Roman"/>
          <w:sz w:val="26"/>
          <w:szCs w:val="26"/>
        </w:rPr>
        <w:t>» в рамках софинансирования государственной программы Магаданской области «Экономическое развитие и инновационная экономика Магаданской области» на 2014-2020 годы» Подпрограммы «Развитие малого и среднего предпринимательства в Магаданской области на 2014-2020 годы»</w:t>
      </w:r>
      <w:r>
        <w:rPr>
          <w:rFonts w:ascii="Times New Roman" w:hAnsi="Times New Roman"/>
          <w:sz w:val="26"/>
          <w:szCs w:val="26"/>
        </w:rPr>
        <w:t>изложить в следующей редакции</w:t>
      </w:r>
      <w:r w:rsidRPr="007A78BC">
        <w:rPr>
          <w:rFonts w:ascii="Times New Roman" w:hAnsi="Times New Roman"/>
          <w:sz w:val="26"/>
          <w:szCs w:val="26"/>
        </w:rPr>
        <w:t>:</w:t>
      </w:r>
    </w:p>
    <w:p w:rsidR="00D178A1" w:rsidRDefault="00D178A1" w:rsidP="00D17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429D3" w:rsidRPr="00D178A1" w:rsidRDefault="00175A58" w:rsidP="00042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33C0B" w:rsidRPr="00D178A1">
        <w:rPr>
          <w:rFonts w:ascii="Times New Roman" w:hAnsi="Times New Roman"/>
          <w:sz w:val="26"/>
          <w:szCs w:val="26"/>
        </w:rPr>
        <w:t>РЕСУРСНОЕ ОБЕСПЕЧЕНИЕ</w:t>
      </w:r>
    </w:p>
    <w:p w:rsidR="004C731B" w:rsidRDefault="00433C0B" w:rsidP="00D17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178A1">
        <w:rPr>
          <w:rFonts w:ascii="Times New Roman" w:hAnsi="Times New Roman"/>
          <w:sz w:val="26"/>
          <w:szCs w:val="26"/>
        </w:rPr>
        <w:t>и прогнозная (справочная) оценка расходов областного бюджета Магаданской области, бюджета Ягоднинского городского округа на реализацию целей муниципальной программы «</w:t>
      </w:r>
      <w:r w:rsidR="004C06EB" w:rsidRPr="00D178A1">
        <w:rPr>
          <w:rFonts w:ascii="Times New Roman" w:hAnsi="Times New Roman"/>
          <w:sz w:val="26"/>
          <w:szCs w:val="26"/>
        </w:rPr>
        <w:t xml:space="preserve">Поддержка малого и среднего предпринимательства на территории  Ягоднинского городского округа на </w:t>
      </w:r>
      <w:r w:rsidR="00D178A1">
        <w:rPr>
          <w:rFonts w:ascii="Times New Roman" w:hAnsi="Times New Roman"/>
          <w:sz w:val="26"/>
          <w:szCs w:val="26"/>
        </w:rPr>
        <w:t>2019 – 2021 годы</w:t>
      </w:r>
      <w:r w:rsidRPr="00D178A1">
        <w:rPr>
          <w:rFonts w:ascii="Times New Roman" w:hAnsi="Times New Roman"/>
          <w:sz w:val="26"/>
          <w:szCs w:val="26"/>
        </w:rPr>
        <w:t>» в рамках софинансирования государственной программы Магаданской области «</w:t>
      </w:r>
      <w:r w:rsidR="004C06EB" w:rsidRPr="00D178A1">
        <w:rPr>
          <w:rFonts w:ascii="Times New Roman" w:hAnsi="Times New Roman"/>
          <w:sz w:val="26"/>
          <w:szCs w:val="26"/>
        </w:rPr>
        <w:t>Экономическое развитие и инновационная экономика</w:t>
      </w:r>
      <w:r w:rsidRPr="00D178A1">
        <w:rPr>
          <w:rFonts w:ascii="Times New Roman" w:hAnsi="Times New Roman"/>
          <w:sz w:val="26"/>
          <w:szCs w:val="26"/>
        </w:rPr>
        <w:t xml:space="preserve"> Магаданской области</w:t>
      </w:r>
      <w:r w:rsidR="004C06EB" w:rsidRPr="00D178A1">
        <w:rPr>
          <w:rFonts w:ascii="Times New Roman" w:hAnsi="Times New Roman"/>
          <w:sz w:val="26"/>
          <w:szCs w:val="26"/>
        </w:rPr>
        <w:t>»</w:t>
      </w:r>
      <w:r w:rsidRPr="00D178A1">
        <w:rPr>
          <w:rFonts w:ascii="Times New Roman" w:hAnsi="Times New Roman"/>
          <w:sz w:val="26"/>
          <w:szCs w:val="26"/>
        </w:rPr>
        <w:t xml:space="preserve"> на 2014-2020 годы» Подпрограммы «Развитие </w:t>
      </w:r>
      <w:r w:rsidR="004C06EB" w:rsidRPr="00D178A1">
        <w:rPr>
          <w:rFonts w:ascii="Times New Roman" w:hAnsi="Times New Roman"/>
          <w:sz w:val="26"/>
          <w:szCs w:val="26"/>
        </w:rPr>
        <w:t>малого и среднего предпринимательства в</w:t>
      </w:r>
      <w:r w:rsidRPr="00D178A1">
        <w:rPr>
          <w:rFonts w:ascii="Times New Roman" w:hAnsi="Times New Roman"/>
          <w:sz w:val="26"/>
          <w:szCs w:val="26"/>
        </w:rPr>
        <w:t xml:space="preserve"> Магаданской области </w:t>
      </w:r>
    </w:p>
    <w:p w:rsidR="00433C0B" w:rsidRDefault="00433C0B" w:rsidP="00D17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178A1">
        <w:rPr>
          <w:rFonts w:ascii="Times New Roman" w:hAnsi="Times New Roman"/>
          <w:sz w:val="26"/>
          <w:szCs w:val="26"/>
        </w:rPr>
        <w:t>на 201</w:t>
      </w:r>
      <w:r w:rsidR="004C06EB" w:rsidRPr="00D178A1">
        <w:rPr>
          <w:rFonts w:ascii="Times New Roman" w:hAnsi="Times New Roman"/>
          <w:sz w:val="26"/>
          <w:szCs w:val="26"/>
        </w:rPr>
        <w:t>4</w:t>
      </w:r>
      <w:r w:rsidRPr="00D178A1">
        <w:rPr>
          <w:rFonts w:ascii="Times New Roman" w:hAnsi="Times New Roman"/>
          <w:sz w:val="26"/>
          <w:szCs w:val="26"/>
        </w:rPr>
        <w:t>-202</w:t>
      </w:r>
      <w:r w:rsidR="00EF6E1F" w:rsidRPr="00D178A1">
        <w:rPr>
          <w:rFonts w:ascii="Times New Roman" w:hAnsi="Times New Roman"/>
          <w:sz w:val="26"/>
          <w:szCs w:val="26"/>
        </w:rPr>
        <w:t>0</w:t>
      </w:r>
      <w:r w:rsidRPr="00D178A1">
        <w:rPr>
          <w:rFonts w:ascii="Times New Roman" w:hAnsi="Times New Roman"/>
          <w:sz w:val="26"/>
          <w:szCs w:val="26"/>
        </w:rPr>
        <w:t xml:space="preserve"> годы»</w:t>
      </w:r>
    </w:p>
    <w:p w:rsidR="000429D3" w:rsidRPr="00D178A1" w:rsidRDefault="000429D3" w:rsidP="00D17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5"/>
        <w:gridCol w:w="3261"/>
        <w:gridCol w:w="2270"/>
        <w:gridCol w:w="992"/>
        <w:gridCol w:w="992"/>
        <w:gridCol w:w="992"/>
        <w:gridCol w:w="993"/>
      </w:tblGrid>
      <w:tr w:rsidR="00351F56" w:rsidRPr="00097BCA" w:rsidTr="00C6759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F56" w:rsidRPr="00097BCA" w:rsidRDefault="00351F56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F56" w:rsidRPr="00097BCA" w:rsidRDefault="00351F56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F56" w:rsidRPr="00097BCA" w:rsidRDefault="00351F56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Источники ресурсного обеспечения по ответственному исполнителю, соисполнителю Программы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6" w:rsidRPr="00097BCA" w:rsidRDefault="00351F56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Прогнозная (справочная) оценка расходов по годам (тыс. рублей)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6" w:rsidRPr="00097BCA" w:rsidRDefault="00351F56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351F56" w:rsidRPr="00097BCA" w:rsidRDefault="00351F56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за период</w:t>
            </w:r>
          </w:p>
        </w:tc>
      </w:tr>
      <w:tr w:rsidR="00C67594" w:rsidRPr="00097BCA" w:rsidTr="00C67594">
        <w:trPr>
          <w:trHeight w:val="6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6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6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6" w:rsidRPr="00097BCA" w:rsidRDefault="006438E6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FF776A" w:rsidRPr="00097BCA" w:rsidRDefault="006438E6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6" w:rsidRPr="00097BCA" w:rsidRDefault="00351F56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2019-2021</w:t>
            </w:r>
          </w:p>
          <w:p w:rsidR="00FF776A" w:rsidRPr="00097BCA" w:rsidRDefault="00351F56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</w:tr>
      <w:tr w:rsidR="00C67594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438E6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438E6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438E6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438E6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F776A" w:rsidRPr="00097BCA" w:rsidTr="00C67594">
        <w:trPr>
          <w:trHeight w:val="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Муниципальная программа администрации Ягоднинского городского округа «</w:t>
            </w:r>
            <w:r w:rsidR="006438E6" w:rsidRPr="00097BCA">
              <w:rPr>
                <w:rFonts w:ascii="Times New Roman" w:hAnsi="Times New Roman"/>
                <w:sz w:val="20"/>
                <w:szCs w:val="20"/>
              </w:rPr>
              <w:t xml:space="preserve">Поддержка малого и среднего </w:t>
            </w:r>
            <w:r w:rsidR="004C731B" w:rsidRPr="00097BCA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  <w:r w:rsidR="006438E6" w:rsidRPr="00097BCA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097BCA">
              <w:rPr>
                <w:rFonts w:ascii="Times New Roman" w:hAnsi="Times New Roman"/>
                <w:sz w:val="20"/>
                <w:szCs w:val="20"/>
              </w:rPr>
              <w:t>территории Ягоднинского городского округа на 201</w:t>
            </w:r>
            <w:r w:rsidR="006438E6" w:rsidRPr="00097BCA">
              <w:rPr>
                <w:rFonts w:ascii="Times New Roman" w:hAnsi="Times New Roman"/>
                <w:sz w:val="20"/>
                <w:szCs w:val="20"/>
              </w:rPr>
              <w:t>9</w:t>
            </w:r>
            <w:r w:rsidRPr="00097BCA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6438E6" w:rsidRPr="00097BCA">
              <w:rPr>
                <w:rFonts w:ascii="Times New Roman" w:hAnsi="Times New Roman"/>
                <w:sz w:val="20"/>
                <w:szCs w:val="20"/>
              </w:rPr>
              <w:t>1</w:t>
            </w:r>
            <w:r w:rsidR="004C731B" w:rsidRPr="00097BCA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  <w:r w:rsidRPr="00097BC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67594" w:rsidRPr="00097BCA" w:rsidTr="009B56B7">
        <w:trPr>
          <w:trHeight w:val="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490B5D" w:rsidRDefault="00FF776A" w:rsidP="00097BC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B5D">
              <w:rPr>
                <w:rFonts w:ascii="Times New Roman" w:hAnsi="Times New Roman"/>
                <w:sz w:val="20"/>
                <w:szCs w:val="20"/>
              </w:rPr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9A06E5" w:rsidRDefault="00FF776A" w:rsidP="000F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06E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C6DA0" w:rsidRPr="009A06E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A06E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9A06E5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06E5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9A06E5" w:rsidRDefault="002C6DA0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06E5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6D318D" w:rsidRPr="009A06E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9A06E5" w:rsidRDefault="0037796E" w:rsidP="000F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06E5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="00FF776A" w:rsidRPr="009A06E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129CD" w:rsidRPr="00097BCA" w:rsidTr="009B56B7">
        <w:trPr>
          <w:trHeight w:val="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9CD" w:rsidRPr="00097BCA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9CD" w:rsidRPr="00097BCA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Всего расходов по Программе: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9CD" w:rsidRPr="00490B5D" w:rsidRDefault="00490B5D" w:rsidP="009B56B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90B5D">
              <w:rPr>
                <w:rFonts w:ascii="Times New Roman" w:hAnsi="Times New Roman"/>
                <w:sz w:val="20"/>
                <w:szCs w:val="20"/>
              </w:rPr>
              <w:t>О</w:t>
            </w:r>
            <w:r w:rsidR="009129CD" w:rsidRPr="00490B5D">
              <w:rPr>
                <w:rFonts w:ascii="Times New Roman" w:hAnsi="Times New Roman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D" w:rsidRPr="009A06E5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06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D" w:rsidRPr="009A06E5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06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D" w:rsidRPr="009A06E5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06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D" w:rsidRPr="009A06E5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06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129CD" w:rsidRPr="00097BCA" w:rsidTr="009B56B7">
        <w:trPr>
          <w:trHeight w:val="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9CD" w:rsidRPr="00097BCA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9CD" w:rsidRPr="00097BCA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9CD" w:rsidRPr="00490B5D" w:rsidRDefault="00490B5D" w:rsidP="009B56B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90B5D">
              <w:rPr>
                <w:rFonts w:ascii="Times New Roman" w:hAnsi="Times New Roman"/>
                <w:sz w:val="20"/>
                <w:szCs w:val="20"/>
              </w:rPr>
              <w:t>Б</w:t>
            </w:r>
            <w:r w:rsidR="00C67594" w:rsidRPr="00490B5D">
              <w:rPr>
                <w:rFonts w:ascii="Times New Roman" w:hAnsi="Times New Roman"/>
                <w:sz w:val="20"/>
                <w:szCs w:val="20"/>
              </w:rPr>
              <w:t xml:space="preserve">юджет МО «Ягоднинский </w:t>
            </w:r>
            <w:r w:rsidR="00C67594" w:rsidRPr="00490B5D">
              <w:rPr>
                <w:rFonts w:ascii="Times New Roman" w:hAnsi="Times New Roman"/>
                <w:sz w:val="20"/>
                <w:szCs w:val="20"/>
              </w:rPr>
              <w:lastRenderedPageBreak/>
              <w:t>городской округ»: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D" w:rsidRPr="009A06E5" w:rsidRDefault="009129CD" w:rsidP="002C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06E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  <w:r w:rsidR="002C6DA0" w:rsidRPr="009A06E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A06E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D" w:rsidRPr="009A06E5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06E5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D" w:rsidRPr="009A06E5" w:rsidRDefault="002C6DA0" w:rsidP="0037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06E5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37796E" w:rsidRPr="009A06E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D" w:rsidRPr="009A06E5" w:rsidRDefault="0037796E" w:rsidP="000F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06E5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="009129CD" w:rsidRPr="009A06E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129CD" w:rsidRPr="00097BCA" w:rsidTr="00C67594">
        <w:trPr>
          <w:trHeight w:val="6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9CD" w:rsidRPr="00097BCA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9CD" w:rsidRPr="00097BCA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9CD" w:rsidRPr="00097BCA" w:rsidRDefault="009129CD" w:rsidP="009B56B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D" w:rsidRPr="00097BCA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D" w:rsidRPr="00097BCA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D" w:rsidRPr="00097BCA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D" w:rsidRPr="00097BCA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</w:tr>
      <w:tr w:rsidR="009A099C" w:rsidRPr="00097BCA" w:rsidTr="00C67594">
        <w:trPr>
          <w:trHeight w:val="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9C" w:rsidRPr="00097BCA" w:rsidRDefault="009A099C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9C" w:rsidRPr="00097BCA" w:rsidRDefault="009A099C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9C" w:rsidRPr="00D178A1" w:rsidRDefault="009A099C" w:rsidP="001C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Комитет культуры   администрации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Pr="00097BCA" w:rsidRDefault="009A099C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Pr="00097BCA" w:rsidRDefault="009A099C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97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Pr="00097BCA" w:rsidRDefault="009A099C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97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Pr="00097BCA" w:rsidRDefault="009A099C" w:rsidP="009A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A099C" w:rsidRPr="00097BCA" w:rsidTr="001C206B">
        <w:trPr>
          <w:trHeight w:val="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9C" w:rsidRPr="00097BCA" w:rsidRDefault="009A099C" w:rsidP="001C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9C" w:rsidRPr="00097BCA" w:rsidRDefault="009A099C" w:rsidP="001C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9C" w:rsidRPr="009A06E5" w:rsidRDefault="009A099C" w:rsidP="001C206B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E5">
              <w:rPr>
                <w:rFonts w:ascii="Times New Roman" w:hAnsi="Times New Roman"/>
                <w:sz w:val="20"/>
                <w:szCs w:val="20"/>
              </w:rPr>
              <w:t>МБУ «Центр культуры, досуга и кино Ягоднинского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Pr="009A06E5" w:rsidRDefault="002C6DA0" w:rsidP="001C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6E5">
              <w:rPr>
                <w:rFonts w:ascii="Times New Roman" w:hAnsi="Times New Roman"/>
                <w:sz w:val="20"/>
                <w:szCs w:val="20"/>
              </w:rPr>
              <w:t>0</w:t>
            </w:r>
            <w:r w:rsidR="009A099C" w:rsidRPr="009A06E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Pr="009A06E5" w:rsidRDefault="009A099C" w:rsidP="001C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6E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Pr="009A06E5" w:rsidRDefault="002C6DA0" w:rsidP="002C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6E5">
              <w:rPr>
                <w:rFonts w:ascii="Times New Roman" w:hAnsi="Times New Roman"/>
                <w:sz w:val="20"/>
                <w:szCs w:val="20"/>
              </w:rPr>
              <w:t>20,</w:t>
            </w:r>
            <w:r w:rsidR="009A099C" w:rsidRPr="009A06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Pr="009A06E5" w:rsidRDefault="0037796E" w:rsidP="001C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06E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A099C" w:rsidRPr="009A06E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2701D1" w:rsidRPr="00097BCA" w:rsidTr="002701D1">
        <w:trPr>
          <w:trHeight w:val="6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D1" w:rsidRPr="00DD6DEA" w:rsidRDefault="002701D1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9B56B7" w:rsidRPr="00097BCA" w:rsidTr="00C67594">
        <w:trPr>
          <w:trHeight w:val="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Участие в проводимых Минэкономразвития   Магаданской области  мониторингах      по исполнению  действующих  </w:t>
            </w:r>
          </w:p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нормативных правовых</w:t>
            </w:r>
          </w:p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актов     Российской Федерации   и Магаданской  области в  части</w:t>
            </w:r>
          </w:p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регулирования и муниципальной       </w:t>
            </w:r>
          </w:p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поддержки  малого  и среднего     </w:t>
            </w:r>
          </w:p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предпринимательства, разработка   </w:t>
            </w:r>
          </w:p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предложений  по   их</w:t>
            </w:r>
          </w:p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совершенствованию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</w:p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городского округа     </w:t>
            </w:r>
          </w:p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7" w:rsidRPr="00D178A1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7" w:rsidRPr="00D178A1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7" w:rsidRPr="00D178A1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7" w:rsidRPr="00D178A1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240618" w:rsidRPr="00097BCA" w:rsidTr="008C16E5">
        <w:trPr>
          <w:trHeight w:val="2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18" w:rsidRPr="00097BCA" w:rsidRDefault="00240618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2. Финансовая поддержка малого и среднего предпринимательства</w:t>
            </w:r>
          </w:p>
        </w:tc>
      </w:tr>
      <w:tr w:rsidR="009B56B7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Освобождение  субъектов малого предпринимательства, осуществляющих  деятельность       в приоритетных  отраслях экономики от местных налогов в течение  первых  2-х лет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</w:p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округа.</w:t>
            </w:r>
          </w:p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муниципальным имуществом администрации Ягоднинского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178A1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7" w:rsidRPr="00D178A1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7" w:rsidRPr="00D178A1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7" w:rsidRPr="00D178A1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9B56B7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Привлечение субъектов малого и среднего предпринимательства к участию в конкурсах на  право</w:t>
            </w:r>
          </w:p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получения  муниципальных</w:t>
            </w:r>
          </w:p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заказов по поставкам товаров,     (работ, услуг)    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 Комитет </w:t>
            </w:r>
          </w:p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178A1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7" w:rsidRPr="00D178A1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7" w:rsidRPr="00D178A1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7" w:rsidRPr="00D178A1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67594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9B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2.</w:t>
            </w:r>
            <w:r w:rsidR="009B56B7">
              <w:rPr>
                <w:rFonts w:ascii="Times New Roman" w:hAnsi="Times New Roman"/>
                <w:sz w:val="20"/>
                <w:szCs w:val="20"/>
              </w:rPr>
              <w:t>3</w:t>
            </w:r>
            <w:r w:rsidRPr="00097BC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Субсидирование части затрат    из бюджета  Ягоднинского городского округа  субъектам малого  и   среднегопредпринимательства  на     участие     ввыставочно - ярмарочной  деятельности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9B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Комитет</w:t>
            </w:r>
          </w:p>
          <w:p w:rsidR="00FF776A" w:rsidRPr="00097BCA" w:rsidRDefault="00FF776A" w:rsidP="009B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FF776A" w:rsidRPr="00097BCA" w:rsidRDefault="00FF776A" w:rsidP="009B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9</w:t>
            </w:r>
            <w:r w:rsidR="00FF776A" w:rsidRPr="00097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594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490B5D" w:rsidRDefault="00490B5D" w:rsidP="009B56B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90B5D">
              <w:rPr>
                <w:rFonts w:ascii="Times New Roman" w:hAnsi="Times New Roman"/>
                <w:sz w:val="20"/>
                <w:szCs w:val="20"/>
              </w:rPr>
              <w:t>О</w:t>
            </w:r>
            <w:r w:rsidR="00FF776A" w:rsidRPr="00490B5D">
              <w:rPr>
                <w:rFonts w:ascii="Times New Roman" w:hAnsi="Times New Roman"/>
                <w:sz w:val="20"/>
                <w:szCs w:val="20"/>
              </w:rPr>
              <w:t>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67594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490B5D" w:rsidRDefault="00490B5D" w:rsidP="009B56B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90B5D">
              <w:rPr>
                <w:rFonts w:ascii="Times New Roman" w:hAnsi="Times New Roman"/>
                <w:sz w:val="20"/>
                <w:szCs w:val="20"/>
              </w:rPr>
              <w:t>Б</w:t>
            </w:r>
            <w:r w:rsidR="00C67594" w:rsidRPr="00490B5D">
              <w:rPr>
                <w:rFonts w:ascii="Times New Roman" w:hAnsi="Times New Roman"/>
                <w:sz w:val="20"/>
                <w:szCs w:val="20"/>
              </w:rPr>
              <w:t>юджет МО «Ягоднинский городской округ»: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FF776A" w:rsidRPr="00097BC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C67594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9B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2.</w:t>
            </w:r>
            <w:r w:rsidR="009B56B7">
              <w:rPr>
                <w:rFonts w:ascii="Times New Roman" w:hAnsi="Times New Roman"/>
                <w:sz w:val="20"/>
                <w:szCs w:val="20"/>
              </w:rPr>
              <w:t>4</w:t>
            </w:r>
            <w:r w:rsidRPr="00097BC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 xml:space="preserve">Субсидирование части затрат    из бюджета  Ягоднинского городского </w:t>
            </w:r>
            <w:r w:rsidRPr="00097BCA">
              <w:rPr>
                <w:rFonts w:ascii="Times New Roman" w:hAnsi="Times New Roman"/>
                <w:sz w:val="20"/>
                <w:szCs w:val="20"/>
              </w:rPr>
              <w:lastRenderedPageBreak/>
              <w:t>округа  субъектам малого  и   среднегопредпринимательства  на приобретение оборудования для развития деятельности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9B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lastRenderedPageBreak/>
              <w:t>Комитет</w:t>
            </w:r>
          </w:p>
          <w:p w:rsidR="00FF776A" w:rsidRPr="00097BCA" w:rsidRDefault="00FF776A" w:rsidP="009B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 xml:space="preserve">по экономическим </w:t>
            </w:r>
            <w:r w:rsidRPr="00097BCA">
              <w:rPr>
                <w:rFonts w:ascii="Times New Roman" w:hAnsi="Times New Roman"/>
                <w:sz w:val="20"/>
                <w:szCs w:val="20"/>
              </w:rPr>
              <w:lastRenderedPageBreak/>
              <w:t>вопросам</w:t>
            </w:r>
          </w:p>
          <w:p w:rsidR="00FF776A" w:rsidRPr="00097BCA" w:rsidRDefault="00FF776A" w:rsidP="009B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lastRenderedPageBreak/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210</w:t>
            </w:r>
            <w:r w:rsidR="00FF776A" w:rsidRPr="00097BC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67594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490B5D" w:rsidRDefault="00490B5D" w:rsidP="009B56B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90B5D">
              <w:rPr>
                <w:rFonts w:ascii="Times New Roman" w:hAnsi="Times New Roman"/>
                <w:sz w:val="20"/>
                <w:szCs w:val="20"/>
              </w:rPr>
              <w:t>О</w:t>
            </w:r>
            <w:r w:rsidR="00FF776A" w:rsidRPr="00490B5D">
              <w:rPr>
                <w:rFonts w:ascii="Times New Roman" w:hAnsi="Times New Roman"/>
                <w:sz w:val="20"/>
                <w:szCs w:val="20"/>
              </w:rPr>
              <w:t>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67594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490B5D" w:rsidRDefault="00490B5D" w:rsidP="009B56B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90B5D">
              <w:rPr>
                <w:rFonts w:ascii="Times New Roman" w:hAnsi="Times New Roman"/>
                <w:sz w:val="20"/>
                <w:szCs w:val="20"/>
              </w:rPr>
              <w:t>Б</w:t>
            </w:r>
            <w:r w:rsidR="00C67594" w:rsidRPr="00490B5D">
              <w:rPr>
                <w:rFonts w:ascii="Times New Roman" w:hAnsi="Times New Roman"/>
                <w:sz w:val="20"/>
                <w:szCs w:val="20"/>
              </w:rPr>
              <w:t>юджет МО «Ягоднинский городской округ»: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</w:p>
        </w:tc>
      </w:tr>
      <w:tr w:rsidR="00240618" w:rsidRPr="00097BCA" w:rsidTr="00B00FBB">
        <w:trPr>
          <w:trHeight w:val="2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18" w:rsidRPr="00097BCA" w:rsidRDefault="00240618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3. Информационная поддержка малого и среднего предпринимательства</w:t>
            </w:r>
          </w:p>
        </w:tc>
      </w:tr>
      <w:tr w:rsidR="009B56B7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Проведение  информационных</w:t>
            </w:r>
          </w:p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телепрограмм, организация рубрик вместной      газете, направленных      на освещение   вопросов развития и поддержки малого предпринимательства,</w:t>
            </w:r>
          </w:p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об их достижениях, </w:t>
            </w:r>
          </w:p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создание в сети «Интернет»  на сайте администрации  Ягоднинского городского округа  доступной  для субъектов  малого и среднего  предпринимательства  страницы поддержки  малого и среднего предпринимательства  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</w:p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округа,</w:t>
            </w:r>
          </w:p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МБУ "Редакция</w:t>
            </w:r>
          </w:p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газеты "Северная</w:t>
            </w:r>
          </w:p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правда"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178A1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7" w:rsidRPr="00D178A1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7" w:rsidRPr="00D178A1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7" w:rsidRPr="00D178A1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67594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9B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3.</w:t>
            </w:r>
            <w:r w:rsidR="009B56B7">
              <w:rPr>
                <w:rFonts w:ascii="Times New Roman" w:hAnsi="Times New Roman"/>
                <w:sz w:val="20"/>
                <w:szCs w:val="20"/>
              </w:rPr>
              <w:t>2</w:t>
            </w:r>
            <w:r w:rsidRPr="00097BC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 xml:space="preserve">Информационная  и финансовая помощь  в подготовке  к ежегодному   </w:t>
            </w:r>
          </w:p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 xml:space="preserve">областному  конкурсу "Предприниматель  года"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9B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Комитет культуры   администрации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3F38F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3F38F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F776A" w:rsidRPr="00097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594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490B5D" w:rsidRDefault="00490B5D" w:rsidP="009B56B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90B5D">
              <w:rPr>
                <w:rFonts w:ascii="Times New Roman" w:hAnsi="Times New Roman"/>
                <w:sz w:val="20"/>
                <w:szCs w:val="20"/>
              </w:rPr>
              <w:t>О</w:t>
            </w:r>
            <w:r w:rsidR="00FF776A" w:rsidRPr="00490B5D">
              <w:rPr>
                <w:rFonts w:ascii="Times New Roman" w:hAnsi="Times New Roman"/>
                <w:sz w:val="20"/>
                <w:szCs w:val="20"/>
              </w:rPr>
              <w:t>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67594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490B5D" w:rsidRDefault="00490B5D" w:rsidP="009B56B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90B5D">
              <w:rPr>
                <w:rFonts w:ascii="Times New Roman" w:hAnsi="Times New Roman"/>
                <w:sz w:val="20"/>
                <w:szCs w:val="20"/>
              </w:rPr>
              <w:t>Б</w:t>
            </w:r>
            <w:r w:rsidR="00C67594" w:rsidRPr="00490B5D">
              <w:rPr>
                <w:rFonts w:ascii="Times New Roman" w:hAnsi="Times New Roman"/>
                <w:sz w:val="20"/>
                <w:szCs w:val="20"/>
              </w:rPr>
              <w:t>юджет МО «Ягоднинский городской округ»: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3F38F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3F38F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F776A" w:rsidRPr="00097BC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3F38FA" w:rsidRPr="009A06E5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FA" w:rsidRPr="009A06E5" w:rsidRDefault="003F38FA" w:rsidP="009B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6E5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FA" w:rsidRPr="009A06E5" w:rsidRDefault="003F38F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E5">
              <w:rPr>
                <w:rFonts w:ascii="Times New Roman" w:hAnsi="Times New Roman"/>
                <w:sz w:val="20"/>
                <w:szCs w:val="20"/>
              </w:rPr>
              <w:t xml:space="preserve">Проведение  Дня Российского  </w:t>
            </w:r>
          </w:p>
          <w:p w:rsidR="003F38FA" w:rsidRPr="009A06E5" w:rsidRDefault="003F38F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E5">
              <w:rPr>
                <w:rFonts w:ascii="Times New Roman" w:hAnsi="Times New Roman"/>
                <w:sz w:val="20"/>
                <w:szCs w:val="20"/>
              </w:rPr>
              <w:t xml:space="preserve">предпринимателя в Ягоднинском городском округе 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FA" w:rsidRPr="009A06E5" w:rsidRDefault="003F38FA" w:rsidP="001C206B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6E5">
              <w:rPr>
                <w:rFonts w:ascii="Times New Roman" w:hAnsi="Times New Roman"/>
                <w:sz w:val="20"/>
                <w:szCs w:val="20"/>
              </w:rPr>
              <w:t>МБУ «Центр культуры, досуга и кино Ягоднинского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8FA" w:rsidRPr="009A06E5" w:rsidRDefault="002C6DA0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6E5">
              <w:rPr>
                <w:rFonts w:ascii="Times New Roman" w:hAnsi="Times New Roman"/>
                <w:sz w:val="20"/>
                <w:szCs w:val="20"/>
              </w:rPr>
              <w:t>0</w:t>
            </w:r>
            <w:r w:rsidR="003F38FA" w:rsidRPr="009A06E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A" w:rsidRPr="009A06E5" w:rsidRDefault="003F38F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6E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A" w:rsidRPr="009A06E5" w:rsidRDefault="002C6DA0" w:rsidP="0037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6E5">
              <w:rPr>
                <w:rFonts w:ascii="Times New Roman" w:hAnsi="Times New Roman"/>
                <w:sz w:val="20"/>
                <w:szCs w:val="20"/>
              </w:rPr>
              <w:t>2</w:t>
            </w:r>
            <w:r w:rsidR="0037796E" w:rsidRPr="009A06E5">
              <w:rPr>
                <w:rFonts w:ascii="Times New Roman" w:hAnsi="Times New Roman"/>
                <w:sz w:val="20"/>
                <w:szCs w:val="20"/>
              </w:rPr>
              <w:t>0</w:t>
            </w:r>
            <w:r w:rsidR="003F38FA" w:rsidRPr="009A06E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A" w:rsidRPr="009A06E5" w:rsidRDefault="0037796E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6E5">
              <w:rPr>
                <w:rFonts w:ascii="Times New Roman" w:hAnsi="Times New Roman"/>
                <w:sz w:val="20"/>
                <w:szCs w:val="20"/>
              </w:rPr>
              <w:t>4</w:t>
            </w:r>
            <w:r w:rsidR="003F38FA" w:rsidRPr="009A06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594" w:rsidRPr="009A06E5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9A06E5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9A06E5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9A06E5" w:rsidRDefault="00490B5D" w:rsidP="009B56B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A06E5">
              <w:rPr>
                <w:rFonts w:ascii="Times New Roman" w:hAnsi="Times New Roman"/>
                <w:sz w:val="20"/>
                <w:szCs w:val="20"/>
              </w:rPr>
              <w:t>О</w:t>
            </w:r>
            <w:r w:rsidR="00FF776A" w:rsidRPr="009A06E5">
              <w:rPr>
                <w:rFonts w:ascii="Times New Roman" w:hAnsi="Times New Roman"/>
                <w:sz w:val="20"/>
                <w:szCs w:val="20"/>
              </w:rPr>
              <w:t>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9A06E5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06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9A06E5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06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9A06E5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06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9A06E5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06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67594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9A06E5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9A06E5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9A06E5" w:rsidRDefault="00490B5D" w:rsidP="009B56B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A06E5">
              <w:rPr>
                <w:rFonts w:ascii="Times New Roman" w:hAnsi="Times New Roman"/>
                <w:sz w:val="20"/>
                <w:szCs w:val="20"/>
              </w:rPr>
              <w:t>Б</w:t>
            </w:r>
            <w:r w:rsidR="00C67594" w:rsidRPr="009A06E5">
              <w:rPr>
                <w:rFonts w:ascii="Times New Roman" w:hAnsi="Times New Roman"/>
                <w:sz w:val="20"/>
                <w:szCs w:val="20"/>
              </w:rPr>
              <w:t>юджет МО «Ягоднинский городской округ»: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9A06E5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06E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9A06E5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06E5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9A06E5" w:rsidRDefault="002C6DA0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06E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661B3" w:rsidRPr="009A06E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37796E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06E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F776A" w:rsidRPr="009A06E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B56B7" w:rsidRPr="00097BCA" w:rsidTr="005738F8">
        <w:trPr>
          <w:trHeight w:val="2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097BCA" w:rsidRDefault="009B56B7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4. Консультационное обеспечение</w:t>
            </w:r>
          </w:p>
        </w:tc>
      </w:tr>
      <w:tr w:rsidR="009B56B7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Обеспечение  консультационной</w:t>
            </w:r>
          </w:p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поддержки  по  вопросам </w:t>
            </w: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касающихся   имущественных      и земельных отношений, информационной      поддержки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D6DEA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муниципальным имуществом администрации Ягоднинского городского округа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178A1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7" w:rsidRPr="00D178A1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7" w:rsidRPr="00D178A1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7" w:rsidRPr="00D178A1" w:rsidRDefault="009B56B7" w:rsidP="0057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240618" w:rsidRPr="00097BCA" w:rsidTr="0049130A">
        <w:trPr>
          <w:trHeight w:val="2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18" w:rsidRPr="00097BCA" w:rsidRDefault="00240618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5. Имущественная поддержка малого и среднего предпринимательства</w:t>
            </w:r>
          </w:p>
        </w:tc>
      </w:tr>
      <w:tr w:rsidR="00C67594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097BC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5</w:t>
            </w:r>
            <w:r w:rsidR="00FF776A" w:rsidRPr="00097BCA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pStyle w:val="ConsPlusNormal"/>
              <w:rPr>
                <w:rFonts w:ascii="Times New Roman" w:hAnsi="Times New Roman" w:cs="Times New Roman"/>
              </w:rPr>
            </w:pPr>
            <w:r w:rsidRPr="00097BCA">
              <w:rPr>
                <w:rFonts w:ascii="Times New Roman" w:hAnsi="Times New Roman" w:cs="Times New Roman"/>
              </w:rPr>
              <w:t xml:space="preserve">Оказание имущественной поддержки СМСП в виде передачи в пользование недвижимого и движимого муниципального имущества. </w:t>
            </w:r>
          </w:p>
          <w:p w:rsidR="00FF776A" w:rsidRPr="00097BCA" w:rsidRDefault="00FF776A" w:rsidP="009B2CA8">
            <w:pPr>
              <w:pStyle w:val="ConsPlusNormal"/>
              <w:rPr>
                <w:rFonts w:ascii="Times New Roman" w:hAnsi="Times New Roman" w:cs="Times New Roman"/>
              </w:rPr>
            </w:pPr>
            <w:r w:rsidRPr="00097BCA">
              <w:rPr>
                <w:rFonts w:ascii="Times New Roman" w:hAnsi="Times New Roman" w:cs="Times New Roman"/>
              </w:rPr>
              <w:t xml:space="preserve">Предоставление субъектам МСП, </w:t>
            </w:r>
            <w:r w:rsidRPr="00097BCA">
              <w:rPr>
                <w:rFonts w:ascii="Times New Roman" w:hAnsi="Times New Roman" w:cs="Times New Roman"/>
              </w:rPr>
              <w:lastRenderedPageBreak/>
              <w:t>обслуживающим объекты коммунальной инфраструктуры, в том числе объекты водоснабжения, объекты теплоснабжения, объекты водоотведения, имущественной поддержки с целью своевременного и качественного оказания населению коммунальных услуг, на период подготовки мероприятий по заключению концессионных соглашений, на срок не более одиннадцати месяцев.</w:t>
            </w:r>
          </w:p>
          <w:p w:rsidR="00FF776A" w:rsidRPr="00097BCA" w:rsidRDefault="00FF776A" w:rsidP="00097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 xml:space="preserve">Субъектам МСП, обеспечивающим деятельность организаций, оказывающих коммунальные услуги населению (организация аварийно-диспетчерской службы и технического обслуживания жилого фонда, обеспечение специального </w:t>
            </w:r>
            <w:r w:rsidR="00097BCA">
              <w:rPr>
                <w:rFonts w:ascii="Times New Roman" w:hAnsi="Times New Roman"/>
                <w:sz w:val="20"/>
                <w:szCs w:val="20"/>
              </w:rPr>
              <w:t>автотранспортного обслуживания)</w:t>
            </w:r>
            <w:r w:rsidRPr="00097BCA">
              <w:rPr>
                <w:rFonts w:ascii="Times New Roman" w:hAnsi="Times New Roman"/>
                <w:sz w:val="20"/>
                <w:szCs w:val="20"/>
              </w:rPr>
              <w:t>, организацию сбора иутилизация отходов,деятельность поликвидациизагрязнений.</w:t>
            </w:r>
          </w:p>
          <w:p w:rsidR="00FF776A" w:rsidRPr="00097BCA" w:rsidRDefault="00FF776A" w:rsidP="00097BCA">
            <w:pPr>
              <w:pStyle w:val="ConsPlusNormal"/>
              <w:rPr>
                <w:rFonts w:ascii="Times New Roman" w:hAnsi="Times New Roman" w:cs="Times New Roman"/>
              </w:rPr>
            </w:pPr>
            <w:r w:rsidRPr="00097BCA">
              <w:rPr>
                <w:rFonts w:ascii="Times New Roman" w:hAnsi="Times New Roman" w:cs="Times New Roman"/>
              </w:rPr>
              <w:t>Предоставление муниципальных преференций субъектам МСП, осуществляющим производственную деятельность, деятельность в сфере оказания бытовых услуг населению; осуществляющим туристско-рекреационную деятельность; торговую деятельность по сниженным ценам на социально значимые продукты питания для льготных категорий граждан; сельскохозяйственную деятельность.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490B5D" w:rsidRDefault="00490B5D" w:rsidP="009B56B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90B5D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r w:rsidR="00097BCA" w:rsidRPr="00490B5D">
              <w:rPr>
                <w:rFonts w:ascii="Times New Roman" w:hAnsi="Times New Roman"/>
                <w:sz w:val="20"/>
                <w:szCs w:val="20"/>
              </w:rPr>
              <w:t>юджет МО «Ягоднинский городской округ»: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C67594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097BC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pStyle w:val="ConsPlusNormal"/>
              <w:rPr>
                <w:rFonts w:ascii="Times New Roman" w:hAnsi="Times New Roman" w:cs="Times New Roman"/>
              </w:rPr>
            </w:pPr>
            <w:r w:rsidRPr="00097BCA">
              <w:rPr>
                <w:rFonts w:ascii="Times New Roman" w:hAnsi="Times New Roman" w:cs="Times New Roman"/>
              </w:rPr>
              <w:t>Формирование, ведение и публикация перечня муниципального имущества, находящегося в собственности муниципального образования «Ягоднинский городской округ»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 и (или) в пользование на долгосрочной основе субъектам малого и среднего  предпринимательства и организациям, образующим инфраструктуру поддержки  субъектов малого и среднего предпринимательства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490B5D" w:rsidRDefault="00490B5D" w:rsidP="009B56B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90B5D">
              <w:rPr>
                <w:rFonts w:ascii="Times New Roman" w:hAnsi="Times New Roman"/>
                <w:sz w:val="20"/>
                <w:szCs w:val="20"/>
              </w:rPr>
              <w:t>Б</w:t>
            </w:r>
            <w:r w:rsidR="00FF776A" w:rsidRPr="00490B5D">
              <w:rPr>
                <w:rFonts w:ascii="Times New Roman" w:hAnsi="Times New Roman"/>
                <w:sz w:val="20"/>
                <w:szCs w:val="20"/>
              </w:rPr>
              <w:t>юджет МО «Ягоднинский городской округ»: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</w:tbl>
    <w:p w:rsidR="00175A58" w:rsidRPr="00E03E55" w:rsidRDefault="003B7BB4" w:rsidP="00175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5A58" w:rsidRPr="00E03E55">
        <w:rPr>
          <w:rFonts w:ascii="Times New Roman" w:hAnsi="Times New Roman"/>
          <w:sz w:val="26"/>
          <w:szCs w:val="26"/>
        </w:rPr>
        <w:t>Динамичное развитие малого и среднего предпринимательства прямо влияет на повышение благосостояния населения, создает условия для обеспечения занятости и реализации творческого потенциала подрастающего поколения, обладает конкурентоспособностью производимой продукции (работ, услуг).</w:t>
      </w:r>
    </w:p>
    <w:p w:rsidR="00175A58" w:rsidRPr="00E03E55" w:rsidRDefault="00175A58" w:rsidP="00175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 xml:space="preserve">Общий объем </w:t>
      </w:r>
      <w:r>
        <w:rPr>
          <w:rFonts w:ascii="Times New Roman" w:hAnsi="Times New Roman"/>
          <w:sz w:val="26"/>
          <w:szCs w:val="26"/>
        </w:rPr>
        <w:t xml:space="preserve">финансирования </w:t>
      </w:r>
      <w:r w:rsidRPr="00E03E55">
        <w:rPr>
          <w:rFonts w:ascii="Times New Roman" w:hAnsi="Times New Roman"/>
          <w:sz w:val="26"/>
          <w:szCs w:val="26"/>
        </w:rPr>
        <w:t>Программы составит 0,</w:t>
      </w:r>
      <w:r>
        <w:rPr>
          <w:rFonts w:ascii="Times New Roman" w:hAnsi="Times New Roman"/>
          <w:sz w:val="26"/>
          <w:szCs w:val="26"/>
        </w:rPr>
        <w:t xml:space="preserve">400 </w:t>
      </w:r>
      <w:r w:rsidRPr="00E03E55">
        <w:rPr>
          <w:rFonts w:ascii="Times New Roman" w:hAnsi="Times New Roman"/>
          <w:sz w:val="26"/>
          <w:szCs w:val="26"/>
        </w:rPr>
        <w:t>млн. рублей за счет средств бюджета Ягоднинского городского округа.</w:t>
      </w:r>
    </w:p>
    <w:p w:rsidR="00175A58" w:rsidRPr="00E03E55" w:rsidRDefault="00175A58" w:rsidP="00175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 xml:space="preserve">Значительную часть всех расходов предполагается направить на поддержку </w:t>
      </w:r>
      <w:r w:rsidRPr="00E03E55">
        <w:rPr>
          <w:rFonts w:ascii="Times New Roman" w:hAnsi="Times New Roman"/>
          <w:sz w:val="26"/>
          <w:szCs w:val="26"/>
        </w:rPr>
        <w:lastRenderedPageBreak/>
        <w:t xml:space="preserve">субъектов малого и среднего предпринимательства, осуществляющих деятельность в приоритетных сферах, реализующих инвестиционные проекты, направленные на развитие производства и увеличение рабочих мест. </w:t>
      </w:r>
    </w:p>
    <w:p w:rsidR="00175A58" w:rsidRPr="00E03E55" w:rsidRDefault="00175A58" w:rsidP="00175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>Приоритетными сферами предпринимательской деятельности в целях реализации программных мероприятий в Ягоднинском городском округе являются:</w:t>
      </w:r>
    </w:p>
    <w:p w:rsidR="00175A58" w:rsidRPr="00E03E55" w:rsidRDefault="00175A58" w:rsidP="00175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>- производство и переработка сельскохозяйственной продукции, пищевая промышленность;</w:t>
      </w:r>
    </w:p>
    <w:p w:rsidR="00175A58" w:rsidRPr="00E03E55" w:rsidRDefault="00175A58" w:rsidP="00175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>- бытовое обслуживание населения, ритуальные услуги;</w:t>
      </w:r>
    </w:p>
    <w:p w:rsidR="00175A58" w:rsidRPr="00E03E55" w:rsidRDefault="00175A58" w:rsidP="00175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>- жилищно-коммунальное хозяйство, коммунальные услуги;</w:t>
      </w:r>
    </w:p>
    <w:p w:rsidR="00175A58" w:rsidRPr="00E03E55" w:rsidRDefault="00175A58" w:rsidP="00175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>- туризм;</w:t>
      </w:r>
    </w:p>
    <w:p w:rsidR="00175A58" w:rsidRPr="00E03E55" w:rsidRDefault="00175A58" w:rsidP="00175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>- образование, здравоохранение, ветеринария и предоставление социальных услуг;</w:t>
      </w:r>
    </w:p>
    <w:p w:rsidR="00175A58" w:rsidRPr="00E03E55" w:rsidRDefault="00175A58" w:rsidP="00175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>- заготовка и глубокая переработка дикоросов;</w:t>
      </w:r>
    </w:p>
    <w:p w:rsidR="00175A58" w:rsidRPr="00E03E55" w:rsidRDefault="00175A58" w:rsidP="00175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>- инновационная деятельность в указанных отраслях;</w:t>
      </w:r>
    </w:p>
    <w:p w:rsidR="004A1321" w:rsidRPr="00175A58" w:rsidRDefault="00175A58" w:rsidP="00175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>В ходе реализации программы отдельные мероприятия, объемы и источники их финансирования подлежат ежегодной корректировке на основе анализа полученных результатов в соответствии с реальными возможностями местного бюджета.</w:t>
      </w:r>
      <w:r w:rsidR="003B7BB4">
        <w:rPr>
          <w:rFonts w:ascii="Times New Roman" w:hAnsi="Times New Roman"/>
          <w:sz w:val="24"/>
          <w:szCs w:val="24"/>
        </w:rPr>
        <w:t>»</w:t>
      </w:r>
    </w:p>
    <w:sectPr w:rsidR="004A1321" w:rsidRPr="00175A58" w:rsidSect="00097BCA">
      <w:pgSz w:w="11906" w:h="16838"/>
      <w:pgMar w:top="540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1E0"/>
    <w:multiLevelType w:val="hybridMultilevel"/>
    <w:tmpl w:val="2C2E2FBA"/>
    <w:lvl w:ilvl="0" w:tplc="2A36E802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E934B75"/>
    <w:multiLevelType w:val="hybridMultilevel"/>
    <w:tmpl w:val="039AA0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8E2E72"/>
    <w:multiLevelType w:val="hybridMultilevel"/>
    <w:tmpl w:val="BB4E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F76D1D"/>
    <w:multiLevelType w:val="hybridMultilevel"/>
    <w:tmpl w:val="C0341AFE"/>
    <w:lvl w:ilvl="0" w:tplc="8D2432E4">
      <w:start w:val="2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323D"/>
    <w:rsid w:val="00011BA5"/>
    <w:rsid w:val="0001247C"/>
    <w:rsid w:val="00012D53"/>
    <w:rsid w:val="00015795"/>
    <w:rsid w:val="00017346"/>
    <w:rsid w:val="00023CAD"/>
    <w:rsid w:val="0002472B"/>
    <w:rsid w:val="000276F9"/>
    <w:rsid w:val="00032AD7"/>
    <w:rsid w:val="000340E7"/>
    <w:rsid w:val="00034697"/>
    <w:rsid w:val="00034A82"/>
    <w:rsid w:val="00037E74"/>
    <w:rsid w:val="000429D3"/>
    <w:rsid w:val="0004561C"/>
    <w:rsid w:val="00047BCA"/>
    <w:rsid w:val="000501CE"/>
    <w:rsid w:val="00051C99"/>
    <w:rsid w:val="00071BC8"/>
    <w:rsid w:val="00080359"/>
    <w:rsid w:val="00086D8E"/>
    <w:rsid w:val="00097BCA"/>
    <w:rsid w:val="000A4B37"/>
    <w:rsid w:val="000B25F9"/>
    <w:rsid w:val="000B7013"/>
    <w:rsid w:val="000C442A"/>
    <w:rsid w:val="000C7221"/>
    <w:rsid w:val="000E02EC"/>
    <w:rsid w:val="000E1304"/>
    <w:rsid w:val="000F2ADE"/>
    <w:rsid w:val="000F6765"/>
    <w:rsid w:val="000F7DC0"/>
    <w:rsid w:val="00101A48"/>
    <w:rsid w:val="00105007"/>
    <w:rsid w:val="00110CEE"/>
    <w:rsid w:val="00112D6B"/>
    <w:rsid w:val="001161CF"/>
    <w:rsid w:val="0014067B"/>
    <w:rsid w:val="00141391"/>
    <w:rsid w:val="00147AD4"/>
    <w:rsid w:val="00163251"/>
    <w:rsid w:val="001728FF"/>
    <w:rsid w:val="0017324F"/>
    <w:rsid w:val="00175A58"/>
    <w:rsid w:val="00183B3D"/>
    <w:rsid w:val="00192254"/>
    <w:rsid w:val="001924B7"/>
    <w:rsid w:val="001A70CC"/>
    <w:rsid w:val="001B3EBD"/>
    <w:rsid w:val="001C2CDB"/>
    <w:rsid w:val="001E3219"/>
    <w:rsid w:val="001F17D2"/>
    <w:rsid w:val="001F3831"/>
    <w:rsid w:val="00206086"/>
    <w:rsid w:val="00214588"/>
    <w:rsid w:val="0021458E"/>
    <w:rsid w:val="002170EF"/>
    <w:rsid w:val="0023259A"/>
    <w:rsid w:val="00240618"/>
    <w:rsid w:val="00241517"/>
    <w:rsid w:val="0024370E"/>
    <w:rsid w:val="00246B8E"/>
    <w:rsid w:val="002701D1"/>
    <w:rsid w:val="00275DE4"/>
    <w:rsid w:val="00277D4D"/>
    <w:rsid w:val="00284FDC"/>
    <w:rsid w:val="002857ED"/>
    <w:rsid w:val="002930F4"/>
    <w:rsid w:val="002A7E44"/>
    <w:rsid w:val="002C647E"/>
    <w:rsid w:val="002C6DA0"/>
    <w:rsid w:val="002C78CC"/>
    <w:rsid w:val="002C7BBB"/>
    <w:rsid w:val="002D0BD7"/>
    <w:rsid w:val="002D1C01"/>
    <w:rsid w:val="002E5AE7"/>
    <w:rsid w:val="002F5952"/>
    <w:rsid w:val="00310D89"/>
    <w:rsid w:val="00312604"/>
    <w:rsid w:val="00326FBA"/>
    <w:rsid w:val="00333493"/>
    <w:rsid w:val="00336EEC"/>
    <w:rsid w:val="003372B3"/>
    <w:rsid w:val="00342FC8"/>
    <w:rsid w:val="003474F6"/>
    <w:rsid w:val="00351A3D"/>
    <w:rsid w:val="00351F56"/>
    <w:rsid w:val="003556E2"/>
    <w:rsid w:val="00355AC6"/>
    <w:rsid w:val="003603D6"/>
    <w:rsid w:val="003663BF"/>
    <w:rsid w:val="0037796E"/>
    <w:rsid w:val="00381A3F"/>
    <w:rsid w:val="00386F5C"/>
    <w:rsid w:val="003A0998"/>
    <w:rsid w:val="003A248B"/>
    <w:rsid w:val="003B7BB4"/>
    <w:rsid w:val="003D1612"/>
    <w:rsid w:val="003E6E86"/>
    <w:rsid w:val="003F0037"/>
    <w:rsid w:val="003F38FA"/>
    <w:rsid w:val="0041000B"/>
    <w:rsid w:val="004149D2"/>
    <w:rsid w:val="004216FE"/>
    <w:rsid w:val="004273AA"/>
    <w:rsid w:val="00433C0B"/>
    <w:rsid w:val="0043625C"/>
    <w:rsid w:val="00436A14"/>
    <w:rsid w:val="00440E8B"/>
    <w:rsid w:val="004438DD"/>
    <w:rsid w:val="00455CC1"/>
    <w:rsid w:val="004702C6"/>
    <w:rsid w:val="004834BF"/>
    <w:rsid w:val="00490B5D"/>
    <w:rsid w:val="004A1321"/>
    <w:rsid w:val="004A7B5A"/>
    <w:rsid w:val="004B0910"/>
    <w:rsid w:val="004B0F80"/>
    <w:rsid w:val="004C06EB"/>
    <w:rsid w:val="004C1E1A"/>
    <w:rsid w:val="004C5596"/>
    <w:rsid w:val="004C731B"/>
    <w:rsid w:val="004C7439"/>
    <w:rsid w:val="004D4A9D"/>
    <w:rsid w:val="004E542A"/>
    <w:rsid w:val="004F3A6F"/>
    <w:rsid w:val="004F50FF"/>
    <w:rsid w:val="004F788A"/>
    <w:rsid w:val="00500A24"/>
    <w:rsid w:val="00503CF7"/>
    <w:rsid w:val="00506B9D"/>
    <w:rsid w:val="00517D7C"/>
    <w:rsid w:val="00522A3B"/>
    <w:rsid w:val="00523EA2"/>
    <w:rsid w:val="00526DB8"/>
    <w:rsid w:val="0053434F"/>
    <w:rsid w:val="00534CFD"/>
    <w:rsid w:val="00544225"/>
    <w:rsid w:val="00563C16"/>
    <w:rsid w:val="0056697C"/>
    <w:rsid w:val="005738F8"/>
    <w:rsid w:val="00575C61"/>
    <w:rsid w:val="00591AE1"/>
    <w:rsid w:val="005958CB"/>
    <w:rsid w:val="005A4275"/>
    <w:rsid w:val="005B082D"/>
    <w:rsid w:val="005B53F6"/>
    <w:rsid w:val="005C2268"/>
    <w:rsid w:val="005D2770"/>
    <w:rsid w:val="005D7258"/>
    <w:rsid w:val="005E2137"/>
    <w:rsid w:val="005E2F6F"/>
    <w:rsid w:val="0060224F"/>
    <w:rsid w:val="00603BE0"/>
    <w:rsid w:val="00626FF6"/>
    <w:rsid w:val="0063591E"/>
    <w:rsid w:val="006438E6"/>
    <w:rsid w:val="00650306"/>
    <w:rsid w:val="00654AA9"/>
    <w:rsid w:val="00654C8B"/>
    <w:rsid w:val="0066500F"/>
    <w:rsid w:val="006661B3"/>
    <w:rsid w:val="00674863"/>
    <w:rsid w:val="00684DD7"/>
    <w:rsid w:val="006A0939"/>
    <w:rsid w:val="006A2B54"/>
    <w:rsid w:val="006A44BF"/>
    <w:rsid w:val="006B6096"/>
    <w:rsid w:val="006D0601"/>
    <w:rsid w:val="006D1D8D"/>
    <w:rsid w:val="006D318D"/>
    <w:rsid w:val="006D3461"/>
    <w:rsid w:val="006D3A0C"/>
    <w:rsid w:val="006D62EF"/>
    <w:rsid w:val="006E7C73"/>
    <w:rsid w:val="006F0499"/>
    <w:rsid w:val="0070003E"/>
    <w:rsid w:val="00716A5F"/>
    <w:rsid w:val="007215E1"/>
    <w:rsid w:val="00726428"/>
    <w:rsid w:val="00727D2C"/>
    <w:rsid w:val="00727F9A"/>
    <w:rsid w:val="00737C77"/>
    <w:rsid w:val="00757480"/>
    <w:rsid w:val="00766E5A"/>
    <w:rsid w:val="00777C97"/>
    <w:rsid w:val="00785D8F"/>
    <w:rsid w:val="00795B7B"/>
    <w:rsid w:val="007B1313"/>
    <w:rsid w:val="007D1D0C"/>
    <w:rsid w:val="007D22CA"/>
    <w:rsid w:val="007E2729"/>
    <w:rsid w:val="00810CC7"/>
    <w:rsid w:val="0081175F"/>
    <w:rsid w:val="0081409A"/>
    <w:rsid w:val="00822580"/>
    <w:rsid w:val="00836533"/>
    <w:rsid w:val="008427AE"/>
    <w:rsid w:val="0086489E"/>
    <w:rsid w:val="00871EE6"/>
    <w:rsid w:val="008C17A5"/>
    <w:rsid w:val="008C1AC3"/>
    <w:rsid w:val="008C407A"/>
    <w:rsid w:val="008E0336"/>
    <w:rsid w:val="008E626D"/>
    <w:rsid w:val="008E62A9"/>
    <w:rsid w:val="008F0E22"/>
    <w:rsid w:val="00905E6F"/>
    <w:rsid w:val="009106B7"/>
    <w:rsid w:val="00911457"/>
    <w:rsid w:val="00912282"/>
    <w:rsid w:val="009129CD"/>
    <w:rsid w:val="00914CB8"/>
    <w:rsid w:val="009162A3"/>
    <w:rsid w:val="00916837"/>
    <w:rsid w:val="00922D46"/>
    <w:rsid w:val="0092783A"/>
    <w:rsid w:val="00930C95"/>
    <w:rsid w:val="00946BE6"/>
    <w:rsid w:val="00947576"/>
    <w:rsid w:val="00950DF0"/>
    <w:rsid w:val="009540E2"/>
    <w:rsid w:val="0095417F"/>
    <w:rsid w:val="0096001C"/>
    <w:rsid w:val="009627AB"/>
    <w:rsid w:val="00972C64"/>
    <w:rsid w:val="009747C3"/>
    <w:rsid w:val="0098463E"/>
    <w:rsid w:val="00986A14"/>
    <w:rsid w:val="009A06E5"/>
    <w:rsid w:val="009A099C"/>
    <w:rsid w:val="009B2CA8"/>
    <w:rsid w:val="009B56B7"/>
    <w:rsid w:val="009B58D4"/>
    <w:rsid w:val="009C4DAA"/>
    <w:rsid w:val="009D6B7B"/>
    <w:rsid w:val="00A01BC7"/>
    <w:rsid w:val="00A051A7"/>
    <w:rsid w:val="00A11281"/>
    <w:rsid w:val="00A1323D"/>
    <w:rsid w:val="00A16729"/>
    <w:rsid w:val="00A34A4C"/>
    <w:rsid w:val="00A41954"/>
    <w:rsid w:val="00A429F2"/>
    <w:rsid w:val="00A44089"/>
    <w:rsid w:val="00A47297"/>
    <w:rsid w:val="00A53997"/>
    <w:rsid w:val="00A542B4"/>
    <w:rsid w:val="00A54BF8"/>
    <w:rsid w:val="00A6622D"/>
    <w:rsid w:val="00A71119"/>
    <w:rsid w:val="00A9524F"/>
    <w:rsid w:val="00A97E1E"/>
    <w:rsid w:val="00AB0C7D"/>
    <w:rsid w:val="00AE1A15"/>
    <w:rsid w:val="00AE24A5"/>
    <w:rsid w:val="00AE2C3C"/>
    <w:rsid w:val="00AE69B3"/>
    <w:rsid w:val="00B1289C"/>
    <w:rsid w:val="00B13963"/>
    <w:rsid w:val="00B40D01"/>
    <w:rsid w:val="00B4118B"/>
    <w:rsid w:val="00B421A2"/>
    <w:rsid w:val="00B56D72"/>
    <w:rsid w:val="00B5706B"/>
    <w:rsid w:val="00B57615"/>
    <w:rsid w:val="00B678A6"/>
    <w:rsid w:val="00B76470"/>
    <w:rsid w:val="00B81314"/>
    <w:rsid w:val="00B91D53"/>
    <w:rsid w:val="00BB120E"/>
    <w:rsid w:val="00BB791A"/>
    <w:rsid w:val="00BC54BA"/>
    <w:rsid w:val="00BE0032"/>
    <w:rsid w:val="00BE047C"/>
    <w:rsid w:val="00BF3076"/>
    <w:rsid w:val="00C037CC"/>
    <w:rsid w:val="00C11E77"/>
    <w:rsid w:val="00C243B5"/>
    <w:rsid w:val="00C42902"/>
    <w:rsid w:val="00C44FCD"/>
    <w:rsid w:val="00C476AE"/>
    <w:rsid w:val="00C56577"/>
    <w:rsid w:val="00C67594"/>
    <w:rsid w:val="00C90D17"/>
    <w:rsid w:val="00C945C7"/>
    <w:rsid w:val="00CA52D5"/>
    <w:rsid w:val="00CA67DF"/>
    <w:rsid w:val="00CA72B5"/>
    <w:rsid w:val="00CC1B5A"/>
    <w:rsid w:val="00CC3546"/>
    <w:rsid w:val="00CC52EB"/>
    <w:rsid w:val="00CD10E5"/>
    <w:rsid w:val="00CD2891"/>
    <w:rsid w:val="00CD6232"/>
    <w:rsid w:val="00CF1CDF"/>
    <w:rsid w:val="00CF29AB"/>
    <w:rsid w:val="00CF51BD"/>
    <w:rsid w:val="00D0489D"/>
    <w:rsid w:val="00D07B3A"/>
    <w:rsid w:val="00D10DE7"/>
    <w:rsid w:val="00D12059"/>
    <w:rsid w:val="00D12A98"/>
    <w:rsid w:val="00D178A1"/>
    <w:rsid w:val="00D21AAB"/>
    <w:rsid w:val="00D45111"/>
    <w:rsid w:val="00D50E6D"/>
    <w:rsid w:val="00D51187"/>
    <w:rsid w:val="00D60988"/>
    <w:rsid w:val="00D7025A"/>
    <w:rsid w:val="00D72D38"/>
    <w:rsid w:val="00D7497D"/>
    <w:rsid w:val="00D90779"/>
    <w:rsid w:val="00D90793"/>
    <w:rsid w:val="00D90E4C"/>
    <w:rsid w:val="00D968BB"/>
    <w:rsid w:val="00D96CA4"/>
    <w:rsid w:val="00DA5C1C"/>
    <w:rsid w:val="00DB2A31"/>
    <w:rsid w:val="00DB68EA"/>
    <w:rsid w:val="00DC0C0F"/>
    <w:rsid w:val="00DD1560"/>
    <w:rsid w:val="00DD6DEA"/>
    <w:rsid w:val="00DE6E95"/>
    <w:rsid w:val="00E037E2"/>
    <w:rsid w:val="00E03E55"/>
    <w:rsid w:val="00E2361D"/>
    <w:rsid w:val="00E23A2A"/>
    <w:rsid w:val="00E32AD6"/>
    <w:rsid w:val="00E3348A"/>
    <w:rsid w:val="00E40A81"/>
    <w:rsid w:val="00E55654"/>
    <w:rsid w:val="00E63606"/>
    <w:rsid w:val="00E66B3B"/>
    <w:rsid w:val="00E72E2D"/>
    <w:rsid w:val="00E73BAF"/>
    <w:rsid w:val="00E759CB"/>
    <w:rsid w:val="00E84E96"/>
    <w:rsid w:val="00E918BE"/>
    <w:rsid w:val="00EA0D61"/>
    <w:rsid w:val="00EB080D"/>
    <w:rsid w:val="00EB1A3A"/>
    <w:rsid w:val="00EB6B78"/>
    <w:rsid w:val="00ED3585"/>
    <w:rsid w:val="00ED71BB"/>
    <w:rsid w:val="00EE4B5F"/>
    <w:rsid w:val="00EF2AC8"/>
    <w:rsid w:val="00EF6E1F"/>
    <w:rsid w:val="00EF7C16"/>
    <w:rsid w:val="00F00039"/>
    <w:rsid w:val="00F034A9"/>
    <w:rsid w:val="00F103C6"/>
    <w:rsid w:val="00F143F2"/>
    <w:rsid w:val="00F14B04"/>
    <w:rsid w:val="00F30974"/>
    <w:rsid w:val="00F615CB"/>
    <w:rsid w:val="00F636F4"/>
    <w:rsid w:val="00F63EC1"/>
    <w:rsid w:val="00F66B73"/>
    <w:rsid w:val="00F67D6D"/>
    <w:rsid w:val="00F8338B"/>
    <w:rsid w:val="00F83E02"/>
    <w:rsid w:val="00F855D3"/>
    <w:rsid w:val="00FA4231"/>
    <w:rsid w:val="00FA7855"/>
    <w:rsid w:val="00FB6D9D"/>
    <w:rsid w:val="00FD28A2"/>
    <w:rsid w:val="00FE1144"/>
    <w:rsid w:val="00FF136D"/>
    <w:rsid w:val="00FF19AB"/>
    <w:rsid w:val="00FF3ED7"/>
    <w:rsid w:val="00FF6550"/>
    <w:rsid w:val="00FF776A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122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122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1228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D8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B1A3A"/>
    <w:pPr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440E8B"/>
    <w:rPr>
      <w:rFonts w:cs="Times New Roman"/>
      <w:lang w:eastAsia="en-US"/>
    </w:rPr>
  </w:style>
  <w:style w:type="table" w:styleId="a6">
    <w:name w:val="Table Grid"/>
    <w:basedOn w:val="a1"/>
    <w:uiPriority w:val="99"/>
    <w:locked/>
    <w:rsid w:val="00EB1A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1A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A7E4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BE0032"/>
    <w:rPr>
      <w:color w:val="0000FF"/>
      <w:u w:val="single"/>
    </w:rPr>
  </w:style>
  <w:style w:type="paragraph" w:customStyle="1" w:styleId="ConsPlusNormal">
    <w:name w:val="ConsPlusNormal"/>
    <w:rsid w:val="00D96CA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9122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1228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91228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a">
    <w:name w:val="Emphasis"/>
    <w:basedOn w:val="a0"/>
    <w:qFormat/>
    <w:locked/>
    <w:rsid w:val="00912282"/>
    <w:rPr>
      <w:i/>
      <w:iCs/>
    </w:rPr>
  </w:style>
  <w:style w:type="paragraph" w:styleId="ab">
    <w:name w:val="No Spacing"/>
    <w:uiPriority w:val="1"/>
    <w:qFormat/>
    <w:rsid w:val="00D12A98"/>
    <w:rPr>
      <w:sz w:val="22"/>
      <w:szCs w:val="22"/>
      <w:lang w:eastAsia="en-US"/>
    </w:rPr>
  </w:style>
  <w:style w:type="character" w:styleId="ac">
    <w:name w:val="Strong"/>
    <w:basedOn w:val="a0"/>
    <w:uiPriority w:val="22"/>
    <w:qFormat/>
    <w:locked/>
    <w:rsid w:val="002701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116E-0DF3-4B18-BE3A-2D28EF6E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6</cp:revision>
  <cp:lastPrinted>2019-10-17T05:18:00Z</cp:lastPrinted>
  <dcterms:created xsi:type="dcterms:W3CDTF">2019-10-17T04:24:00Z</dcterms:created>
  <dcterms:modified xsi:type="dcterms:W3CDTF">2019-11-07T04:58:00Z</dcterms:modified>
</cp:coreProperties>
</file>