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102C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02C0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102C08" w:rsidRPr="00102C08" w:rsidRDefault="00102C08" w:rsidP="00102C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02C08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5" w:history="1"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C08" w:rsidRPr="00102C08" w:rsidRDefault="00102C08" w:rsidP="0003583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08">
        <w:rPr>
          <w:rFonts w:ascii="Times New Roman" w:hAnsi="Times New Roman" w:cs="Times New Roman"/>
          <w:sz w:val="28"/>
          <w:szCs w:val="28"/>
        </w:rPr>
        <w:t>от «</w:t>
      </w:r>
      <w:r w:rsidR="00AF61D8">
        <w:rPr>
          <w:rFonts w:ascii="Times New Roman" w:hAnsi="Times New Roman" w:cs="Times New Roman"/>
          <w:sz w:val="28"/>
          <w:szCs w:val="28"/>
        </w:rPr>
        <w:t>12</w:t>
      </w:r>
      <w:r w:rsidRPr="00102C08">
        <w:rPr>
          <w:rFonts w:ascii="Times New Roman" w:hAnsi="Times New Roman" w:cs="Times New Roman"/>
          <w:sz w:val="28"/>
          <w:szCs w:val="28"/>
        </w:rPr>
        <w:t xml:space="preserve">»  </w:t>
      </w:r>
      <w:r w:rsidR="0093539C">
        <w:rPr>
          <w:rFonts w:ascii="Times New Roman" w:hAnsi="Times New Roman" w:cs="Times New Roman"/>
          <w:sz w:val="28"/>
          <w:szCs w:val="28"/>
        </w:rPr>
        <w:t>апреля</w:t>
      </w:r>
      <w:r w:rsidR="00035837">
        <w:rPr>
          <w:rFonts w:ascii="Times New Roman" w:hAnsi="Times New Roman" w:cs="Times New Roman"/>
          <w:sz w:val="28"/>
          <w:szCs w:val="28"/>
        </w:rPr>
        <w:t xml:space="preserve"> </w:t>
      </w:r>
      <w:r w:rsidRPr="00102C08">
        <w:rPr>
          <w:rFonts w:ascii="Times New Roman" w:hAnsi="Times New Roman" w:cs="Times New Roman"/>
          <w:sz w:val="28"/>
          <w:szCs w:val="28"/>
        </w:rPr>
        <w:t>20</w:t>
      </w:r>
      <w:r w:rsidR="00035837">
        <w:rPr>
          <w:rFonts w:ascii="Times New Roman" w:hAnsi="Times New Roman" w:cs="Times New Roman"/>
          <w:sz w:val="28"/>
          <w:szCs w:val="28"/>
        </w:rPr>
        <w:t>24</w:t>
      </w:r>
      <w:r w:rsidRPr="00102C0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 </w:t>
      </w:r>
      <w:r w:rsidR="00BA0E72">
        <w:rPr>
          <w:rFonts w:ascii="Times New Roman" w:hAnsi="Times New Roman" w:cs="Times New Roman"/>
          <w:sz w:val="28"/>
          <w:szCs w:val="28"/>
        </w:rPr>
        <w:t xml:space="preserve">    </w:t>
      </w:r>
      <w:r w:rsidR="00035837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C08">
        <w:rPr>
          <w:rFonts w:ascii="Times New Roman" w:hAnsi="Times New Roman" w:cs="Times New Roman"/>
          <w:sz w:val="28"/>
          <w:szCs w:val="28"/>
        </w:rPr>
        <w:t xml:space="preserve">№ </w:t>
      </w:r>
      <w:r w:rsidR="00AF61D8">
        <w:rPr>
          <w:rFonts w:ascii="Times New Roman" w:hAnsi="Times New Roman" w:cs="Times New Roman"/>
          <w:sz w:val="28"/>
          <w:szCs w:val="28"/>
        </w:rPr>
        <w:t>263</w:t>
      </w:r>
    </w:p>
    <w:p w:rsidR="00102C08" w:rsidRDefault="00102C08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02C08" w:rsidTr="00D04B92">
        <w:tc>
          <w:tcPr>
            <w:tcW w:w="6487" w:type="dxa"/>
          </w:tcPr>
          <w:p w:rsidR="00102C08" w:rsidRDefault="00BA0E72" w:rsidP="0003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муниципального округа Магаданской области от 06.02.202</w:t>
            </w:r>
            <w:r w:rsidR="0003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116 «</w:t>
            </w:r>
            <w:r w:rsidR="00102C08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повышению  устойчивости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C0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 организаций в  военное время и </w:t>
            </w:r>
            <w:r w:rsidR="00FF2E9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941E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  на </w:t>
            </w:r>
            <w:r w:rsidR="00102C0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6941E6">
              <w:rPr>
                <w:rFonts w:ascii="Times New Roman" w:hAnsi="Times New Roman" w:cs="Times New Roman"/>
                <w:sz w:val="28"/>
                <w:szCs w:val="28"/>
              </w:rPr>
              <w:t xml:space="preserve"> Ягоднинского </w:t>
            </w:r>
            <w:r w:rsidR="00102C0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02C08" w:rsidRPr="008F71B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102C0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035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02C08" w:rsidRDefault="00102C08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79" w:rsidRDefault="008C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B6" w:rsidRPr="00514D05" w:rsidRDefault="00B70345" w:rsidP="00514D0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D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5837">
        <w:rPr>
          <w:rFonts w:ascii="Times New Roman" w:hAnsi="Times New Roman" w:cs="Times New Roman"/>
          <w:sz w:val="28"/>
          <w:szCs w:val="28"/>
        </w:rPr>
        <w:t>ф</w:t>
      </w:r>
      <w:r w:rsidRPr="00514D05">
        <w:rPr>
          <w:rFonts w:ascii="Times New Roman" w:hAnsi="Times New Roman" w:cs="Times New Roman"/>
          <w:sz w:val="28"/>
          <w:szCs w:val="28"/>
        </w:rPr>
        <w:t>едеральными законами от</w:t>
      </w:r>
      <w:r w:rsidR="00031BB6" w:rsidRPr="00514D05">
        <w:rPr>
          <w:rFonts w:ascii="Times New Roman" w:hAnsi="Times New Roman" w:cs="Times New Roman"/>
          <w:sz w:val="28"/>
          <w:szCs w:val="28"/>
        </w:rPr>
        <w:t xml:space="preserve"> 21.12</w:t>
      </w:r>
      <w:r w:rsidR="00035837">
        <w:rPr>
          <w:rFonts w:ascii="Times New Roman" w:hAnsi="Times New Roman" w:cs="Times New Roman"/>
          <w:sz w:val="28"/>
          <w:szCs w:val="28"/>
        </w:rPr>
        <w:t>.</w:t>
      </w:r>
      <w:r w:rsidRPr="00514D05">
        <w:rPr>
          <w:rFonts w:ascii="Times New Roman" w:hAnsi="Times New Roman" w:cs="Times New Roman"/>
          <w:sz w:val="28"/>
          <w:szCs w:val="28"/>
        </w:rPr>
        <w:t xml:space="preserve">1994 </w:t>
      </w:r>
      <w:r w:rsidR="00031BB6" w:rsidRPr="00514D05">
        <w:rPr>
          <w:rFonts w:ascii="Times New Roman" w:hAnsi="Times New Roman" w:cs="Times New Roman"/>
          <w:sz w:val="28"/>
          <w:szCs w:val="28"/>
        </w:rPr>
        <w:t xml:space="preserve">№ </w:t>
      </w:r>
      <w:hyperlink r:id="rId6" w:history="1">
        <w:r w:rsidRPr="00514D05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="00031BB6" w:rsidRPr="00514D05">
        <w:rPr>
          <w:rFonts w:ascii="Times New Roman" w:hAnsi="Times New Roman" w:cs="Times New Roman"/>
          <w:sz w:val="28"/>
          <w:szCs w:val="28"/>
        </w:rPr>
        <w:t xml:space="preserve"> «</w:t>
      </w:r>
      <w:r w:rsidRPr="00514D05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031BB6" w:rsidRPr="00514D05">
        <w:rPr>
          <w:rFonts w:ascii="Times New Roman" w:hAnsi="Times New Roman" w:cs="Times New Roman"/>
          <w:sz w:val="28"/>
          <w:szCs w:val="28"/>
        </w:rPr>
        <w:t>одного и техногенного характера», от</w:t>
      </w:r>
      <w:r w:rsidR="00035837">
        <w:rPr>
          <w:rFonts w:ascii="Times New Roman" w:hAnsi="Times New Roman" w:cs="Times New Roman"/>
          <w:sz w:val="28"/>
          <w:szCs w:val="28"/>
        </w:rPr>
        <w:t xml:space="preserve"> </w:t>
      </w:r>
      <w:r w:rsidR="00031BB6" w:rsidRPr="00514D05">
        <w:rPr>
          <w:rFonts w:ascii="Times New Roman" w:hAnsi="Times New Roman" w:cs="Times New Roman"/>
          <w:sz w:val="28"/>
          <w:szCs w:val="28"/>
        </w:rPr>
        <w:t xml:space="preserve">12.02.1998 № </w:t>
      </w:r>
      <w:hyperlink r:id="rId7" w:history="1">
        <w:r w:rsidR="00031BB6" w:rsidRPr="00514D05">
          <w:rPr>
            <w:rFonts w:ascii="Times New Roman" w:hAnsi="Times New Roman" w:cs="Times New Roman"/>
            <w:sz w:val="28"/>
            <w:szCs w:val="28"/>
          </w:rPr>
          <w:t>28-ФЗ</w:t>
        </w:r>
      </w:hyperlink>
      <w:r w:rsidR="00031BB6" w:rsidRPr="00514D05">
        <w:rPr>
          <w:rFonts w:ascii="Times New Roman" w:hAnsi="Times New Roman" w:cs="Times New Roman"/>
          <w:sz w:val="28"/>
          <w:szCs w:val="28"/>
        </w:rPr>
        <w:t xml:space="preserve"> «О гражданской обороне»</w:t>
      </w:r>
      <w:r w:rsidRPr="00514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14D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D05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031BB6" w:rsidRPr="00514D05">
        <w:rPr>
          <w:rFonts w:ascii="Times New Roman" w:hAnsi="Times New Roman" w:cs="Times New Roman"/>
          <w:sz w:val="28"/>
          <w:szCs w:val="28"/>
        </w:rPr>
        <w:t>ссийской Федерации от 26.11.2007 № 804 «</w:t>
      </w:r>
      <w:r w:rsidRPr="00514D05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 w:rsidR="00031BB6" w:rsidRPr="00514D05"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514D05">
        <w:rPr>
          <w:rFonts w:ascii="Times New Roman" w:hAnsi="Times New Roman" w:cs="Times New Roman"/>
          <w:sz w:val="28"/>
          <w:szCs w:val="28"/>
        </w:rPr>
        <w:t>, в целях обеспечения устойчивости функционирования объектов экономики при военных конфликтах или вследствие этих конфликтов, а также при чрезвычайных</w:t>
      </w:r>
      <w:proofErr w:type="gramEnd"/>
      <w:r w:rsidRPr="00514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D05">
        <w:rPr>
          <w:rFonts w:ascii="Times New Roman" w:hAnsi="Times New Roman" w:cs="Times New Roman"/>
          <w:sz w:val="28"/>
          <w:szCs w:val="28"/>
        </w:rPr>
        <w:t>ситуаци</w:t>
      </w:r>
      <w:r w:rsidR="00514D05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514D0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администрация Ягоднинского </w:t>
      </w:r>
      <w:r w:rsidR="00031BB6" w:rsidRPr="00514D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4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31BB6" w:rsidRPr="00514D0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031BB6" w:rsidRDefault="00031BB6" w:rsidP="00031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345" w:rsidRDefault="00031BB6" w:rsidP="00031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70345" w:rsidRPr="00B70345">
        <w:rPr>
          <w:rFonts w:ascii="Times New Roman" w:hAnsi="Times New Roman" w:cs="Times New Roman"/>
          <w:sz w:val="28"/>
          <w:szCs w:val="28"/>
        </w:rPr>
        <w:t>:</w:t>
      </w:r>
    </w:p>
    <w:p w:rsidR="004E0970" w:rsidRDefault="004E0970" w:rsidP="00B7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70" w:rsidRPr="00514D05" w:rsidRDefault="00BA0E72" w:rsidP="00E434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35837">
        <w:rPr>
          <w:rFonts w:ascii="Times New Roman" w:hAnsi="Times New Roman" w:cs="Times New Roman"/>
          <w:sz w:val="28"/>
          <w:szCs w:val="28"/>
        </w:rPr>
        <w:t>администрации Ягоднинского муниципального округа Магаданской области от 06.02.2023 №116 «О создании комиссии по повышению  устойчивости функционирования  организаций в  военное время и при чрезвычайных ситуациях  на территории Ягоднинского муниципального</w:t>
      </w:r>
      <w:r w:rsidR="00035837" w:rsidRPr="008F71B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35837">
        <w:rPr>
          <w:rFonts w:ascii="Times New Roman" w:hAnsi="Times New Roman" w:cs="Times New Roman"/>
          <w:sz w:val="28"/>
          <w:szCs w:val="28"/>
        </w:rPr>
        <w:t xml:space="preserve"> Магаданской области» согласно приложению к настоящему постановлению</w:t>
      </w:r>
      <w:r w:rsidR="004E0970" w:rsidRPr="00514D05">
        <w:rPr>
          <w:rFonts w:ascii="Times New Roman" w:hAnsi="Times New Roman" w:cs="Times New Roman"/>
          <w:sz w:val="28"/>
          <w:szCs w:val="28"/>
        </w:rPr>
        <w:t>.</w:t>
      </w:r>
    </w:p>
    <w:p w:rsidR="004E0970" w:rsidRPr="006941E6" w:rsidRDefault="004E0970" w:rsidP="00E434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1E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</w:t>
      </w:r>
      <w:r w:rsidR="00DF380A" w:rsidRPr="006941E6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(</w:t>
      </w:r>
      <w:hyperlink r:id="rId9" w:history="1">
        <w:r w:rsidR="00DF380A" w:rsidRPr="006941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380A" w:rsidRPr="006941E6">
          <w:rPr>
            <w:rStyle w:val="a5"/>
            <w:rFonts w:ascii="Times New Roman" w:hAnsi="Times New Roman" w:cs="Times New Roman"/>
            <w:sz w:val="28"/>
            <w:szCs w:val="28"/>
          </w:rPr>
          <w:t>.yagodnoeadm.ru</w:t>
        </w:r>
      </w:hyperlink>
      <w:r w:rsidRPr="006941E6">
        <w:rPr>
          <w:rFonts w:ascii="Times New Roman" w:hAnsi="Times New Roman" w:cs="Times New Roman"/>
          <w:sz w:val="28"/>
          <w:szCs w:val="28"/>
        </w:rPr>
        <w:t>).</w:t>
      </w:r>
    </w:p>
    <w:p w:rsidR="004E0970" w:rsidRPr="006941E6" w:rsidRDefault="004E0970" w:rsidP="00E434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1E6">
        <w:rPr>
          <w:rFonts w:ascii="Times New Roman" w:hAnsi="Times New Roman" w:cs="Times New Roman"/>
          <w:sz w:val="28"/>
          <w:szCs w:val="28"/>
        </w:rPr>
        <w:t xml:space="preserve">  исполнением нас</w:t>
      </w:r>
      <w:r w:rsidR="00DF380A" w:rsidRPr="006941E6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DF380A" w:rsidRPr="00514D05" w:rsidRDefault="00DF380A" w:rsidP="00E43406">
      <w:pPr>
        <w:pStyle w:val="a3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DF380A" w:rsidP="00DF380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035837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8C0879" w:rsidRPr="00514D05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DF380A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C0879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35837">
        <w:rPr>
          <w:rFonts w:ascii="Times New Roman" w:hAnsi="Times New Roman" w:cs="Times New Roman"/>
          <w:sz w:val="28"/>
          <w:szCs w:val="28"/>
        </w:rPr>
        <w:t xml:space="preserve">   </w:t>
      </w:r>
      <w:r w:rsidR="006941E6">
        <w:rPr>
          <w:rFonts w:ascii="Times New Roman" w:hAnsi="Times New Roman" w:cs="Times New Roman"/>
          <w:sz w:val="28"/>
          <w:szCs w:val="28"/>
        </w:rPr>
        <w:t xml:space="preserve"> </w:t>
      </w:r>
      <w:r w:rsidRPr="00514D05">
        <w:rPr>
          <w:rFonts w:ascii="Times New Roman" w:hAnsi="Times New Roman" w:cs="Times New Roman"/>
          <w:sz w:val="28"/>
          <w:szCs w:val="28"/>
        </w:rPr>
        <w:t xml:space="preserve"> </w:t>
      </w:r>
      <w:r w:rsidR="00035837">
        <w:rPr>
          <w:rFonts w:ascii="Times New Roman" w:hAnsi="Times New Roman" w:cs="Times New Roman"/>
          <w:sz w:val="28"/>
          <w:szCs w:val="28"/>
        </w:rPr>
        <w:t>Е.В. Ступак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837" w:rsidRDefault="00035837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439" w:rsidRDefault="00671439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439" w:rsidRDefault="00671439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439" w:rsidRDefault="00671439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DF380A" w:rsidTr="00DD44C1">
        <w:tc>
          <w:tcPr>
            <w:tcW w:w="4927" w:type="dxa"/>
          </w:tcPr>
          <w:p w:rsidR="00DF380A" w:rsidRDefault="00DF380A" w:rsidP="00DD44C1">
            <w:pPr>
              <w:ind w:left="567" w:right="-108"/>
              <w:jc w:val="both"/>
              <w:rPr>
                <w:rFonts w:ascii="Times New Roman" w:hAnsi="Times New Roman" w:cs="Times New Roman"/>
                <w:bCs/>
              </w:rPr>
            </w:pPr>
            <w:r w:rsidRPr="00DF380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Приложение </w:t>
            </w:r>
          </w:p>
          <w:p w:rsidR="00DD44C1" w:rsidRDefault="00035837" w:rsidP="00DD44C1">
            <w:pPr>
              <w:ind w:left="567"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 постановлению</w:t>
            </w:r>
            <w:r w:rsidR="00DF380A" w:rsidRPr="00DF380A">
              <w:rPr>
                <w:rFonts w:ascii="Times New Roman" w:eastAsia="Times New Roman" w:hAnsi="Times New Roman" w:cs="Times New Roman"/>
                <w:bCs/>
              </w:rPr>
              <w:t xml:space="preserve"> администрации</w:t>
            </w:r>
            <w:r w:rsidR="00694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DF380A" w:rsidRPr="00DF380A" w:rsidRDefault="00B11E81" w:rsidP="00DD44C1">
            <w:pPr>
              <w:ind w:left="567"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380A">
              <w:rPr>
                <w:rFonts w:ascii="Times New Roman" w:eastAsia="Times New Roman" w:hAnsi="Times New Roman" w:cs="Times New Roman"/>
                <w:bCs/>
              </w:rPr>
              <w:t>Ягод</w:t>
            </w:r>
            <w:r w:rsidR="00DD44C1">
              <w:rPr>
                <w:rFonts w:ascii="Times New Roman" w:eastAsia="Times New Roman" w:hAnsi="Times New Roman" w:cs="Times New Roman"/>
                <w:bCs/>
              </w:rPr>
              <w:t xml:space="preserve">нинского муниципального </w:t>
            </w:r>
            <w:r w:rsidRPr="00DF380A">
              <w:rPr>
                <w:rFonts w:ascii="Times New Roman" w:eastAsia="Times New Roman" w:hAnsi="Times New Roman" w:cs="Times New Roman"/>
                <w:bCs/>
              </w:rPr>
              <w:t>округа</w:t>
            </w:r>
            <w:r w:rsidR="00694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Магаданской области</w:t>
            </w:r>
          </w:p>
          <w:p w:rsidR="00DF380A" w:rsidRPr="00B11E81" w:rsidRDefault="00B11E81" w:rsidP="00AF61D8">
            <w:pPr>
              <w:ind w:left="56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0A">
              <w:rPr>
                <w:rFonts w:ascii="Times New Roman" w:eastAsia="Times New Roman" w:hAnsi="Times New Roman" w:cs="Times New Roman"/>
                <w:bCs/>
              </w:rPr>
              <w:t>от «</w:t>
            </w:r>
            <w:r w:rsidR="00AF61D8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DF380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="00AF61D8">
              <w:rPr>
                <w:rFonts w:ascii="Times New Roman" w:eastAsia="Times New Roman" w:hAnsi="Times New Roman" w:cs="Times New Roman"/>
                <w:bCs/>
              </w:rPr>
              <w:t>апреля</w:t>
            </w:r>
            <w:r w:rsidRPr="00DF380A">
              <w:rPr>
                <w:rFonts w:ascii="Times New Roman" w:eastAsia="Times New Roman" w:hAnsi="Times New Roman" w:cs="Times New Roman"/>
                <w:bCs/>
              </w:rPr>
              <w:t xml:space="preserve">  20</w:t>
            </w:r>
            <w:r w:rsidR="00035837">
              <w:rPr>
                <w:rFonts w:ascii="Times New Roman" w:eastAsia="Times New Roman" w:hAnsi="Times New Roman" w:cs="Times New Roman"/>
                <w:bCs/>
              </w:rPr>
              <w:t>24</w:t>
            </w:r>
            <w:r w:rsidRPr="00DF380A">
              <w:rPr>
                <w:rFonts w:ascii="Times New Roman" w:eastAsia="Times New Roman" w:hAnsi="Times New Roman" w:cs="Times New Roman"/>
                <w:bCs/>
              </w:rPr>
              <w:t xml:space="preserve"> года </w:t>
            </w:r>
            <w:r w:rsidR="00694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F380A">
              <w:rPr>
                <w:rFonts w:ascii="Times New Roman" w:eastAsia="Times New Roman" w:hAnsi="Times New Roman" w:cs="Times New Roman"/>
                <w:bCs/>
              </w:rPr>
              <w:t>№</w:t>
            </w:r>
            <w:r w:rsidR="00AF61D8">
              <w:rPr>
                <w:rFonts w:ascii="Times New Roman" w:eastAsia="Times New Roman" w:hAnsi="Times New Roman" w:cs="Times New Roman"/>
                <w:bCs/>
              </w:rPr>
              <w:t xml:space="preserve"> 263</w:t>
            </w:r>
          </w:p>
        </w:tc>
      </w:tr>
    </w:tbl>
    <w:p w:rsidR="00DF380A" w:rsidRDefault="00DF380A" w:rsidP="00B11E81">
      <w:pPr>
        <w:spacing w:after="0" w:line="240" w:lineRule="auto"/>
        <w:rPr>
          <w:rFonts w:ascii="Times New Roman" w:hAnsi="Times New Roman" w:cs="Times New Roman"/>
          <w:bCs/>
        </w:rPr>
      </w:pPr>
    </w:p>
    <w:p w:rsidR="00B11E81" w:rsidRDefault="00B11E81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79" w:rsidRPr="00514D05" w:rsidRDefault="00035837" w:rsidP="003A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ИЗМЕНЕНИЯ, КОТОРЫЕ ВНОСЯТСЯ В ПОСТАНОВЛЕНИЕ АДМИНИСТРАЦИИ ЯГОДНИНСКОГО МУНИЦИПАЛЬНОГО ОКРУГА МАГАДАНСКОЙ ОБЛАСТИ ОТ 06.02.2023 №116</w:t>
      </w:r>
    </w:p>
    <w:p w:rsidR="003A6D18" w:rsidRPr="00514D05" w:rsidRDefault="003A6D18" w:rsidP="003A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39C" w:rsidRPr="00DD44C1" w:rsidRDefault="0093539C" w:rsidP="00DD44C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C1">
        <w:rPr>
          <w:rFonts w:ascii="Times New Roman" w:hAnsi="Times New Roman" w:cs="Times New Roman"/>
          <w:sz w:val="24"/>
          <w:szCs w:val="28"/>
        </w:rPr>
        <w:t>Приложение № 2 «Состав комиссии по повышению  устойчивости функционирования  организаций в  военное время и при чрезвычайных ситуациях  на территории Ягоднинского муниципального округа Магаданской области»</w:t>
      </w:r>
      <w:r w:rsidR="00DD44C1">
        <w:rPr>
          <w:rFonts w:ascii="Times New Roman" w:hAnsi="Times New Roman" w:cs="Times New Roman"/>
          <w:sz w:val="24"/>
          <w:szCs w:val="28"/>
        </w:rPr>
        <w:t>, утвержденное указанным постановлением</w:t>
      </w:r>
      <w:r w:rsidRPr="00DD44C1">
        <w:rPr>
          <w:rFonts w:ascii="Times New Roman" w:hAnsi="Times New Roman" w:cs="Times New Roman"/>
          <w:sz w:val="24"/>
          <w:szCs w:val="28"/>
        </w:rPr>
        <w:t xml:space="preserve"> изложить в следующей редакции</w:t>
      </w:r>
      <w:r w:rsidRPr="00DD44C1">
        <w:rPr>
          <w:rFonts w:ascii="Times New Roman" w:hAnsi="Times New Roman" w:cs="Times New Roman"/>
          <w:sz w:val="28"/>
          <w:szCs w:val="28"/>
        </w:rPr>
        <w:t>:</w:t>
      </w:r>
    </w:p>
    <w:p w:rsidR="006941E6" w:rsidRDefault="006941E6" w:rsidP="00DD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85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1581F" w:rsidTr="00D04B92">
        <w:tc>
          <w:tcPr>
            <w:tcW w:w="4785" w:type="dxa"/>
          </w:tcPr>
          <w:p w:rsidR="0041581F" w:rsidRDefault="00671439" w:rsidP="00FF2E9A">
            <w:pPr>
              <w:ind w:right="-7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 xml:space="preserve">Приложение № </w:t>
            </w:r>
            <w:r w:rsidR="007249D0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1581F" w:rsidRPr="00DF380A" w:rsidRDefault="00DD44C1" w:rsidP="00FF2E9A">
            <w:pPr>
              <w:ind w:right="-74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Утвержден</w:t>
            </w:r>
            <w:proofErr w:type="gramEnd"/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 xml:space="preserve"> постановлением администрации</w:t>
            </w:r>
            <w:r w:rsidR="00694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>Ягоднинского     муниципального      округа</w:t>
            </w:r>
            <w:r w:rsidR="00694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1581F">
              <w:rPr>
                <w:rFonts w:ascii="Times New Roman" w:hAnsi="Times New Roman" w:cs="Times New Roman"/>
                <w:bCs/>
              </w:rPr>
              <w:t>Магаданской области</w:t>
            </w:r>
          </w:p>
          <w:p w:rsidR="0041581F" w:rsidRDefault="0093539C" w:rsidP="00DD44C1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«6</w:t>
            </w:r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февраля </w:t>
            </w:r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514D05">
              <w:rPr>
                <w:rFonts w:ascii="Times New Roman" w:eastAsia="Times New Roman" w:hAnsi="Times New Roman" w:cs="Times New Roman"/>
                <w:bCs/>
              </w:rPr>
              <w:t>23</w:t>
            </w:r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D44C1">
              <w:rPr>
                <w:rFonts w:ascii="Times New Roman" w:eastAsia="Times New Roman" w:hAnsi="Times New Roman" w:cs="Times New Roman"/>
                <w:bCs/>
              </w:rPr>
              <w:t xml:space="preserve">г. </w:t>
            </w:r>
            <w:r w:rsidR="0041581F" w:rsidRPr="00DF380A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="00F95BB7">
              <w:rPr>
                <w:rFonts w:ascii="Times New Roman" w:eastAsia="Times New Roman" w:hAnsi="Times New Roman" w:cs="Times New Roman"/>
                <w:bCs/>
              </w:rPr>
              <w:t>116</w:t>
            </w:r>
          </w:p>
        </w:tc>
      </w:tr>
    </w:tbl>
    <w:p w:rsidR="007B3C8D" w:rsidRDefault="007B3C8D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13E" w:rsidRDefault="00C2713E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C8D" w:rsidRPr="00C2713E" w:rsidRDefault="007B3C8D" w:rsidP="007B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13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2713E" w:rsidRDefault="00C2713E" w:rsidP="00C2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E81">
        <w:rPr>
          <w:rFonts w:ascii="Times New Roman" w:hAnsi="Times New Roman" w:cs="Times New Roman"/>
          <w:bCs/>
          <w:sz w:val="28"/>
          <w:szCs w:val="28"/>
        </w:rPr>
        <w:t>комиссии по повышению устойчивости функционирования</w:t>
      </w:r>
    </w:p>
    <w:p w:rsidR="00C2713E" w:rsidRDefault="00C2713E" w:rsidP="00C2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 в военное время и </w:t>
      </w:r>
      <w:r w:rsidR="00FF2E9A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ситуациях на территории </w:t>
      </w:r>
    </w:p>
    <w:p w:rsidR="00C2713E" w:rsidRDefault="00C2713E" w:rsidP="00C2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Ягоднинского муниципального округа Магаданской области </w:t>
      </w:r>
    </w:p>
    <w:p w:rsidR="00C2713E" w:rsidRDefault="00C2713E" w:rsidP="00C2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69"/>
        <w:gridCol w:w="5777"/>
      </w:tblGrid>
      <w:tr w:rsidR="00B25461" w:rsidRPr="00514D05" w:rsidTr="00BF5A18">
        <w:tc>
          <w:tcPr>
            <w:tcW w:w="3969" w:type="dxa"/>
            <w:vAlign w:val="center"/>
          </w:tcPr>
          <w:p w:rsidR="00B25461" w:rsidRPr="00514D05" w:rsidRDefault="00B25461" w:rsidP="00AB4615">
            <w:pPr>
              <w:tabs>
                <w:tab w:val="left" w:pos="9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  <w:vAlign w:val="center"/>
          </w:tcPr>
          <w:p w:rsidR="00B25461" w:rsidRPr="00514D05" w:rsidRDefault="00B25461" w:rsidP="00AB4615">
            <w:pPr>
              <w:tabs>
                <w:tab w:val="left" w:pos="9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25461" w:rsidRPr="00514D05" w:rsidTr="00B25461">
        <w:tc>
          <w:tcPr>
            <w:tcW w:w="9746" w:type="dxa"/>
            <w:gridSpan w:val="2"/>
            <w:vAlign w:val="center"/>
          </w:tcPr>
          <w:p w:rsidR="00B25461" w:rsidRPr="00514D05" w:rsidRDefault="00B25461" w:rsidP="00B25461">
            <w:pPr>
              <w:tabs>
                <w:tab w:val="left" w:pos="9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B25461" w:rsidRPr="00514D05" w:rsidTr="00A07662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Надежда Богдановна</w:t>
            </w:r>
          </w:p>
        </w:tc>
        <w:tc>
          <w:tcPr>
            <w:tcW w:w="5777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B25461">
        <w:tc>
          <w:tcPr>
            <w:tcW w:w="9746" w:type="dxa"/>
            <w:gridSpan w:val="2"/>
          </w:tcPr>
          <w:p w:rsidR="00B25461" w:rsidRPr="00514D05" w:rsidRDefault="00B25461" w:rsidP="00B25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едателя К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B25461" w:rsidRPr="00514D05" w:rsidTr="00A07662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 Елена Вадимовна</w:t>
            </w:r>
          </w:p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25461" w:rsidRPr="00514D05" w:rsidRDefault="00B25461" w:rsidP="0093539C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461" w:rsidRPr="00514D05" w:rsidTr="00B25461">
        <w:tc>
          <w:tcPr>
            <w:tcW w:w="9746" w:type="dxa"/>
            <w:gridSpan w:val="2"/>
          </w:tcPr>
          <w:p w:rsidR="00B25461" w:rsidRPr="00514D05" w:rsidRDefault="00B25461" w:rsidP="00B25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Мицай Сергей Михайлович</w:t>
            </w:r>
          </w:p>
        </w:tc>
        <w:tc>
          <w:tcPr>
            <w:tcW w:w="5777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делам ГО и ЧС администрации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B25461">
        <w:tc>
          <w:tcPr>
            <w:tcW w:w="9746" w:type="dxa"/>
            <w:gridSpan w:val="2"/>
          </w:tcPr>
          <w:p w:rsidR="00B25461" w:rsidRPr="00514D05" w:rsidRDefault="00B25461" w:rsidP="00B25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Геворкян Карен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5777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делам ГО и ЧС администрации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777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части ПСЧ № 6 (по охране п. Ягодное) ПСО ФПС Государственной противопожарной службы Главного управления МЧС России  по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Андреев Сергей Юрьевич</w:t>
            </w:r>
          </w:p>
        </w:tc>
        <w:tc>
          <w:tcPr>
            <w:tcW w:w="5777" w:type="dxa"/>
          </w:tcPr>
          <w:p w:rsidR="00B25461" w:rsidRPr="00514D05" w:rsidRDefault="00B25461" w:rsidP="00514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альник </w:t>
            </w:r>
            <w:proofErr w:type="spellStart"/>
            <w:proofErr w:type="gramStart"/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 по Ягоднинскому району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Субботина 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5777" w:type="dxa"/>
          </w:tcPr>
          <w:p w:rsidR="00B25461" w:rsidRPr="00514D05" w:rsidRDefault="00B25461" w:rsidP="00DD44C1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</w:rPr>
              <w:t>о</w:t>
            </w:r>
            <w:r w:rsidRPr="00DD44C1"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</w:rPr>
              <w:t>ения</w:t>
            </w:r>
            <w:r w:rsidRPr="00DD44C1"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</w:rPr>
              <w:t xml:space="preserve"> надзорной деятельности и </w:t>
            </w:r>
            <w:r w:rsidRPr="00DD44C1"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</w:rPr>
              <w:lastRenderedPageBreak/>
              <w:t>профилактической работы</w:t>
            </w:r>
            <w:r>
              <w:rPr>
                <w:rFonts w:ascii="Arial" w:hAnsi="Arial" w:cs="Arial"/>
                <w:b/>
                <w:bCs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по Ягоднинскому району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Мирошниченко Анна Викторовна</w:t>
            </w:r>
          </w:p>
        </w:tc>
        <w:tc>
          <w:tcPr>
            <w:tcW w:w="5777" w:type="dxa"/>
          </w:tcPr>
          <w:p w:rsidR="00B25461" w:rsidRPr="00514D05" w:rsidRDefault="00B25461" w:rsidP="00E74DCA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финансов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777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управления экономического развития администрации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 Алексей Павлович</w:t>
            </w:r>
          </w:p>
        </w:tc>
        <w:tc>
          <w:tcPr>
            <w:tcW w:w="5777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управления правового обеспечения и исполнения полномочий администрации Ягоднинского 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073629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 Надежда Викторовна</w:t>
            </w:r>
          </w:p>
        </w:tc>
        <w:tc>
          <w:tcPr>
            <w:tcW w:w="5777" w:type="dxa"/>
          </w:tcPr>
          <w:p w:rsidR="00B25461" w:rsidRPr="00514D05" w:rsidRDefault="00B25461" w:rsidP="00514D05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Вероника Юрьевна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архитектуры и градостроительства администрации Ягоднинского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EA6">
        <w:tc>
          <w:tcPr>
            <w:tcW w:w="3969" w:type="dxa"/>
            <w:vAlign w:val="center"/>
          </w:tcPr>
          <w:p w:rsidR="00B25461" w:rsidRPr="003F6248" w:rsidRDefault="00B25461" w:rsidP="00D9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48">
              <w:rPr>
                <w:rFonts w:ascii="Times New Roman" w:hAnsi="Times New Roman" w:cs="Times New Roman"/>
                <w:sz w:val="24"/>
                <w:szCs w:val="24"/>
              </w:rPr>
              <w:t>Теннер</w:t>
            </w:r>
            <w:proofErr w:type="spellEnd"/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777" w:type="dxa"/>
          </w:tcPr>
          <w:p w:rsidR="00B25461" w:rsidRPr="003F6248" w:rsidRDefault="00B25461" w:rsidP="00D9547C">
            <w:pPr>
              <w:tabs>
                <w:tab w:val="left" w:pos="-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>Директор МБУ «Ягоднинский ресурсный центр»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bCs/>
                <w:sz w:val="24"/>
                <w:szCs w:val="24"/>
              </w:rPr>
              <w:t>Фотьев Михаил Владимирович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249D0"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 администрации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 Ягоднинского </w:t>
            </w:r>
            <w:r w:rsidRPr="00514D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Мезинцев</w:t>
            </w:r>
            <w:proofErr w:type="spellEnd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 Анатолий Яковлевич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ООО «Теплоэнергия» «Ягоднинский»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филиала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Оротуканский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Королева Ирина Ивановна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«Теплосеть»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Федянин Валерий Петрович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Директор  ООО «Профиль»</w:t>
            </w:r>
          </w:p>
        </w:tc>
      </w:tr>
      <w:tr w:rsidR="00B25461" w:rsidRPr="00514D05" w:rsidTr="009B2906">
        <w:tc>
          <w:tcPr>
            <w:tcW w:w="3969" w:type="dxa"/>
            <w:vAlign w:val="center"/>
          </w:tcPr>
          <w:p w:rsidR="00B25461" w:rsidRPr="00514D05" w:rsidRDefault="00B25461" w:rsidP="00D954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Александр Владимирович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филиала ПАО «Магаданэнерго» «Тепло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Главный врач филиала «Ягоднинская районная больница» ГБУЗ «Магаданская областная больница»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Шапоров</w:t>
            </w:r>
            <w:proofErr w:type="spellEnd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25461" w:rsidRPr="00514D05" w:rsidRDefault="00B25461" w:rsidP="0093539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Начальник групп подстанций и линий по участку п. Ягодное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энергетические системы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закреплённых за обслуживанием объектов электросетевого комплекса  Ягоднинск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Фесюк</w:t>
            </w:r>
            <w:proofErr w:type="spellEnd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МУП «Ягоднинское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ремонтно-транспортное предприятие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Шаронин</w:t>
            </w:r>
            <w:proofErr w:type="spellEnd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Директор сервисного цента пгт. Ягодное Магаданского филиала ПАО «Ростелеком»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Савушкин Александр Викторович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дорожного участка ООО «Магаданская дорожная компания» участок Ягоднинский  </w:t>
            </w:r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Лосев Сергей Викторович</w:t>
            </w:r>
          </w:p>
        </w:tc>
        <w:tc>
          <w:tcPr>
            <w:tcW w:w="5777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Мастер дорожного участка ООО «Магаданская дорожная компания» участок </w:t>
            </w: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Оротуканский</w:t>
            </w:r>
            <w:proofErr w:type="spellEnd"/>
          </w:p>
        </w:tc>
      </w:tr>
      <w:tr w:rsidR="00B25461" w:rsidRPr="00514D05" w:rsidTr="00073629">
        <w:tc>
          <w:tcPr>
            <w:tcW w:w="3969" w:type="dxa"/>
          </w:tcPr>
          <w:p w:rsidR="00B25461" w:rsidRPr="00514D05" w:rsidRDefault="00B25461" w:rsidP="00D9547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Витаков</w:t>
            </w:r>
            <w:proofErr w:type="spellEnd"/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Александрович</w:t>
            </w:r>
          </w:p>
        </w:tc>
        <w:tc>
          <w:tcPr>
            <w:tcW w:w="5777" w:type="dxa"/>
          </w:tcPr>
          <w:p w:rsidR="00B25461" w:rsidRPr="00514D05" w:rsidRDefault="00B25461" w:rsidP="0093539C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>Директор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D05">
              <w:rPr>
                <w:rFonts w:ascii="Times New Roman" w:hAnsi="Times New Roman" w:cs="Times New Roman"/>
                <w:sz w:val="24"/>
                <w:szCs w:val="24"/>
              </w:rPr>
              <w:t xml:space="preserve"> ПАО «Магаданэнерго»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«Восточные электрические сети»</w:t>
            </w:r>
          </w:p>
        </w:tc>
      </w:tr>
      <w:tr w:rsidR="00B25461" w:rsidRPr="00514D05" w:rsidTr="00A83434">
        <w:tc>
          <w:tcPr>
            <w:tcW w:w="3969" w:type="dxa"/>
            <w:vAlign w:val="center"/>
          </w:tcPr>
          <w:p w:rsidR="00B25461" w:rsidRPr="003F6248" w:rsidRDefault="00B25461" w:rsidP="00D9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Лобова Алёна Андреевна </w:t>
            </w:r>
          </w:p>
        </w:tc>
        <w:tc>
          <w:tcPr>
            <w:tcW w:w="5777" w:type="dxa"/>
          </w:tcPr>
          <w:p w:rsidR="00B25461" w:rsidRPr="003F6248" w:rsidRDefault="00B25461" w:rsidP="00D9547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Оротукан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муниципального округа Магаданской области </w:t>
            </w:r>
          </w:p>
        </w:tc>
      </w:tr>
      <w:tr w:rsidR="00B25461" w:rsidRPr="00514D05" w:rsidTr="00A83434">
        <w:tc>
          <w:tcPr>
            <w:tcW w:w="3969" w:type="dxa"/>
            <w:vAlign w:val="center"/>
          </w:tcPr>
          <w:p w:rsidR="00B25461" w:rsidRPr="0093539C" w:rsidRDefault="00B25461" w:rsidP="00D9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9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Бутаков</w:t>
            </w:r>
            <w:proofErr w:type="spellEnd"/>
            <w:r w:rsidRPr="0093539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Михаил Петрович</w:t>
            </w:r>
          </w:p>
        </w:tc>
        <w:tc>
          <w:tcPr>
            <w:tcW w:w="5777" w:type="dxa"/>
          </w:tcPr>
          <w:p w:rsidR="00B25461" w:rsidRPr="003F6248" w:rsidRDefault="00B25461" w:rsidP="00D9547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 w:rsidRPr="003F6248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F6248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Магаданской области </w:t>
            </w:r>
          </w:p>
        </w:tc>
      </w:tr>
      <w:tr w:rsidR="00B25461" w:rsidRPr="00514D05" w:rsidTr="00A83434">
        <w:tc>
          <w:tcPr>
            <w:tcW w:w="3969" w:type="dxa"/>
            <w:vAlign w:val="center"/>
          </w:tcPr>
          <w:p w:rsidR="00B25461" w:rsidRPr="003F6248" w:rsidRDefault="00B25461" w:rsidP="00D9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Елданцева Евгения Анатольевна </w:t>
            </w:r>
          </w:p>
        </w:tc>
        <w:tc>
          <w:tcPr>
            <w:tcW w:w="5777" w:type="dxa"/>
          </w:tcPr>
          <w:p w:rsidR="00B25461" w:rsidRPr="003F6248" w:rsidRDefault="00B25461" w:rsidP="00D9547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Дебин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муниципального округа Магаданской области </w:t>
            </w:r>
          </w:p>
        </w:tc>
      </w:tr>
      <w:tr w:rsidR="00B25461" w:rsidRPr="00514D05" w:rsidTr="00A83434">
        <w:tc>
          <w:tcPr>
            <w:tcW w:w="3969" w:type="dxa"/>
            <w:vAlign w:val="center"/>
          </w:tcPr>
          <w:p w:rsidR="00B25461" w:rsidRPr="003F6248" w:rsidRDefault="00B25461" w:rsidP="00D9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5777" w:type="dxa"/>
          </w:tcPr>
          <w:p w:rsidR="00B25461" w:rsidRPr="003F6248" w:rsidRDefault="00B25461" w:rsidP="00D9547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стратегическому развитию территории управления экономического развития администрации Ягоднинского муниципального округа Магаданской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части касающейся </w:t>
            </w:r>
            <w:r w:rsidRPr="003F6248">
              <w:rPr>
                <w:rFonts w:ascii="Times New Roman" w:hAnsi="Times New Roman" w:cs="Times New Roman"/>
                <w:sz w:val="24"/>
                <w:szCs w:val="24"/>
              </w:rPr>
              <w:t>п. Бурхала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736B" w:rsidRPr="00514D05" w:rsidTr="00A83434">
        <w:tc>
          <w:tcPr>
            <w:tcW w:w="3969" w:type="dxa"/>
            <w:vAlign w:val="center"/>
          </w:tcPr>
          <w:p w:rsidR="0024736B" w:rsidRPr="003F6248" w:rsidRDefault="0024736B" w:rsidP="00D9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 Ягоднинского района</w:t>
            </w:r>
          </w:p>
        </w:tc>
        <w:tc>
          <w:tcPr>
            <w:tcW w:w="5777" w:type="dxa"/>
          </w:tcPr>
          <w:p w:rsidR="0024736B" w:rsidRPr="003F6248" w:rsidRDefault="0024736B" w:rsidP="00D9547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73629" w:rsidRDefault="00671439" w:rsidP="0092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27F4E" w:rsidRDefault="00927F4E" w:rsidP="0092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FA3" w:rsidRDefault="000D2FA3" w:rsidP="00DB28C0">
      <w:pPr>
        <w:suppressAutoHyphens/>
        <w:ind w:right="4677"/>
        <w:jc w:val="both"/>
        <w:rPr>
          <w:sz w:val="24"/>
          <w:szCs w:val="24"/>
        </w:rPr>
      </w:pPr>
    </w:p>
    <w:p w:rsidR="000D2FA3" w:rsidRDefault="000D2FA3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Pr="0024736B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585E90" w:rsidRDefault="00585E90" w:rsidP="000D2FA3">
      <w:pPr>
        <w:suppressAutoHyphens/>
        <w:ind w:left="-426" w:right="4677"/>
        <w:jc w:val="both"/>
        <w:rPr>
          <w:sz w:val="24"/>
          <w:szCs w:val="24"/>
        </w:rPr>
      </w:pPr>
    </w:p>
    <w:p w:rsidR="00CC3650" w:rsidRDefault="00CC3650" w:rsidP="0024736B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</w:rPr>
      </w:pPr>
    </w:p>
    <w:p w:rsidR="00CC3650" w:rsidRDefault="00CC3650" w:rsidP="00585E90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sectPr w:rsidR="00CC3650" w:rsidSect="00102C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5B74FA84"/>
    <w:lvl w:ilvl="0" w:tplc="5302E5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D67DE5"/>
    <w:multiLevelType w:val="multilevel"/>
    <w:tmpl w:val="B3F407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70288"/>
    <w:multiLevelType w:val="hybridMultilevel"/>
    <w:tmpl w:val="6F5CB736"/>
    <w:lvl w:ilvl="0" w:tplc="5F1C1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E866C5"/>
    <w:multiLevelType w:val="multilevel"/>
    <w:tmpl w:val="A2284F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2">
    <w:nsid w:val="44907D96"/>
    <w:multiLevelType w:val="hybridMultilevel"/>
    <w:tmpl w:val="74D483D0"/>
    <w:lvl w:ilvl="0" w:tplc="0D80357E">
      <w:start w:val="1"/>
      <w:numFmt w:val="bullet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70BC8"/>
    <w:multiLevelType w:val="multilevel"/>
    <w:tmpl w:val="C16851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>
    <w:nsid w:val="60B12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497C53"/>
    <w:multiLevelType w:val="multilevel"/>
    <w:tmpl w:val="4C667448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E742166"/>
    <w:multiLevelType w:val="multilevel"/>
    <w:tmpl w:val="F13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DC7F3F"/>
    <w:multiLevelType w:val="multilevel"/>
    <w:tmpl w:val="462C9D60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3" w:hanging="2160"/>
      </w:pPr>
      <w:rPr>
        <w:rFonts w:hint="default"/>
      </w:rPr>
    </w:lvl>
  </w:abstractNum>
  <w:abstractNum w:abstractNumId="19">
    <w:nsid w:val="754223D6"/>
    <w:multiLevelType w:val="multilevel"/>
    <w:tmpl w:val="6EC4C1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8E94C9D"/>
    <w:multiLevelType w:val="multilevel"/>
    <w:tmpl w:val="8066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F41265D"/>
    <w:multiLevelType w:val="multilevel"/>
    <w:tmpl w:val="DED40A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"/>
  </w:num>
  <w:num w:numId="5">
    <w:abstractNumId w:val="6"/>
  </w:num>
  <w:num w:numId="6">
    <w:abstractNumId w:val="22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9"/>
  </w:num>
  <w:num w:numId="12">
    <w:abstractNumId w:val="20"/>
  </w:num>
  <w:num w:numId="13">
    <w:abstractNumId w:val="15"/>
  </w:num>
  <w:num w:numId="14">
    <w:abstractNumId w:val="18"/>
  </w:num>
  <w:num w:numId="15">
    <w:abstractNumId w:val="13"/>
  </w:num>
  <w:num w:numId="16">
    <w:abstractNumId w:val="1"/>
  </w:num>
  <w:num w:numId="17">
    <w:abstractNumId w:val="3"/>
  </w:num>
  <w:num w:numId="18">
    <w:abstractNumId w:val="12"/>
  </w:num>
  <w:num w:numId="19">
    <w:abstractNumId w:val="14"/>
  </w:num>
  <w:num w:numId="20">
    <w:abstractNumId w:val="11"/>
  </w:num>
  <w:num w:numId="21">
    <w:abstractNumId w:val="23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71B1"/>
    <w:rsid w:val="00010712"/>
    <w:rsid w:val="00026C7F"/>
    <w:rsid w:val="00031BB6"/>
    <w:rsid w:val="00035837"/>
    <w:rsid w:val="00045F56"/>
    <w:rsid w:val="000461F9"/>
    <w:rsid w:val="00073629"/>
    <w:rsid w:val="000826A8"/>
    <w:rsid w:val="000834D5"/>
    <w:rsid w:val="000D2FA3"/>
    <w:rsid w:val="000E5981"/>
    <w:rsid w:val="00102C08"/>
    <w:rsid w:val="00110014"/>
    <w:rsid w:val="00164078"/>
    <w:rsid w:val="001B00D5"/>
    <w:rsid w:val="001E2873"/>
    <w:rsid w:val="002443BD"/>
    <w:rsid w:val="0024736B"/>
    <w:rsid w:val="002869F9"/>
    <w:rsid w:val="0029257B"/>
    <w:rsid w:val="002B71FC"/>
    <w:rsid w:val="002D01A0"/>
    <w:rsid w:val="002D2955"/>
    <w:rsid w:val="003A6D18"/>
    <w:rsid w:val="003D2637"/>
    <w:rsid w:val="003E7B68"/>
    <w:rsid w:val="003F6248"/>
    <w:rsid w:val="0041581F"/>
    <w:rsid w:val="00431856"/>
    <w:rsid w:val="00445021"/>
    <w:rsid w:val="00445A19"/>
    <w:rsid w:val="0048390A"/>
    <w:rsid w:val="004A2300"/>
    <w:rsid w:val="004B690A"/>
    <w:rsid w:val="004E0970"/>
    <w:rsid w:val="00514D05"/>
    <w:rsid w:val="00531E6A"/>
    <w:rsid w:val="00547561"/>
    <w:rsid w:val="00553FDF"/>
    <w:rsid w:val="00585E90"/>
    <w:rsid w:val="005F239C"/>
    <w:rsid w:val="005F5E4F"/>
    <w:rsid w:val="005F7265"/>
    <w:rsid w:val="00655CB2"/>
    <w:rsid w:val="00671439"/>
    <w:rsid w:val="00681F54"/>
    <w:rsid w:val="006941E6"/>
    <w:rsid w:val="006B04E4"/>
    <w:rsid w:val="006B2CDC"/>
    <w:rsid w:val="006F3576"/>
    <w:rsid w:val="0070124C"/>
    <w:rsid w:val="007249D0"/>
    <w:rsid w:val="00727794"/>
    <w:rsid w:val="00754A6D"/>
    <w:rsid w:val="007B3C8D"/>
    <w:rsid w:val="007B6489"/>
    <w:rsid w:val="007E185F"/>
    <w:rsid w:val="007E30BF"/>
    <w:rsid w:val="007E5B92"/>
    <w:rsid w:val="007F790F"/>
    <w:rsid w:val="0086004D"/>
    <w:rsid w:val="0089027A"/>
    <w:rsid w:val="008B748A"/>
    <w:rsid w:val="008C0879"/>
    <w:rsid w:val="008D21EB"/>
    <w:rsid w:val="008F71B1"/>
    <w:rsid w:val="00927F4E"/>
    <w:rsid w:val="0093539C"/>
    <w:rsid w:val="009E293D"/>
    <w:rsid w:val="00A07662"/>
    <w:rsid w:val="00A16624"/>
    <w:rsid w:val="00A313D7"/>
    <w:rsid w:val="00A4335C"/>
    <w:rsid w:val="00A44AA3"/>
    <w:rsid w:val="00A87A41"/>
    <w:rsid w:val="00A9143F"/>
    <w:rsid w:val="00A96E44"/>
    <w:rsid w:val="00AB6CB4"/>
    <w:rsid w:val="00AF61D8"/>
    <w:rsid w:val="00B0762F"/>
    <w:rsid w:val="00B11E81"/>
    <w:rsid w:val="00B2109E"/>
    <w:rsid w:val="00B25461"/>
    <w:rsid w:val="00B46D9E"/>
    <w:rsid w:val="00B70345"/>
    <w:rsid w:val="00B86B05"/>
    <w:rsid w:val="00BA0E72"/>
    <w:rsid w:val="00BA1F56"/>
    <w:rsid w:val="00BC1CD9"/>
    <w:rsid w:val="00BD6B87"/>
    <w:rsid w:val="00C00172"/>
    <w:rsid w:val="00C23FF4"/>
    <w:rsid w:val="00C2713E"/>
    <w:rsid w:val="00C33288"/>
    <w:rsid w:val="00C33F0D"/>
    <w:rsid w:val="00C61DE4"/>
    <w:rsid w:val="00C8777B"/>
    <w:rsid w:val="00C936C3"/>
    <w:rsid w:val="00CC3650"/>
    <w:rsid w:val="00CE1B4A"/>
    <w:rsid w:val="00D04B92"/>
    <w:rsid w:val="00D10B9B"/>
    <w:rsid w:val="00D84418"/>
    <w:rsid w:val="00D919D3"/>
    <w:rsid w:val="00D9547C"/>
    <w:rsid w:val="00DA0615"/>
    <w:rsid w:val="00DB28C0"/>
    <w:rsid w:val="00DD44C1"/>
    <w:rsid w:val="00DF380A"/>
    <w:rsid w:val="00E30BD7"/>
    <w:rsid w:val="00E43406"/>
    <w:rsid w:val="00E74DCA"/>
    <w:rsid w:val="00E83ECD"/>
    <w:rsid w:val="00E856BE"/>
    <w:rsid w:val="00F44A1A"/>
    <w:rsid w:val="00F95BB7"/>
    <w:rsid w:val="00FA75F3"/>
    <w:rsid w:val="00FE03A2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5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C08"/>
    <w:rPr>
      <w:color w:val="0000FF"/>
      <w:u w:val="single"/>
    </w:rPr>
  </w:style>
  <w:style w:type="paragraph" w:customStyle="1" w:styleId="ConsPlusNormal">
    <w:name w:val="ConsPlusNormal"/>
    <w:rsid w:val="00D84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FEE219AEC325324C075B91285AC0AF37CD3828DD0AB85150B7525AE42C338A2C8DD1D24F4D1D700D712C63550616532E447FBCB9E4AD2c5N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FEE219AEC325324C075B91285AC0AF177D1828AD0AB85150B7525AE42C338A2C8DD1E21FF848641894B96731B6D652EF846FBcDN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FFEE219AEC325324C075B91285AC0AF27ED0848ED6AB85150B7525AE42C338A2C8DD1D24F4D0DE01D712C63550616532E447FBCB9E4AD2c5N4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BIV</cp:lastModifiedBy>
  <cp:revision>22</cp:revision>
  <cp:lastPrinted>2024-04-12T03:46:00Z</cp:lastPrinted>
  <dcterms:created xsi:type="dcterms:W3CDTF">2023-01-31T06:12:00Z</dcterms:created>
  <dcterms:modified xsi:type="dcterms:W3CDTF">2024-04-14T22:07:00Z</dcterms:modified>
</cp:coreProperties>
</file>