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7" w:rsidRPr="002063AD" w:rsidRDefault="00492577" w:rsidP="00FA03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244"/>
      <w:bookmarkEnd w:id="0"/>
      <w:r w:rsidRPr="002063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C7601" w:rsidRPr="002063AD">
        <w:rPr>
          <w:rFonts w:ascii="Times New Roman" w:hAnsi="Times New Roman" w:cs="Times New Roman"/>
          <w:sz w:val="20"/>
          <w:szCs w:val="20"/>
        </w:rPr>
        <w:t>№</w:t>
      </w:r>
      <w:r w:rsidRPr="002063AD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492577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8B" w:rsidRDefault="0052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4F758B" w:rsidRPr="00BC7601" w:rsidRDefault="004F7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3"/>
      <w:bookmarkEnd w:id="1"/>
      <w:r w:rsidRPr="00991C7E">
        <w:rPr>
          <w:rFonts w:ascii="Times New Roman" w:hAnsi="Times New Roman" w:cs="Times New Roman"/>
          <w:sz w:val="28"/>
          <w:szCs w:val="28"/>
        </w:rPr>
        <w:t>ПАСПОРТ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0391" w:rsidRPr="000276F9" w:rsidRDefault="00492577" w:rsidP="00FA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91C7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FA0391" w:rsidRPr="000276F9" w:rsidRDefault="00FA0391" w:rsidP="00FA03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60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5"/>
        <w:gridCol w:w="6766"/>
      </w:tblGrid>
      <w:tr w:rsidR="00FA0391" w:rsidRPr="000276F9" w:rsidTr="0052259E">
        <w:trPr>
          <w:trHeight w:val="266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Наименование  Программы: </w:t>
            </w:r>
          </w:p>
        </w:tc>
        <w:tc>
          <w:tcPr>
            <w:tcW w:w="6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36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Основания  для</w:t>
            </w:r>
          </w:p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разработки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0391" w:rsidRPr="000276F9" w:rsidTr="0052259E">
        <w:trPr>
          <w:trHeight w:val="108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аказчик  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283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Разработчики  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23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  Программы    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0391" w:rsidRPr="000276F9" w:rsidTr="0052259E">
        <w:trPr>
          <w:trHeight w:val="23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подпрограмм (при наличии)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437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Основные  цели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задачи</w:t>
            </w:r>
          </w:p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48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Целевые 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(индикаторы)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369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Сроки и 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66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Ожидаемые     результаты  от</w:t>
            </w:r>
          </w:p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реализации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421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52259E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Объемы       и </w:t>
            </w:r>
            <w:r w:rsidR="00FA0391" w:rsidRPr="000276F9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  <w:p w:rsidR="00FA0391" w:rsidRPr="000276F9" w:rsidRDefault="0052259E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  <w:r w:rsidR="00FA0391" w:rsidRPr="000276F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91" w:rsidRPr="000276F9" w:rsidTr="0052259E">
        <w:trPr>
          <w:trHeight w:val="12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59E" w:rsidRPr="000276F9" w:rsidRDefault="0052259E" w:rsidP="0052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     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контроля    за</w:t>
            </w:r>
          </w:p>
          <w:p w:rsidR="00FA0391" w:rsidRPr="000276F9" w:rsidRDefault="0052259E" w:rsidP="0052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реализацией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1" w:rsidRPr="000276F9" w:rsidRDefault="00FA0391" w:rsidP="00F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2D" w:rsidRDefault="00571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2D" w:rsidRDefault="00571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26" w:rsidRDefault="001B0E26" w:rsidP="00571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1B0E26" w:rsidRDefault="001B0E26" w:rsidP="00571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B47C61" w:rsidRDefault="0057182D" w:rsidP="00B47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B47C61" w:rsidRPr="00B47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063AD">
        <w:rPr>
          <w:rFonts w:ascii="Times New Roman" w:hAnsi="Times New Roman" w:cs="Times New Roman"/>
          <w:sz w:val="20"/>
          <w:szCs w:val="20"/>
        </w:rPr>
        <w:t>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7182D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BC7601" w:rsidRPr="002063AD" w:rsidRDefault="00BC7601" w:rsidP="0057182D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 w:rsidP="00BC7601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5"/>
      <w:bookmarkEnd w:id="2"/>
      <w:r w:rsidRPr="009C63EA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1"/>
        <w:gridCol w:w="992"/>
        <w:gridCol w:w="851"/>
        <w:gridCol w:w="992"/>
        <w:gridCol w:w="992"/>
        <w:gridCol w:w="1134"/>
        <w:gridCol w:w="1134"/>
        <w:gridCol w:w="1134"/>
      </w:tblGrid>
      <w:tr w:rsidR="007567DB" w:rsidRPr="002063AD" w:rsidTr="006810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 w:rsidP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Ед-ца измере</w:t>
            </w:r>
          </w:p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7567DB" w:rsidRPr="002063AD" w:rsidTr="006810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предшествующий год (</w:t>
            </w:r>
            <w:r w:rsidR="006810E1"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 - 2) </w:t>
            </w:r>
            <w:hyperlink w:anchor="Par441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2063AD" w:rsidRDefault="007567DB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  <w:p w:rsidR="007567DB" w:rsidRPr="002063AD" w:rsidRDefault="007567DB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10E1"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 - 1) </w:t>
            </w:r>
            <w:hyperlink w:anchor="Par442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текущий год (</w:t>
            </w:r>
            <w:r w:rsidR="006810E1"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443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______ год реализации программы</w:t>
            </w:r>
          </w:p>
        </w:tc>
      </w:tr>
      <w:tr w:rsidR="007567DB" w:rsidRPr="002063AD" w:rsidTr="00681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7DB" w:rsidRPr="002063AD" w:rsidTr="00681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 w:rsidP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 w:rsidP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 w:rsidR="007567DB"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B" w:rsidRPr="002063AD" w:rsidTr="00681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774A0" w:rsidP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7DB" w:rsidRPr="002063AD" w:rsidRDefault="0075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57" w:rsidRPr="002063AD" w:rsidTr="00681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 w:rsidP="0077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2063AD" w:rsidRDefault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441"/>
      <w:bookmarkEnd w:id="3"/>
      <w:r w:rsidRPr="002063AD">
        <w:rPr>
          <w:rFonts w:ascii="Times New Roman" w:hAnsi="Times New Roman" w:cs="Times New Roman"/>
          <w:sz w:val="20"/>
          <w:szCs w:val="20"/>
        </w:rPr>
        <w:t>&lt;*&gt; Предшествующий год - год, предшествующий отчетному году (</w:t>
      </w:r>
      <w:r w:rsidR="002063A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063AD">
        <w:rPr>
          <w:rFonts w:ascii="Times New Roman" w:hAnsi="Times New Roman" w:cs="Times New Roman"/>
          <w:sz w:val="20"/>
          <w:szCs w:val="20"/>
        </w:rPr>
        <w:t xml:space="preserve"> - 2).</w:t>
      </w: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442"/>
      <w:bookmarkEnd w:id="4"/>
      <w:r w:rsidRPr="002063AD">
        <w:rPr>
          <w:rFonts w:ascii="Times New Roman" w:hAnsi="Times New Roman" w:cs="Times New Roman"/>
          <w:sz w:val="20"/>
          <w:szCs w:val="20"/>
        </w:rPr>
        <w:t xml:space="preserve">&lt;**&gt; Отчетный год - год, предшествующий текущему году </w:t>
      </w:r>
      <w:r w:rsidR="002063AD" w:rsidRPr="002063AD">
        <w:rPr>
          <w:rFonts w:ascii="Times New Roman" w:hAnsi="Times New Roman" w:cs="Times New Roman"/>
          <w:sz w:val="20"/>
          <w:szCs w:val="20"/>
        </w:rPr>
        <w:t>(</w:t>
      </w:r>
      <w:r w:rsidR="002063A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063AD">
        <w:rPr>
          <w:rFonts w:ascii="Times New Roman" w:hAnsi="Times New Roman" w:cs="Times New Roman"/>
          <w:sz w:val="20"/>
          <w:szCs w:val="20"/>
        </w:rPr>
        <w:t xml:space="preserve"> - 1).</w:t>
      </w:r>
    </w:p>
    <w:p w:rsidR="00492577" w:rsidRPr="00736857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43"/>
      <w:bookmarkEnd w:id="5"/>
      <w:r w:rsidRPr="002063AD">
        <w:rPr>
          <w:rFonts w:ascii="Times New Roman" w:hAnsi="Times New Roman" w:cs="Times New Roman"/>
          <w:sz w:val="20"/>
          <w:szCs w:val="20"/>
        </w:rPr>
        <w:t>&lt;***&gt; Текущий год - год, в котором осуществляется разработка проекта муниципальной программы</w:t>
      </w:r>
      <w:r w:rsidRPr="00736857">
        <w:rPr>
          <w:rFonts w:ascii="Times New Roman" w:hAnsi="Times New Roman" w:cs="Times New Roman"/>
          <w:sz w:val="20"/>
          <w:szCs w:val="20"/>
        </w:rPr>
        <w:t xml:space="preserve"> (</w:t>
      </w:r>
      <w:r w:rsidR="002063A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36857">
        <w:rPr>
          <w:rFonts w:ascii="Times New Roman" w:hAnsi="Times New Roman" w:cs="Times New Roman"/>
          <w:sz w:val="20"/>
          <w:szCs w:val="20"/>
        </w:rPr>
        <w:t>).</w:t>
      </w:r>
    </w:p>
    <w:p w:rsidR="00B47C61" w:rsidRDefault="002063AD" w:rsidP="00B47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Par444"/>
      <w:bookmarkEnd w:id="6"/>
      <w:r w:rsidRPr="002063A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226F9" w:rsidRPr="002063AD">
        <w:rPr>
          <w:rFonts w:ascii="Times New Roman" w:hAnsi="Times New Roman" w:cs="Times New Roman"/>
          <w:sz w:val="20"/>
          <w:szCs w:val="20"/>
        </w:rPr>
        <w:t>Приложение № 3</w:t>
      </w:r>
      <w:r w:rsidR="00B47C61" w:rsidRPr="00B47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3146B0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63AD">
        <w:rPr>
          <w:rFonts w:ascii="Times New Roman" w:hAnsi="Times New Roman" w:cs="Times New Roman"/>
          <w:sz w:val="20"/>
          <w:szCs w:val="20"/>
        </w:rPr>
        <w:t xml:space="preserve">их формирования и реализации </w:t>
      </w:r>
    </w:p>
    <w:p w:rsidR="00492577" w:rsidRPr="002063AD" w:rsidRDefault="00492577" w:rsidP="0031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59"/>
      <w:bookmarkEnd w:id="7"/>
      <w:r w:rsidRPr="00991C7E">
        <w:rPr>
          <w:rFonts w:ascii="Times New Roman" w:hAnsi="Times New Roman" w:cs="Times New Roman"/>
          <w:sz w:val="28"/>
          <w:szCs w:val="28"/>
        </w:rPr>
        <w:t>ПЕРЕЧЕНЬ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 w:rsidR="00736857">
        <w:rPr>
          <w:rFonts w:ascii="Times New Roman" w:hAnsi="Times New Roman" w:cs="Times New Roman"/>
          <w:sz w:val="28"/>
          <w:szCs w:val="28"/>
        </w:rPr>
        <w:t xml:space="preserve"> (подпрограммы –при наличии)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2209"/>
        <w:gridCol w:w="2143"/>
        <w:gridCol w:w="10"/>
        <w:gridCol w:w="1646"/>
        <w:gridCol w:w="2777"/>
      </w:tblGrid>
      <w:tr w:rsidR="00492577" w:rsidRPr="00991C7E" w:rsidTr="006810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2577"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92577" w:rsidRPr="00991C7E" w:rsidTr="006810E1">
        <w:trPr>
          <w:trHeight w:val="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2063AD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10E1" w:rsidRPr="00991C7E" w:rsidTr="006810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2063AD" w:rsidRDefault="00513C89" w:rsidP="0051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0E1" w:rsidRPr="00991C7E" w:rsidTr="006810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2063AD" w:rsidRDefault="002063AD" w:rsidP="0051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1" w:rsidRPr="002063AD" w:rsidRDefault="006810E1" w:rsidP="0073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3AD" w:rsidRDefault="002063AD" w:rsidP="00736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736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736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736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36857" w:rsidRPr="002063AD" w:rsidRDefault="00736857" w:rsidP="00736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063AD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063AD">
        <w:rPr>
          <w:rFonts w:ascii="Times New Roman" w:hAnsi="Times New Roman" w:cs="Times New Roman"/>
          <w:sz w:val="20"/>
          <w:szCs w:val="20"/>
        </w:rPr>
        <w:t>Ягоднинск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B515A7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736857" w:rsidRPr="00991C7E" w:rsidRDefault="00736857" w:rsidP="0073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36857" w:rsidRPr="00991C7E" w:rsidRDefault="00736857" w:rsidP="0073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6226F9">
        <w:rPr>
          <w:rFonts w:ascii="Times New Roman" w:hAnsi="Times New Roman" w:cs="Times New Roman"/>
          <w:sz w:val="28"/>
          <w:szCs w:val="28"/>
        </w:rPr>
        <w:t xml:space="preserve"> (подпрограмм – при наличии)</w:t>
      </w:r>
    </w:p>
    <w:p w:rsidR="00736857" w:rsidRPr="00991C7E" w:rsidRDefault="00736857" w:rsidP="0073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</w:t>
      </w:r>
      <w:r w:rsidR="002063AD">
        <w:rPr>
          <w:rFonts w:ascii="Times New Roman" w:hAnsi="Times New Roman" w:cs="Times New Roman"/>
          <w:sz w:val="28"/>
          <w:szCs w:val="28"/>
        </w:rPr>
        <w:t>городского окрга</w:t>
      </w:r>
    </w:p>
    <w:p w:rsidR="00736857" w:rsidRPr="00991C7E" w:rsidRDefault="00736857" w:rsidP="0073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2"/>
        <w:gridCol w:w="1701"/>
        <w:gridCol w:w="1417"/>
        <w:gridCol w:w="1417"/>
        <w:gridCol w:w="1418"/>
        <w:gridCol w:w="1417"/>
      </w:tblGrid>
      <w:tr w:rsidR="00736857" w:rsidRPr="006810E1" w:rsidTr="006226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6810E1" w:rsidRDefault="00736857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6810E1" w:rsidRDefault="00736857" w:rsidP="0062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6810E1" w:rsidRDefault="00736857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857" w:rsidRPr="006810E1" w:rsidRDefault="00736857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226F9" w:rsidRPr="006810E1" w:rsidTr="006226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1-ый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2-ой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3-ий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62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___ год реализации программы</w:t>
            </w:r>
          </w:p>
        </w:tc>
      </w:tr>
      <w:tr w:rsidR="001B0E26" w:rsidRPr="006810E1" w:rsidTr="001B0E26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6F9" w:rsidRPr="006810E1" w:rsidTr="001B0E2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6F9" w:rsidRPr="006810E1" w:rsidRDefault="006226F9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26" w:rsidRPr="006810E1" w:rsidTr="001B0E2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26" w:rsidRPr="006810E1" w:rsidTr="001B0E2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1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E26" w:rsidRPr="006810E1" w:rsidRDefault="001B0E26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bookmarkStart w:id="8" w:name="Par550"/>
      <w:bookmarkEnd w:id="8"/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E26" w:rsidRPr="002063AD" w:rsidRDefault="001B0E26" w:rsidP="001B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1B0E26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1B0E26" w:rsidRPr="002063AD" w:rsidRDefault="002063AD" w:rsidP="0020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68"/>
        <w:gridCol w:w="2665"/>
        <w:gridCol w:w="2324"/>
        <w:gridCol w:w="1757"/>
      </w:tblGrid>
      <w:tr w:rsidR="00492577" w:rsidRPr="006810E1" w:rsidTr="005E2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2577"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492577" w:rsidRPr="006810E1" w:rsidTr="005E2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6810E1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203B" w:rsidRPr="006810E1" w:rsidTr="005E2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20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03B" w:rsidRPr="006810E1" w:rsidTr="005E2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20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3B" w:rsidRPr="006810E1" w:rsidRDefault="005E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2063AD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6A" w:rsidRPr="002063AD" w:rsidRDefault="00E9426A" w:rsidP="00E942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601"/>
      <w:bookmarkEnd w:id="9"/>
      <w:r w:rsidRPr="002063AD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3146B0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63AD">
        <w:rPr>
          <w:rFonts w:ascii="Times New Roman" w:hAnsi="Times New Roman" w:cs="Times New Roman"/>
          <w:sz w:val="20"/>
          <w:szCs w:val="20"/>
        </w:rPr>
        <w:t xml:space="preserve">их формирования и реализации </w:t>
      </w:r>
    </w:p>
    <w:p w:rsidR="00492577" w:rsidRPr="002063AD" w:rsidRDefault="002063AD" w:rsidP="003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3E394C" w:rsidRPr="00991C7E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ПРОГНОЗ</w:t>
      </w:r>
    </w:p>
    <w:p w:rsidR="003E394C" w:rsidRPr="00991C7E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</w:t>
      </w:r>
    </w:p>
    <w:p w:rsidR="003E394C" w:rsidRPr="00991C7E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муниципальных услуг юридическим и (или) физическим лицам</w:t>
      </w:r>
    </w:p>
    <w:p w:rsidR="003E394C" w:rsidRPr="00991C7E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</w:p>
    <w:p w:rsidR="003E394C" w:rsidRPr="00991C7E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-5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1778"/>
        <w:gridCol w:w="1276"/>
        <w:gridCol w:w="1276"/>
        <w:gridCol w:w="1276"/>
        <w:gridCol w:w="1275"/>
        <w:gridCol w:w="1275"/>
        <w:gridCol w:w="1238"/>
      </w:tblGrid>
      <w:tr w:rsidR="003E394C" w:rsidRPr="006810E1" w:rsidTr="003E394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3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Расходы бюджета на оказание услуги (тыс. рублей)</w:t>
            </w:r>
          </w:p>
        </w:tc>
      </w:tr>
      <w:tr w:rsidR="003E394C" w:rsidRPr="006810E1" w:rsidTr="003E394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1-ый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2-ой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3-тий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1-ый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2-ой год реализации программы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3- год реализации программы</w:t>
            </w:r>
          </w:p>
        </w:tc>
      </w:tr>
      <w:tr w:rsidR="003E394C" w:rsidRPr="006810E1" w:rsidTr="003E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394C" w:rsidRPr="006810E1" w:rsidTr="00CD66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3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4C" w:rsidRPr="006810E1" w:rsidTr="003E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3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4C" w:rsidRPr="006810E1" w:rsidTr="003E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3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6810E1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4C" w:rsidRPr="003E394C" w:rsidTr="003E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3E394C" w:rsidRDefault="003E394C" w:rsidP="003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C" w:rsidRPr="003E394C" w:rsidRDefault="003E394C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 w:rsidP="003E3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E394C" w:rsidRPr="002063AD" w:rsidRDefault="003E394C" w:rsidP="003E3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D6634" w:rsidRPr="002063AD">
        <w:rPr>
          <w:rFonts w:ascii="Times New Roman" w:hAnsi="Times New Roman" w:cs="Times New Roman"/>
          <w:sz w:val="20"/>
          <w:szCs w:val="20"/>
        </w:rPr>
        <w:t>7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10" w:name="Par852"/>
      <w:bookmarkEnd w:id="10"/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492577" w:rsidRPr="009C63EA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CD6634" w:rsidRPr="002063AD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СПРАВОЧНАЯ (ПРОГНОЗНАЯ) ИНФОРМАЦИЯ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объемах финанси</w:t>
      </w:r>
      <w:r w:rsidR="002063AD">
        <w:rPr>
          <w:rFonts w:ascii="Times New Roman" w:hAnsi="Times New Roman" w:cs="Times New Roman"/>
          <w:sz w:val="28"/>
          <w:szCs w:val="28"/>
        </w:rPr>
        <w:t>рования инвестиционных проектов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планируемых к реализации в рамках муниципальной программы</w:t>
      </w:r>
      <w:r w:rsidR="002063AD">
        <w:rPr>
          <w:rFonts w:ascii="Times New Roman" w:hAnsi="Times New Roman" w:cs="Times New Roman"/>
          <w:sz w:val="28"/>
          <w:szCs w:val="28"/>
        </w:rPr>
        <w:t>.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275"/>
        <w:gridCol w:w="1701"/>
        <w:gridCol w:w="1560"/>
        <w:gridCol w:w="708"/>
        <w:gridCol w:w="1701"/>
      </w:tblGrid>
      <w:tr w:rsidR="00CD6634" w:rsidRPr="006810E1" w:rsidTr="00CD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Наличие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 текущих ценах (тыс. рублей)</w:t>
            </w:r>
          </w:p>
        </w:tc>
      </w:tr>
      <w:tr w:rsidR="00CD6634" w:rsidRPr="006810E1" w:rsidTr="00CD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6634" w:rsidRPr="006810E1" w:rsidTr="00CD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634" w:rsidRPr="006810E1" w:rsidTr="00CD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34" w:rsidRPr="006810E1" w:rsidRDefault="00CD6634" w:rsidP="00CD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634" w:rsidRPr="006810E1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3AD" w:rsidRDefault="002063AD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B07D8" w:rsidRDefault="00FB07D8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063AD" w:rsidRDefault="002063AD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CD6634" w:rsidRPr="002063AD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D6634" w:rsidRPr="00991C7E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CD6634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  <w:r w:rsidR="00CD6634" w:rsidRPr="002063AD">
        <w:rPr>
          <w:rFonts w:ascii="Times New Roman" w:hAnsi="Times New Roman" w:cs="Times New Roman"/>
          <w:sz w:val="20"/>
          <w:szCs w:val="20"/>
        </w:rPr>
        <w:t xml:space="preserve"> (к отчету)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 – при наличии)</w:t>
      </w:r>
    </w:p>
    <w:p w:rsidR="00CD6634" w:rsidRPr="00991C7E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559"/>
        <w:gridCol w:w="854"/>
        <w:gridCol w:w="1273"/>
        <w:gridCol w:w="718"/>
        <w:gridCol w:w="1126"/>
        <w:gridCol w:w="709"/>
        <w:gridCol w:w="1134"/>
        <w:gridCol w:w="1699"/>
      </w:tblGrid>
      <w:tr w:rsidR="00685F5B" w:rsidRPr="006810E1" w:rsidTr="0097640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202"/>
            <w:bookmarkEnd w:id="11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 изм.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685F5B" w:rsidRPr="006810E1" w:rsidTr="0097640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 том числе на: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5B" w:rsidRPr="006810E1" w:rsidTr="0097640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5B" w:rsidRPr="006810E1" w:rsidTr="0097640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F5B" w:rsidRPr="006810E1" w:rsidTr="0097640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5B" w:rsidRPr="006810E1" w:rsidTr="0097640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5B" w:rsidRPr="006810E1" w:rsidTr="0097640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5B" w:rsidRPr="006810E1" w:rsidRDefault="00685F5B" w:rsidP="0097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634" w:rsidRDefault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0E1" w:rsidRPr="006810E1" w:rsidRDefault="006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6634" w:rsidRPr="002063AD" w:rsidRDefault="00CD6634" w:rsidP="00CD6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D6634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их формирования и реализации</w:t>
      </w:r>
    </w:p>
    <w:p w:rsidR="00CD6634" w:rsidRDefault="00CD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39" w:rsidRPr="002063AD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  <w:r w:rsidR="002063AD">
        <w:rPr>
          <w:rFonts w:ascii="Times New Roman" w:hAnsi="Times New Roman" w:cs="Times New Roman"/>
          <w:sz w:val="20"/>
          <w:szCs w:val="20"/>
        </w:rPr>
        <w:t xml:space="preserve"> </w:t>
      </w:r>
      <w:r w:rsidRPr="002063AD">
        <w:rPr>
          <w:rFonts w:ascii="Times New Roman" w:hAnsi="Times New Roman" w:cs="Times New Roman"/>
          <w:sz w:val="20"/>
          <w:szCs w:val="20"/>
        </w:rPr>
        <w:t>(к отчету)</w:t>
      </w:r>
    </w:p>
    <w:p w:rsidR="00D10739" w:rsidRPr="00991C7E" w:rsidRDefault="00D10739" w:rsidP="00D1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D10739" w:rsidRPr="00991C7E" w:rsidRDefault="00D10739" w:rsidP="00D1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степени выполнения мероприятий подпрограмм</w:t>
      </w:r>
    </w:p>
    <w:p w:rsidR="00D10739" w:rsidRPr="00991C7E" w:rsidRDefault="00D10739" w:rsidP="00D1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D10739" w:rsidRPr="00991C7E" w:rsidRDefault="00D10739" w:rsidP="00D1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1"/>
        <w:gridCol w:w="1276"/>
        <w:gridCol w:w="1134"/>
        <w:gridCol w:w="1276"/>
        <w:gridCol w:w="1842"/>
        <w:gridCol w:w="1418"/>
      </w:tblGrid>
      <w:tr w:rsidR="00DE7BB3" w:rsidRPr="006810E1" w:rsidTr="00DE7BB3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DE7BB3" w:rsidRPr="006810E1" w:rsidTr="00DE7BB3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DE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7BB3" w:rsidRPr="006810E1" w:rsidTr="00DE7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0E1" w:rsidRPr="006810E1" w:rsidTr="00DE7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39" w:rsidRDefault="00D1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B3" w:rsidRPr="002063AD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322410" w:rsidRDefault="00322410" w:rsidP="00DE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3AD" w:rsidRPr="00DE7BB3" w:rsidRDefault="002063AD" w:rsidP="00DE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BB3" w:rsidRPr="002063AD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E7BB3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их формирования и реализации</w:t>
      </w:r>
    </w:p>
    <w:p w:rsidR="00DE7BB3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B3" w:rsidRPr="002063AD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  <w:r w:rsidR="006810E1" w:rsidRPr="002063AD">
        <w:rPr>
          <w:rFonts w:ascii="Times New Roman" w:hAnsi="Times New Roman" w:cs="Times New Roman"/>
          <w:sz w:val="20"/>
          <w:szCs w:val="20"/>
        </w:rPr>
        <w:t xml:space="preserve"> </w:t>
      </w:r>
      <w:r w:rsidRPr="002063AD">
        <w:rPr>
          <w:rFonts w:ascii="Times New Roman" w:hAnsi="Times New Roman" w:cs="Times New Roman"/>
          <w:sz w:val="20"/>
          <w:szCs w:val="20"/>
        </w:rPr>
        <w:t>(к отчету)</w:t>
      </w:r>
    </w:p>
    <w:p w:rsidR="00DE7BB3" w:rsidRPr="00991C7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ОТЧЕТ</w:t>
      </w:r>
    </w:p>
    <w:p w:rsidR="00DE7BB3" w:rsidRPr="00991C7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бюджета</w:t>
      </w:r>
    </w:p>
    <w:p w:rsidR="00CC5099" w:rsidRPr="00991C7E" w:rsidRDefault="00DE7BB3" w:rsidP="00CC5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</w:t>
      </w:r>
      <w:r w:rsidR="002063A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1C7E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DE7BB3" w:rsidRPr="00991C7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275"/>
        <w:gridCol w:w="1418"/>
        <w:gridCol w:w="1701"/>
        <w:gridCol w:w="1134"/>
        <w:gridCol w:w="1134"/>
        <w:gridCol w:w="907"/>
      </w:tblGrid>
      <w:tr w:rsidR="00DE7BB3" w:rsidRPr="006810E1" w:rsidTr="00DE7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32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22410" w:rsidRPr="006810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6764F1"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  <w:r w:rsidR="00322410" w:rsidRPr="006810E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ответственного исполнителя, соисполнителя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DE7BB3" w:rsidRPr="006810E1" w:rsidTr="00DE7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Решении о бюджете района на соответствующий год (на отчетную дату)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BB3" w:rsidRPr="006810E1" w:rsidTr="00DE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7BB3" w:rsidRPr="006810E1" w:rsidTr="00DE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322410" w:rsidP="0032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BB3" w:rsidRPr="006810E1" w:rsidRDefault="00DE7BB3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10" w:rsidRPr="006810E1" w:rsidTr="00DE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32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099" w:rsidRDefault="00CC5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10" w:rsidRPr="002063AD" w:rsidRDefault="00322410" w:rsidP="0032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11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146B0" w:rsidRPr="002063AD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C5099" w:rsidRDefault="003146B0" w:rsidP="003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CC5099" w:rsidRPr="002063AD" w:rsidRDefault="001A2533" w:rsidP="001A2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 (к отчету)</w:t>
      </w:r>
    </w:p>
    <w:p w:rsidR="00322410" w:rsidRPr="00991C7E" w:rsidRDefault="00322410" w:rsidP="0032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ИНФОРМАЦИЯ</w:t>
      </w:r>
    </w:p>
    <w:p w:rsidR="00322410" w:rsidRPr="009C63EA" w:rsidRDefault="00322410" w:rsidP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расходах бюджета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991C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1C7E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991C7E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991C7E">
        <w:rPr>
          <w:rFonts w:ascii="Times New Roman" w:hAnsi="Times New Roman" w:cs="Times New Roman"/>
          <w:sz w:val="28"/>
          <w:szCs w:val="28"/>
        </w:rPr>
        <w:t xml:space="preserve"> на реализацию целей </w:t>
      </w:r>
      <w:r w:rsidRPr="009C63EA">
        <w:rPr>
          <w:rFonts w:ascii="Times New Roman" w:hAnsi="Times New Roman" w:cs="Times New Roman"/>
          <w:sz w:val="28"/>
          <w:szCs w:val="28"/>
        </w:rPr>
        <w:t>программы</w:t>
      </w:r>
    </w:p>
    <w:p w:rsidR="00322410" w:rsidRPr="006810E1" w:rsidRDefault="00322410" w:rsidP="0032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10E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401" w:type="dxa"/>
        <w:tblInd w:w="-4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00"/>
        <w:gridCol w:w="1559"/>
        <w:gridCol w:w="1559"/>
        <w:gridCol w:w="1560"/>
        <w:gridCol w:w="1133"/>
        <w:gridCol w:w="1276"/>
        <w:gridCol w:w="1247"/>
      </w:tblGrid>
      <w:tr w:rsidR="00322410" w:rsidRPr="00322410" w:rsidTr="002063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32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Прогнозная (справочная)</w:t>
            </w:r>
          </w:p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оценка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ответственного исполнителя, соисполнителя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Освоено </w:t>
            </w:r>
          </w:p>
        </w:tc>
      </w:tr>
      <w:tr w:rsidR="00322410" w:rsidRPr="00322410" w:rsidTr="002063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по уточненным данным (на отчетную дату)</w:t>
            </w:r>
            <w:r w:rsidR="00CF4D12"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10" w:rsidRPr="00322410" w:rsidTr="00206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2410" w:rsidRPr="00322410" w:rsidTr="002063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CF4D12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10" w:rsidRPr="00322410" w:rsidTr="002063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10" w:rsidRPr="00322410" w:rsidTr="002063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10" w:rsidRPr="006810E1" w:rsidRDefault="00322410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12" w:rsidRPr="00322410" w:rsidTr="002063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CF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12" w:rsidRPr="00322410" w:rsidTr="002063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12" w:rsidRPr="00322410" w:rsidTr="002063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12" w:rsidRPr="00322410" w:rsidTr="00206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12" w:rsidRPr="006810E1" w:rsidRDefault="00CF4D12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D12" w:rsidRDefault="00CF4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D12" w:rsidRDefault="00CF4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D12" w:rsidRDefault="00CF4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B43" w:rsidRDefault="004C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6"/>
      <w:bookmarkEnd w:id="12"/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31" w:rsidRDefault="0039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31" w:rsidRDefault="0039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31" w:rsidRDefault="0039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31" w:rsidRDefault="0039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D" w:rsidRDefault="0020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D8" w:rsidRPr="00991C7E" w:rsidRDefault="00FB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88"/>
      <w:bookmarkEnd w:id="13"/>
    </w:p>
    <w:p w:rsidR="00391531" w:rsidRPr="002063AD" w:rsidRDefault="00391531" w:rsidP="00391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ar2794"/>
      <w:bookmarkEnd w:id="14"/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12</w:t>
      </w:r>
    </w:p>
    <w:p w:rsidR="00391531" w:rsidRPr="002063AD" w:rsidRDefault="00391531" w:rsidP="0039153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391531" w:rsidRPr="002063AD" w:rsidRDefault="00391531" w:rsidP="0039153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91531" w:rsidRPr="002063AD" w:rsidRDefault="00391531" w:rsidP="003146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 w:rsidR="003146B0"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 w:rsidR="003146B0"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 w:rsidR="003146B0"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391531" w:rsidRPr="002063AD" w:rsidRDefault="00391531" w:rsidP="00391531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их формирования и реализации</w:t>
      </w:r>
    </w:p>
    <w:p w:rsidR="00492577" w:rsidRPr="002063AD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  <w:r w:rsidR="00391531" w:rsidRPr="002063AD">
        <w:rPr>
          <w:rFonts w:ascii="Times New Roman" w:hAnsi="Times New Roman" w:cs="Times New Roman"/>
          <w:sz w:val="20"/>
          <w:szCs w:val="20"/>
        </w:rPr>
        <w:t xml:space="preserve"> (к отчету)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E1" w:rsidRPr="00991C7E" w:rsidRDefault="006810E1" w:rsidP="006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803"/>
      <w:bookmarkEnd w:id="15"/>
      <w:r w:rsidRPr="00991C7E">
        <w:rPr>
          <w:rFonts w:ascii="Times New Roman" w:hAnsi="Times New Roman" w:cs="Times New Roman"/>
          <w:sz w:val="28"/>
          <w:szCs w:val="28"/>
        </w:rPr>
        <w:t>ОТЧЕТ</w:t>
      </w:r>
    </w:p>
    <w:p w:rsidR="006810E1" w:rsidRPr="00991C7E" w:rsidRDefault="006810E1" w:rsidP="006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выполнении сводных показателей муниципальных заданий</w:t>
      </w:r>
    </w:p>
    <w:p w:rsidR="006810E1" w:rsidRPr="00991C7E" w:rsidRDefault="006810E1" w:rsidP="0020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на оказание муниципальных услуг юридическим</w:t>
      </w:r>
      <w:r w:rsidR="002063AD">
        <w:rPr>
          <w:rFonts w:ascii="Times New Roman" w:hAnsi="Times New Roman" w:cs="Times New Roman"/>
          <w:sz w:val="28"/>
          <w:szCs w:val="28"/>
        </w:rPr>
        <w:t xml:space="preserve"> </w:t>
      </w:r>
      <w:r w:rsidRPr="00991C7E">
        <w:rPr>
          <w:rFonts w:ascii="Times New Roman" w:hAnsi="Times New Roman" w:cs="Times New Roman"/>
          <w:sz w:val="28"/>
          <w:szCs w:val="28"/>
        </w:rPr>
        <w:t>и (или) физическим лицам в рамках реализации</w:t>
      </w:r>
      <w:r w:rsidR="002063AD">
        <w:rPr>
          <w:rFonts w:ascii="Times New Roman" w:hAnsi="Times New Roman" w:cs="Times New Roman"/>
          <w:sz w:val="28"/>
          <w:szCs w:val="28"/>
        </w:rPr>
        <w:t xml:space="preserve"> </w:t>
      </w: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10E1" w:rsidRPr="00991C7E" w:rsidRDefault="006810E1" w:rsidP="0068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11"/>
        <w:gridCol w:w="907"/>
        <w:gridCol w:w="959"/>
        <w:gridCol w:w="1757"/>
        <w:gridCol w:w="1757"/>
        <w:gridCol w:w="1361"/>
      </w:tblGrid>
      <w:tr w:rsidR="006810E1" w:rsidRPr="006810E1" w:rsidTr="002063A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 подпрограммы, основного мероприятия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Расходы бюджета Ягоднинского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оказание услуги (тыс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 рублей)</w:t>
            </w:r>
          </w:p>
        </w:tc>
      </w:tr>
      <w:tr w:rsidR="006810E1" w:rsidRPr="006810E1" w:rsidTr="002063A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на начало отчетного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на конец отчетного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</w:tr>
      <w:tr w:rsidR="006810E1" w:rsidRPr="006810E1" w:rsidTr="00206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10E1" w:rsidRPr="006810E1" w:rsidTr="00206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2063AD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0E1" w:rsidRPr="006810E1" w:rsidTr="00206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2063AD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0E1" w:rsidRPr="006810E1" w:rsidRDefault="006810E1" w:rsidP="006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2AA" w:rsidSect="006810E1">
      <w:footerReference w:type="default" r:id="rId8"/>
      <w:pgSz w:w="11905" w:h="16838"/>
      <w:pgMar w:top="426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7B" w:rsidRDefault="0039537B" w:rsidP="00FF5504">
      <w:pPr>
        <w:spacing w:after="0" w:line="240" w:lineRule="auto"/>
      </w:pPr>
      <w:r>
        <w:separator/>
      </w:r>
    </w:p>
  </w:endnote>
  <w:endnote w:type="continuationSeparator" w:id="0">
    <w:p w:rsidR="0039537B" w:rsidRDefault="0039537B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D" w:rsidRDefault="002063AD">
    <w:pPr>
      <w:pStyle w:val="aa"/>
    </w:pPr>
  </w:p>
  <w:p w:rsidR="002063AD" w:rsidRDefault="002063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7B" w:rsidRDefault="0039537B" w:rsidP="00FF5504">
      <w:pPr>
        <w:spacing w:after="0" w:line="240" w:lineRule="auto"/>
      </w:pPr>
      <w:r>
        <w:separator/>
      </w:r>
    </w:p>
  </w:footnote>
  <w:footnote w:type="continuationSeparator" w:id="0">
    <w:p w:rsidR="0039537B" w:rsidRDefault="0039537B" w:rsidP="00FF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77"/>
    <w:rsid w:val="00014D0D"/>
    <w:rsid w:val="00024F64"/>
    <w:rsid w:val="00035C3B"/>
    <w:rsid w:val="00080049"/>
    <w:rsid w:val="000A666D"/>
    <w:rsid w:val="000C4748"/>
    <w:rsid w:val="0010796C"/>
    <w:rsid w:val="00114934"/>
    <w:rsid w:val="00122534"/>
    <w:rsid w:val="00134A7A"/>
    <w:rsid w:val="0014177E"/>
    <w:rsid w:val="00143447"/>
    <w:rsid w:val="00147A2E"/>
    <w:rsid w:val="0015197F"/>
    <w:rsid w:val="00155E59"/>
    <w:rsid w:val="0015601F"/>
    <w:rsid w:val="0016242E"/>
    <w:rsid w:val="00167D60"/>
    <w:rsid w:val="00181632"/>
    <w:rsid w:val="00185F07"/>
    <w:rsid w:val="00197367"/>
    <w:rsid w:val="001A17DF"/>
    <w:rsid w:val="001A2533"/>
    <w:rsid w:val="001B0E26"/>
    <w:rsid w:val="001C1E53"/>
    <w:rsid w:val="001F0573"/>
    <w:rsid w:val="001F0A3E"/>
    <w:rsid w:val="002063AD"/>
    <w:rsid w:val="00207208"/>
    <w:rsid w:val="00255966"/>
    <w:rsid w:val="00264652"/>
    <w:rsid w:val="002722A6"/>
    <w:rsid w:val="00272D47"/>
    <w:rsid w:val="00274F8A"/>
    <w:rsid w:val="00286CFC"/>
    <w:rsid w:val="002974BA"/>
    <w:rsid w:val="002D62EE"/>
    <w:rsid w:val="002E696B"/>
    <w:rsid w:val="002F3A8E"/>
    <w:rsid w:val="003041E9"/>
    <w:rsid w:val="003146B0"/>
    <w:rsid w:val="00322410"/>
    <w:rsid w:val="00342744"/>
    <w:rsid w:val="00347D2C"/>
    <w:rsid w:val="0035701C"/>
    <w:rsid w:val="0036711B"/>
    <w:rsid w:val="00387A19"/>
    <w:rsid w:val="00391531"/>
    <w:rsid w:val="0039338A"/>
    <w:rsid w:val="0039537B"/>
    <w:rsid w:val="003A7AE8"/>
    <w:rsid w:val="003B6394"/>
    <w:rsid w:val="003C1516"/>
    <w:rsid w:val="003D1DF8"/>
    <w:rsid w:val="003E394C"/>
    <w:rsid w:val="003E6323"/>
    <w:rsid w:val="0040447A"/>
    <w:rsid w:val="004122A7"/>
    <w:rsid w:val="00426280"/>
    <w:rsid w:val="004310D9"/>
    <w:rsid w:val="00435D1D"/>
    <w:rsid w:val="0043640F"/>
    <w:rsid w:val="004415AD"/>
    <w:rsid w:val="00442BBF"/>
    <w:rsid w:val="00444C4F"/>
    <w:rsid w:val="00466A19"/>
    <w:rsid w:val="004711C4"/>
    <w:rsid w:val="00490F76"/>
    <w:rsid w:val="00491434"/>
    <w:rsid w:val="00492577"/>
    <w:rsid w:val="00493F2A"/>
    <w:rsid w:val="004C2B43"/>
    <w:rsid w:val="004C42DD"/>
    <w:rsid w:val="004C543D"/>
    <w:rsid w:val="004F758B"/>
    <w:rsid w:val="00513C89"/>
    <w:rsid w:val="0052259E"/>
    <w:rsid w:val="0057182D"/>
    <w:rsid w:val="00583C06"/>
    <w:rsid w:val="0058667B"/>
    <w:rsid w:val="00591193"/>
    <w:rsid w:val="005A267B"/>
    <w:rsid w:val="005A434F"/>
    <w:rsid w:val="005B3E74"/>
    <w:rsid w:val="005E203B"/>
    <w:rsid w:val="005F3E7D"/>
    <w:rsid w:val="006226F9"/>
    <w:rsid w:val="00633EB1"/>
    <w:rsid w:val="006612A0"/>
    <w:rsid w:val="006756B5"/>
    <w:rsid w:val="006764F1"/>
    <w:rsid w:val="006810E1"/>
    <w:rsid w:val="00682B53"/>
    <w:rsid w:val="00685F5B"/>
    <w:rsid w:val="006A3075"/>
    <w:rsid w:val="007212AA"/>
    <w:rsid w:val="00736857"/>
    <w:rsid w:val="00742DD6"/>
    <w:rsid w:val="007567DB"/>
    <w:rsid w:val="007774A0"/>
    <w:rsid w:val="007A68F1"/>
    <w:rsid w:val="007D1936"/>
    <w:rsid w:val="007F1067"/>
    <w:rsid w:val="00803ADE"/>
    <w:rsid w:val="00813627"/>
    <w:rsid w:val="008D068A"/>
    <w:rsid w:val="008F17CB"/>
    <w:rsid w:val="008F3532"/>
    <w:rsid w:val="0090484B"/>
    <w:rsid w:val="00904F3B"/>
    <w:rsid w:val="009114B0"/>
    <w:rsid w:val="00914115"/>
    <w:rsid w:val="00952EC2"/>
    <w:rsid w:val="00991C7E"/>
    <w:rsid w:val="009C63EA"/>
    <w:rsid w:val="009D5FED"/>
    <w:rsid w:val="00A039C6"/>
    <w:rsid w:val="00A1290C"/>
    <w:rsid w:val="00A21774"/>
    <w:rsid w:val="00A22052"/>
    <w:rsid w:val="00A322D7"/>
    <w:rsid w:val="00A46DF0"/>
    <w:rsid w:val="00A63543"/>
    <w:rsid w:val="00A816CF"/>
    <w:rsid w:val="00A9286A"/>
    <w:rsid w:val="00A97560"/>
    <w:rsid w:val="00AA3032"/>
    <w:rsid w:val="00B02F58"/>
    <w:rsid w:val="00B33636"/>
    <w:rsid w:val="00B40D2E"/>
    <w:rsid w:val="00B42B4C"/>
    <w:rsid w:val="00B47C61"/>
    <w:rsid w:val="00B51103"/>
    <w:rsid w:val="00B515A7"/>
    <w:rsid w:val="00B615C1"/>
    <w:rsid w:val="00B87BE8"/>
    <w:rsid w:val="00BC7601"/>
    <w:rsid w:val="00BC7947"/>
    <w:rsid w:val="00BF1542"/>
    <w:rsid w:val="00C064CE"/>
    <w:rsid w:val="00C07CAB"/>
    <w:rsid w:val="00C97765"/>
    <w:rsid w:val="00CB01A8"/>
    <w:rsid w:val="00CB6B6A"/>
    <w:rsid w:val="00CC5099"/>
    <w:rsid w:val="00CD3CB8"/>
    <w:rsid w:val="00CD6634"/>
    <w:rsid w:val="00CE570E"/>
    <w:rsid w:val="00CF4D12"/>
    <w:rsid w:val="00D01187"/>
    <w:rsid w:val="00D058AE"/>
    <w:rsid w:val="00D10739"/>
    <w:rsid w:val="00D64D4D"/>
    <w:rsid w:val="00D67F4B"/>
    <w:rsid w:val="00D96AD5"/>
    <w:rsid w:val="00DB254B"/>
    <w:rsid w:val="00DC1960"/>
    <w:rsid w:val="00DC4589"/>
    <w:rsid w:val="00DD0932"/>
    <w:rsid w:val="00DE7BB3"/>
    <w:rsid w:val="00DF0BE2"/>
    <w:rsid w:val="00DF3FCC"/>
    <w:rsid w:val="00E0617E"/>
    <w:rsid w:val="00E206B4"/>
    <w:rsid w:val="00E3692F"/>
    <w:rsid w:val="00E45381"/>
    <w:rsid w:val="00E578E2"/>
    <w:rsid w:val="00E57938"/>
    <w:rsid w:val="00E64327"/>
    <w:rsid w:val="00E65E72"/>
    <w:rsid w:val="00E9426A"/>
    <w:rsid w:val="00EA186B"/>
    <w:rsid w:val="00EA6D71"/>
    <w:rsid w:val="00EA7499"/>
    <w:rsid w:val="00EC2DCD"/>
    <w:rsid w:val="00F422AF"/>
    <w:rsid w:val="00F42B38"/>
    <w:rsid w:val="00F74C52"/>
    <w:rsid w:val="00F86F96"/>
    <w:rsid w:val="00FA0391"/>
    <w:rsid w:val="00FA7110"/>
    <w:rsid w:val="00FB07D8"/>
    <w:rsid w:val="00FB096A"/>
    <w:rsid w:val="00FB1D64"/>
    <w:rsid w:val="00FD6345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504"/>
  </w:style>
  <w:style w:type="paragraph" w:styleId="aa">
    <w:name w:val="footer"/>
    <w:basedOn w:val="a"/>
    <w:link w:val="ab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8941-4146-48D3-8077-CEB2079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63</cp:revision>
  <cp:lastPrinted>2016-01-13T01:15:00Z</cp:lastPrinted>
  <dcterms:created xsi:type="dcterms:W3CDTF">2014-12-23T00:22:00Z</dcterms:created>
  <dcterms:modified xsi:type="dcterms:W3CDTF">2016-01-13T01:16:00Z</dcterms:modified>
</cp:coreProperties>
</file>