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21" w:rsidRDefault="00295121" w:rsidP="00295121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ЯГОДНИНСКИЙ </w:t>
      </w:r>
      <w:r w:rsidR="002E006B">
        <w:rPr>
          <w:rFonts w:ascii="Times New Roman" w:eastAsia="Times New Roman" w:hAnsi="Times New Roman" w:cs="Times New Roman"/>
          <w:b/>
          <w:sz w:val="36"/>
          <w:szCs w:val="24"/>
        </w:rPr>
        <w:t>ГОРОДСКОЙ ОКРУГ</w:t>
      </w:r>
    </w:p>
    <w:p w:rsidR="00295121" w:rsidRDefault="00295121" w:rsidP="00295121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5121" w:rsidRDefault="00295121" w:rsidP="00295121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СОВЕТ ВЕТЕРАНОВ </w:t>
      </w:r>
      <w:r w:rsidR="006C3F1F">
        <w:rPr>
          <w:rFonts w:ascii="Times New Roman" w:eastAsia="Times New Roman" w:hAnsi="Times New Roman" w:cs="Times New Roman"/>
          <w:sz w:val="28"/>
          <w:szCs w:val="28"/>
        </w:rPr>
        <w:t xml:space="preserve">ВОЙНЫ, ТРУДА,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БОЕВЫХ ДЕЙСТВИЙ И ИНВАЛИДОВ</w:t>
      </w:r>
    </w:p>
    <w:p w:rsidR="00295121" w:rsidRDefault="00295121" w:rsidP="00295121">
      <w:pPr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95121" w:rsidRDefault="00295121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ПЛАН РАБОТЫ</w:t>
      </w:r>
    </w:p>
    <w:p w:rsidR="006C3F1F" w:rsidRDefault="00295121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Межведомственного совета ветеранов</w:t>
      </w:r>
      <w:r w:rsidR="006C3F1F">
        <w:rPr>
          <w:rFonts w:ascii="Times New Roman" w:eastAsia="Times New Roman" w:hAnsi="Times New Roman" w:cs="Times New Roman"/>
          <w:b/>
          <w:sz w:val="26"/>
          <w:szCs w:val="26"/>
        </w:rPr>
        <w:t xml:space="preserve"> войны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6C3F1F">
        <w:rPr>
          <w:rFonts w:ascii="Times New Roman" w:eastAsia="Times New Roman" w:hAnsi="Times New Roman" w:cs="Times New Roman"/>
          <w:b/>
          <w:sz w:val="26"/>
          <w:szCs w:val="26"/>
        </w:rPr>
        <w:t xml:space="preserve">труда, </w:t>
      </w:r>
    </w:p>
    <w:p w:rsidR="00295121" w:rsidRDefault="00295121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участников боевых действий и инвалидов</w:t>
      </w:r>
    </w:p>
    <w:p w:rsidR="00295121" w:rsidRDefault="00295121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</w:t>
      </w:r>
      <w:r w:rsidR="005C3F95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235BC7" w:rsidRDefault="00235BC7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5121" w:rsidRDefault="00295121" w:rsidP="002951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0772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направления работы совета:</w:t>
      </w:r>
    </w:p>
    <w:p w:rsidR="00295121" w:rsidRDefault="00295121" w:rsidP="00295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уровня работы социальных структур по реализации законодательства о ветеранах, включенных в федеральный, региональный реестры.</w:t>
      </w:r>
    </w:p>
    <w:p w:rsidR="00295121" w:rsidRDefault="00295121" w:rsidP="00295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ветеранов войны, труда и боевых действий к патриотическому воспитанию молодежи, восстановлению общественных связей между поколениями.</w:t>
      </w:r>
    </w:p>
    <w:p w:rsidR="00295121" w:rsidRDefault="00295121" w:rsidP="00295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Организационная работа совета по подготовке к празднованию знаменательных дат Отечественной истории.</w:t>
      </w:r>
    </w:p>
    <w:p w:rsidR="00295121" w:rsidRDefault="00295121" w:rsidP="00295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информационно – разъяснительной работы по вопросам социальной поддержки ветеранов.</w:t>
      </w:r>
    </w:p>
    <w:p w:rsidR="00295121" w:rsidRPr="00A05A55" w:rsidRDefault="00295121" w:rsidP="00295121">
      <w:pPr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121" w:rsidRDefault="00295121" w:rsidP="00295121">
      <w:pPr>
        <w:spacing w:after="0" w:line="240" w:lineRule="auto"/>
        <w:ind w:left="-30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="000772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Вопросы для рассмотрения на заседании совета:</w:t>
      </w:r>
    </w:p>
    <w:p w:rsidR="00295121" w:rsidRDefault="00295121" w:rsidP="00295121">
      <w:pPr>
        <w:spacing w:after="0" w:line="240" w:lineRule="auto"/>
        <w:ind w:left="-30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2126"/>
      </w:tblGrid>
      <w:tr w:rsidR="007A4C2F" w:rsidRPr="00D52A6B" w:rsidTr="00D52A6B">
        <w:trPr>
          <w:trHeight w:val="40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4B36B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ЯНВАРЬ 20</w:t>
            </w:r>
            <w:r w:rsidR="00571CB6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20</w:t>
            </w: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года</w:t>
            </w:r>
          </w:p>
          <w:p w:rsidR="007A4C2F" w:rsidRPr="00D52A6B" w:rsidRDefault="007A4C2F" w:rsidP="004B36B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A12982" w:rsidRPr="006506F3" w:rsidRDefault="006506F3" w:rsidP="0065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6506F3">
              <w:rPr>
                <w:rFonts w:ascii="Times New Roman" w:eastAsia="Times New Roman" w:hAnsi="Times New Roman" w:cs="Times New Roman"/>
              </w:rPr>
              <w:t xml:space="preserve">. </w:t>
            </w:r>
            <w:r w:rsidR="007A4C2F" w:rsidRPr="006506F3">
              <w:rPr>
                <w:rFonts w:ascii="Times New Roman" w:eastAsia="Times New Roman" w:hAnsi="Times New Roman" w:cs="Times New Roman"/>
              </w:rPr>
              <w:t>Об итогах работы совета в 20</w:t>
            </w:r>
            <w:r w:rsidR="005C3F95">
              <w:rPr>
                <w:rFonts w:ascii="Times New Roman" w:eastAsia="Times New Roman" w:hAnsi="Times New Roman" w:cs="Times New Roman"/>
              </w:rPr>
              <w:t>19</w:t>
            </w:r>
            <w:r w:rsidR="007A4C2F" w:rsidRPr="006506F3">
              <w:rPr>
                <w:rFonts w:ascii="Times New Roman" w:eastAsia="Times New Roman" w:hAnsi="Times New Roman" w:cs="Times New Roman"/>
              </w:rPr>
              <w:t xml:space="preserve"> году. Обсуждение плана работы совета на 20</w:t>
            </w:r>
            <w:r w:rsidR="005C3F95">
              <w:rPr>
                <w:rFonts w:ascii="Times New Roman" w:eastAsia="Times New Roman" w:hAnsi="Times New Roman" w:cs="Times New Roman"/>
              </w:rPr>
              <w:t>20</w:t>
            </w:r>
          </w:p>
          <w:p w:rsidR="007A4C2F" w:rsidRDefault="007A4C2F" w:rsidP="004B36BE">
            <w:pPr>
              <w:pStyle w:val="ab"/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08D5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</w:p>
          <w:p w:rsidR="006506F3" w:rsidRPr="00B41839" w:rsidRDefault="006506F3" w:rsidP="004B36BE">
            <w:pPr>
              <w:pStyle w:val="ab"/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4888" w:rsidRDefault="006506F3" w:rsidP="00FD4888">
            <w:pPr>
              <w:pStyle w:val="23"/>
            </w:pPr>
            <w:r>
              <w:t>2</w:t>
            </w:r>
            <w:r w:rsidRPr="006506F3">
              <w:t xml:space="preserve">. </w:t>
            </w:r>
            <w:r w:rsidR="00FD4888" w:rsidRPr="00FD4888">
              <w:rPr>
                <w:color w:val="2D2D2D"/>
                <w:spacing w:val="1"/>
              </w:rPr>
              <w:t>Концертная программа воспитанников центра детского творчества «По ступеням истории</w:t>
            </w:r>
            <w:r w:rsidR="00FD4888" w:rsidRPr="00FD4888">
              <w:t>»</w:t>
            </w:r>
          </w:p>
          <w:p w:rsidR="001E28F4" w:rsidRPr="001E28F4" w:rsidRDefault="001E28F4" w:rsidP="00FD4888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7A4C2F" w:rsidRPr="00D52A6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7A4C2F" w:rsidRPr="00D52A6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52A6B">
              <w:rPr>
                <w:rFonts w:ascii="Times New Roman" w:eastAsia="Times New Roman" w:hAnsi="Times New Roman" w:cs="Times New Roman"/>
                <w:lang w:eastAsia="en-US" w:bidi="en-US"/>
              </w:rPr>
              <w:t>Ерохин В.В.</w:t>
            </w:r>
          </w:p>
          <w:p w:rsidR="007A4C2F" w:rsidRPr="00D52A6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E308D5" w:rsidRDefault="00E308D5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FD4888" w:rsidRPr="00FD4888" w:rsidRDefault="00FD4888" w:rsidP="003C3EB9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FD4888">
              <w:rPr>
                <w:rFonts w:ascii="Times New Roman" w:hAnsi="Times New Roman" w:cs="Times New Roman"/>
                <w:lang w:eastAsia="en-US" w:bidi="en-US"/>
              </w:rPr>
              <w:t>Ширугина</w:t>
            </w:r>
            <w:proofErr w:type="spellEnd"/>
            <w:r w:rsidRPr="00FD4888">
              <w:rPr>
                <w:rFonts w:ascii="Times New Roman" w:hAnsi="Times New Roman" w:cs="Times New Roman"/>
                <w:lang w:eastAsia="en-US" w:bidi="en-US"/>
              </w:rPr>
              <w:t xml:space="preserve"> В.В.</w:t>
            </w:r>
          </w:p>
          <w:p w:rsidR="007A4C2F" w:rsidRPr="00D52A6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7A4C2F" w:rsidRPr="00D52A6B" w:rsidTr="00D52A6B">
        <w:trPr>
          <w:trHeight w:val="40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4B36B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ФЕВРАЛЬ 20</w:t>
            </w:r>
            <w:r w:rsidR="00D82CD5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20</w:t>
            </w: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года</w:t>
            </w:r>
          </w:p>
          <w:p w:rsidR="007A4C2F" w:rsidRPr="00D52A6B" w:rsidRDefault="007A4C2F" w:rsidP="004B36B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9444E4" w:rsidRPr="00D31616" w:rsidRDefault="00D31616" w:rsidP="00D31616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31616">
              <w:rPr>
                <w:rFonts w:ascii="Times New Roman" w:eastAsia="Times New Roman" w:hAnsi="Times New Roman" w:cs="Times New Roman"/>
              </w:rPr>
              <w:t xml:space="preserve">. </w:t>
            </w:r>
            <w:r w:rsidR="001553AD" w:rsidRPr="00D31616">
              <w:rPr>
                <w:rFonts w:ascii="Times New Roman" w:eastAsia="Times New Roman" w:hAnsi="Times New Roman" w:cs="Times New Roman"/>
              </w:rPr>
              <w:t xml:space="preserve">Просмотр </w:t>
            </w:r>
            <w:r w:rsidR="006506F3">
              <w:rPr>
                <w:rFonts w:ascii="Times New Roman" w:eastAsia="Times New Roman" w:hAnsi="Times New Roman" w:cs="Times New Roman"/>
              </w:rPr>
              <w:t xml:space="preserve">военного </w:t>
            </w:r>
            <w:r w:rsidR="001553AD" w:rsidRPr="00D31616">
              <w:rPr>
                <w:rFonts w:ascii="Times New Roman" w:eastAsia="Times New Roman" w:hAnsi="Times New Roman" w:cs="Times New Roman"/>
              </w:rPr>
              <w:t xml:space="preserve">художественного фильма в </w:t>
            </w:r>
            <w:r w:rsidR="001501A4" w:rsidRPr="00D31616">
              <w:rPr>
                <w:rFonts w:ascii="Times New Roman" w:eastAsia="Times New Roman" w:hAnsi="Times New Roman" w:cs="Times New Roman"/>
              </w:rPr>
              <w:t>Центре культуры</w:t>
            </w:r>
            <w:r w:rsidR="00B55BA1" w:rsidRPr="00D3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BA1" w:rsidRPr="00D31616">
              <w:rPr>
                <w:rFonts w:ascii="Times New Roman" w:eastAsia="Times New Roman" w:hAnsi="Times New Roman" w:cs="Times New Roman"/>
              </w:rPr>
              <w:t>Ягоднинского городского округа</w:t>
            </w:r>
            <w:r w:rsidR="001553AD" w:rsidRPr="00D316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4C2F" w:rsidRPr="00650F0F" w:rsidRDefault="007A4C2F" w:rsidP="004B36BE">
            <w:pPr>
              <w:pStyle w:val="ab"/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1553AD" w:rsidRDefault="00A05A55" w:rsidP="007B0755">
            <w:pPr>
              <w:pStyle w:val="23"/>
            </w:pPr>
            <w:proofErr w:type="spellStart"/>
            <w:r>
              <w:t>Пестерникова</w:t>
            </w:r>
            <w:proofErr w:type="spellEnd"/>
            <w:r>
              <w:t xml:space="preserve"> С.Д</w:t>
            </w:r>
            <w:r w:rsidR="001553AD">
              <w:t>.</w:t>
            </w:r>
          </w:p>
          <w:p w:rsidR="007A4C2F" w:rsidRDefault="007A4C2F" w:rsidP="007B0755">
            <w:pPr>
              <w:pStyle w:val="23"/>
            </w:pPr>
          </w:p>
          <w:p w:rsidR="0019619D" w:rsidRPr="00D52A6B" w:rsidRDefault="0019619D" w:rsidP="007B0755">
            <w:pPr>
              <w:pStyle w:val="23"/>
            </w:pPr>
          </w:p>
        </w:tc>
      </w:tr>
      <w:tr w:rsidR="007A4C2F" w:rsidRPr="00D52A6B" w:rsidTr="00D52A6B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B91A52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МАРТ</w:t>
            </w: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20</w:t>
            </w:r>
            <w:r w:rsidR="00D82CD5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20</w:t>
            </w: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года</w:t>
            </w:r>
          </w:p>
          <w:p w:rsidR="007A4C2F" w:rsidRPr="00D52A6B" w:rsidRDefault="007A4C2F" w:rsidP="00B91A52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802DB3" w:rsidRDefault="005C1B65" w:rsidP="005C1B65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4888" w:rsidRPr="005C1B65">
              <w:rPr>
                <w:rFonts w:ascii="Times New Roman" w:hAnsi="Times New Roman" w:cs="Times New Roman"/>
              </w:rPr>
              <w:t xml:space="preserve">. </w:t>
            </w:r>
            <w:r w:rsidR="00802DB3" w:rsidRPr="00D82CD5">
              <w:rPr>
                <w:rFonts w:ascii="Times New Roman" w:eastAsia="Calibri" w:hAnsi="Times New Roman" w:cs="Times New Roman"/>
              </w:rPr>
              <w:t>О предстоящ</w:t>
            </w:r>
            <w:r w:rsidR="00802DB3" w:rsidRPr="00D82CD5">
              <w:rPr>
                <w:rFonts w:ascii="Times New Roman" w:hAnsi="Times New Roman" w:cs="Times New Roman"/>
              </w:rPr>
              <w:t>ем голосовании по поправкам в Конституцию</w:t>
            </w:r>
          </w:p>
          <w:p w:rsidR="005C1B65" w:rsidRDefault="005C1B65" w:rsidP="00FD4888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</w:p>
          <w:p w:rsidR="00815B4C" w:rsidRDefault="00815B4C" w:rsidP="00FD4888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</w:p>
          <w:p w:rsidR="00802DB3" w:rsidRPr="005C1B65" w:rsidRDefault="00D82CD5" w:rsidP="00802DB3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D82CD5">
              <w:rPr>
                <w:rFonts w:ascii="Times New Roman" w:hAnsi="Times New Roman" w:cs="Times New Roman"/>
              </w:rPr>
              <w:t xml:space="preserve">2. </w:t>
            </w:r>
            <w:r w:rsidR="00802DB3" w:rsidRPr="005C1B65">
              <w:rPr>
                <w:rFonts w:ascii="Times New Roman" w:hAnsi="Times New Roman" w:cs="Times New Roman"/>
              </w:rPr>
              <w:t xml:space="preserve">О работе архивного отдела администрации </w:t>
            </w:r>
            <w:proofErr w:type="spellStart"/>
            <w:r w:rsidR="00802DB3" w:rsidRPr="005C1B65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="00802DB3" w:rsidRPr="005C1B65">
              <w:rPr>
                <w:rFonts w:ascii="Times New Roman" w:hAnsi="Times New Roman" w:cs="Times New Roman"/>
              </w:rPr>
              <w:t xml:space="preserve"> городского округа.</w:t>
            </w:r>
          </w:p>
          <w:p w:rsidR="00802DB3" w:rsidRPr="005C1B65" w:rsidRDefault="00802DB3" w:rsidP="00802DB3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5C1B65">
              <w:rPr>
                <w:rFonts w:ascii="Times New Roman" w:hAnsi="Times New Roman" w:cs="Times New Roman"/>
              </w:rPr>
              <w:t>28 февраля 2020 года (по старому стилю) исполнилось 300 лет со дня образования во всех государственных органах власти архивной службы и государственной должности актуариуса</w:t>
            </w:r>
          </w:p>
          <w:p w:rsidR="00D82CD5" w:rsidRPr="00D82CD5" w:rsidRDefault="00D82CD5" w:rsidP="00FD4888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</w:p>
          <w:p w:rsidR="00D82CD5" w:rsidRPr="00D82CD5" w:rsidRDefault="00D82CD5" w:rsidP="00D82CD5">
            <w:pPr>
              <w:pStyle w:val="23"/>
            </w:pPr>
            <w:r>
              <w:t xml:space="preserve">3. </w:t>
            </w:r>
            <w:r w:rsidRPr="00D82CD5">
              <w:rPr>
                <w:color w:val="2D2D2D"/>
                <w:spacing w:val="1"/>
              </w:rPr>
              <w:t>Шуточная концертная программа воспитанников центра детского творчества «Весенний песенный букет для дам</w:t>
            </w:r>
            <w:r w:rsidRPr="00D82CD5">
              <w:t>»</w:t>
            </w:r>
          </w:p>
          <w:p w:rsidR="00D82CD5" w:rsidRDefault="00D82CD5" w:rsidP="00FD4888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</w:p>
          <w:p w:rsidR="00D82CD5" w:rsidRDefault="00D82CD5" w:rsidP="00FD4888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</w:p>
          <w:p w:rsidR="007A4C2F" w:rsidRPr="00B05F23" w:rsidRDefault="007A4C2F" w:rsidP="00D82CD5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802DB3" w:rsidRDefault="00802DB3" w:rsidP="00802DB3">
            <w:pPr>
              <w:pStyle w:val="23"/>
            </w:pPr>
            <w:proofErr w:type="spellStart"/>
            <w:r>
              <w:t>Бегагоен</w:t>
            </w:r>
            <w:proofErr w:type="spellEnd"/>
            <w:r>
              <w:t xml:space="preserve"> В.В.</w:t>
            </w:r>
          </w:p>
          <w:p w:rsidR="00815B4C" w:rsidRDefault="00815B4C" w:rsidP="00802DB3">
            <w:pPr>
              <w:pStyle w:val="23"/>
            </w:pPr>
            <w:proofErr w:type="spellStart"/>
            <w:r>
              <w:t>Шмурыгина</w:t>
            </w:r>
            <w:proofErr w:type="spellEnd"/>
            <w:r>
              <w:t xml:space="preserve"> Е.А.</w:t>
            </w:r>
          </w:p>
          <w:p w:rsidR="000171CE" w:rsidRDefault="000171CE" w:rsidP="007B0755">
            <w:pPr>
              <w:pStyle w:val="23"/>
            </w:pPr>
          </w:p>
          <w:p w:rsidR="001553AD" w:rsidRDefault="00802DB3" w:rsidP="007B0755">
            <w:pPr>
              <w:pStyle w:val="23"/>
            </w:pPr>
            <w:r>
              <w:t>Петрашова Ю.С.</w:t>
            </w:r>
          </w:p>
          <w:p w:rsidR="00D82CD5" w:rsidRDefault="00D82CD5" w:rsidP="007B0755">
            <w:pPr>
              <w:pStyle w:val="23"/>
            </w:pPr>
          </w:p>
          <w:p w:rsidR="00D82CD5" w:rsidRDefault="00D82CD5" w:rsidP="007B0755">
            <w:pPr>
              <w:pStyle w:val="23"/>
            </w:pPr>
          </w:p>
          <w:p w:rsidR="00802DB3" w:rsidRDefault="00802DB3" w:rsidP="007B0755">
            <w:pPr>
              <w:pStyle w:val="23"/>
            </w:pPr>
          </w:p>
          <w:p w:rsidR="00D82CD5" w:rsidRDefault="00D82CD5" w:rsidP="007B0755">
            <w:pPr>
              <w:pStyle w:val="23"/>
            </w:pPr>
          </w:p>
          <w:p w:rsidR="00D82CD5" w:rsidRDefault="00D82CD5" w:rsidP="00D82CD5">
            <w:pPr>
              <w:pStyle w:val="23"/>
            </w:pPr>
            <w:proofErr w:type="spellStart"/>
            <w:r>
              <w:t>Ширугина</w:t>
            </w:r>
            <w:proofErr w:type="spellEnd"/>
            <w:r>
              <w:t xml:space="preserve"> В.В</w:t>
            </w:r>
            <w:r w:rsidRPr="00D52A6B">
              <w:t>.</w:t>
            </w:r>
          </w:p>
          <w:p w:rsidR="00D82CD5" w:rsidRDefault="00D82CD5" w:rsidP="00D82CD5">
            <w:pPr>
              <w:pStyle w:val="23"/>
            </w:pPr>
            <w:r>
              <w:t>воспитанники</w:t>
            </w:r>
          </w:p>
          <w:p w:rsidR="00D82CD5" w:rsidRDefault="00D82CD5" w:rsidP="00D82CD5">
            <w:pPr>
              <w:pStyle w:val="23"/>
            </w:pPr>
            <w:r>
              <w:t>Центра детского</w:t>
            </w:r>
          </w:p>
          <w:p w:rsidR="001822C2" w:rsidRPr="00D82CD5" w:rsidRDefault="00D82CD5" w:rsidP="00D82CD5">
            <w:pPr>
              <w:pStyle w:val="11"/>
              <w:rPr>
                <w:sz w:val="22"/>
              </w:rPr>
            </w:pPr>
            <w:r>
              <w:rPr>
                <w:sz w:val="22"/>
              </w:rPr>
              <w:t>творчества</w:t>
            </w:r>
          </w:p>
        </w:tc>
      </w:tr>
      <w:tr w:rsidR="007A4C2F" w:rsidRPr="00D52A6B" w:rsidTr="00C36962">
        <w:trPr>
          <w:trHeight w:val="29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536669" w:rsidRDefault="007A4C2F" w:rsidP="007B0755">
            <w:pPr>
              <w:pStyle w:val="23"/>
              <w:rPr>
                <w:b/>
              </w:rPr>
            </w:pPr>
            <w:r w:rsidRPr="00536669">
              <w:rPr>
                <w:b/>
              </w:rPr>
              <w:lastRenderedPageBreak/>
              <w:t>АПРЕЛЬ 20</w:t>
            </w:r>
            <w:r w:rsidR="00D82CD5">
              <w:rPr>
                <w:b/>
              </w:rPr>
              <w:t>20</w:t>
            </w:r>
            <w:r w:rsidRPr="00536669">
              <w:rPr>
                <w:b/>
              </w:rPr>
              <w:t xml:space="preserve"> года</w:t>
            </w:r>
          </w:p>
          <w:p w:rsidR="007A4C2F" w:rsidRPr="00D52A6B" w:rsidRDefault="007A4C2F" w:rsidP="007B0755">
            <w:pPr>
              <w:pStyle w:val="23"/>
            </w:pPr>
          </w:p>
          <w:p w:rsidR="00B41839" w:rsidRDefault="007A4C2F" w:rsidP="007B0755">
            <w:pPr>
              <w:pStyle w:val="23"/>
            </w:pPr>
            <w:r w:rsidRPr="00D52A6B">
              <w:t xml:space="preserve">1. </w:t>
            </w:r>
            <w:r w:rsidR="006E7912">
              <w:t>О реализации муниципальной</w:t>
            </w:r>
            <w:r w:rsidR="006E7912" w:rsidRPr="00F25F41">
              <w:t xml:space="preserve"> программ</w:t>
            </w:r>
            <w:r w:rsidR="006E7912">
              <w:t>ы</w:t>
            </w:r>
            <w:r w:rsidR="006E7912" w:rsidRPr="00F25F41">
              <w:t xml:space="preserve"> «Формирование современной городской среды в муниципальном образовании «</w:t>
            </w:r>
            <w:proofErr w:type="spellStart"/>
            <w:r w:rsidR="006E7912" w:rsidRPr="00F25F41">
              <w:t>Ягоднинский</w:t>
            </w:r>
            <w:proofErr w:type="spellEnd"/>
            <w:r w:rsidR="006E7912" w:rsidRPr="00F25F41">
              <w:t xml:space="preserve"> городской округ» </w:t>
            </w:r>
          </w:p>
          <w:p w:rsidR="00E46434" w:rsidRPr="00D52A6B" w:rsidRDefault="00E46434" w:rsidP="007B0755">
            <w:pPr>
              <w:pStyle w:val="23"/>
            </w:pPr>
          </w:p>
          <w:p w:rsidR="007A4C2F" w:rsidRDefault="003A015E" w:rsidP="007B0755">
            <w:pPr>
              <w:pStyle w:val="23"/>
            </w:pPr>
            <w:r>
              <w:t xml:space="preserve">2. </w:t>
            </w:r>
            <w:r w:rsidR="004659EB">
              <w:t>О районной акции «Свеча памяти» (рассказ о ветеранах ВОВ района)</w:t>
            </w:r>
          </w:p>
          <w:p w:rsidR="00C903D0" w:rsidRDefault="00C903D0" w:rsidP="007B0755">
            <w:pPr>
              <w:pStyle w:val="23"/>
            </w:pPr>
          </w:p>
          <w:p w:rsidR="004659EB" w:rsidRDefault="004659EB" w:rsidP="007B0755">
            <w:pPr>
              <w:pStyle w:val="23"/>
            </w:pPr>
          </w:p>
          <w:p w:rsidR="004659EB" w:rsidRDefault="0076761D" w:rsidP="007B0755">
            <w:pPr>
              <w:pStyle w:val="23"/>
            </w:pPr>
            <w:r>
              <w:t>3</w:t>
            </w:r>
            <w:r w:rsidR="008E490B">
              <w:t>. Об индексации государственной (социальной) пенсии и ежемесячной денежной выплате федеральным, региональным льготникам</w:t>
            </w:r>
          </w:p>
          <w:p w:rsidR="008E490B" w:rsidRDefault="008E490B" w:rsidP="007B0755">
            <w:pPr>
              <w:pStyle w:val="23"/>
            </w:pPr>
          </w:p>
          <w:p w:rsidR="008E490B" w:rsidRPr="00D31616" w:rsidRDefault="0076761D" w:rsidP="008E490B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E490B">
              <w:rPr>
                <w:rFonts w:ascii="Times New Roman" w:eastAsia="Times New Roman" w:hAnsi="Times New Roman" w:cs="Times New Roman"/>
              </w:rPr>
              <w:t xml:space="preserve">. </w:t>
            </w:r>
            <w:r w:rsidR="008E490B" w:rsidRPr="00D31616">
              <w:rPr>
                <w:rFonts w:ascii="Times New Roman" w:eastAsia="Times New Roman" w:hAnsi="Times New Roman" w:cs="Times New Roman"/>
              </w:rPr>
              <w:t xml:space="preserve">Просмотр </w:t>
            </w:r>
            <w:r w:rsidR="008E490B">
              <w:rPr>
                <w:rFonts w:ascii="Times New Roman" w:eastAsia="Times New Roman" w:hAnsi="Times New Roman" w:cs="Times New Roman"/>
              </w:rPr>
              <w:t xml:space="preserve">военного </w:t>
            </w:r>
            <w:r w:rsidR="008E490B" w:rsidRPr="00D31616">
              <w:rPr>
                <w:rFonts w:ascii="Times New Roman" w:eastAsia="Times New Roman" w:hAnsi="Times New Roman" w:cs="Times New Roman"/>
              </w:rPr>
              <w:t>художественного фильма в Центре культуры</w:t>
            </w:r>
            <w:r w:rsidR="008E490B" w:rsidRPr="00D3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90B" w:rsidRPr="00D31616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="008E490B" w:rsidRPr="00D31616">
              <w:rPr>
                <w:rFonts w:ascii="Times New Roman" w:eastAsia="Times New Roman" w:hAnsi="Times New Roman" w:cs="Times New Roman"/>
              </w:rPr>
              <w:t xml:space="preserve"> городского округа </w:t>
            </w:r>
          </w:p>
          <w:p w:rsidR="00D82CD5" w:rsidRPr="00D52A6B" w:rsidRDefault="00D82CD5" w:rsidP="00253B60">
            <w:pPr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6E7912" w:rsidRDefault="006E7912" w:rsidP="007B0755">
            <w:pPr>
              <w:pStyle w:val="23"/>
            </w:pPr>
            <w:proofErr w:type="spellStart"/>
            <w:r>
              <w:t>Майструк</w:t>
            </w:r>
            <w:proofErr w:type="spellEnd"/>
            <w:r>
              <w:t xml:space="preserve"> А.В.</w:t>
            </w:r>
          </w:p>
          <w:p w:rsidR="007A4C2F" w:rsidRDefault="007A4C2F" w:rsidP="007B0755">
            <w:pPr>
              <w:pStyle w:val="23"/>
            </w:pPr>
          </w:p>
          <w:p w:rsidR="007A4C2F" w:rsidRDefault="007A4C2F" w:rsidP="007B0755">
            <w:pPr>
              <w:pStyle w:val="23"/>
            </w:pPr>
          </w:p>
          <w:p w:rsidR="004659EB" w:rsidRDefault="004659EB" w:rsidP="007B0755">
            <w:pPr>
              <w:pStyle w:val="23"/>
            </w:pPr>
            <w:r>
              <w:t>Шишкова В.М.</w:t>
            </w:r>
          </w:p>
          <w:p w:rsidR="004659EB" w:rsidRDefault="004659EB" w:rsidP="007B0755">
            <w:pPr>
              <w:pStyle w:val="23"/>
            </w:pPr>
            <w:r>
              <w:t>Анисимова Н.Е.</w:t>
            </w:r>
          </w:p>
          <w:p w:rsidR="004659EB" w:rsidRDefault="004659EB" w:rsidP="007B0755">
            <w:pPr>
              <w:pStyle w:val="23"/>
            </w:pPr>
          </w:p>
          <w:p w:rsidR="008E490B" w:rsidRDefault="008E490B" w:rsidP="007B0755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А.З.</w:t>
            </w:r>
          </w:p>
          <w:p w:rsidR="008E490B" w:rsidRDefault="008E490B" w:rsidP="007B0755">
            <w:pPr>
              <w:pStyle w:val="23"/>
            </w:pPr>
          </w:p>
          <w:p w:rsidR="008E490B" w:rsidRDefault="008E490B" w:rsidP="007B0755">
            <w:pPr>
              <w:pStyle w:val="23"/>
            </w:pPr>
          </w:p>
          <w:p w:rsidR="008E490B" w:rsidRDefault="008E490B" w:rsidP="008E490B">
            <w:pPr>
              <w:pStyle w:val="23"/>
            </w:pPr>
            <w:proofErr w:type="spellStart"/>
            <w:r>
              <w:t>Пестерникова</w:t>
            </w:r>
            <w:proofErr w:type="spellEnd"/>
            <w:r>
              <w:t xml:space="preserve"> С.Д.</w:t>
            </w:r>
          </w:p>
          <w:p w:rsidR="008E490B" w:rsidRPr="00D52A6B" w:rsidRDefault="008E490B" w:rsidP="008E490B">
            <w:pPr>
              <w:pStyle w:val="23"/>
            </w:pPr>
          </w:p>
        </w:tc>
      </w:tr>
      <w:tr w:rsidR="007A4C2F" w:rsidRPr="00D52A6B" w:rsidTr="00D52A6B">
        <w:trPr>
          <w:trHeight w:val="8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6A0C3F" w:rsidRDefault="007A4C2F" w:rsidP="007B0755">
            <w:pPr>
              <w:pStyle w:val="23"/>
              <w:rPr>
                <w:b/>
              </w:rPr>
            </w:pPr>
            <w:r w:rsidRPr="006A0C3F">
              <w:rPr>
                <w:b/>
              </w:rPr>
              <w:t>МАЙ 20</w:t>
            </w:r>
            <w:r w:rsidR="00321991">
              <w:rPr>
                <w:b/>
              </w:rPr>
              <w:t>20</w:t>
            </w:r>
            <w:r w:rsidRPr="006A0C3F">
              <w:rPr>
                <w:b/>
              </w:rPr>
              <w:t xml:space="preserve"> года</w:t>
            </w:r>
          </w:p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  <w:r w:rsidRPr="00D52A6B">
              <w:t xml:space="preserve">1. Встреча с главой Ягоднинского </w:t>
            </w:r>
            <w:r>
              <w:t>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7A4C2F" w:rsidRDefault="00327327" w:rsidP="007B0755">
            <w:pPr>
              <w:pStyle w:val="23"/>
            </w:pPr>
            <w:r>
              <w:t>Бородин Д.М.</w:t>
            </w:r>
          </w:p>
          <w:p w:rsidR="0019619D" w:rsidRPr="00D52A6B" w:rsidRDefault="0019619D" w:rsidP="007B0755">
            <w:pPr>
              <w:pStyle w:val="23"/>
            </w:pPr>
          </w:p>
        </w:tc>
      </w:tr>
      <w:tr w:rsidR="007A4C2F" w:rsidRPr="00D52A6B" w:rsidTr="00E40A18">
        <w:trPr>
          <w:trHeight w:val="31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40058D" w:rsidRDefault="007A4C2F" w:rsidP="007B0755">
            <w:pPr>
              <w:pStyle w:val="23"/>
              <w:rPr>
                <w:b/>
              </w:rPr>
            </w:pPr>
            <w:r w:rsidRPr="0040058D">
              <w:rPr>
                <w:b/>
              </w:rPr>
              <w:t>ИЮНЬ 20</w:t>
            </w:r>
            <w:r w:rsidR="00321991">
              <w:rPr>
                <w:b/>
              </w:rPr>
              <w:t>20</w:t>
            </w:r>
            <w:r w:rsidRPr="0040058D">
              <w:rPr>
                <w:b/>
              </w:rPr>
              <w:t xml:space="preserve"> года</w:t>
            </w:r>
          </w:p>
          <w:p w:rsidR="007A4C2F" w:rsidRPr="000C1A2A" w:rsidRDefault="007A4C2F" w:rsidP="007B0755">
            <w:pPr>
              <w:pStyle w:val="23"/>
            </w:pPr>
          </w:p>
          <w:p w:rsidR="007B0755" w:rsidRPr="000C1A2A" w:rsidRDefault="007A4C2F" w:rsidP="007B0755">
            <w:pPr>
              <w:pStyle w:val="23"/>
            </w:pPr>
            <w:r w:rsidRPr="000C1A2A">
              <w:t xml:space="preserve">1. </w:t>
            </w:r>
            <w:r w:rsidR="007B0755" w:rsidRPr="000C1A2A">
              <w:t>Об уровне жилищно-коммунального обеспечения льготной категории граждан</w:t>
            </w:r>
          </w:p>
          <w:p w:rsidR="008E490B" w:rsidRDefault="007B0755" w:rsidP="007B0755">
            <w:pPr>
              <w:pStyle w:val="23"/>
              <w:ind w:firstLine="0"/>
            </w:pPr>
            <w:r w:rsidRPr="005E6216">
              <w:t xml:space="preserve">Кто спешит всем страждущим помочь, конечно, это </w:t>
            </w:r>
            <w:r w:rsidRPr="005E6216">
              <w:rPr>
                <w:bCs/>
              </w:rPr>
              <w:t>соцработник</w:t>
            </w:r>
            <w:r w:rsidRPr="005E6216">
              <w:t>!</w:t>
            </w:r>
          </w:p>
          <w:p w:rsidR="007B0755" w:rsidRDefault="00F45F11" w:rsidP="007B0755">
            <w:pPr>
              <w:pStyle w:val="23"/>
              <w:ind w:firstLine="0"/>
            </w:pPr>
            <w:hyperlink r:id="rId5" w:tgtFrame="_blank" w:history="1">
              <w:r w:rsidR="007B0755" w:rsidRPr="005E6216">
                <w:rPr>
                  <w:rStyle w:val="af4"/>
                  <w:bCs/>
                  <w:color w:val="auto"/>
                  <w:u w:val="none"/>
                </w:rPr>
                <w:t>8 июня - День социального работника</w:t>
              </w:r>
            </w:hyperlink>
          </w:p>
          <w:p w:rsidR="007B0755" w:rsidRDefault="007B0755" w:rsidP="007B0755">
            <w:pPr>
              <w:pStyle w:val="23"/>
            </w:pPr>
          </w:p>
          <w:p w:rsidR="007B0755" w:rsidRDefault="00E40A18" w:rsidP="007B0755">
            <w:pPr>
              <w:pStyle w:val="23"/>
            </w:pPr>
            <w:r>
              <w:t>2</w:t>
            </w:r>
            <w:r w:rsidR="007A4C2F" w:rsidRPr="000C1A2A">
              <w:t xml:space="preserve">. </w:t>
            </w:r>
            <w:r w:rsidR="008E490B" w:rsidRPr="000171CE">
              <w:t xml:space="preserve">О </w:t>
            </w:r>
            <w:r w:rsidR="008E490B" w:rsidRPr="003427D3">
              <w:t>социальной поддержк</w:t>
            </w:r>
            <w:r w:rsidR="008E490B">
              <w:t>е граждан старшего поколения,</w:t>
            </w:r>
            <w:r w:rsidR="008E490B" w:rsidRPr="003427D3">
              <w:t xml:space="preserve"> основных направлениях </w:t>
            </w:r>
            <w:r w:rsidR="00253B60">
              <w:t>и нововведениях</w:t>
            </w:r>
          </w:p>
          <w:p w:rsidR="008E490B" w:rsidRPr="000C1A2A" w:rsidRDefault="008E490B" w:rsidP="007B0755">
            <w:pPr>
              <w:pStyle w:val="23"/>
            </w:pPr>
          </w:p>
          <w:p w:rsidR="007B0755" w:rsidRPr="000C1A2A" w:rsidRDefault="00E40A18" w:rsidP="007B0755">
            <w:pPr>
              <w:pStyle w:val="23"/>
            </w:pPr>
            <w:r>
              <w:t>3</w:t>
            </w:r>
            <w:r w:rsidR="007A4C2F" w:rsidRPr="000C1A2A">
              <w:t xml:space="preserve">. </w:t>
            </w:r>
            <w:r w:rsidR="007B0755" w:rsidRPr="004659EB">
              <w:t>Об организации санаторно-курортного лечения ветеранов войны, труда и ин</w:t>
            </w:r>
            <w:r w:rsidR="008E490B">
              <w:t>валидов в пределах области, ЦРС</w:t>
            </w:r>
          </w:p>
          <w:p w:rsidR="007A4C2F" w:rsidRPr="000C1A2A" w:rsidRDefault="007A4C2F" w:rsidP="007B0755">
            <w:pPr>
              <w:pStyle w:val="23"/>
            </w:pPr>
          </w:p>
          <w:p w:rsidR="007A4C2F" w:rsidRPr="000C1A2A" w:rsidRDefault="00E40A18" w:rsidP="007B0755">
            <w:pPr>
              <w:pStyle w:val="23"/>
            </w:pPr>
            <w:r>
              <w:t>4</w:t>
            </w:r>
            <w:r w:rsidR="007A4C2F" w:rsidRPr="000C1A2A">
              <w:t>. «</w:t>
            </w:r>
            <w:r w:rsidR="00AF6BA8">
              <w:t>Вспомни</w:t>
            </w:r>
            <w:r w:rsidR="00DA00CB">
              <w:t xml:space="preserve"> детство золотое</w:t>
            </w:r>
            <w:r w:rsidR="007A4C2F" w:rsidRPr="000C1A2A">
              <w:t>» (</w:t>
            </w:r>
            <w:r w:rsidR="00710403">
              <w:t>развлекательная программа</w:t>
            </w:r>
            <w:r w:rsidR="007A4C2F" w:rsidRPr="000C1A2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7B0755" w:rsidRPr="00D52A6B" w:rsidRDefault="007B0755" w:rsidP="007B0755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</w:t>
            </w:r>
            <w:r w:rsidRPr="00D52A6B">
              <w:t>.</w:t>
            </w:r>
          </w:p>
          <w:p w:rsidR="007B0755" w:rsidRDefault="007B0755" w:rsidP="007B0755">
            <w:pPr>
              <w:pStyle w:val="23"/>
            </w:pPr>
          </w:p>
          <w:p w:rsidR="007B0755" w:rsidRDefault="007B0755" w:rsidP="007B0755">
            <w:pPr>
              <w:pStyle w:val="23"/>
            </w:pPr>
          </w:p>
          <w:p w:rsidR="007B0755" w:rsidRDefault="007B0755" w:rsidP="007B0755">
            <w:pPr>
              <w:pStyle w:val="23"/>
            </w:pPr>
          </w:p>
          <w:p w:rsidR="008E490B" w:rsidRDefault="008E490B" w:rsidP="008E490B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А.З.</w:t>
            </w:r>
          </w:p>
          <w:p w:rsidR="000C1A2A" w:rsidRDefault="000C1A2A" w:rsidP="007B0755">
            <w:pPr>
              <w:pStyle w:val="23"/>
            </w:pPr>
          </w:p>
          <w:p w:rsidR="007A4C2F" w:rsidRDefault="007A4C2F" w:rsidP="007B0755">
            <w:pPr>
              <w:pStyle w:val="23"/>
            </w:pPr>
          </w:p>
          <w:p w:rsidR="007B0755" w:rsidRPr="00D52A6B" w:rsidRDefault="007B0755" w:rsidP="007B0755">
            <w:pPr>
              <w:pStyle w:val="23"/>
            </w:pPr>
            <w:r>
              <w:t>Блюма Е.</w:t>
            </w:r>
            <w:r w:rsidRPr="00D52A6B">
              <w:t>Л</w:t>
            </w:r>
            <w:r>
              <w:t>.</w:t>
            </w:r>
          </w:p>
          <w:p w:rsidR="00506159" w:rsidRDefault="00506159" w:rsidP="007B0755">
            <w:pPr>
              <w:pStyle w:val="23"/>
            </w:pPr>
          </w:p>
          <w:p w:rsidR="007B0755" w:rsidRDefault="007B0755" w:rsidP="007B0755">
            <w:pPr>
              <w:pStyle w:val="23"/>
            </w:pPr>
          </w:p>
          <w:p w:rsidR="007A4C2F" w:rsidRDefault="0082139E" w:rsidP="007B0755">
            <w:pPr>
              <w:pStyle w:val="23"/>
            </w:pPr>
            <w:r>
              <w:t>Сафронова О.В</w:t>
            </w:r>
            <w:r w:rsidR="007A4C2F" w:rsidRPr="00D52A6B">
              <w:t>.</w:t>
            </w:r>
          </w:p>
          <w:p w:rsidR="007A4C2F" w:rsidRPr="00D52A6B" w:rsidRDefault="007A4C2F" w:rsidP="007B0755">
            <w:pPr>
              <w:pStyle w:val="23"/>
            </w:pPr>
          </w:p>
        </w:tc>
      </w:tr>
      <w:tr w:rsidR="007A4C2F" w:rsidRPr="00D52A6B" w:rsidTr="00E40A18">
        <w:trPr>
          <w:trHeight w:val="285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7B0755">
            <w:pPr>
              <w:pStyle w:val="23"/>
              <w:rPr>
                <w:b/>
              </w:rPr>
            </w:pPr>
            <w:r w:rsidRPr="00C96B97">
              <w:rPr>
                <w:b/>
              </w:rPr>
              <w:t>ИЮЛЬ 20</w:t>
            </w:r>
            <w:r w:rsidR="00321991">
              <w:rPr>
                <w:b/>
              </w:rPr>
              <w:t>20</w:t>
            </w:r>
            <w:r w:rsidRPr="00C96B97">
              <w:rPr>
                <w:b/>
              </w:rPr>
              <w:t xml:space="preserve"> года</w:t>
            </w:r>
          </w:p>
          <w:p w:rsidR="007A4C2F" w:rsidRPr="00B71AD0" w:rsidRDefault="007A4C2F" w:rsidP="007B0755">
            <w:pPr>
              <w:pStyle w:val="23"/>
            </w:pPr>
          </w:p>
          <w:p w:rsidR="007B0755" w:rsidRPr="00EA3AD7" w:rsidRDefault="004659EB" w:rsidP="007B0755">
            <w:pPr>
              <w:pStyle w:val="23"/>
            </w:pPr>
            <w:r>
              <w:t>1</w:t>
            </w:r>
            <w:r w:rsidRPr="004659EB">
              <w:t xml:space="preserve">. </w:t>
            </w:r>
            <w:r w:rsidR="007B0755" w:rsidRPr="00EA3AD7">
              <w:t>О системе социального обслуживания и обеспечения ветеранов войны Ягоднинского городского округа</w:t>
            </w:r>
          </w:p>
          <w:p w:rsidR="00EA3AD7" w:rsidRPr="004659EB" w:rsidRDefault="00EA3AD7" w:rsidP="00DC288E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</w:p>
          <w:p w:rsidR="007A4C2F" w:rsidRPr="00B71AD0" w:rsidRDefault="007A4C2F" w:rsidP="007B0755">
            <w:pPr>
              <w:pStyle w:val="23"/>
            </w:pPr>
            <w:r w:rsidRPr="00B71AD0">
              <w:t>2. Обстановка ГОЧС на территории Ягоднинского городского округа</w:t>
            </w:r>
          </w:p>
          <w:p w:rsidR="007A4C2F" w:rsidRPr="00B71AD0" w:rsidRDefault="007A4C2F" w:rsidP="007B0755">
            <w:pPr>
              <w:pStyle w:val="23"/>
            </w:pPr>
          </w:p>
          <w:p w:rsidR="007A4C2F" w:rsidRPr="00B71AD0" w:rsidRDefault="007A4C2F" w:rsidP="007B0755">
            <w:pPr>
              <w:pStyle w:val="23"/>
            </w:pPr>
            <w:r w:rsidRPr="00B71AD0">
              <w:t xml:space="preserve">3. </w:t>
            </w:r>
            <w:r w:rsidR="00EB15BF" w:rsidRPr="00B71AD0">
              <w:t xml:space="preserve">У природы нет плохой погоды, что надо знать каждому, чтобы предупредить недомогание летом. </w:t>
            </w:r>
            <w:r w:rsidRPr="00B71AD0">
              <w:t>Советы медицинского работника</w:t>
            </w:r>
          </w:p>
          <w:p w:rsidR="007A4C2F" w:rsidRPr="00B71AD0" w:rsidRDefault="007A4C2F" w:rsidP="007B0755">
            <w:pPr>
              <w:pStyle w:val="23"/>
            </w:pPr>
          </w:p>
          <w:p w:rsidR="007A4C2F" w:rsidRPr="00B71AD0" w:rsidRDefault="007A4C2F" w:rsidP="007B0755">
            <w:pPr>
              <w:pStyle w:val="23"/>
            </w:pPr>
            <w:r w:rsidRPr="00B71AD0">
              <w:t>4. «Букет ромашек скромный» - к</w:t>
            </w:r>
            <w:r w:rsidR="00E57143" w:rsidRPr="00B71AD0">
              <w:t>о</w:t>
            </w:r>
            <w:r w:rsidRPr="00B71AD0">
              <w:t xml:space="preserve"> Дню любви, семьи и верности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Default="007A4C2F" w:rsidP="007B0755">
            <w:pPr>
              <w:pStyle w:val="23"/>
            </w:pPr>
          </w:p>
          <w:p w:rsidR="007B0755" w:rsidRPr="00D52A6B" w:rsidRDefault="007B0755" w:rsidP="007B0755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</w:t>
            </w:r>
            <w:r w:rsidRPr="00D52A6B">
              <w:t>.</w:t>
            </w:r>
          </w:p>
          <w:p w:rsidR="007A4C2F" w:rsidRDefault="007A4C2F" w:rsidP="007B0755">
            <w:pPr>
              <w:pStyle w:val="23"/>
            </w:pPr>
          </w:p>
          <w:p w:rsidR="00D574B7" w:rsidRPr="00D52A6B" w:rsidRDefault="00D574B7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  <w:proofErr w:type="spellStart"/>
            <w:r>
              <w:t>Мицай</w:t>
            </w:r>
            <w:proofErr w:type="spellEnd"/>
            <w:r>
              <w:t xml:space="preserve"> С.М</w:t>
            </w:r>
            <w:r w:rsidRPr="00D52A6B">
              <w:t xml:space="preserve">. </w:t>
            </w:r>
          </w:p>
          <w:p w:rsidR="007A4C2F" w:rsidRPr="00D52A6B" w:rsidRDefault="007A4C2F" w:rsidP="007B0755">
            <w:pPr>
              <w:pStyle w:val="23"/>
            </w:pPr>
          </w:p>
          <w:p w:rsidR="00C91DCC" w:rsidRDefault="00C91DCC" w:rsidP="007B0755">
            <w:pPr>
              <w:pStyle w:val="23"/>
            </w:pPr>
            <w:r w:rsidRPr="00A64296">
              <w:t xml:space="preserve">Василевская Т.В. </w:t>
            </w:r>
          </w:p>
          <w:p w:rsidR="007A4C2F" w:rsidRDefault="007A4C2F" w:rsidP="007B0755">
            <w:pPr>
              <w:pStyle w:val="23"/>
            </w:pPr>
          </w:p>
          <w:p w:rsidR="00B71AD0" w:rsidRDefault="00B71AD0" w:rsidP="007B0755">
            <w:pPr>
              <w:pStyle w:val="23"/>
            </w:pPr>
          </w:p>
          <w:p w:rsidR="00183BA6" w:rsidRDefault="00183BA6" w:rsidP="007B0755">
            <w:pPr>
              <w:pStyle w:val="23"/>
            </w:pPr>
            <w:r>
              <w:t>Сафронова О.В</w:t>
            </w:r>
            <w:r w:rsidRPr="00D52A6B">
              <w:t>.</w:t>
            </w:r>
          </w:p>
          <w:p w:rsidR="007A4C2F" w:rsidRPr="00D52A6B" w:rsidRDefault="007A4C2F" w:rsidP="007B0755">
            <w:pPr>
              <w:pStyle w:val="23"/>
            </w:pPr>
          </w:p>
        </w:tc>
      </w:tr>
      <w:tr w:rsidR="007A4C2F" w:rsidRPr="00D52A6B" w:rsidTr="000B2837">
        <w:trPr>
          <w:trHeight w:val="32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7B0755">
            <w:pPr>
              <w:pStyle w:val="23"/>
              <w:rPr>
                <w:b/>
              </w:rPr>
            </w:pPr>
            <w:r w:rsidRPr="00C96B97">
              <w:rPr>
                <w:b/>
              </w:rPr>
              <w:t>АВГУСТ 20</w:t>
            </w:r>
            <w:r w:rsidR="00321991">
              <w:rPr>
                <w:b/>
              </w:rPr>
              <w:t>20</w:t>
            </w:r>
            <w:r w:rsidRPr="00C96B97">
              <w:rPr>
                <w:b/>
              </w:rPr>
              <w:t xml:space="preserve"> года</w:t>
            </w:r>
          </w:p>
          <w:p w:rsidR="007A4C2F" w:rsidRPr="00C91DCC" w:rsidRDefault="007A4C2F" w:rsidP="007B0755">
            <w:pPr>
              <w:pStyle w:val="23"/>
            </w:pPr>
          </w:p>
          <w:p w:rsidR="003176A4" w:rsidRPr="003176A4" w:rsidRDefault="00BD785A" w:rsidP="003176A4">
            <w:pPr>
              <w:pStyle w:val="23"/>
            </w:pPr>
            <w:r w:rsidRPr="003176A4">
              <w:t xml:space="preserve">1. </w:t>
            </w:r>
            <w:r w:rsidR="003176A4" w:rsidRPr="003176A4">
              <w:t>Выборы 20</w:t>
            </w:r>
            <w:r w:rsidR="003176A4">
              <w:t>20</w:t>
            </w:r>
            <w:r w:rsidR="003176A4" w:rsidRPr="003176A4">
              <w:t xml:space="preserve"> года депутатов:</w:t>
            </w:r>
          </w:p>
          <w:p w:rsidR="003176A4" w:rsidRPr="003176A4" w:rsidRDefault="003176A4" w:rsidP="003176A4">
            <w:pPr>
              <w:pStyle w:val="23"/>
              <w:ind w:firstLine="0"/>
            </w:pPr>
            <w:r w:rsidRPr="003176A4">
              <w:t>Магаданской областной Думы с</w:t>
            </w:r>
            <w:r>
              <w:t>едьм</w:t>
            </w:r>
            <w:r w:rsidRPr="003176A4">
              <w:t>ого созыва</w:t>
            </w:r>
            <w:r>
              <w:t>,</w:t>
            </w:r>
          </w:p>
          <w:p w:rsidR="003176A4" w:rsidRDefault="003176A4" w:rsidP="003176A4">
            <w:pPr>
              <w:pStyle w:val="23"/>
              <w:ind w:firstLine="0"/>
              <w:rPr>
                <w:bCs/>
              </w:rPr>
            </w:pPr>
            <w:r w:rsidRPr="003176A4">
              <w:rPr>
                <w:bCs/>
              </w:rPr>
              <w:t xml:space="preserve">Собрания представителей муниципального образования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Ягоднинский</w:t>
            </w:r>
            <w:proofErr w:type="spellEnd"/>
            <w:r>
              <w:rPr>
                <w:bCs/>
              </w:rPr>
              <w:t xml:space="preserve"> городской округ»</w:t>
            </w:r>
            <w:r w:rsidR="0013491B">
              <w:rPr>
                <w:bCs/>
              </w:rPr>
              <w:t xml:space="preserve"> второго созыва</w:t>
            </w:r>
          </w:p>
          <w:p w:rsidR="00E40A18" w:rsidRDefault="00E40A18" w:rsidP="007B0755">
            <w:pPr>
              <w:pStyle w:val="23"/>
            </w:pPr>
          </w:p>
          <w:p w:rsidR="0076761D" w:rsidRDefault="00853D1A" w:rsidP="0076761D">
            <w:pPr>
              <w:pStyle w:val="23"/>
            </w:pPr>
            <w:r>
              <w:t>2.</w:t>
            </w:r>
            <w:r w:rsidRPr="000C1A2A">
              <w:t xml:space="preserve"> </w:t>
            </w:r>
            <w:r w:rsidR="0076761D" w:rsidRPr="000C1A2A">
              <w:t xml:space="preserve">О компенсационных выплатах неработающим трудоспособным гражданам </w:t>
            </w:r>
            <w:r w:rsidR="0076761D">
              <w:t>по</w:t>
            </w:r>
            <w:r w:rsidR="0076761D" w:rsidRPr="000C1A2A">
              <w:t xml:space="preserve"> уход</w:t>
            </w:r>
            <w:r w:rsidR="0076761D">
              <w:t>у</w:t>
            </w:r>
            <w:r w:rsidR="0076761D" w:rsidRPr="000C1A2A">
              <w:t xml:space="preserve"> за нетрудоспособным граждани</w:t>
            </w:r>
            <w:r w:rsidR="0076761D">
              <w:t>ном</w:t>
            </w:r>
          </w:p>
          <w:p w:rsidR="003176A4" w:rsidRDefault="003176A4" w:rsidP="007B0755">
            <w:pPr>
              <w:pStyle w:val="23"/>
              <w:rPr>
                <w:b/>
              </w:rPr>
            </w:pPr>
          </w:p>
          <w:p w:rsidR="00E40A18" w:rsidRDefault="0013491B" w:rsidP="007B0755">
            <w:pPr>
              <w:pStyle w:val="23"/>
            </w:pPr>
            <w:r>
              <w:t>3</w:t>
            </w:r>
            <w:r w:rsidR="004A4145">
              <w:t xml:space="preserve">. </w:t>
            </w:r>
            <w:r w:rsidR="00E40A18" w:rsidRPr="00C91DCC">
              <w:t>Дни воинской славы России</w:t>
            </w:r>
            <w:r w:rsidR="005D1363">
              <w:t xml:space="preserve"> </w:t>
            </w:r>
          </w:p>
          <w:p w:rsidR="007A4C2F" w:rsidRPr="00C91DCC" w:rsidRDefault="007A4C2F" w:rsidP="007B0755">
            <w:pPr>
              <w:pStyle w:val="23"/>
            </w:pPr>
            <w:r w:rsidRPr="00C91DCC">
              <w:t>«Овеянные славой» - ко Дню Флага и герба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13491B" w:rsidRDefault="0013491B" w:rsidP="007B0755">
            <w:pPr>
              <w:pStyle w:val="23"/>
            </w:pPr>
          </w:p>
          <w:p w:rsidR="0013491B" w:rsidRDefault="0013491B" w:rsidP="007B0755">
            <w:pPr>
              <w:pStyle w:val="23"/>
            </w:pPr>
            <w:proofErr w:type="spellStart"/>
            <w:r>
              <w:t>Бегагоен</w:t>
            </w:r>
            <w:proofErr w:type="spellEnd"/>
            <w:r>
              <w:t xml:space="preserve"> В.Ю.</w:t>
            </w:r>
          </w:p>
          <w:p w:rsidR="0013491B" w:rsidRDefault="0013491B" w:rsidP="007B0755">
            <w:pPr>
              <w:pStyle w:val="23"/>
            </w:pPr>
            <w:r>
              <w:t>Прокопенко В.А.</w:t>
            </w:r>
          </w:p>
          <w:p w:rsidR="0013491B" w:rsidRDefault="0013491B" w:rsidP="007B0755">
            <w:pPr>
              <w:pStyle w:val="23"/>
            </w:pPr>
            <w:r>
              <w:t>Олейник Н.Б.</w:t>
            </w:r>
          </w:p>
          <w:p w:rsidR="0013491B" w:rsidRDefault="0013491B" w:rsidP="007B0755">
            <w:pPr>
              <w:pStyle w:val="23"/>
            </w:pPr>
          </w:p>
          <w:p w:rsidR="00EC7291" w:rsidRDefault="00EC7291" w:rsidP="007B0755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</w:t>
            </w:r>
            <w:r w:rsidRPr="00D52A6B">
              <w:t>.</w:t>
            </w:r>
          </w:p>
          <w:p w:rsidR="00235BC7" w:rsidRDefault="00235BC7" w:rsidP="007B0755">
            <w:pPr>
              <w:pStyle w:val="23"/>
            </w:pPr>
          </w:p>
          <w:p w:rsidR="0076761D" w:rsidRDefault="0076761D" w:rsidP="007B0755">
            <w:pPr>
              <w:pStyle w:val="23"/>
            </w:pPr>
          </w:p>
          <w:p w:rsidR="0076761D" w:rsidRDefault="0013491B" w:rsidP="0076761D">
            <w:pPr>
              <w:pStyle w:val="23"/>
            </w:pPr>
            <w:r>
              <w:t>Сафронова О.В.</w:t>
            </w:r>
          </w:p>
          <w:p w:rsidR="00D574B7" w:rsidRDefault="00D574B7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</w:tc>
      </w:tr>
      <w:tr w:rsidR="007A4C2F" w:rsidRPr="00D52A6B" w:rsidTr="000B1ECF">
        <w:trPr>
          <w:trHeight w:val="29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7B0755">
            <w:pPr>
              <w:pStyle w:val="23"/>
              <w:rPr>
                <w:b/>
              </w:rPr>
            </w:pPr>
            <w:r w:rsidRPr="00C96B97">
              <w:rPr>
                <w:b/>
              </w:rPr>
              <w:lastRenderedPageBreak/>
              <w:t>СЕНТЯБРЬ 20</w:t>
            </w:r>
            <w:r w:rsidR="00321991">
              <w:rPr>
                <w:b/>
              </w:rPr>
              <w:t>20</w:t>
            </w:r>
            <w:r w:rsidRPr="00C96B97">
              <w:rPr>
                <w:b/>
              </w:rPr>
              <w:t xml:space="preserve"> года</w:t>
            </w:r>
          </w:p>
          <w:p w:rsidR="007A4C2F" w:rsidRPr="00D52A6B" w:rsidRDefault="007A4C2F" w:rsidP="007B0755">
            <w:pPr>
              <w:pStyle w:val="23"/>
            </w:pPr>
          </w:p>
          <w:p w:rsidR="0013491B" w:rsidRDefault="007A4C2F" w:rsidP="0013491B">
            <w:pPr>
              <w:pStyle w:val="23"/>
            </w:pPr>
            <w:r w:rsidRPr="00D52A6B">
              <w:t xml:space="preserve">1. </w:t>
            </w:r>
            <w:r w:rsidR="0013491B" w:rsidRPr="000C1A2A">
              <w:t xml:space="preserve">О </w:t>
            </w:r>
            <w:r w:rsidR="0013491B">
              <w:t>готовности учреждений жилищно-коммунального хозяйства к отопительному сезону</w:t>
            </w:r>
          </w:p>
          <w:p w:rsidR="007C1885" w:rsidRDefault="007C1885" w:rsidP="007B0755">
            <w:pPr>
              <w:pStyle w:val="23"/>
            </w:pPr>
          </w:p>
          <w:p w:rsidR="00AD24A1" w:rsidRDefault="004A4145" w:rsidP="007B0755">
            <w:pPr>
              <w:pStyle w:val="23"/>
            </w:pPr>
            <w:r>
              <w:t xml:space="preserve">2. </w:t>
            </w:r>
            <w:r w:rsidR="00F76A3C" w:rsidRPr="00D52A6B">
              <w:t>Об уровне жилищно-коммунального обеспечения льготной категории граждан</w:t>
            </w:r>
          </w:p>
          <w:p w:rsidR="00A81FAC" w:rsidRDefault="00A81FAC" w:rsidP="007B0755">
            <w:pPr>
              <w:pStyle w:val="23"/>
            </w:pPr>
          </w:p>
          <w:p w:rsidR="0013491B" w:rsidRDefault="004A4145" w:rsidP="0013491B">
            <w:pPr>
              <w:pStyle w:val="23"/>
            </w:pPr>
            <w:r>
              <w:t xml:space="preserve">3. </w:t>
            </w:r>
            <w:r w:rsidR="0013491B" w:rsidRPr="00C91DCC">
              <w:t>Пенсионное обеспечение ветеранов, инвалидов и других категорий гражда</w:t>
            </w:r>
            <w:r w:rsidR="0013491B">
              <w:t>н</w:t>
            </w:r>
          </w:p>
          <w:p w:rsidR="0013491B" w:rsidRDefault="0013491B" w:rsidP="007B0755">
            <w:pPr>
              <w:pStyle w:val="23"/>
            </w:pPr>
          </w:p>
          <w:p w:rsidR="00957A92" w:rsidRPr="00D52A6B" w:rsidRDefault="00244099" w:rsidP="000B1ECF">
            <w:pPr>
              <w:pStyle w:val="23"/>
            </w:pPr>
            <w:r>
              <w:t xml:space="preserve">4. </w:t>
            </w:r>
            <w:r w:rsidR="00957A92" w:rsidRPr="00D31616">
              <w:t xml:space="preserve">Просмотр художественного фильма </w:t>
            </w:r>
            <w:r w:rsidR="00C178A1">
              <w:t xml:space="preserve">«кино нашей молодости» </w:t>
            </w:r>
            <w:r w:rsidR="00957A92" w:rsidRPr="00D31616">
              <w:t>в Центре культуры</w:t>
            </w:r>
            <w:r w:rsidR="00957A92" w:rsidRPr="00D31616">
              <w:rPr>
                <w:sz w:val="24"/>
                <w:szCs w:val="24"/>
              </w:rPr>
              <w:t xml:space="preserve"> </w:t>
            </w:r>
            <w:proofErr w:type="spellStart"/>
            <w:r w:rsidR="00957A92" w:rsidRPr="00D31616">
              <w:t>Ягоднинского</w:t>
            </w:r>
            <w:proofErr w:type="spellEnd"/>
            <w:r w:rsidR="00957A92" w:rsidRPr="00D31616"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13491B" w:rsidRDefault="0013491B" w:rsidP="0013491B">
            <w:pPr>
              <w:pStyle w:val="23"/>
            </w:pPr>
            <w:proofErr w:type="spellStart"/>
            <w:r>
              <w:t>Майструк</w:t>
            </w:r>
            <w:proofErr w:type="spellEnd"/>
            <w:r>
              <w:t xml:space="preserve"> А.В.</w:t>
            </w:r>
          </w:p>
          <w:p w:rsidR="0013491B" w:rsidRDefault="0013491B" w:rsidP="007B0755">
            <w:pPr>
              <w:pStyle w:val="23"/>
            </w:pPr>
          </w:p>
          <w:p w:rsidR="0013491B" w:rsidRDefault="0013491B" w:rsidP="007B0755">
            <w:pPr>
              <w:pStyle w:val="23"/>
            </w:pPr>
          </w:p>
          <w:p w:rsidR="0013491B" w:rsidRDefault="0013491B" w:rsidP="0013491B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</w:t>
            </w:r>
            <w:r w:rsidRPr="00D52A6B">
              <w:t>.</w:t>
            </w:r>
          </w:p>
          <w:p w:rsidR="0013491B" w:rsidRDefault="0013491B" w:rsidP="007B0755">
            <w:pPr>
              <w:pStyle w:val="23"/>
            </w:pPr>
          </w:p>
          <w:p w:rsidR="0013491B" w:rsidRDefault="0013491B" w:rsidP="0013491B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</w:t>
            </w:r>
            <w:r w:rsidRPr="00D52A6B">
              <w:t>.</w:t>
            </w:r>
          </w:p>
          <w:p w:rsidR="0013491B" w:rsidRDefault="0013491B" w:rsidP="007B0755">
            <w:pPr>
              <w:pStyle w:val="23"/>
            </w:pPr>
          </w:p>
          <w:p w:rsidR="007A4C2F" w:rsidRPr="00D52A6B" w:rsidRDefault="000B1ECF" w:rsidP="000B1ECF">
            <w:pPr>
              <w:pStyle w:val="23"/>
            </w:pPr>
            <w:proofErr w:type="spellStart"/>
            <w:r>
              <w:t>Пестерникова</w:t>
            </w:r>
            <w:proofErr w:type="spellEnd"/>
            <w:r>
              <w:t xml:space="preserve"> С.Д.</w:t>
            </w:r>
          </w:p>
        </w:tc>
      </w:tr>
      <w:tr w:rsidR="007A4C2F" w:rsidRPr="00D52A6B" w:rsidTr="00AD24A1">
        <w:trPr>
          <w:trHeight w:val="28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7B0755">
            <w:pPr>
              <w:pStyle w:val="23"/>
              <w:rPr>
                <w:b/>
              </w:rPr>
            </w:pPr>
            <w:r w:rsidRPr="00C96B97">
              <w:rPr>
                <w:b/>
              </w:rPr>
              <w:t>ОКТЯБРЬ 20</w:t>
            </w:r>
            <w:r w:rsidR="00321991">
              <w:rPr>
                <w:b/>
              </w:rPr>
              <w:t>20</w:t>
            </w:r>
            <w:r w:rsidRPr="00C96B97">
              <w:rPr>
                <w:b/>
              </w:rPr>
              <w:t xml:space="preserve"> года</w:t>
            </w:r>
          </w:p>
          <w:p w:rsidR="007C1885" w:rsidRDefault="007C1885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  <w:r w:rsidRPr="00D52A6B">
              <w:t>1. «Мы славим седину» - поздравление с Днём пожилого человека</w:t>
            </w:r>
          </w:p>
          <w:p w:rsidR="00D72BE4" w:rsidRDefault="00D72BE4" w:rsidP="007B0755">
            <w:pPr>
              <w:pStyle w:val="23"/>
            </w:pPr>
          </w:p>
          <w:p w:rsidR="007A4C2F" w:rsidRDefault="007A4C2F" w:rsidP="007B0755">
            <w:pPr>
              <w:pStyle w:val="23"/>
            </w:pPr>
            <w:r w:rsidRPr="00D52A6B">
              <w:t xml:space="preserve">2. </w:t>
            </w:r>
            <w:r w:rsidRPr="00511F46">
              <w:t>О деятельности волонтёрских групп по оказанию помощи лицам пожилого возраста, с огран</w:t>
            </w:r>
            <w:r w:rsidR="00957A92">
              <w:t>иченными возможностями здоровья</w:t>
            </w:r>
          </w:p>
          <w:p w:rsidR="007A4C2F" w:rsidRDefault="007A4C2F" w:rsidP="007B0755">
            <w:pPr>
              <w:pStyle w:val="23"/>
            </w:pPr>
          </w:p>
          <w:p w:rsidR="000B1ECF" w:rsidRDefault="007A4C2F" w:rsidP="000B1ECF">
            <w:pPr>
              <w:pStyle w:val="23"/>
            </w:pPr>
            <w:r>
              <w:t xml:space="preserve">3. </w:t>
            </w:r>
            <w:r w:rsidR="000B1ECF" w:rsidRPr="00511F46">
              <w:t xml:space="preserve">Об освещении в средствах массовой информации социальной работы с </w:t>
            </w:r>
            <w:r w:rsidR="00083406">
              <w:t xml:space="preserve">пенсионерами и </w:t>
            </w:r>
            <w:r w:rsidR="000B1ECF" w:rsidRPr="00511F46">
              <w:t>инвалидам</w:t>
            </w:r>
            <w:r w:rsidR="000B1ECF">
              <w:t>и</w:t>
            </w:r>
          </w:p>
          <w:p w:rsidR="000B1ECF" w:rsidRDefault="000B1ECF" w:rsidP="007B0755">
            <w:pPr>
              <w:pStyle w:val="23"/>
            </w:pPr>
          </w:p>
          <w:p w:rsidR="007A4C2F" w:rsidRDefault="000B1ECF" w:rsidP="007B0755">
            <w:pPr>
              <w:pStyle w:val="23"/>
            </w:pPr>
            <w:r>
              <w:t xml:space="preserve">4. </w:t>
            </w:r>
            <w:r w:rsidR="007A4C2F">
              <w:t>Об оказании новой адресной помощи социального обслуживания – приемная семья для пожилого человека</w:t>
            </w:r>
          </w:p>
          <w:p w:rsidR="007A4C2F" w:rsidRPr="00D52A6B" w:rsidRDefault="007A4C2F" w:rsidP="007B0755">
            <w:pPr>
              <w:pStyle w:val="23"/>
            </w:pPr>
          </w:p>
          <w:p w:rsidR="007A4C2F" w:rsidRDefault="000B1ECF" w:rsidP="007B0755">
            <w:pPr>
              <w:pStyle w:val="23"/>
            </w:pPr>
            <w:r>
              <w:t>5</w:t>
            </w:r>
            <w:r w:rsidR="007A4C2F" w:rsidRPr="00D52A6B">
              <w:t xml:space="preserve">. </w:t>
            </w:r>
            <w:r w:rsidR="007A4C2F" w:rsidRPr="00511F46">
              <w:t>«Нам года – не беда!» - поздравление с Днём пожилого человека</w:t>
            </w:r>
          </w:p>
          <w:p w:rsidR="0013491B" w:rsidRDefault="0013491B" w:rsidP="007B0755">
            <w:pPr>
              <w:pStyle w:val="23"/>
            </w:pPr>
          </w:p>
          <w:p w:rsidR="0013491B" w:rsidRDefault="0013491B" w:rsidP="0013491B">
            <w:pPr>
              <w:pStyle w:val="23"/>
            </w:pPr>
          </w:p>
          <w:p w:rsidR="0013491B" w:rsidRPr="00D52A6B" w:rsidRDefault="0013491B" w:rsidP="000B1ECF">
            <w:pPr>
              <w:pStyle w:val="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957A92" w:rsidRDefault="00957A92" w:rsidP="007B0755">
            <w:pPr>
              <w:pStyle w:val="23"/>
            </w:pPr>
          </w:p>
          <w:p w:rsidR="005D1363" w:rsidRDefault="005D1363" w:rsidP="007B0755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</w:t>
            </w:r>
            <w:r w:rsidRPr="00D52A6B">
              <w:t>.</w:t>
            </w:r>
          </w:p>
          <w:p w:rsidR="007C0CE6" w:rsidRDefault="007C0CE6" w:rsidP="007B0755">
            <w:pPr>
              <w:pStyle w:val="23"/>
            </w:pPr>
          </w:p>
          <w:p w:rsidR="00183BA6" w:rsidRDefault="00183BA6" w:rsidP="007B0755">
            <w:pPr>
              <w:pStyle w:val="23"/>
            </w:pPr>
            <w:r w:rsidRPr="00183BA6">
              <w:t xml:space="preserve">Бондаренко </w:t>
            </w:r>
            <w:r>
              <w:t>О.Н.</w:t>
            </w:r>
          </w:p>
          <w:p w:rsidR="007A4C2F" w:rsidRDefault="007C0CE6" w:rsidP="007B0755">
            <w:pPr>
              <w:pStyle w:val="23"/>
            </w:pPr>
            <w:proofErr w:type="spellStart"/>
            <w:r>
              <w:t>Старинская</w:t>
            </w:r>
            <w:proofErr w:type="spellEnd"/>
            <w:r>
              <w:t xml:space="preserve"> Н</w:t>
            </w:r>
            <w:r w:rsidR="00F3724B">
              <w:t>.</w:t>
            </w:r>
            <w:r>
              <w:t>А</w:t>
            </w:r>
            <w:r w:rsidR="00F3724B">
              <w:t>.</w:t>
            </w:r>
          </w:p>
          <w:p w:rsidR="00D72BE4" w:rsidRDefault="00D72BE4" w:rsidP="007B0755">
            <w:pPr>
              <w:pStyle w:val="23"/>
            </w:pPr>
          </w:p>
          <w:p w:rsidR="000B1ECF" w:rsidRDefault="000B1ECF" w:rsidP="000B1ECF">
            <w:pPr>
              <w:pStyle w:val="23"/>
            </w:pPr>
            <w:r>
              <w:t>Анисимова Н.Е</w:t>
            </w:r>
            <w:r w:rsidRPr="00D52A6B">
              <w:t>.</w:t>
            </w:r>
          </w:p>
          <w:p w:rsidR="000B1ECF" w:rsidRDefault="000B1ECF" w:rsidP="007C0CE6">
            <w:pPr>
              <w:pStyle w:val="23"/>
            </w:pPr>
          </w:p>
          <w:p w:rsidR="000B1ECF" w:rsidRDefault="000B1ECF" w:rsidP="007C0CE6">
            <w:pPr>
              <w:pStyle w:val="23"/>
            </w:pPr>
          </w:p>
          <w:p w:rsidR="00083406" w:rsidRDefault="00083406" w:rsidP="00083406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</w:t>
            </w:r>
            <w:r w:rsidRPr="00D52A6B">
              <w:t>.</w:t>
            </w:r>
          </w:p>
          <w:p w:rsidR="00083406" w:rsidRDefault="00083406" w:rsidP="007C0CE6">
            <w:pPr>
              <w:pStyle w:val="23"/>
            </w:pPr>
          </w:p>
          <w:p w:rsidR="00083406" w:rsidRDefault="00083406" w:rsidP="007C0CE6">
            <w:pPr>
              <w:pStyle w:val="23"/>
            </w:pPr>
          </w:p>
          <w:p w:rsidR="007C0CE6" w:rsidRDefault="007C0CE6" w:rsidP="007C0CE6">
            <w:pPr>
              <w:pStyle w:val="23"/>
            </w:pPr>
            <w:proofErr w:type="spellStart"/>
            <w:r>
              <w:t>Ширугина</w:t>
            </w:r>
            <w:proofErr w:type="spellEnd"/>
            <w:r>
              <w:t xml:space="preserve"> В.В.</w:t>
            </w:r>
          </w:p>
          <w:p w:rsidR="005D1363" w:rsidRDefault="005D1363" w:rsidP="007B0755">
            <w:pPr>
              <w:pStyle w:val="23"/>
            </w:pPr>
            <w:r>
              <w:t>воспитанники</w:t>
            </w:r>
          </w:p>
          <w:p w:rsidR="005D1363" w:rsidRDefault="005D1363" w:rsidP="007B0755">
            <w:pPr>
              <w:pStyle w:val="23"/>
            </w:pPr>
            <w:r>
              <w:t>Центра детского</w:t>
            </w:r>
          </w:p>
          <w:p w:rsidR="007A4C2F" w:rsidRPr="00D52A6B" w:rsidRDefault="005D1363" w:rsidP="007B0755">
            <w:pPr>
              <w:pStyle w:val="23"/>
            </w:pPr>
            <w:r>
              <w:t>творчества</w:t>
            </w:r>
            <w:r w:rsidRPr="00D52A6B">
              <w:t xml:space="preserve"> </w:t>
            </w:r>
          </w:p>
        </w:tc>
      </w:tr>
      <w:tr w:rsidR="007A4C2F" w:rsidRPr="00D52A6B" w:rsidTr="00D52A6B">
        <w:trPr>
          <w:trHeight w:val="14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7B0755">
            <w:pPr>
              <w:pStyle w:val="23"/>
              <w:rPr>
                <w:b/>
              </w:rPr>
            </w:pPr>
            <w:r w:rsidRPr="00C96B97">
              <w:rPr>
                <w:b/>
              </w:rPr>
              <w:t>НОЯБРЬ 20</w:t>
            </w:r>
            <w:r w:rsidR="00321991">
              <w:rPr>
                <w:b/>
              </w:rPr>
              <w:t>20</w:t>
            </w:r>
            <w:r w:rsidRPr="00C96B97">
              <w:rPr>
                <w:b/>
              </w:rPr>
              <w:t xml:space="preserve"> года</w:t>
            </w:r>
          </w:p>
          <w:p w:rsidR="007A4C2F" w:rsidRPr="00D52A6B" w:rsidRDefault="007A4C2F" w:rsidP="007B0755">
            <w:pPr>
              <w:pStyle w:val="23"/>
            </w:pPr>
          </w:p>
          <w:p w:rsidR="00B6734C" w:rsidRDefault="007A4C2F" w:rsidP="007B0755">
            <w:pPr>
              <w:pStyle w:val="23"/>
            </w:pPr>
            <w:r w:rsidRPr="00D52A6B">
              <w:t xml:space="preserve">1. </w:t>
            </w:r>
            <w:r w:rsidR="00B6734C" w:rsidRPr="00B6734C">
              <w:t>День памяти жертв политических репрессий</w:t>
            </w:r>
          </w:p>
          <w:p w:rsidR="00B6734C" w:rsidRDefault="00B6734C" w:rsidP="007B0755">
            <w:pPr>
              <w:pStyle w:val="23"/>
            </w:pPr>
          </w:p>
          <w:p w:rsidR="00CD2E4C" w:rsidRDefault="00CD2E4C" w:rsidP="007B0755">
            <w:pPr>
              <w:pStyle w:val="23"/>
            </w:pPr>
          </w:p>
          <w:p w:rsidR="00CD2E4C" w:rsidRDefault="00CD2E4C" w:rsidP="007B0755">
            <w:pPr>
              <w:pStyle w:val="23"/>
            </w:pPr>
          </w:p>
          <w:p w:rsidR="00CD2E4C" w:rsidRDefault="00CD2E4C" w:rsidP="007B0755">
            <w:pPr>
              <w:pStyle w:val="23"/>
            </w:pPr>
          </w:p>
          <w:p w:rsidR="00CD2E4C" w:rsidRDefault="00CD2E4C" w:rsidP="007B0755">
            <w:pPr>
              <w:pStyle w:val="23"/>
            </w:pPr>
          </w:p>
          <w:p w:rsidR="00B6734C" w:rsidRDefault="00B6734C" w:rsidP="00B6734C">
            <w:pPr>
              <w:pStyle w:val="23"/>
            </w:pPr>
            <w:r>
              <w:t xml:space="preserve">2. </w:t>
            </w:r>
            <w:r w:rsidR="00F0558E">
              <w:t xml:space="preserve">Дополнительные ежемесячные денежные и иные выплаты </w:t>
            </w:r>
            <w:r w:rsidRPr="00C91DCC">
              <w:t>ветеран</w:t>
            </w:r>
            <w:r w:rsidR="00F0558E">
              <w:t>ам</w:t>
            </w:r>
            <w:r w:rsidRPr="00C91DCC">
              <w:t>, инвалид</w:t>
            </w:r>
            <w:r w:rsidR="00F0558E">
              <w:t>ам</w:t>
            </w:r>
            <w:r w:rsidRPr="00C91DCC">
              <w:t xml:space="preserve"> и други</w:t>
            </w:r>
            <w:r w:rsidR="00F0558E">
              <w:t>м</w:t>
            </w:r>
            <w:r w:rsidRPr="00C91DCC">
              <w:t xml:space="preserve"> категори</w:t>
            </w:r>
            <w:r w:rsidR="00F0558E">
              <w:t>ям</w:t>
            </w:r>
            <w:r w:rsidRPr="00C91DCC">
              <w:t xml:space="preserve"> гражда</w:t>
            </w:r>
            <w:r>
              <w:t>н</w:t>
            </w:r>
          </w:p>
          <w:p w:rsidR="00CD2E4C" w:rsidRDefault="00CD2E4C" w:rsidP="007B0755">
            <w:pPr>
              <w:pStyle w:val="23"/>
            </w:pPr>
          </w:p>
          <w:p w:rsidR="007A4C2F" w:rsidRDefault="00B6734C" w:rsidP="007B0755">
            <w:pPr>
              <w:pStyle w:val="23"/>
            </w:pPr>
            <w:r>
              <w:t xml:space="preserve">3. </w:t>
            </w:r>
            <w:r w:rsidR="005D1363" w:rsidRPr="00511F46">
              <w:t>О мерах по обеспечению лека</w:t>
            </w:r>
            <w:r>
              <w:t>рственными средствами инвалидов и</w:t>
            </w:r>
            <w:r w:rsidR="005D1363" w:rsidRPr="00511F46">
              <w:t xml:space="preserve"> других льготных категорий граждан</w:t>
            </w:r>
          </w:p>
          <w:p w:rsidR="007A4C2F" w:rsidRPr="00D52A6B" w:rsidRDefault="007A4C2F" w:rsidP="007B0755">
            <w:pPr>
              <w:pStyle w:val="23"/>
            </w:pPr>
          </w:p>
          <w:p w:rsidR="007A4C2F" w:rsidRDefault="004659EB" w:rsidP="002B4752">
            <w:pPr>
              <w:pStyle w:val="23"/>
            </w:pPr>
            <w:r>
              <w:t xml:space="preserve">4. </w:t>
            </w:r>
            <w:r w:rsidR="005D1363" w:rsidRPr="00511F46">
              <w:t>«Этих дней не смолкнет слава» - поздравление ко Дню народного единства</w:t>
            </w:r>
          </w:p>
          <w:p w:rsidR="002B4752" w:rsidRPr="00D52A6B" w:rsidRDefault="002B4752" w:rsidP="00B6734C">
            <w:pPr>
              <w:pStyle w:val="23"/>
              <w:ind w:left="0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B6734C" w:rsidRDefault="00B6734C" w:rsidP="007B0755">
            <w:pPr>
              <w:pStyle w:val="23"/>
            </w:pPr>
            <w:proofErr w:type="spellStart"/>
            <w:r>
              <w:t>Паникаров</w:t>
            </w:r>
            <w:proofErr w:type="spellEnd"/>
            <w:r>
              <w:t xml:space="preserve"> И.А.</w:t>
            </w:r>
          </w:p>
          <w:p w:rsidR="00CD2E4C" w:rsidRPr="00F52E5D" w:rsidRDefault="00CD2E4C" w:rsidP="00CD2E4C">
            <w:pPr>
              <w:pStyle w:val="23"/>
              <w:tabs>
                <w:tab w:val="clear" w:pos="317"/>
                <w:tab w:val="left" w:pos="0"/>
              </w:tabs>
              <w:ind w:left="0" w:firstLine="0"/>
              <w:rPr>
                <w:b/>
              </w:rPr>
            </w:pPr>
            <w:r w:rsidRPr="00F52E5D">
              <w:t>учащиеся школы</w:t>
            </w:r>
            <w:r>
              <w:t>,</w:t>
            </w:r>
            <w:r w:rsidRPr="00F52E5D">
              <w:t xml:space="preserve"> воспитанники патриотического клуба «Патриот»</w:t>
            </w:r>
          </w:p>
          <w:p w:rsidR="00B6734C" w:rsidRDefault="00B6734C" w:rsidP="007B0755">
            <w:pPr>
              <w:pStyle w:val="23"/>
            </w:pPr>
          </w:p>
          <w:p w:rsidR="00B6734C" w:rsidRDefault="00B6734C" w:rsidP="007B0755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А.З.</w:t>
            </w:r>
          </w:p>
          <w:p w:rsidR="00CD2E4C" w:rsidRDefault="00CD2E4C" w:rsidP="007B0755">
            <w:pPr>
              <w:pStyle w:val="23"/>
            </w:pPr>
          </w:p>
          <w:p w:rsidR="007A4C2F" w:rsidRDefault="005D1363" w:rsidP="007B0755">
            <w:pPr>
              <w:pStyle w:val="23"/>
            </w:pPr>
            <w:r>
              <w:t>Блюма Е.Л.</w:t>
            </w:r>
          </w:p>
          <w:p w:rsidR="007A4C2F" w:rsidRDefault="007A4C2F" w:rsidP="007B0755">
            <w:pPr>
              <w:pStyle w:val="23"/>
            </w:pPr>
          </w:p>
          <w:p w:rsidR="005D1363" w:rsidRPr="00D52A6B" w:rsidRDefault="005D1363" w:rsidP="007B0755">
            <w:pPr>
              <w:pStyle w:val="23"/>
            </w:pPr>
          </w:p>
          <w:p w:rsidR="007A4C2F" w:rsidRPr="00D52A6B" w:rsidRDefault="005D1363" w:rsidP="007B0755">
            <w:pPr>
              <w:pStyle w:val="23"/>
            </w:pPr>
            <w:r>
              <w:t>Сафронова О.В</w:t>
            </w:r>
            <w:r w:rsidRPr="00D52A6B">
              <w:t>.</w:t>
            </w:r>
          </w:p>
        </w:tc>
      </w:tr>
      <w:tr w:rsidR="007A4C2F" w:rsidRPr="00D52A6B" w:rsidTr="00D52A6B">
        <w:trPr>
          <w:trHeight w:val="14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7B0755">
            <w:pPr>
              <w:pStyle w:val="23"/>
              <w:rPr>
                <w:b/>
              </w:rPr>
            </w:pPr>
            <w:r w:rsidRPr="00C96B97">
              <w:rPr>
                <w:b/>
              </w:rPr>
              <w:t>ДЕКАБРЬ 20</w:t>
            </w:r>
            <w:r w:rsidR="00321991">
              <w:rPr>
                <w:b/>
              </w:rPr>
              <w:t>20</w:t>
            </w:r>
            <w:r w:rsidRPr="00C96B97">
              <w:rPr>
                <w:b/>
              </w:rPr>
              <w:t xml:space="preserve"> года</w:t>
            </w:r>
          </w:p>
          <w:p w:rsidR="007A4C2F" w:rsidRPr="00D52A6B" w:rsidRDefault="007A4C2F" w:rsidP="007B0755">
            <w:pPr>
              <w:pStyle w:val="23"/>
            </w:pPr>
          </w:p>
          <w:p w:rsidR="00B6734C" w:rsidRDefault="007A4C2F" w:rsidP="00B6734C">
            <w:pPr>
              <w:pStyle w:val="23"/>
            </w:pPr>
            <w:r w:rsidRPr="00D52A6B">
              <w:t xml:space="preserve">1. </w:t>
            </w:r>
            <w:proofErr w:type="spellStart"/>
            <w:r w:rsidR="00B6734C" w:rsidRPr="00DC15A2">
              <w:t>Роспотребнадзор</w:t>
            </w:r>
            <w:proofErr w:type="spellEnd"/>
            <w:r w:rsidR="00B6734C" w:rsidRPr="00DC15A2">
              <w:t xml:space="preserve"> на страже наше</w:t>
            </w:r>
            <w:r w:rsidR="00B6734C">
              <w:t>го</w:t>
            </w:r>
            <w:r w:rsidR="00B6734C" w:rsidRPr="00DC15A2">
              <w:t xml:space="preserve"> здоровь</w:t>
            </w:r>
            <w:r w:rsidR="00B6734C">
              <w:t>я</w:t>
            </w:r>
          </w:p>
          <w:p w:rsidR="00B6734C" w:rsidRDefault="00B6734C" w:rsidP="00B6734C">
            <w:pPr>
              <w:pStyle w:val="23"/>
            </w:pPr>
          </w:p>
          <w:p w:rsidR="007A4C2F" w:rsidRPr="00511F46" w:rsidRDefault="00B6734C" w:rsidP="007B0755">
            <w:pPr>
              <w:pStyle w:val="23"/>
            </w:pPr>
            <w:r>
              <w:t xml:space="preserve">2. </w:t>
            </w:r>
            <w:r w:rsidR="007A4C2F" w:rsidRPr="00511F46">
              <w:t>О деятельности социальных работников по оказанию услуг населению различных категорий</w:t>
            </w:r>
            <w:r>
              <w:t xml:space="preserve"> в 20</w:t>
            </w:r>
            <w:r w:rsidR="00DB5A42">
              <w:t>20</w:t>
            </w:r>
            <w:r>
              <w:t xml:space="preserve"> году</w:t>
            </w:r>
          </w:p>
          <w:p w:rsidR="007A4C2F" w:rsidRPr="00D52A6B" w:rsidRDefault="007A4C2F" w:rsidP="007B0755">
            <w:pPr>
              <w:pStyle w:val="23"/>
            </w:pPr>
          </w:p>
          <w:p w:rsidR="00C25037" w:rsidRDefault="004659EB" w:rsidP="007B0755">
            <w:pPr>
              <w:pStyle w:val="23"/>
            </w:pPr>
            <w:r>
              <w:t xml:space="preserve">2. </w:t>
            </w:r>
            <w:r w:rsidR="00C25037" w:rsidRPr="00D52A6B">
              <w:t xml:space="preserve">О социальном положении граждан пожилого возраста </w:t>
            </w:r>
          </w:p>
          <w:p w:rsidR="00C25037" w:rsidRDefault="00C25037" w:rsidP="007B0755">
            <w:pPr>
              <w:pStyle w:val="23"/>
            </w:pPr>
          </w:p>
          <w:p w:rsidR="007A4C2F" w:rsidRPr="00D52A6B" w:rsidRDefault="004659EB" w:rsidP="007B0755">
            <w:pPr>
              <w:pStyle w:val="23"/>
            </w:pPr>
            <w:r>
              <w:t xml:space="preserve">3. </w:t>
            </w:r>
            <w:r w:rsidR="007A4C2F" w:rsidRPr="00D52A6B">
              <w:t>Анализ писем, обращений ветеранов войны, труда, инвалидов (по итогам года)</w:t>
            </w:r>
          </w:p>
          <w:p w:rsidR="007A4C2F" w:rsidRDefault="007A4C2F" w:rsidP="007B0755">
            <w:pPr>
              <w:pStyle w:val="23"/>
            </w:pPr>
          </w:p>
          <w:p w:rsidR="007A4C2F" w:rsidRPr="00D52A6B" w:rsidRDefault="00C25037" w:rsidP="007B0755">
            <w:pPr>
              <w:pStyle w:val="23"/>
            </w:pPr>
            <w:r>
              <w:t>4</w:t>
            </w:r>
            <w:r w:rsidR="007A4C2F" w:rsidRPr="00D52A6B">
              <w:t>. «Новогодний калейдоскоп»</w:t>
            </w:r>
            <w:r w:rsidR="00235BC7">
              <w:t>,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B6734C" w:rsidRDefault="00B6734C" w:rsidP="00B6734C">
            <w:pPr>
              <w:pStyle w:val="23"/>
            </w:pPr>
            <w:proofErr w:type="spellStart"/>
            <w:r>
              <w:t>Сэкан</w:t>
            </w:r>
            <w:proofErr w:type="spellEnd"/>
            <w:r>
              <w:t xml:space="preserve"> Н.Н.</w:t>
            </w:r>
          </w:p>
          <w:p w:rsidR="00B6734C" w:rsidRDefault="00B6734C" w:rsidP="007B0755">
            <w:pPr>
              <w:pStyle w:val="23"/>
            </w:pPr>
          </w:p>
          <w:p w:rsidR="007A4C2F" w:rsidRPr="00D52A6B" w:rsidRDefault="00183BA6" w:rsidP="007B0755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А.З.</w:t>
            </w:r>
          </w:p>
          <w:p w:rsidR="007A4C2F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B6734C" w:rsidRPr="00D52A6B" w:rsidRDefault="00B6734C" w:rsidP="00B6734C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А.З.</w:t>
            </w:r>
          </w:p>
          <w:p w:rsidR="00B6734C" w:rsidRDefault="00B6734C" w:rsidP="007B0755">
            <w:pPr>
              <w:pStyle w:val="23"/>
            </w:pPr>
          </w:p>
          <w:p w:rsidR="007A4C2F" w:rsidRDefault="00DB5A42" w:rsidP="007B0755">
            <w:pPr>
              <w:pStyle w:val="23"/>
            </w:pPr>
            <w:proofErr w:type="spellStart"/>
            <w:r>
              <w:t>Боллардт</w:t>
            </w:r>
            <w:proofErr w:type="spellEnd"/>
            <w:r>
              <w:t xml:space="preserve"> И.В</w:t>
            </w:r>
            <w:r w:rsidR="00AD24A1">
              <w:t>.</w:t>
            </w:r>
          </w:p>
          <w:p w:rsidR="00AD24A1" w:rsidRPr="007F150E" w:rsidRDefault="00AD24A1" w:rsidP="007B0755">
            <w:pPr>
              <w:pStyle w:val="23"/>
            </w:pPr>
          </w:p>
          <w:p w:rsidR="007A4C2F" w:rsidRDefault="00183BA6" w:rsidP="007B0755">
            <w:pPr>
              <w:pStyle w:val="23"/>
            </w:pPr>
            <w:r>
              <w:t>Сафронова О.В</w:t>
            </w:r>
            <w:r w:rsidR="007A4C2F" w:rsidRPr="00D52A6B">
              <w:t>.</w:t>
            </w:r>
          </w:p>
          <w:p w:rsidR="00183BA6" w:rsidRDefault="00B6734C" w:rsidP="007B0755">
            <w:pPr>
              <w:pStyle w:val="23"/>
            </w:pPr>
            <w:proofErr w:type="spellStart"/>
            <w:r>
              <w:t>Ширугина</w:t>
            </w:r>
            <w:proofErr w:type="spellEnd"/>
            <w:r>
              <w:t xml:space="preserve"> В.В</w:t>
            </w:r>
            <w:r w:rsidR="00183BA6">
              <w:t>.</w:t>
            </w:r>
          </w:p>
          <w:p w:rsidR="007A4C2F" w:rsidRPr="00D52A6B" w:rsidRDefault="007A4C2F" w:rsidP="00BC2F3E">
            <w:pPr>
              <w:pStyle w:val="23"/>
              <w:tabs>
                <w:tab w:val="clear" w:pos="317"/>
                <w:tab w:val="left" w:pos="0"/>
              </w:tabs>
              <w:ind w:left="0" w:firstLine="0"/>
            </w:pPr>
            <w:r>
              <w:t>воспитанники Ц</w:t>
            </w:r>
            <w:r w:rsidR="00C25037">
              <w:t xml:space="preserve">ентра детского </w:t>
            </w:r>
            <w:r w:rsidR="00C25037">
              <w:lastRenderedPageBreak/>
              <w:t>творчества</w:t>
            </w:r>
          </w:p>
        </w:tc>
      </w:tr>
    </w:tbl>
    <w:p w:rsidR="00295121" w:rsidRDefault="00295121" w:rsidP="00295121">
      <w:pPr>
        <w:spacing w:after="0" w:line="240" w:lineRule="auto"/>
        <w:ind w:left="-303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295121" w:rsidRDefault="00295121" w:rsidP="00295121">
      <w:pPr>
        <w:tabs>
          <w:tab w:val="left" w:pos="7920"/>
        </w:tabs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95121" w:rsidRPr="002A664C" w:rsidRDefault="00295121" w:rsidP="00295121">
      <w:pPr>
        <w:tabs>
          <w:tab w:val="left" w:pos="7920"/>
        </w:tabs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A664C">
        <w:rPr>
          <w:rFonts w:ascii="Times New Roman" w:eastAsia="Times New Roman" w:hAnsi="Times New Roman" w:cs="Times New Roman"/>
          <w:b/>
          <w:u w:val="single"/>
        </w:rPr>
        <w:t>3.</w:t>
      </w:r>
      <w:r w:rsidR="001A6488" w:rsidRPr="002A664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2A664C">
        <w:rPr>
          <w:rFonts w:ascii="Times New Roman" w:eastAsia="Times New Roman" w:hAnsi="Times New Roman" w:cs="Times New Roman"/>
          <w:b/>
          <w:u w:val="single"/>
        </w:rPr>
        <w:t>Организация совместных мероприятий.</w:t>
      </w:r>
    </w:p>
    <w:p w:rsidR="00295121" w:rsidRDefault="00295121" w:rsidP="00295121">
      <w:pPr>
        <w:tabs>
          <w:tab w:val="left" w:pos="7920"/>
        </w:tabs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b/>
        </w:rPr>
      </w:pPr>
    </w:p>
    <w:p w:rsidR="005A05F0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Встречи участников и ветеранов войны, ветеранов труда с глав</w:t>
      </w:r>
      <w:r w:rsidR="005A05F0">
        <w:rPr>
          <w:rFonts w:ascii="Times New Roman" w:eastAsia="Times New Roman" w:hAnsi="Times New Roman" w:cs="Times New Roman"/>
        </w:rPr>
        <w:t xml:space="preserve">ой                     </w:t>
      </w:r>
      <w:r w:rsidR="000C1A2A">
        <w:rPr>
          <w:rFonts w:ascii="Times New Roman" w:eastAsia="Times New Roman" w:hAnsi="Times New Roman" w:cs="Times New Roman"/>
        </w:rPr>
        <w:t>Высоцкая Т.В</w:t>
      </w:r>
      <w:r w:rsidR="005A05F0">
        <w:rPr>
          <w:rFonts w:ascii="Times New Roman" w:eastAsia="Times New Roman" w:hAnsi="Times New Roman" w:cs="Times New Roman"/>
        </w:rPr>
        <w:t>.</w:t>
      </w:r>
    </w:p>
    <w:p w:rsidR="005A05F0" w:rsidRDefault="005A05F0" w:rsidP="005A05F0">
      <w:pPr>
        <w:tabs>
          <w:tab w:val="left" w:pos="756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Ягоднинского городского округа </w:t>
      </w:r>
      <w:r w:rsidR="00295121">
        <w:rPr>
          <w:rFonts w:ascii="Times New Roman" w:eastAsia="Times New Roman" w:hAnsi="Times New Roman" w:cs="Times New Roman"/>
        </w:rPr>
        <w:t>(</w:t>
      </w:r>
      <w:r w:rsidR="00E37EFF">
        <w:rPr>
          <w:rFonts w:ascii="Times New Roman" w:eastAsia="Times New Roman" w:hAnsi="Times New Roman" w:cs="Times New Roman"/>
        </w:rPr>
        <w:t>май</w:t>
      </w:r>
      <w:r w:rsidR="00295121">
        <w:rPr>
          <w:rFonts w:ascii="Times New Roman" w:eastAsia="Times New Roman" w:hAnsi="Times New Roman" w:cs="Times New Roman"/>
        </w:rPr>
        <w:t xml:space="preserve"> 20</w:t>
      </w:r>
      <w:r w:rsidR="00321991">
        <w:rPr>
          <w:rFonts w:ascii="Times New Roman" w:eastAsia="Times New Roman" w:hAnsi="Times New Roman" w:cs="Times New Roman"/>
        </w:rPr>
        <w:t>20</w:t>
      </w:r>
      <w:r w:rsidR="00E733C2">
        <w:rPr>
          <w:rFonts w:ascii="Times New Roman" w:eastAsia="Times New Roman" w:hAnsi="Times New Roman" w:cs="Times New Roman"/>
        </w:rPr>
        <w:t xml:space="preserve"> года)</w:t>
      </w:r>
      <w:proofErr w:type="gramStart"/>
      <w:r w:rsidR="00E733C2"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E733C2"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FE2CBB">
        <w:rPr>
          <w:rFonts w:ascii="Times New Roman" w:eastAsia="Times New Roman" w:hAnsi="Times New Roman" w:cs="Times New Roman"/>
        </w:rPr>
        <w:t>п</w:t>
      </w:r>
      <w:proofErr w:type="gramEnd"/>
      <w:r w:rsidR="00FE2CBB">
        <w:rPr>
          <w:rFonts w:ascii="Times New Roman" w:eastAsia="Times New Roman" w:hAnsi="Times New Roman" w:cs="Times New Roman"/>
        </w:rPr>
        <w:t>редставители</w:t>
      </w:r>
    </w:p>
    <w:p w:rsidR="005A05F0" w:rsidRDefault="005A05F0" w:rsidP="005A05F0">
      <w:pPr>
        <w:tabs>
          <w:tab w:val="left" w:pos="756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FE2CBB">
        <w:rPr>
          <w:rFonts w:ascii="Times New Roman" w:eastAsia="Times New Roman" w:hAnsi="Times New Roman" w:cs="Times New Roman"/>
        </w:rPr>
        <w:t xml:space="preserve">          территориальных</w:t>
      </w:r>
    </w:p>
    <w:p w:rsidR="005A05F0" w:rsidRDefault="005A05F0" w:rsidP="00D35B39">
      <w:pPr>
        <w:tabs>
          <w:tab w:val="left" w:pos="756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FE2CBB">
        <w:rPr>
          <w:rFonts w:ascii="Times New Roman" w:eastAsia="Times New Roman" w:hAnsi="Times New Roman" w:cs="Times New Roman"/>
        </w:rPr>
        <w:t xml:space="preserve">                      отделений</w:t>
      </w:r>
    </w:p>
    <w:p w:rsidR="00E733C2" w:rsidRDefault="00E733C2" w:rsidP="00D35B39">
      <w:pPr>
        <w:tabs>
          <w:tab w:val="left" w:pos="756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ветеранов в ме</w:t>
      </w:r>
      <w:r w:rsidR="00FE2CBB">
        <w:rPr>
          <w:rFonts w:ascii="Times New Roman" w:eastAsia="Times New Roman" w:hAnsi="Times New Roman" w:cs="Times New Roman"/>
        </w:rPr>
        <w:t xml:space="preserve">сячнике </w:t>
      </w:r>
      <w:proofErr w:type="gramStart"/>
      <w:r w:rsidR="00FE2CBB">
        <w:rPr>
          <w:rFonts w:ascii="Times New Roman" w:eastAsia="Times New Roman" w:hAnsi="Times New Roman" w:cs="Times New Roman"/>
        </w:rPr>
        <w:t>военно-патриотического</w:t>
      </w:r>
      <w:proofErr w:type="gramEnd"/>
      <w:r w:rsidR="00FE2CBB">
        <w:rPr>
          <w:rFonts w:ascii="Times New Roman" w:eastAsia="Times New Roman" w:hAnsi="Times New Roman" w:cs="Times New Roman"/>
        </w:rPr>
        <w:t xml:space="preserve">                                     </w:t>
      </w:r>
      <w:r w:rsidR="00B6734C">
        <w:rPr>
          <w:rFonts w:ascii="Times New Roman" w:eastAsia="Times New Roman" w:hAnsi="Times New Roman" w:cs="Times New Roman"/>
        </w:rPr>
        <w:t>Запорожец М.А</w:t>
      </w:r>
      <w:r w:rsidR="001A6488">
        <w:rPr>
          <w:rFonts w:ascii="Times New Roman" w:eastAsia="Times New Roman" w:hAnsi="Times New Roman" w:cs="Times New Roman"/>
        </w:rPr>
        <w:t>.</w:t>
      </w:r>
    </w:p>
    <w:p w:rsidR="00E733C2" w:rsidRDefault="00295121" w:rsidP="00295121">
      <w:pPr>
        <w:tabs>
          <w:tab w:val="left" w:pos="792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воспитания школь</w:t>
      </w:r>
      <w:r w:rsidR="00E733C2">
        <w:rPr>
          <w:rFonts w:ascii="Times New Roman" w:eastAsia="Times New Roman" w:hAnsi="Times New Roman" w:cs="Times New Roman"/>
        </w:rPr>
        <w:t>ников.</w:t>
      </w:r>
    </w:p>
    <w:p w:rsidR="00E733C2" w:rsidRDefault="00E733C2" w:rsidP="00295121">
      <w:pPr>
        <w:tabs>
          <w:tab w:val="left" w:pos="792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ветеранов в праздновании Д</w:t>
      </w:r>
      <w:r w:rsidR="00FE2CBB">
        <w:rPr>
          <w:rFonts w:ascii="Times New Roman" w:eastAsia="Times New Roman" w:hAnsi="Times New Roman" w:cs="Times New Roman"/>
        </w:rPr>
        <w:t xml:space="preserve">ня защитника Отечества, 1 Мая,               </w:t>
      </w:r>
      <w:r w:rsidR="00F70FA0">
        <w:rPr>
          <w:rFonts w:ascii="Times New Roman" w:eastAsia="Times New Roman" w:hAnsi="Times New Roman" w:cs="Times New Roman"/>
        </w:rPr>
        <w:t>Шишкова В.М.</w:t>
      </w:r>
    </w:p>
    <w:p w:rsidR="00295121" w:rsidRDefault="00295121" w:rsidP="00295121">
      <w:pPr>
        <w:tabs>
          <w:tab w:val="left" w:pos="792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 Мая, Дня</w:t>
      </w:r>
      <w:r w:rsidR="00E733C2">
        <w:rPr>
          <w:rFonts w:ascii="Times New Roman" w:eastAsia="Times New Roman" w:hAnsi="Times New Roman" w:cs="Times New Roman"/>
        </w:rPr>
        <w:t xml:space="preserve"> России, Дня народного единства.</w:t>
      </w:r>
      <w:r w:rsidR="006A4233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proofErr w:type="spellStart"/>
      <w:r w:rsidR="006A4233">
        <w:rPr>
          <w:rFonts w:ascii="Times New Roman" w:eastAsia="Times New Roman" w:hAnsi="Times New Roman" w:cs="Times New Roman"/>
        </w:rPr>
        <w:t>Бауките</w:t>
      </w:r>
      <w:proofErr w:type="spellEnd"/>
      <w:r w:rsidR="006A4233">
        <w:rPr>
          <w:rFonts w:ascii="Times New Roman" w:eastAsia="Times New Roman" w:hAnsi="Times New Roman" w:cs="Times New Roman"/>
        </w:rPr>
        <w:t xml:space="preserve"> А.З.</w:t>
      </w:r>
    </w:p>
    <w:p w:rsidR="00E733C2" w:rsidRDefault="00E733C2" w:rsidP="00295121">
      <w:pPr>
        <w:tabs>
          <w:tab w:val="left" w:pos="792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ветеранов в митин</w:t>
      </w:r>
      <w:r w:rsidR="00E733C2">
        <w:rPr>
          <w:rFonts w:ascii="Times New Roman" w:eastAsia="Times New Roman" w:hAnsi="Times New Roman" w:cs="Times New Roman"/>
        </w:rPr>
        <w:t>ге-реквиеме Дня памяти и скорби.</w:t>
      </w:r>
      <w:r w:rsidR="00FE2CBB">
        <w:rPr>
          <w:rFonts w:ascii="Times New Roman" w:eastAsia="Times New Roman" w:hAnsi="Times New Roman" w:cs="Times New Roman"/>
        </w:rPr>
        <w:t xml:space="preserve">                             </w:t>
      </w:r>
      <w:r w:rsidR="00F70FA0">
        <w:rPr>
          <w:rFonts w:ascii="Times New Roman" w:eastAsia="Times New Roman" w:hAnsi="Times New Roman" w:cs="Times New Roman"/>
        </w:rPr>
        <w:t>Шишкова В.М</w:t>
      </w:r>
      <w:r w:rsidR="00E733C2">
        <w:rPr>
          <w:rFonts w:ascii="Times New Roman" w:eastAsia="Times New Roman" w:hAnsi="Times New Roman" w:cs="Times New Roman"/>
        </w:rPr>
        <w:t>.</w:t>
      </w:r>
    </w:p>
    <w:p w:rsidR="00E733C2" w:rsidRDefault="006A4233" w:rsidP="00966CE4">
      <w:pPr>
        <w:tabs>
          <w:tab w:val="left" w:pos="7560"/>
        </w:tabs>
        <w:spacing w:after="0" w:line="240" w:lineRule="auto"/>
        <w:ind w:left="-180" w:firstLine="783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Бауките</w:t>
      </w:r>
      <w:proofErr w:type="spellEnd"/>
      <w:r>
        <w:rPr>
          <w:rFonts w:ascii="Times New Roman" w:eastAsia="Times New Roman" w:hAnsi="Times New Roman" w:cs="Times New Roman"/>
        </w:rPr>
        <w:t xml:space="preserve"> А.З.</w:t>
      </w:r>
    </w:p>
    <w:p w:rsidR="006A4233" w:rsidRDefault="006A4233" w:rsidP="00E733C2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Подготовка </w:t>
      </w:r>
      <w:r w:rsidR="00E733C2">
        <w:rPr>
          <w:rFonts w:ascii="Times New Roman" w:eastAsia="Times New Roman" w:hAnsi="Times New Roman" w:cs="Times New Roman"/>
        </w:rPr>
        <w:t>информационного материала в СМИ.</w:t>
      </w:r>
      <w:r w:rsidR="00FE2CBB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D52A6B">
        <w:rPr>
          <w:rFonts w:ascii="Times New Roman" w:eastAsia="Times New Roman" w:hAnsi="Times New Roman" w:cs="Times New Roman"/>
        </w:rPr>
        <w:t>Анисимова Н.Е.</w:t>
      </w:r>
    </w:p>
    <w:p w:rsidR="00E733C2" w:rsidRPr="00FE2CBB" w:rsidRDefault="00E733C2" w:rsidP="00E733C2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lang w:val="ru-RU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Организация поздравлений ветеранов к </w:t>
      </w:r>
      <w:r w:rsidR="00FE2CBB">
        <w:rPr>
          <w:rFonts w:ascii="Times New Roman" w:eastAsia="Times New Roman" w:hAnsi="Times New Roman" w:cs="Times New Roman"/>
        </w:rPr>
        <w:t xml:space="preserve">знаменательным датам и юбилеям.      </w:t>
      </w:r>
      <w:r w:rsidR="00F70FA0">
        <w:rPr>
          <w:rFonts w:ascii="Times New Roman" w:eastAsia="Times New Roman" w:hAnsi="Times New Roman" w:cs="Times New Roman"/>
        </w:rPr>
        <w:t>Шишкова В.М</w:t>
      </w:r>
      <w:r>
        <w:rPr>
          <w:rFonts w:ascii="Times New Roman" w:eastAsia="Times New Roman" w:hAnsi="Times New Roman" w:cs="Times New Roman"/>
        </w:rPr>
        <w:t>.</w:t>
      </w:r>
    </w:p>
    <w:p w:rsidR="00E733C2" w:rsidRPr="00E733C2" w:rsidRDefault="00E733C2" w:rsidP="00E733C2">
      <w:pPr>
        <w:pStyle w:val="ab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B905E0" w:rsidRDefault="00B905E0" w:rsidP="00B905E0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 w:rsidRPr="001A6488">
        <w:rPr>
          <w:rFonts w:ascii="Times New Roman" w:eastAsia="Times New Roman" w:hAnsi="Times New Roman" w:cs="Times New Roman"/>
        </w:rPr>
        <w:t>Работа с музеями школ по подготовке ле</w:t>
      </w:r>
      <w:r w:rsidR="00FE2CBB">
        <w:rPr>
          <w:rFonts w:ascii="Times New Roman" w:eastAsia="Times New Roman" w:hAnsi="Times New Roman" w:cs="Times New Roman"/>
        </w:rPr>
        <w:t xml:space="preserve">тописи боевой и трудовой славы.        </w:t>
      </w:r>
      <w:r w:rsidR="00B6734C">
        <w:rPr>
          <w:rFonts w:ascii="Times New Roman" w:eastAsia="Times New Roman" w:hAnsi="Times New Roman" w:cs="Times New Roman"/>
        </w:rPr>
        <w:t>Запорожец М.А</w:t>
      </w:r>
      <w:r w:rsidR="006A4233">
        <w:rPr>
          <w:rFonts w:ascii="Times New Roman" w:eastAsia="Times New Roman" w:hAnsi="Times New Roman" w:cs="Times New Roman"/>
        </w:rPr>
        <w:t>.</w:t>
      </w:r>
    </w:p>
    <w:p w:rsidR="00295121" w:rsidRPr="00501AC8" w:rsidRDefault="00295121" w:rsidP="00295121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0" w:rsidRPr="00501AC8" w:rsidRDefault="00712810" w:rsidP="00295121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233" w:rsidRPr="00501AC8" w:rsidRDefault="006A4233" w:rsidP="00295121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AC8" w:rsidRPr="00501AC8" w:rsidRDefault="00501AC8" w:rsidP="002A664C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AC8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2A664C" w:rsidRPr="00501AC8">
        <w:rPr>
          <w:rFonts w:ascii="Times New Roman" w:eastAsia="Times New Roman" w:hAnsi="Times New Roman" w:cs="Times New Roman"/>
          <w:sz w:val="24"/>
          <w:szCs w:val="24"/>
        </w:rPr>
        <w:t>Межведомственного совета</w:t>
      </w:r>
      <w:r w:rsidR="00966C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95121" w:rsidRPr="00501AC8" w:rsidRDefault="00501AC8" w:rsidP="002A664C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AC8">
        <w:rPr>
          <w:rFonts w:ascii="Times New Roman" w:hAnsi="Times New Roman" w:cs="Times New Roman"/>
          <w:sz w:val="24"/>
          <w:szCs w:val="24"/>
        </w:rPr>
        <w:t>заместитель главы по социальным вопросам</w:t>
      </w:r>
      <w:r w:rsidR="002A664C" w:rsidRPr="00501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A664C" w:rsidRPr="00501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A664C" w:rsidRPr="00501AC8">
        <w:rPr>
          <w:rFonts w:ascii="Times New Roman" w:eastAsia="Times New Roman" w:hAnsi="Times New Roman" w:cs="Times New Roman"/>
          <w:sz w:val="24"/>
          <w:szCs w:val="24"/>
        </w:rPr>
        <w:tab/>
      </w:r>
      <w:r w:rsidR="001F0D91">
        <w:rPr>
          <w:rFonts w:ascii="Times New Roman" w:eastAsia="Times New Roman" w:hAnsi="Times New Roman" w:cs="Times New Roman"/>
          <w:sz w:val="24"/>
          <w:szCs w:val="24"/>
        </w:rPr>
        <w:t>Высоцкая Т.В.</w:t>
      </w:r>
    </w:p>
    <w:p w:rsidR="00501AC8" w:rsidRPr="00501AC8" w:rsidRDefault="00501AC8" w:rsidP="002A664C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01A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66CE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966CE4">
        <w:rPr>
          <w:rFonts w:ascii="Times New Roman" w:hAnsi="Times New Roman" w:cs="Times New Roman"/>
          <w:sz w:val="24"/>
          <w:szCs w:val="24"/>
        </w:rPr>
        <w:t xml:space="preserve"> </w:t>
      </w:r>
      <w:r w:rsidRPr="00501AC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01AC8" w:rsidRPr="00501AC8" w:rsidRDefault="00501AC8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sectPr w:rsidR="00501AC8" w:rsidRPr="00501AC8" w:rsidSect="00A05A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92D"/>
    <w:multiLevelType w:val="hybridMultilevel"/>
    <w:tmpl w:val="E38647AE"/>
    <w:lvl w:ilvl="0" w:tplc="F3BE7E18">
      <w:start w:val="1"/>
      <w:numFmt w:val="decimal"/>
      <w:lvlText w:val="%1."/>
      <w:lvlJc w:val="left"/>
      <w:pPr>
        <w:ind w:left="37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0586087F"/>
    <w:multiLevelType w:val="hybridMultilevel"/>
    <w:tmpl w:val="DF5A32CE"/>
    <w:lvl w:ilvl="0" w:tplc="142C3F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2AB8"/>
    <w:multiLevelType w:val="hybridMultilevel"/>
    <w:tmpl w:val="518E3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4F0A"/>
    <w:multiLevelType w:val="hybridMultilevel"/>
    <w:tmpl w:val="87346310"/>
    <w:lvl w:ilvl="0" w:tplc="CCA204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239D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2054670A"/>
    <w:multiLevelType w:val="hybridMultilevel"/>
    <w:tmpl w:val="00A6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04422"/>
    <w:multiLevelType w:val="hybridMultilevel"/>
    <w:tmpl w:val="058ACC60"/>
    <w:lvl w:ilvl="0" w:tplc="5A0A8A14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28894720"/>
    <w:multiLevelType w:val="hybridMultilevel"/>
    <w:tmpl w:val="3C12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14C41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32621C1D"/>
    <w:multiLevelType w:val="hybridMultilevel"/>
    <w:tmpl w:val="7D9ADF28"/>
    <w:lvl w:ilvl="0" w:tplc="5A0A8A14">
      <w:start w:val="3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>
    <w:nsid w:val="3C181515"/>
    <w:multiLevelType w:val="hybridMultilevel"/>
    <w:tmpl w:val="3C12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630BF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4B1B13E1"/>
    <w:multiLevelType w:val="hybridMultilevel"/>
    <w:tmpl w:val="803C0A60"/>
    <w:lvl w:ilvl="0" w:tplc="66A09564">
      <w:start w:val="1"/>
      <w:numFmt w:val="bullet"/>
      <w:lvlText w:val=""/>
      <w:lvlJc w:val="left"/>
      <w:pPr>
        <w:tabs>
          <w:tab w:val="num" w:pos="57"/>
        </w:tabs>
        <w:ind w:left="5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50654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4FE66943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5EEB1BDD"/>
    <w:multiLevelType w:val="hybridMultilevel"/>
    <w:tmpl w:val="CC823F3A"/>
    <w:lvl w:ilvl="0" w:tplc="FE0EFC1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60670835"/>
    <w:multiLevelType w:val="hybridMultilevel"/>
    <w:tmpl w:val="0A9C66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C1FA5"/>
    <w:multiLevelType w:val="hybridMultilevel"/>
    <w:tmpl w:val="22C2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A6039"/>
    <w:multiLevelType w:val="hybridMultilevel"/>
    <w:tmpl w:val="0880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A09D9"/>
    <w:multiLevelType w:val="hybridMultilevel"/>
    <w:tmpl w:val="AD6467FA"/>
    <w:lvl w:ilvl="0" w:tplc="5A0A8A14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>
    <w:nsid w:val="6ECD0BB1"/>
    <w:multiLevelType w:val="hybridMultilevel"/>
    <w:tmpl w:val="425425AE"/>
    <w:lvl w:ilvl="0" w:tplc="FA4495FA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745D61C0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2">
    <w:nsid w:val="7BCB5E10"/>
    <w:multiLevelType w:val="hybridMultilevel"/>
    <w:tmpl w:val="6BC280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53705"/>
    <w:multiLevelType w:val="hybridMultilevel"/>
    <w:tmpl w:val="3C12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18"/>
  </w:num>
  <w:num w:numId="7">
    <w:abstractNumId w:val="22"/>
  </w:num>
  <w:num w:numId="8">
    <w:abstractNumId w:val="11"/>
  </w:num>
  <w:num w:numId="9">
    <w:abstractNumId w:val="21"/>
  </w:num>
  <w:num w:numId="10">
    <w:abstractNumId w:val="6"/>
  </w:num>
  <w:num w:numId="11">
    <w:abstractNumId w:val="0"/>
  </w:num>
  <w:num w:numId="12">
    <w:abstractNumId w:val="20"/>
  </w:num>
  <w:num w:numId="13">
    <w:abstractNumId w:val="15"/>
  </w:num>
  <w:num w:numId="14">
    <w:abstractNumId w:val="17"/>
  </w:num>
  <w:num w:numId="15">
    <w:abstractNumId w:val="5"/>
  </w:num>
  <w:num w:numId="16">
    <w:abstractNumId w:val="13"/>
  </w:num>
  <w:num w:numId="17">
    <w:abstractNumId w:val="12"/>
  </w:num>
  <w:num w:numId="18">
    <w:abstractNumId w:val="14"/>
  </w:num>
  <w:num w:numId="19">
    <w:abstractNumId w:val="23"/>
  </w:num>
  <w:num w:numId="20">
    <w:abstractNumId w:val="7"/>
  </w:num>
  <w:num w:numId="21">
    <w:abstractNumId w:val="10"/>
  </w:num>
  <w:num w:numId="22">
    <w:abstractNumId w:val="2"/>
  </w:num>
  <w:num w:numId="23">
    <w:abstractNumId w:val="4"/>
  </w:num>
  <w:num w:numId="24">
    <w:abstractNumId w:val="19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95121"/>
    <w:rsid w:val="00013B88"/>
    <w:rsid w:val="00013F71"/>
    <w:rsid w:val="000171CE"/>
    <w:rsid w:val="000179A2"/>
    <w:rsid w:val="0004210C"/>
    <w:rsid w:val="00042A47"/>
    <w:rsid w:val="00062AEC"/>
    <w:rsid w:val="000772F7"/>
    <w:rsid w:val="00083406"/>
    <w:rsid w:val="00083CC1"/>
    <w:rsid w:val="00086720"/>
    <w:rsid w:val="00094AE5"/>
    <w:rsid w:val="000A39E6"/>
    <w:rsid w:val="000A5A61"/>
    <w:rsid w:val="000B0F7F"/>
    <w:rsid w:val="000B1390"/>
    <w:rsid w:val="000B1ECF"/>
    <w:rsid w:val="000B2837"/>
    <w:rsid w:val="000B2CD7"/>
    <w:rsid w:val="000B55F8"/>
    <w:rsid w:val="000C1A2A"/>
    <w:rsid w:val="000E343F"/>
    <w:rsid w:val="00112E16"/>
    <w:rsid w:val="00122F83"/>
    <w:rsid w:val="001301AF"/>
    <w:rsid w:val="0013491B"/>
    <w:rsid w:val="00143513"/>
    <w:rsid w:val="00143AAF"/>
    <w:rsid w:val="001501A4"/>
    <w:rsid w:val="001553AD"/>
    <w:rsid w:val="001822C2"/>
    <w:rsid w:val="00183A9E"/>
    <w:rsid w:val="00183BA6"/>
    <w:rsid w:val="00191CA5"/>
    <w:rsid w:val="00195BDB"/>
    <w:rsid w:val="0019619D"/>
    <w:rsid w:val="001A1C99"/>
    <w:rsid w:val="001A5E26"/>
    <w:rsid w:val="001A6488"/>
    <w:rsid w:val="001A7A15"/>
    <w:rsid w:val="001B090E"/>
    <w:rsid w:val="001B1158"/>
    <w:rsid w:val="001C1277"/>
    <w:rsid w:val="001D643B"/>
    <w:rsid w:val="001D6E0C"/>
    <w:rsid w:val="001E28F4"/>
    <w:rsid w:val="001F0D91"/>
    <w:rsid w:val="001F3360"/>
    <w:rsid w:val="001F7BB5"/>
    <w:rsid w:val="00222E0B"/>
    <w:rsid w:val="00230733"/>
    <w:rsid w:val="002354F6"/>
    <w:rsid w:val="00235BC7"/>
    <w:rsid w:val="00236484"/>
    <w:rsid w:val="00244099"/>
    <w:rsid w:val="00253B60"/>
    <w:rsid w:val="002569ED"/>
    <w:rsid w:val="002840C1"/>
    <w:rsid w:val="00287B6A"/>
    <w:rsid w:val="00295121"/>
    <w:rsid w:val="002A35F4"/>
    <w:rsid w:val="002A4965"/>
    <w:rsid w:val="002A4AB6"/>
    <w:rsid w:val="002A664C"/>
    <w:rsid w:val="002A7D7A"/>
    <w:rsid w:val="002B4752"/>
    <w:rsid w:val="002C5E9A"/>
    <w:rsid w:val="002C6FB0"/>
    <w:rsid w:val="002E006B"/>
    <w:rsid w:val="00307BA5"/>
    <w:rsid w:val="003117EC"/>
    <w:rsid w:val="00311F4B"/>
    <w:rsid w:val="00313401"/>
    <w:rsid w:val="003176A4"/>
    <w:rsid w:val="00321991"/>
    <w:rsid w:val="00327327"/>
    <w:rsid w:val="003307DF"/>
    <w:rsid w:val="003412F5"/>
    <w:rsid w:val="003427D3"/>
    <w:rsid w:val="003554FD"/>
    <w:rsid w:val="00362F38"/>
    <w:rsid w:val="00374EDB"/>
    <w:rsid w:val="003808A7"/>
    <w:rsid w:val="00382C2C"/>
    <w:rsid w:val="0039060A"/>
    <w:rsid w:val="00391B91"/>
    <w:rsid w:val="0039267C"/>
    <w:rsid w:val="003A015E"/>
    <w:rsid w:val="003C2A61"/>
    <w:rsid w:val="003E2048"/>
    <w:rsid w:val="003E3679"/>
    <w:rsid w:val="003E63D5"/>
    <w:rsid w:val="003E7723"/>
    <w:rsid w:val="003F32A6"/>
    <w:rsid w:val="004000F2"/>
    <w:rsid w:val="0040058D"/>
    <w:rsid w:val="00420B80"/>
    <w:rsid w:val="00441F5A"/>
    <w:rsid w:val="0044279F"/>
    <w:rsid w:val="00442973"/>
    <w:rsid w:val="004465AC"/>
    <w:rsid w:val="00453BF1"/>
    <w:rsid w:val="0045738F"/>
    <w:rsid w:val="004610B0"/>
    <w:rsid w:val="004632DB"/>
    <w:rsid w:val="004659EB"/>
    <w:rsid w:val="00483B42"/>
    <w:rsid w:val="00483F1F"/>
    <w:rsid w:val="00494AF8"/>
    <w:rsid w:val="0049799D"/>
    <w:rsid w:val="004A0193"/>
    <w:rsid w:val="004A4145"/>
    <w:rsid w:val="004A65B9"/>
    <w:rsid w:val="004B05E8"/>
    <w:rsid w:val="004B36BE"/>
    <w:rsid w:val="004B6312"/>
    <w:rsid w:val="004C4899"/>
    <w:rsid w:val="004C7793"/>
    <w:rsid w:val="004D6BA3"/>
    <w:rsid w:val="004E06FF"/>
    <w:rsid w:val="004E1009"/>
    <w:rsid w:val="004E6F46"/>
    <w:rsid w:val="004F2A36"/>
    <w:rsid w:val="004F3892"/>
    <w:rsid w:val="00500635"/>
    <w:rsid w:val="00501AC8"/>
    <w:rsid w:val="00501C93"/>
    <w:rsid w:val="00506159"/>
    <w:rsid w:val="00511F46"/>
    <w:rsid w:val="00517F4B"/>
    <w:rsid w:val="00526B93"/>
    <w:rsid w:val="00535704"/>
    <w:rsid w:val="00536669"/>
    <w:rsid w:val="00554F2E"/>
    <w:rsid w:val="00560297"/>
    <w:rsid w:val="00566522"/>
    <w:rsid w:val="00571CB6"/>
    <w:rsid w:val="0058635F"/>
    <w:rsid w:val="005923AA"/>
    <w:rsid w:val="005A05F0"/>
    <w:rsid w:val="005A24F7"/>
    <w:rsid w:val="005A39B8"/>
    <w:rsid w:val="005C1B65"/>
    <w:rsid w:val="005C1DB0"/>
    <w:rsid w:val="005C3F95"/>
    <w:rsid w:val="005D1363"/>
    <w:rsid w:val="005D218F"/>
    <w:rsid w:val="005E6216"/>
    <w:rsid w:val="005E6E11"/>
    <w:rsid w:val="005F1342"/>
    <w:rsid w:val="005F2230"/>
    <w:rsid w:val="00600EFB"/>
    <w:rsid w:val="006043A4"/>
    <w:rsid w:val="00612E73"/>
    <w:rsid w:val="00616546"/>
    <w:rsid w:val="00616986"/>
    <w:rsid w:val="0062461D"/>
    <w:rsid w:val="00633A55"/>
    <w:rsid w:val="00635BD1"/>
    <w:rsid w:val="006401A3"/>
    <w:rsid w:val="006467C3"/>
    <w:rsid w:val="006506F3"/>
    <w:rsid w:val="00650F0F"/>
    <w:rsid w:val="006514F6"/>
    <w:rsid w:val="00655007"/>
    <w:rsid w:val="00677BDF"/>
    <w:rsid w:val="00684671"/>
    <w:rsid w:val="0069257A"/>
    <w:rsid w:val="00693867"/>
    <w:rsid w:val="006A0C3F"/>
    <w:rsid w:val="006A2522"/>
    <w:rsid w:val="006A4233"/>
    <w:rsid w:val="006A4F4A"/>
    <w:rsid w:val="006C3F1F"/>
    <w:rsid w:val="006C5E57"/>
    <w:rsid w:val="006E168E"/>
    <w:rsid w:val="006E5E0C"/>
    <w:rsid w:val="006E7912"/>
    <w:rsid w:val="006F3CB6"/>
    <w:rsid w:val="00706790"/>
    <w:rsid w:val="00710403"/>
    <w:rsid w:val="00712810"/>
    <w:rsid w:val="0072009D"/>
    <w:rsid w:val="007248FF"/>
    <w:rsid w:val="00727C9B"/>
    <w:rsid w:val="00747A68"/>
    <w:rsid w:val="00751B0B"/>
    <w:rsid w:val="00753C26"/>
    <w:rsid w:val="007574C4"/>
    <w:rsid w:val="0076761D"/>
    <w:rsid w:val="007742E3"/>
    <w:rsid w:val="00776015"/>
    <w:rsid w:val="00777905"/>
    <w:rsid w:val="0079286E"/>
    <w:rsid w:val="007A4C2F"/>
    <w:rsid w:val="007B0755"/>
    <w:rsid w:val="007C0CE6"/>
    <w:rsid w:val="007C1885"/>
    <w:rsid w:val="007C3EC0"/>
    <w:rsid w:val="007E1A73"/>
    <w:rsid w:val="007F0CF9"/>
    <w:rsid w:val="007F150E"/>
    <w:rsid w:val="007F6E48"/>
    <w:rsid w:val="007F6FC5"/>
    <w:rsid w:val="0080110D"/>
    <w:rsid w:val="00801B63"/>
    <w:rsid w:val="00802DB3"/>
    <w:rsid w:val="00813250"/>
    <w:rsid w:val="00815B4C"/>
    <w:rsid w:val="008171DE"/>
    <w:rsid w:val="0082139E"/>
    <w:rsid w:val="008344F5"/>
    <w:rsid w:val="00846903"/>
    <w:rsid w:val="00853D1A"/>
    <w:rsid w:val="0085700F"/>
    <w:rsid w:val="0087051D"/>
    <w:rsid w:val="008724CC"/>
    <w:rsid w:val="00894788"/>
    <w:rsid w:val="008968E8"/>
    <w:rsid w:val="008C3DC2"/>
    <w:rsid w:val="008D1D08"/>
    <w:rsid w:val="008E490B"/>
    <w:rsid w:val="008F58C6"/>
    <w:rsid w:val="00904EC0"/>
    <w:rsid w:val="00914CC2"/>
    <w:rsid w:val="00931975"/>
    <w:rsid w:val="00933311"/>
    <w:rsid w:val="00940327"/>
    <w:rsid w:val="009444E4"/>
    <w:rsid w:val="00947A99"/>
    <w:rsid w:val="00951D3B"/>
    <w:rsid w:val="00957A92"/>
    <w:rsid w:val="00966CE4"/>
    <w:rsid w:val="00973A22"/>
    <w:rsid w:val="009808E3"/>
    <w:rsid w:val="00982222"/>
    <w:rsid w:val="00987766"/>
    <w:rsid w:val="00992F92"/>
    <w:rsid w:val="009A6A6B"/>
    <w:rsid w:val="009B2553"/>
    <w:rsid w:val="009B2AE1"/>
    <w:rsid w:val="009C2D07"/>
    <w:rsid w:val="009C320F"/>
    <w:rsid w:val="009C60FB"/>
    <w:rsid w:val="009E076B"/>
    <w:rsid w:val="009F219E"/>
    <w:rsid w:val="009F37FB"/>
    <w:rsid w:val="009F5C28"/>
    <w:rsid w:val="00A01219"/>
    <w:rsid w:val="00A05533"/>
    <w:rsid w:val="00A05A55"/>
    <w:rsid w:val="00A12585"/>
    <w:rsid w:val="00A12982"/>
    <w:rsid w:val="00A37325"/>
    <w:rsid w:val="00A40E00"/>
    <w:rsid w:val="00A50820"/>
    <w:rsid w:val="00A562A7"/>
    <w:rsid w:val="00A61F16"/>
    <w:rsid w:val="00A81E2B"/>
    <w:rsid w:val="00A81FAC"/>
    <w:rsid w:val="00AA1659"/>
    <w:rsid w:val="00AA26B1"/>
    <w:rsid w:val="00AA4CFE"/>
    <w:rsid w:val="00AA69BB"/>
    <w:rsid w:val="00AB64AA"/>
    <w:rsid w:val="00AD24A1"/>
    <w:rsid w:val="00AE04A0"/>
    <w:rsid w:val="00AF3809"/>
    <w:rsid w:val="00AF6BA8"/>
    <w:rsid w:val="00AF7A4F"/>
    <w:rsid w:val="00B0236C"/>
    <w:rsid w:val="00B05F23"/>
    <w:rsid w:val="00B10FDC"/>
    <w:rsid w:val="00B13EB7"/>
    <w:rsid w:val="00B147C5"/>
    <w:rsid w:val="00B164E6"/>
    <w:rsid w:val="00B216E6"/>
    <w:rsid w:val="00B2252A"/>
    <w:rsid w:val="00B25E3F"/>
    <w:rsid w:val="00B26621"/>
    <w:rsid w:val="00B37AD6"/>
    <w:rsid w:val="00B41839"/>
    <w:rsid w:val="00B41F9E"/>
    <w:rsid w:val="00B421F4"/>
    <w:rsid w:val="00B5295D"/>
    <w:rsid w:val="00B55BA1"/>
    <w:rsid w:val="00B56CE9"/>
    <w:rsid w:val="00B6734C"/>
    <w:rsid w:val="00B71AD0"/>
    <w:rsid w:val="00B769CD"/>
    <w:rsid w:val="00B8591D"/>
    <w:rsid w:val="00B905E0"/>
    <w:rsid w:val="00B91A52"/>
    <w:rsid w:val="00BA1855"/>
    <w:rsid w:val="00BA63DA"/>
    <w:rsid w:val="00BB18FD"/>
    <w:rsid w:val="00BB5063"/>
    <w:rsid w:val="00BB53F6"/>
    <w:rsid w:val="00BC0510"/>
    <w:rsid w:val="00BC105E"/>
    <w:rsid w:val="00BC2F3E"/>
    <w:rsid w:val="00BD0762"/>
    <w:rsid w:val="00BD17EA"/>
    <w:rsid w:val="00BD1B60"/>
    <w:rsid w:val="00BD785A"/>
    <w:rsid w:val="00BE4F58"/>
    <w:rsid w:val="00BF4E98"/>
    <w:rsid w:val="00C178A1"/>
    <w:rsid w:val="00C203BB"/>
    <w:rsid w:val="00C22801"/>
    <w:rsid w:val="00C25037"/>
    <w:rsid w:val="00C33864"/>
    <w:rsid w:val="00C36962"/>
    <w:rsid w:val="00C51CB2"/>
    <w:rsid w:val="00C52A8F"/>
    <w:rsid w:val="00C65F6F"/>
    <w:rsid w:val="00C70C63"/>
    <w:rsid w:val="00C7296D"/>
    <w:rsid w:val="00C73498"/>
    <w:rsid w:val="00C807D6"/>
    <w:rsid w:val="00C903D0"/>
    <w:rsid w:val="00C912D7"/>
    <w:rsid w:val="00C91DCC"/>
    <w:rsid w:val="00C96B97"/>
    <w:rsid w:val="00CA1601"/>
    <w:rsid w:val="00CA666B"/>
    <w:rsid w:val="00CA688F"/>
    <w:rsid w:val="00CB23F0"/>
    <w:rsid w:val="00CD0332"/>
    <w:rsid w:val="00CD2E4C"/>
    <w:rsid w:val="00CE693B"/>
    <w:rsid w:val="00CF07CB"/>
    <w:rsid w:val="00CF3967"/>
    <w:rsid w:val="00CF71D6"/>
    <w:rsid w:val="00D006B0"/>
    <w:rsid w:val="00D31616"/>
    <w:rsid w:val="00D3388F"/>
    <w:rsid w:val="00D33B95"/>
    <w:rsid w:val="00D3506D"/>
    <w:rsid w:val="00D35B39"/>
    <w:rsid w:val="00D47B8E"/>
    <w:rsid w:val="00D52A6B"/>
    <w:rsid w:val="00D574B7"/>
    <w:rsid w:val="00D63F4D"/>
    <w:rsid w:val="00D65228"/>
    <w:rsid w:val="00D655FC"/>
    <w:rsid w:val="00D72BE4"/>
    <w:rsid w:val="00D82CD5"/>
    <w:rsid w:val="00D8587D"/>
    <w:rsid w:val="00D86886"/>
    <w:rsid w:val="00D94C0D"/>
    <w:rsid w:val="00D96C96"/>
    <w:rsid w:val="00DA00CB"/>
    <w:rsid w:val="00DA358E"/>
    <w:rsid w:val="00DA3B35"/>
    <w:rsid w:val="00DA7F01"/>
    <w:rsid w:val="00DB5A42"/>
    <w:rsid w:val="00DC15A2"/>
    <w:rsid w:val="00DC288E"/>
    <w:rsid w:val="00DC41D4"/>
    <w:rsid w:val="00DD23B8"/>
    <w:rsid w:val="00DD3943"/>
    <w:rsid w:val="00DE0F5B"/>
    <w:rsid w:val="00E07193"/>
    <w:rsid w:val="00E12ADE"/>
    <w:rsid w:val="00E137D6"/>
    <w:rsid w:val="00E14EDA"/>
    <w:rsid w:val="00E21A37"/>
    <w:rsid w:val="00E21D76"/>
    <w:rsid w:val="00E308D5"/>
    <w:rsid w:val="00E3584F"/>
    <w:rsid w:val="00E37EFF"/>
    <w:rsid w:val="00E40A18"/>
    <w:rsid w:val="00E455D5"/>
    <w:rsid w:val="00E46434"/>
    <w:rsid w:val="00E515DE"/>
    <w:rsid w:val="00E57143"/>
    <w:rsid w:val="00E7100D"/>
    <w:rsid w:val="00E733C2"/>
    <w:rsid w:val="00E744AD"/>
    <w:rsid w:val="00E763FB"/>
    <w:rsid w:val="00E772A3"/>
    <w:rsid w:val="00E81F84"/>
    <w:rsid w:val="00E84A05"/>
    <w:rsid w:val="00EA3AD7"/>
    <w:rsid w:val="00EA5CD3"/>
    <w:rsid w:val="00EB15BF"/>
    <w:rsid w:val="00EC7291"/>
    <w:rsid w:val="00ED1F78"/>
    <w:rsid w:val="00F0558E"/>
    <w:rsid w:val="00F1344B"/>
    <w:rsid w:val="00F36A7C"/>
    <w:rsid w:val="00F3724B"/>
    <w:rsid w:val="00F37598"/>
    <w:rsid w:val="00F44C01"/>
    <w:rsid w:val="00F45F11"/>
    <w:rsid w:val="00F47956"/>
    <w:rsid w:val="00F51132"/>
    <w:rsid w:val="00F576E4"/>
    <w:rsid w:val="00F675D8"/>
    <w:rsid w:val="00F67F23"/>
    <w:rsid w:val="00F70FA0"/>
    <w:rsid w:val="00F76A3C"/>
    <w:rsid w:val="00F857D1"/>
    <w:rsid w:val="00FA56A9"/>
    <w:rsid w:val="00FB1C8B"/>
    <w:rsid w:val="00FB5AB1"/>
    <w:rsid w:val="00FC0438"/>
    <w:rsid w:val="00FD371D"/>
    <w:rsid w:val="00FD4888"/>
    <w:rsid w:val="00FE1651"/>
    <w:rsid w:val="00FE2CBB"/>
    <w:rsid w:val="00FE3FE3"/>
    <w:rsid w:val="00FE52A4"/>
    <w:rsid w:val="00FE6F44"/>
    <w:rsid w:val="00FF29B8"/>
    <w:rsid w:val="00FF5654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21"/>
    <w:rPr>
      <w:rFonts w:ascii="Calibri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7B0755"/>
    <w:pPr>
      <w:tabs>
        <w:tab w:val="left" w:pos="317"/>
      </w:tabs>
      <w:spacing w:after="0" w:line="240" w:lineRule="auto"/>
      <w:ind w:left="317" w:hanging="317"/>
      <w:jc w:val="both"/>
    </w:pPr>
    <w:rPr>
      <w:rFonts w:ascii="Times New Roman" w:eastAsia="Times New Roman" w:hAnsi="Times New Roman" w:cs="Times New Roman"/>
      <w:lang w:eastAsia="en-US" w:bidi="en-US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</w:rPr>
  </w:style>
  <w:style w:type="character" w:styleId="af4">
    <w:name w:val="Hyperlink"/>
    <w:basedOn w:val="a0"/>
    <w:uiPriority w:val="99"/>
    <w:unhideWhenUsed/>
    <w:rsid w:val="005E6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moment.ru/holidays/day-social-work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RibalkaMA</cp:lastModifiedBy>
  <cp:revision>85</cp:revision>
  <cp:lastPrinted>2020-02-26T00:55:00Z</cp:lastPrinted>
  <dcterms:created xsi:type="dcterms:W3CDTF">2018-03-01T00:08:00Z</dcterms:created>
  <dcterms:modified xsi:type="dcterms:W3CDTF">2020-02-26T01:04:00Z</dcterms:modified>
</cp:coreProperties>
</file>